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2DE7C" w14:textId="77777777" w:rsidR="00E55C22" w:rsidRPr="00882CA4" w:rsidRDefault="00E55C22" w:rsidP="0013761B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882CA4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0B3E029B" w14:textId="77777777" w:rsidR="00C646C8" w:rsidRPr="00160935" w:rsidRDefault="00CA013B" w:rsidP="00C646C8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3233FD38588746499B09DD82D85ABE61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493BC0" w:rsidRPr="003571C2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C646C8" w:rsidRPr="003571C2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888991AB8EF7429A9344B05E2C0AD3ED"/>
          </w:placeholder>
        </w:sdtPr>
        <w:sdtEndPr/>
        <w:sdtContent>
          <w:r w:rsidR="00415F5D">
            <w:rPr>
              <w:rFonts w:ascii="Wiener Melange" w:eastAsia="Calibri" w:hAnsi="Wiener Melange" w:cs="Wiener Melange"/>
              <w:sz w:val="22"/>
            </w:rPr>
            <w:t>OTTAKRING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C16482" w14:paraId="683E9CC8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4F6B9B1" w14:textId="77777777" w:rsidR="00685ADB" w:rsidRPr="00C16482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C16482" w14:paraId="4CFD6AFD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5118A8F" w14:textId="77777777" w:rsidR="00685ADB" w:rsidRPr="00C16482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2F630A" w:rsidRPr="003571C2" w14:paraId="35C47F72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0FE39FD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24035CBA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30091FCA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6EBD8F08A2644185BFE50EE69DC08EFB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6C0BD9" w:rsidRPr="003571C2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3ED1F4689C9C4B7CA659CB014DB018A4"/>
              </w:placeholder>
            </w:sdtPr>
            <w:sdtEndPr/>
            <w:sdtContent>
              <w:p w14:paraId="69156883" w14:textId="77777777" w:rsidR="00C646C8" w:rsidRPr="003571C2" w:rsidRDefault="00415F5D" w:rsidP="00C646C8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Institut für physikalische Medizin/MTDG Therapie</w:t>
                </w:r>
              </w:p>
            </w:sdtContent>
          </w:sdt>
          <w:p w14:paraId="75576B83" w14:textId="77777777" w:rsidR="002F630A" w:rsidRPr="003571C2" w:rsidRDefault="00B747FA" w:rsidP="00415F5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B8DCECB54B524D2ABF11461E959099F3"/>
                </w:placeholder>
              </w:sdtPr>
              <w:sdtEndPr/>
              <w:sdtContent>
                <w:r w:rsidR="00BC36FE">
                  <w:rPr>
                    <w:rFonts w:ascii="Wiener Melange" w:hAnsi="Wiener Melange" w:cs="Wiener Melange"/>
                    <w:bCs/>
                    <w:color w:val="000000" w:themeColor="text1"/>
                  </w:rPr>
                  <w:t>5.Med</w:t>
                </w:r>
                <w:r w:rsidR="00415F5D"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; </w:t>
                </w:r>
                <w:proofErr w:type="spellStart"/>
                <w:r w:rsidR="00415F5D">
                  <w:rPr>
                    <w:rFonts w:ascii="Wiener Melange" w:hAnsi="Wiener Melange" w:cs="Wiener Melange"/>
                    <w:bCs/>
                    <w:color w:val="000000" w:themeColor="text1"/>
                  </w:rPr>
                  <w:t>Int</w:t>
                </w:r>
                <w:proofErr w:type="spellEnd"/>
                <w:r w:rsidR="00415F5D">
                  <w:rPr>
                    <w:rFonts w:ascii="Wiener Melange" w:hAnsi="Wiener Melange" w:cs="Wiener Melange"/>
                    <w:bCs/>
                    <w:color w:val="000000" w:themeColor="text1"/>
                  </w:rPr>
                  <w:t>/</w:t>
                </w:r>
                <w:proofErr w:type="spellStart"/>
                <w:r w:rsidR="00415F5D">
                  <w:rPr>
                    <w:rFonts w:ascii="Wiener Melange" w:hAnsi="Wiener Melange" w:cs="Wiener Melange"/>
                    <w:bCs/>
                    <w:color w:val="000000" w:themeColor="text1"/>
                  </w:rPr>
                  <w:t>Chir</w:t>
                </w:r>
                <w:proofErr w:type="spellEnd"/>
                <w:r w:rsidR="00415F5D">
                  <w:rPr>
                    <w:rFonts w:ascii="Wiener Melange" w:hAnsi="Wiener Melange" w:cs="Wiener Melange"/>
                    <w:bCs/>
                    <w:color w:val="000000" w:themeColor="text1"/>
                  </w:rPr>
                  <w:t>-Team</w:t>
                </w:r>
              </w:sdtContent>
            </w:sdt>
          </w:p>
        </w:tc>
      </w:tr>
      <w:tr w:rsidR="002F630A" w:rsidRPr="003571C2" w14:paraId="45DC1DCE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E59FFD2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6DB7F919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Physiotherapeut*in</w:t>
            </w:r>
          </w:p>
        </w:tc>
      </w:tr>
      <w:tr w:rsidR="002F630A" w:rsidRPr="003571C2" w14:paraId="5156B616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8704D11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FA9AB7DDB037405093D4B7D51750E64F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774947DC" w14:textId="4FE7B3C1" w:rsidR="002F630A" w:rsidRPr="003571C2" w:rsidRDefault="005A5D4A" w:rsidP="0013686A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3571C2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2F630A" w:rsidRPr="003571C2" w14:paraId="3917F1D6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6944AE1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96C6FB0118DD4414833E929A8E633617"/>
            </w:placeholder>
            <w:date w:fullDate="2026-03-27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020947E6" w14:textId="7FD26116" w:rsidR="002F630A" w:rsidRPr="003571C2" w:rsidRDefault="005A5D4A" w:rsidP="00C646C8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27.03.2026</w:t>
                </w:r>
              </w:p>
            </w:tc>
          </w:sdtContent>
        </w:sdt>
      </w:tr>
      <w:tr w:rsidR="002F630A" w:rsidRPr="003571C2" w14:paraId="30D105C5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6A569D2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72D98E47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3571C2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1F3436B3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FD483B" w:rsidRPr="003571C2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*VP1</w:t>
            </w:r>
          </w:p>
          <w:p w14:paraId="31234313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2F630A" w:rsidRPr="00C16482" w14:paraId="4491939D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5DD7368C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24548CDA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5AAC4190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1D5C1E43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7201A7DC" w14:textId="77777777" w:rsidR="002F630A" w:rsidRPr="00C16482" w:rsidRDefault="00226DB5" w:rsidP="00226DB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="002F630A" w:rsidRPr="003571C2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E0A790896B794730AC3B3DBDE8BCC5F4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415F5D">
                  <w:rPr>
                    <w:rFonts w:ascii="Wiener Melange" w:hAnsi="Wiener Melange" w:cs="Wiener Melange"/>
                    <w:bCs/>
                    <w:szCs w:val="20"/>
                  </w:rPr>
                  <w:t>M_MTD1/3</w:t>
                </w:r>
              </w:sdtContent>
            </w:sdt>
          </w:p>
        </w:tc>
      </w:tr>
      <w:tr w:rsidR="002F630A" w:rsidRPr="00C16482" w14:paraId="5B8CA1A1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FD8CF12" w14:textId="77777777" w:rsidR="002F630A" w:rsidRPr="00C16482" w:rsidRDefault="002F630A" w:rsidP="002F630A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2F630A" w:rsidRPr="00C16482" w14:paraId="6C6E9665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3D219141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BCE3671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410B5FFF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5A1688" w:rsidRPr="003571C2" w14:paraId="30F80495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98C9BF2" w14:textId="77777777" w:rsidR="005A1688" w:rsidRPr="003571C2" w:rsidRDefault="003251F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52478B79" w14:textId="77777777" w:rsidR="005A1688" w:rsidRPr="003571C2" w:rsidRDefault="00CA013B" w:rsidP="005A168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288411FDE1A345D38EA7D983760590E6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5A1688" w:rsidRPr="003571C2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155518494"/>
              <w:placeholder>
                <w:docPart w:val="311F60DA2ADF4833886B290EC8D4AE51"/>
              </w:placeholder>
            </w:sdtPr>
            <w:sdtEndPr/>
            <w:sdtContent>
              <w:p w14:paraId="1DBE84C4" w14:textId="77777777" w:rsidR="005A1688" w:rsidRPr="003571C2" w:rsidRDefault="00415F5D" w:rsidP="00415F5D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Thomas Schuster-Deringer</w:t>
                </w:r>
              </w:p>
            </w:sdtContent>
          </w:sdt>
        </w:tc>
      </w:tr>
      <w:tr w:rsidR="005A1688" w:rsidRPr="003571C2" w14:paraId="239A0AEA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5D49681" w14:textId="77777777" w:rsidR="005A1688" w:rsidRPr="003571C2" w:rsidRDefault="003251F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545256118"/>
              <w:lock w:val="sdtLocked"/>
              <w:placeholder>
                <w:docPart w:val="2B65A7119FC34A898E20C3FB5E59DCDA"/>
              </w:placeholder>
            </w:sdtPr>
            <w:sdtEndPr/>
            <w:sdtContent>
              <w:p w14:paraId="379EAC8E" w14:textId="77777777" w:rsidR="005A1688" w:rsidRDefault="005A1688" w:rsidP="005A1688">
                <w:pPr>
                  <w:spacing w:before="120" w:after="120" w:line="240" w:lineRule="auto"/>
                  <w:contextualSpacing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3571C2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Medizinische Masseur*innen</w:t>
                </w:r>
              </w:p>
            </w:sdtContent>
          </w:sdt>
          <w:p w14:paraId="5D4E8752" w14:textId="77777777" w:rsidR="003251F8" w:rsidRDefault="003251F8" w:rsidP="005A1688">
            <w:pPr>
              <w:spacing w:before="120" w:after="120" w:line="240" w:lineRule="auto"/>
              <w:contextualSpacing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28AA366C" w14:textId="77777777" w:rsidR="003251F8" w:rsidRPr="003571C2" w:rsidRDefault="003251F8" w:rsidP="005A1688">
            <w:pPr>
              <w:spacing w:before="120" w:after="120" w:line="240" w:lineRule="auto"/>
              <w:contextualSpacing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271241382"/>
              <w:placeholder>
                <w:docPart w:val="17E96DC1FB314D4DA4C20DB1A48DA353"/>
              </w:placeholder>
              <w:showingPlcHdr/>
            </w:sdtPr>
            <w:sdtEndPr/>
            <w:sdtContent>
              <w:p w14:paraId="24F69AB6" w14:textId="77777777" w:rsidR="005A1688" w:rsidRPr="003571C2" w:rsidRDefault="006905A6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5A1688" w:rsidRPr="003571C2" w14:paraId="70677607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7A181D5" w14:textId="77777777" w:rsidR="005A1688" w:rsidRPr="003571C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227219AE03A645988EB23E29349F6D06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39FEA584" w14:textId="77777777" w:rsidR="005A1688" w:rsidRPr="003571C2" w:rsidRDefault="00702700" w:rsidP="00702700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09010567"/>
              <w:placeholder>
                <w:docPart w:val="579CFEFD948B42D39646BFF52D76C983"/>
              </w:placeholder>
              <w:showingPlcHdr/>
            </w:sdtPr>
            <w:sdtEndPr/>
            <w:sdtContent>
              <w:p w14:paraId="79208A52" w14:textId="77777777" w:rsidR="005A1688" w:rsidRPr="003571C2" w:rsidRDefault="006905A6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B947F7" w:rsidRPr="003571C2" w14:paraId="39BA209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C27EFB1" w14:textId="77777777" w:rsidR="00B947F7" w:rsidRPr="003571C2" w:rsidRDefault="00D65BFF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33232A99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67260C7E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14:paraId="6420CDE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481A430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6C84A305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376EF200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3646B527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vAlign w:val="center"/>
          </w:tcPr>
          <w:p w14:paraId="51A07A20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1700122715"/>
              <w:placeholder>
                <w:docPart w:val="C11C1D0AB6D84501AC502B786A16E152"/>
              </w:placeholder>
              <w:showingPlcHdr/>
            </w:sdtPr>
            <w:sdtEndPr/>
            <w:sdtContent>
              <w:p w14:paraId="1479F91E" w14:textId="77777777" w:rsidR="00B947F7" w:rsidRPr="003571C2" w:rsidRDefault="00B947F7" w:rsidP="00B947F7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1487776510"/>
              <w:placeholder>
                <w:docPart w:val="1C52E1DF264F44C49916C76250A1AF05"/>
              </w:placeholder>
              <w:showingPlcHdr/>
            </w:sdtPr>
            <w:sdtEndPr/>
            <w:sdtContent>
              <w:p w14:paraId="26569F0F" w14:textId="77777777" w:rsidR="00B947F7" w:rsidRPr="003571C2" w:rsidRDefault="00B947F7" w:rsidP="00B947F7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B947F7" w:rsidRPr="003571C2" w14:paraId="69280F7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987ED62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4EAAB9F8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06AD321E" w14:textId="77777777" w:rsidR="00B947F7" w:rsidRPr="003571C2" w:rsidRDefault="00B947F7" w:rsidP="00B947F7">
            <w:pPr>
              <w:rPr>
                <w:rFonts w:ascii="Wiener Melange" w:hAnsi="Wiener Melange" w:cs="Wiener Melange"/>
              </w:rPr>
            </w:pP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3600A8F1F2314737AD2DA6FA670596B9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3D686644" w14:textId="683A6BFF" w:rsidR="00B947F7" w:rsidRPr="003571C2" w:rsidRDefault="005A5D4A" w:rsidP="00B947F7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3571C2">
                  <w:rPr>
                    <w:rStyle w:val="Platzhaltertext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B947F7" w:rsidRPr="003571C2" w14:paraId="66A165C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0E68DD1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67DB643D" w14:textId="77777777" w:rsidR="00B947F7" w:rsidRPr="003571C2" w:rsidRDefault="00B947F7" w:rsidP="00B947F7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3571C2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B947F7" w:rsidRPr="003571C2" w14:paraId="143E3C4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8CA7987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6AA52202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5C168B21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67E45A1C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Krankenanstalten, Rehabilitationseinrichtungen, Sozialeinrichtungen</w:t>
            </w:r>
          </w:p>
          <w:p w14:paraId="3E61DE4E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FSW</w:t>
            </w:r>
          </w:p>
          <w:p w14:paraId="4B9A3306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75A43B1A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387C510D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B947F7" w:rsidRPr="003571C2" w14:paraId="00C822B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29A9654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FE35194CEACE4E55A03EE333D67DDA7B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6F85F2FF" w14:textId="77777777" w:rsidR="00B947F7" w:rsidRPr="003571C2" w:rsidRDefault="00B947F7" w:rsidP="00B947F7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3571C2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B947F7" w:rsidRPr="003571C2" w14:paraId="2B66B85F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18E8868C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2B7E67F4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14:paraId="7D08C839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1EBBE39A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291746ED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14:paraId="1A3F850F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4F63E43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05BF62D7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14:paraId="78800E16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1E057B6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66918AA0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14:paraId="1D67E2B8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3A96CC2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6897EEB6FA1E43DBA9E842D114A9A3EB"/>
              </w:placeholder>
            </w:sdtPr>
            <w:sdtEndPr/>
            <w:sdtContent>
              <w:p w14:paraId="75BE3799" w14:textId="77777777" w:rsidR="00B947F7" w:rsidRPr="003571C2" w:rsidRDefault="00415F5D" w:rsidP="00415F5D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Montleartstraße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37, 1160 Wien</w:t>
                </w:r>
              </w:p>
            </w:sdtContent>
          </w:sdt>
        </w:tc>
      </w:tr>
      <w:tr w:rsidR="00B947F7" w:rsidRPr="003571C2" w14:paraId="322442E2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5716351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20F2F58580434192B18CE9892C86D80D"/>
              </w:placeholder>
            </w:sdtPr>
            <w:sdtEndPr/>
            <w:sdtContent>
              <w:p w14:paraId="59FBF649" w14:textId="737EF3C9" w:rsidR="00B947F7" w:rsidRPr="003571C2" w:rsidRDefault="00086A00" w:rsidP="00415F5D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</w:t>
                </w:r>
                <w:r w:rsidR="005A5D4A">
                  <w:rPr>
                    <w:rFonts w:ascii="Wiener Melange" w:hAnsi="Wiener Melange" w:cs="Wiener Melange"/>
                    <w:bCs/>
                    <w:szCs w:val="20"/>
                  </w:rPr>
                  <w:t xml:space="preserve"> WIGEV</w:t>
                </w:r>
              </w:p>
            </w:sdtContent>
          </w:sdt>
        </w:tc>
      </w:tr>
      <w:tr w:rsidR="00B947F7" w:rsidRPr="003571C2" w14:paraId="33C4CD2D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426B550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4C069667" w14:textId="77777777" w:rsidR="00B947F7" w:rsidRPr="003571C2" w:rsidRDefault="00CA013B" w:rsidP="00415F5D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9DD1C2B812EC42B2BEAC1474251AE04F"/>
                </w:placeholder>
              </w:sdtPr>
              <w:sdtEndPr/>
              <w:sdtContent>
                <w:r w:rsidR="00C271F2">
                  <w:rPr>
                    <w:rFonts w:ascii="Wiener Melange" w:hAnsi="Wiener Melange" w:cs="Wiener Melange"/>
                    <w:bCs/>
                    <w:szCs w:val="20"/>
                  </w:rPr>
                  <w:t>3</w:t>
                </w:r>
                <w:r w:rsidR="00415F5D">
                  <w:rPr>
                    <w:rFonts w:ascii="Wiener Melange" w:hAnsi="Wiener Melange" w:cs="Wiener Melange"/>
                    <w:bCs/>
                    <w:szCs w:val="20"/>
                  </w:rPr>
                  <w:t>0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B947F7" w:rsidRPr="00C16482" w14:paraId="5508FFBB" w14:textId="77777777" w:rsidTr="003571C2">
        <w:trPr>
          <w:trHeight w:hRule="exact" w:val="995"/>
        </w:trPr>
        <w:tc>
          <w:tcPr>
            <w:tcW w:w="3402" w:type="dxa"/>
            <w:vAlign w:val="center"/>
          </w:tcPr>
          <w:p w14:paraId="2000166F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3E69670F" w14:textId="77777777" w:rsidR="00B947F7" w:rsidRPr="003571C2" w:rsidRDefault="00CA013B" w:rsidP="00B947F7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7F7" w:rsidRPr="003571C2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6CA36FE8" w14:textId="77777777" w:rsidR="00B947F7" w:rsidRPr="00C16482" w:rsidRDefault="00CA013B" w:rsidP="00B947F7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F5D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B947F7" w:rsidRPr="00C16482" w14:paraId="34A729A3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5478ADD" w14:textId="77777777" w:rsidR="00B947F7" w:rsidRPr="00C16482" w:rsidRDefault="00B947F7" w:rsidP="00B947F7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B947F7" w:rsidRPr="00C16482" w14:paraId="2DC5F558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0BF51488" w14:textId="77777777"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54214F5D" w14:textId="77777777"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1CEE9833" w14:textId="77777777"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Betriebsablaufes in Zusammenarbe</w:t>
            </w:r>
            <w:r>
              <w:rPr>
                <w:rFonts w:ascii="Wiener Melange" w:hAnsi="Wiener Melange" w:cs="Wiener Melange"/>
                <w:bCs/>
                <w:szCs w:val="20"/>
              </w:rPr>
              <w:t>it mit der*</w:t>
            </w:r>
            <w:r w:rsidRPr="00C16482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0851A835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3FAEBE43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B947F7" w:rsidRPr="00C16482" w14:paraId="316B02B3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1E62051E" w14:textId="77777777" w:rsidR="00B947F7" w:rsidRPr="00C16482" w:rsidRDefault="00B947F7" w:rsidP="00B947F7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B947F7" w:rsidRPr="00C16482" w14:paraId="33215ABF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536CB5" w14:textId="77777777" w:rsidR="00B947F7" w:rsidRPr="00C16482" w:rsidRDefault="00007716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287E5A3C" w14:textId="77777777" w:rsidR="00B947F7" w:rsidRPr="00C16482" w:rsidRDefault="00B947F7" w:rsidP="00B947F7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12587AA7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67661DC0" w14:textId="77777777" w:rsidR="00B947F7" w:rsidRPr="00C16482" w:rsidRDefault="00B947F7" w:rsidP="00B947F7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Gegebenenfalls Fachaufsicht über Medizinische Masseur*innen gemäß MMHmGesetz</w:t>
            </w:r>
          </w:p>
          <w:p w14:paraId="53903AB9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5F299B3B" w14:textId="77777777" w:rsidR="00B947F7" w:rsidRPr="00C16482" w:rsidRDefault="00B947F7" w:rsidP="00B947F7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Physiotherapie unter Einhaltung aller relevanten Vorschriften</w:t>
            </w:r>
          </w:p>
          <w:p w14:paraId="5A34FFF9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des fachspezifischen physiotherapeutischen Prozesses im Einzel- bzw. Gruppensetting – inkl. Befundung und Formulierung bzw. Anpassung des Therapieziels, Planung der Therapie, Setzen der Maßnahmen und Evaluation des Therapiefortschrittes</w:t>
            </w:r>
          </w:p>
          <w:p w14:paraId="3E4CCF9F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 xml:space="preserve">Durchführung therapiebegleitender Maßnahmen </w:t>
            </w:r>
          </w:p>
          <w:p w14:paraId="23C5CA46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14:paraId="75EDAC27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von Maßnahmen zur Patient*innensicherheit und Qualitätssicherung</w:t>
            </w:r>
          </w:p>
          <w:p w14:paraId="39F2545F" w14:textId="77777777" w:rsidR="00B947F7" w:rsidRPr="00C16482" w:rsidRDefault="00B947F7" w:rsidP="00B947F7">
            <w:pPr>
              <w:tabs>
                <w:tab w:val="left" w:pos="743"/>
              </w:tabs>
              <w:spacing w:line="240" w:lineRule="auto"/>
              <w:ind w:left="79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09B9243" w14:textId="77777777"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0B46CE56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36668359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15C9B976" w14:textId="77777777" w:rsidR="00B947F7" w:rsidRPr="00C16482" w:rsidRDefault="00B947F7" w:rsidP="00B947F7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76DCAC52" w14:textId="77777777"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0ACBB86F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446F2A81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77BE68D5" w14:textId="77777777"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5EC8A8A4" w14:textId="77777777" w:rsidR="00B947F7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lastRenderedPageBreak/>
              <w:t xml:space="preserve">        und Transferierung von aktuellem Wissen bzw. Weitergabe von neu erworbenen Kenntnissen</w:t>
            </w:r>
          </w:p>
          <w:p w14:paraId="52FA7FC2" w14:textId="77777777" w:rsidR="00881F31" w:rsidRDefault="00881F31" w:rsidP="00881F31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6F0409B2" w14:textId="77777777" w:rsidR="00B947F7" w:rsidRDefault="00CA013B" w:rsidP="00881F31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1F2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881F31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881F31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08F4D1CD" w14:textId="77777777" w:rsidR="00881F31" w:rsidRPr="00881F31" w:rsidRDefault="00881F31" w:rsidP="00881F31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14:paraId="3676B2DD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A330D9" w14:textId="77777777" w:rsidR="00B947F7" w:rsidRPr="003571C2" w:rsidRDefault="00B947F7" w:rsidP="00B947F7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4D1D8471AAB946819F35BFBD7FF8EF85"/>
              </w:placeholder>
            </w:sdtPr>
            <w:sdtEndPr/>
            <w:sdtContent>
              <w:p w14:paraId="0C95B80C" w14:textId="77777777" w:rsidR="00E05DBB" w:rsidRPr="00190916" w:rsidRDefault="00E05DBB" w:rsidP="00E05DBB">
                <w:pPr>
                  <w:numPr>
                    <w:ilvl w:val="0"/>
                    <w:numId w:val="7"/>
                  </w:numPr>
                  <w:tabs>
                    <w:tab w:val="left" w:pos="743"/>
                  </w:tabs>
                  <w:spacing w:line="240" w:lineRule="auto"/>
                  <w:ind w:left="360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Patient*innenbezogene Basisaufgaben:</w:t>
                </w:r>
              </w:p>
              <w:p w14:paraId="66C25536" w14:textId="77777777" w:rsidR="00E05DBB" w:rsidRPr="00190916" w:rsidRDefault="00E05DBB" w:rsidP="00E05DBB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484BE2F1" w14:textId="77777777" w:rsidR="00E05DBB" w:rsidRPr="00190916" w:rsidRDefault="00E05DBB" w:rsidP="00E05DBB">
                <w:pPr>
                  <w:numPr>
                    <w:ilvl w:val="1"/>
                    <w:numId w:val="7"/>
                  </w:numPr>
                  <w:tabs>
                    <w:tab w:val="left" w:pos="743"/>
                  </w:tabs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Administration:</w:t>
                </w:r>
              </w:p>
              <w:p w14:paraId="224E07BA" w14:textId="77777777" w:rsidR="00E05DBB" w:rsidRPr="00190916" w:rsidRDefault="00E05DBB" w:rsidP="00E05DBB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Berufsbezogene Administration</w:t>
                </w:r>
              </w:p>
              <w:p w14:paraId="268B2BAF" w14:textId="77777777" w:rsidR="00E05DBB" w:rsidRPr="00190916" w:rsidRDefault="00E05DBB" w:rsidP="00E05DBB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Durchführung der Patient*</w:t>
                </w:r>
                <w:proofErr w:type="spellStart"/>
                <w:r w:rsidRPr="00190916">
                  <w:rPr>
                    <w:rFonts w:ascii="Wiener Melange" w:hAnsi="Wiener Melange" w:cs="Wiener Melange"/>
                    <w:szCs w:val="20"/>
                  </w:rPr>
                  <w:t>innenidentifikation</w:t>
                </w:r>
                <w:proofErr w:type="spellEnd"/>
              </w:p>
              <w:p w14:paraId="4417AC7E" w14:textId="77777777" w:rsidR="00E05DBB" w:rsidRPr="00190916" w:rsidRDefault="00E05DBB" w:rsidP="00E05DBB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Auskünfte an berechtigtes Fachpersonal entsprechend rechtlicher und interner Vorgaben</w:t>
                </w:r>
              </w:p>
              <w:p w14:paraId="5B414865" w14:textId="77777777" w:rsidR="00E05DBB" w:rsidRPr="00190916" w:rsidRDefault="00E05DBB" w:rsidP="00E05DBB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728336BC" w14:textId="77777777" w:rsidR="00E05DBB" w:rsidRPr="00190916" w:rsidRDefault="00E05DBB" w:rsidP="00E05DBB">
                <w:pPr>
                  <w:numPr>
                    <w:ilvl w:val="1"/>
                    <w:numId w:val="7"/>
                  </w:numPr>
                  <w:tabs>
                    <w:tab w:val="left" w:pos="743"/>
                  </w:tabs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Physiotherapeutische Befundung:</w:t>
                </w:r>
              </w:p>
              <w:p w14:paraId="2ED7C7A7" w14:textId="77777777" w:rsidR="00E05DBB" w:rsidRPr="00190916" w:rsidRDefault="00E05DBB" w:rsidP="00E05DBB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Berufsspezifische Befundung mittels fachspezifischer Begutachtungs- und </w:t>
                </w:r>
                <w:proofErr w:type="spellStart"/>
                <w:r w:rsidRPr="00190916">
                  <w:rPr>
                    <w:rFonts w:ascii="Wiener Melange" w:hAnsi="Wiener Melange" w:cs="Wiener Melange"/>
                    <w:szCs w:val="20"/>
                  </w:rPr>
                  <w:t>Befundungsinstrumente</w:t>
                </w:r>
                <w:proofErr w:type="spellEnd"/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 (z. B. Assessments, Ganganalyse, Kraftmessung, etc.) unter Berücksichtigung der medizinischen Diagnose und relevanter Vorbefunde</w:t>
                </w:r>
              </w:p>
              <w:p w14:paraId="2713272A" w14:textId="77777777" w:rsidR="00E05DBB" w:rsidRPr="00190916" w:rsidRDefault="00E05DBB" w:rsidP="00E05DBB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24D23367" w14:textId="77777777" w:rsidR="00E05DBB" w:rsidRPr="00190916" w:rsidRDefault="00E05DBB" w:rsidP="00E05DBB">
                <w:pPr>
                  <w:numPr>
                    <w:ilvl w:val="1"/>
                    <w:numId w:val="7"/>
                  </w:numPr>
                  <w:tabs>
                    <w:tab w:val="left" w:pos="743"/>
                  </w:tabs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Physiotherapie:</w:t>
                </w:r>
              </w:p>
              <w:p w14:paraId="2F0AB249" w14:textId="77777777" w:rsidR="00E05DBB" w:rsidRPr="00190916" w:rsidRDefault="00E05DBB" w:rsidP="00E05DBB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Patient*</w:t>
                </w:r>
                <w:proofErr w:type="spellStart"/>
                <w:r w:rsidRPr="00190916">
                  <w:rPr>
                    <w:rFonts w:ascii="Wiener Melange" w:hAnsi="Wiener Melange" w:cs="Wiener Melange"/>
                    <w:szCs w:val="20"/>
                  </w:rPr>
                  <w:t>inneninformation</w:t>
                </w:r>
                <w:proofErr w:type="spellEnd"/>
                <w:r w:rsidRPr="00190916">
                  <w:rPr>
                    <w:rFonts w:ascii="Wiener Melange" w:hAnsi="Wiener Melange" w:cs="Wiener Melange"/>
                    <w:szCs w:val="20"/>
                  </w:rPr>
                  <w:t>/Patient*</w:t>
                </w:r>
                <w:proofErr w:type="spellStart"/>
                <w:r w:rsidRPr="00190916">
                  <w:rPr>
                    <w:rFonts w:ascii="Wiener Melange" w:hAnsi="Wiener Melange" w:cs="Wiener Melange"/>
                    <w:szCs w:val="20"/>
                  </w:rPr>
                  <w:t>innenberatung</w:t>
                </w:r>
                <w:proofErr w:type="spellEnd"/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 (auch hinsichtlich von Kontraindikationen von therapeutischen Maßnahmen)   </w:t>
                </w:r>
              </w:p>
              <w:p w14:paraId="48667961" w14:textId="77777777" w:rsidR="00E05DBB" w:rsidRPr="00190916" w:rsidRDefault="00E05DBB" w:rsidP="00E05DBB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Beratung hausinterner, klinischer</w:t>
                </w:r>
                <w:r w:rsidRPr="00190916">
                  <w:rPr>
                    <w:rFonts w:ascii="Wiener Melange" w:hAnsi="Wiener Melange" w:cs="Wiener Melange"/>
                    <w:color w:val="00B050"/>
                    <w:szCs w:val="20"/>
                  </w:rPr>
                  <w:t xml:space="preserve"> </w:t>
                </w:r>
                <w:r w:rsidRPr="00190916">
                  <w:rPr>
                    <w:rFonts w:ascii="Wiener Melange" w:hAnsi="Wiener Melange" w:cs="Wiener Melange"/>
                    <w:szCs w:val="20"/>
                  </w:rPr>
                  <w:t>Zuweiser*innen: Information über Indikationen und Möglichkeiten der Physiotherapie</w:t>
                </w:r>
              </w:p>
              <w:p w14:paraId="1E4B566E" w14:textId="77777777" w:rsidR="00E05DBB" w:rsidRPr="00190916" w:rsidRDefault="00E05DBB" w:rsidP="00E05DBB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Physiotherapeutische Zielformulierung - Festlegung der therapeutischen Ziele in Abstimmung </w:t>
                </w:r>
                <w:proofErr w:type="gramStart"/>
                <w:r w:rsidRPr="00190916">
                  <w:rPr>
                    <w:rFonts w:ascii="Wiener Melange" w:hAnsi="Wiener Melange" w:cs="Wiener Melange"/>
                    <w:szCs w:val="20"/>
                  </w:rPr>
                  <w:t>mit den Patient</w:t>
                </w:r>
                <w:proofErr w:type="gramEnd"/>
                <w:r w:rsidRPr="00190916">
                  <w:rPr>
                    <w:rFonts w:ascii="Wiener Melange" w:hAnsi="Wiener Melange" w:cs="Wiener Melange"/>
                    <w:szCs w:val="20"/>
                  </w:rPr>
                  <w:t>*innen</w:t>
                </w:r>
              </w:p>
              <w:p w14:paraId="4B3F8BC8" w14:textId="77777777" w:rsidR="00E05DBB" w:rsidRPr="00190916" w:rsidRDefault="00E05DBB" w:rsidP="00E05DBB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Therapieplanung und Auswahl der geeigneten Therapiemethode basierend auf dem fachspezifischen Wissen und unter Berücksichtigung biopsychosozialer Aspekte und </w:t>
                </w:r>
                <w:proofErr w:type="spellStart"/>
                <w:r w:rsidRPr="00190916">
                  <w:rPr>
                    <w:rFonts w:ascii="Wiener Melange" w:hAnsi="Wiener Melange" w:cs="Wiener Melange"/>
                    <w:szCs w:val="20"/>
                  </w:rPr>
                  <w:t>patient</w:t>
                </w:r>
                <w:proofErr w:type="spellEnd"/>
                <w:r w:rsidRPr="00190916">
                  <w:rPr>
                    <w:rFonts w:ascii="Wiener Melange" w:hAnsi="Wiener Melange" w:cs="Wiener Melange"/>
                    <w:szCs w:val="20"/>
                  </w:rPr>
                  <w:t>*innenspezifischer Voraussetzungen (z. B. Motorik) (siehe spezielle Aufgaben bzw. jeweils gültige Einschulungsinstruktionen der Bereiche)</w:t>
                </w:r>
              </w:p>
              <w:p w14:paraId="5FE25EFB" w14:textId="77777777" w:rsidR="00E05DBB" w:rsidRPr="00190916" w:rsidRDefault="00E05DBB" w:rsidP="00E05DBB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Durchführung der Therapie im Einzel- und Gruppensetting bzw. in Form von Ko-Therapie</w:t>
                </w:r>
              </w:p>
              <w:p w14:paraId="0A62AF89" w14:textId="77777777" w:rsidR="00E05DBB" w:rsidRPr="00190916" w:rsidRDefault="00E05DBB" w:rsidP="00E05DBB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laufende Evaluierung der gesetzten therapeutischen Maßnahmen und Interventionen unter Berücksichtigung aktueller relevanter Parameter</w:t>
                </w:r>
              </w:p>
              <w:p w14:paraId="06F4C0E9" w14:textId="77777777" w:rsidR="00E05DBB" w:rsidRPr="00190916" w:rsidRDefault="00E05DBB" w:rsidP="00E05DBB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Hilfsmittelberatung und individuelle Versorgung mit Hilfsmittel</w:t>
                </w:r>
              </w:p>
              <w:p w14:paraId="76996F93" w14:textId="77777777" w:rsidR="00E05DBB" w:rsidRPr="00190916" w:rsidRDefault="00E05DBB" w:rsidP="00E05DBB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individuell angepasstes Funktionstraining zur Festigung und Erhaltung des Behandlungserfolgs</w:t>
                </w:r>
              </w:p>
              <w:p w14:paraId="775A5ECC" w14:textId="77777777" w:rsidR="00E05DBB" w:rsidRPr="00190916" w:rsidRDefault="00E05DBB" w:rsidP="00E05DBB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Durchführung der notwendigen Prophylaxen in den stationären Bereichen</w:t>
                </w:r>
              </w:p>
              <w:p w14:paraId="60F3B6D0" w14:textId="77777777" w:rsidR="00E05DBB" w:rsidRPr="00190916" w:rsidRDefault="00E05DBB" w:rsidP="00E05DBB">
                <w:pPr>
                  <w:tabs>
                    <w:tab w:val="left" w:pos="743"/>
                  </w:tabs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00B92966" w14:textId="77777777" w:rsidR="00E05DBB" w:rsidRPr="00190916" w:rsidRDefault="00E05DBB" w:rsidP="00E05DBB">
                <w:pPr>
                  <w:numPr>
                    <w:ilvl w:val="1"/>
                    <w:numId w:val="7"/>
                  </w:numPr>
                  <w:tabs>
                    <w:tab w:val="left" w:pos="743"/>
                  </w:tabs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 xml:space="preserve">Therapiebegleitende Maßnahmen </w:t>
                </w:r>
                <w:r w:rsidRPr="00190916">
                  <w:rPr>
                    <w:rFonts w:ascii="Wiener Melange" w:hAnsi="Wiener Melange" w:cs="Wiener Melange"/>
                    <w:szCs w:val="20"/>
                  </w:rPr>
                  <w:t>(Erstellung von Patient*</w:t>
                </w:r>
                <w:proofErr w:type="spellStart"/>
                <w:r w:rsidRPr="00190916">
                  <w:rPr>
                    <w:rFonts w:ascii="Wiener Melange" w:hAnsi="Wiener Melange" w:cs="Wiener Melange"/>
                    <w:szCs w:val="20"/>
                  </w:rPr>
                  <w:t>inneninformationen</w:t>
                </w:r>
                <w:proofErr w:type="spellEnd"/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 und Übungsprogrammen, Patient*</w:t>
                </w:r>
                <w:proofErr w:type="spellStart"/>
                <w:r w:rsidRPr="00190916">
                  <w:rPr>
                    <w:rFonts w:ascii="Wiener Melange" w:hAnsi="Wiener Melange" w:cs="Wiener Melange"/>
                    <w:szCs w:val="20"/>
                  </w:rPr>
                  <w:t>innenschulung</w:t>
                </w:r>
                <w:proofErr w:type="spellEnd"/>
                <w:r w:rsidRPr="00190916">
                  <w:rPr>
                    <w:rFonts w:ascii="Wiener Melange" w:hAnsi="Wiener Melange" w:cs="Wiener Melange"/>
                    <w:szCs w:val="20"/>
                  </w:rPr>
                  <w:t>, Empfehlungen weiterer unterstützender therapeutischer Aktivitäten bzw. Hilfsmittel sowie Training des korrekten und sicheren Handlings der Hilfsmittel (Training des Lagewechsel, Transfertraining, Gangschulung mit/ohne Hilfsmittel, Rollstuhltraining, Stufentraining mit/ohne Hilfsmittel), Anleitung Angehöriger, Koordination mit externen Stellen unter Einhaltung von datenschutzrechtlichen Vorgaben ,…)</w:t>
                </w:r>
              </w:p>
              <w:p w14:paraId="5A75EDBE" w14:textId="77777777" w:rsidR="00E05DBB" w:rsidRPr="00190916" w:rsidRDefault="00E05DBB" w:rsidP="00E05DBB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792E7AFF" w14:textId="77777777" w:rsidR="00E05DBB" w:rsidRPr="00190916" w:rsidRDefault="00E05DBB" w:rsidP="00E05DBB">
                <w:pPr>
                  <w:numPr>
                    <w:ilvl w:val="1"/>
                    <w:numId w:val="7"/>
                  </w:numPr>
                  <w:tabs>
                    <w:tab w:val="left" w:pos="743"/>
                  </w:tabs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Dokumentation und Besprechungen:</w:t>
                </w:r>
              </w:p>
              <w:p w14:paraId="0731804D" w14:textId="77777777" w:rsidR="00E05DBB" w:rsidRPr="00190916" w:rsidRDefault="00E05DBB" w:rsidP="00E05DBB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lastRenderedPageBreak/>
                  <w:t>Dokumentation des physiotherapeutischen Verlaufs sowie aller für eine multiprofessionelle Patient*</w:t>
                </w:r>
                <w:proofErr w:type="spellStart"/>
                <w:r w:rsidRPr="00190916">
                  <w:rPr>
                    <w:rFonts w:ascii="Wiener Melange" w:hAnsi="Wiener Melange" w:cs="Wiener Melange"/>
                    <w:szCs w:val="20"/>
                  </w:rPr>
                  <w:t>innenbetreuung</w:t>
                </w:r>
                <w:proofErr w:type="spellEnd"/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 relevanten Informationen</w:t>
                </w:r>
              </w:p>
              <w:p w14:paraId="1113C099" w14:textId="77777777" w:rsidR="00E05DBB" w:rsidRPr="00190916" w:rsidRDefault="00E05DBB" w:rsidP="00E05DBB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Dokumentation aller berufsspezifisch relevanten Daten und Leistungen nach haus- und abteilungsspezifischen Vorgaben</w:t>
                </w:r>
              </w:p>
              <w:p w14:paraId="3DD07105" w14:textId="77777777" w:rsidR="00E05DBB" w:rsidRPr="00190916" w:rsidRDefault="00E05DBB" w:rsidP="00E05DBB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Erstellung von Therapie- und Befundberichten  </w:t>
                </w:r>
              </w:p>
              <w:p w14:paraId="008C9294" w14:textId="77777777" w:rsidR="00E05DBB" w:rsidRPr="00190916" w:rsidRDefault="00E05DBB" w:rsidP="00E05DBB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Evaluierung von therapeutischen Maßnahmen und Verlaufsdokumentation</w:t>
                </w:r>
              </w:p>
              <w:p w14:paraId="2BDFEF5D" w14:textId="77777777" w:rsidR="00E05DBB" w:rsidRPr="00190916" w:rsidRDefault="00E05DBB" w:rsidP="00E05DBB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Aktive Partizipation an multiprofessionellen </w:t>
                </w:r>
                <w:proofErr w:type="spellStart"/>
                <w:r w:rsidRPr="00190916">
                  <w:rPr>
                    <w:rFonts w:ascii="Wiener Melange" w:hAnsi="Wiener Melange" w:cs="Wiener Melange"/>
                    <w:szCs w:val="20"/>
                  </w:rPr>
                  <w:t>patient</w:t>
                </w:r>
                <w:proofErr w:type="spellEnd"/>
                <w:r w:rsidRPr="00190916">
                  <w:rPr>
                    <w:rFonts w:ascii="Wiener Melange" w:hAnsi="Wiener Melange" w:cs="Wiener Melange"/>
                    <w:szCs w:val="20"/>
                  </w:rPr>
                  <w:t>*innenbezogenen Besprechungen im Sinne der ganzheitlichen Patient*</w:t>
                </w:r>
                <w:proofErr w:type="spellStart"/>
                <w:r w:rsidRPr="00190916">
                  <w:rPr>
                    <w:rFonts w:ascii="Wiener Melange" w:hAnsi="Wiener Melange" w:cs="Wiener Melange"/>
                    <w:szCs w:val="20"/>
                  </w:rPr>
                  <w:t>innenbetreuung</w:t>
                </w:r>
                <w:proofErr w:type="spellEnd"/>
              </w:p>
              <w:p w14:paraId="48EE9415" w14:textId="77777777" w:rsidR="00E05DBB" w:rsidRPr="00190916" w:rsidRDefault="00E05DBB" w:rsidP="00E05DBB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03B3D20C" w14:textId="77777777" w:rsidR="00E05DBB" w:rsidRPr="00190916" w:rsidRDefault="00E05DBB" w:rsidP="00E05DBB">
                <w:pPr>
                  <w:numPr>
                    <w:ilvl w:val="1"/>
                    <w:numId w:val="7"/>
                  </w:numPr>
                  <w:tabs>
                    <w:tab w:val="left" w:pos="743"/>
                  </w:tabs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Qualitätssicherung/Patient*</w:t>
                </w:r>
                <w:proofErr w:type="spellStart"/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innensicherheit</w:t>
                </w:r>
                <w:proofErr w:type="spellEnd"/>
              </w:p>
              <w:p w14:paraId="248DBB14" w14:textId="77777777" w:rsidR="00E05DBB" w:rsidRPr="00190916" w:rsidRDefault="00E05DBB" w:rsidP="00E05DBB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Beitrag zu Qualitätssicherungsmaßnahmen</w:t>
                </w:r>
              </w:p>
              <w:p w14:paraId="6C4EA1E4" w14:textId="77777777" w:rsidR="00E05DBB" w:rsidRPr="00190916" w:rsidRDefault="00E05DBB" w:rsidP="00E05DBB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Beitrag zur Erarbeitung von Leitlinien, Therapiepfaden,…</w:t>
                </w:r>
              </w:p>
              <w:p w14:paraId="1FA58770" w14:textId="77777777" w:rsidR="00E05DBB" w:rsidRPr="00190916" w:rsidRDefault="00E05DBB" w:rsidP="00E05DBB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Auseinandersetzung mit wissenschaftlichen Erkenntnissen zur beruflichen und wissenschaftlichen Weiterentwicklung (evidenzorientierte Berufsausübung)</w:t>
                </w:r>
              </w:p>
              <w:p w14:paraId="2C49A4D6" w14:textId="77777777" w:rsidR="00E05DBB" w:rsidRPr="00190916" w:rsidRDefault="00E05DBB" w:rsidP="00E05DBB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Mitwirkung in der fachspezifischen Wissensgenerierung</w:t>
                </w:r>
              </w:p>
              <w:p w14:paraId="204574B8" w14:textId="77777777" w:rsidR="00E05DBB" w:rsidRPr="00190916" w:rsidRDefault="00E05DBB" w:rsidP="00E05DBB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Einschätzung der Patient*</w:t>
                </w:r>
                <w:proofErr w:type="spellStart"/>
                <w:r w:rsidRPr="00190916">
                  <w:rPr>
                    <w:rFonts w:ascii="Wiener Melange" w:hAnsi="Wiener Melange" w:cs="Wiener Melange"/>
                    <w:szCs w:val="20"/>
                  </w:rPr>
                  <w:t>innensicherheit</w:t>
                </w:r>
                <w:proofErr w:type="spellEnd"/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 und Setzen geeigneter Maßnahmen</w:t>
                </w:r>
              </w:p>
              <w:p w14:paraId="239B7B8E" w14:textId="77777777" w:rsidR="00E05DBB" w:rsidRPr="00190916" w:rsidRDefault="00E05DBB" w:rsidP="00E05DBB">
                <w:pPr>
                  <w:tabs>
                    <w:tab w:val="left" w:pos="743"/>
                  </w:tabs>
                  <w:ind w:left="720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</w:p>
              <w:p w14:paraId="1EDFBFB8" w14:textId="77777777" w:rsidR="00E05DBB" w:rsidRPr="00190916" w:rsidRDefault="00E05DBB" w:rsidP="00E05DBB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08CAB41D" w14:textId="77777777" w:rsidR="00E05DBB" w:rsidRPr="00190916" w:rsidRDefault="00E05DBB" w:rsidP="00E05DBB">
                <w:pPr>
                  <w:numPr>
                    <w:ilvl w:val="0"/>
                    <w:numId w:val="7"/>
                  </w:numPr>
                  <w:tabs>
                    <w:tab w:val="left" w:pos="743"/>
                  </w:tabs>
                  <w:spacing w:line="240" w:lineRule="auto"/>
                  <w:ind w:left="360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Betriebsbezogene Basisaufgaben/Organisation:</w:t>
                </w:r>
              </w:p>
              <w:p w14:paraId="636C6DD6" w14:textId="77777777" w:rsidR="00E05DBB" w:rsidRPr="00190916" w:rsidRDefault="00E05DBB" w:rsidP="00E05DBB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51BE9883" w14:textId="77777777" w:rsidR="00E05DBB" w:rsidRPr="00190916" w:rsidRDefault="00E05DBB" w:rsidP="00E05DBB">
                <w:pPr>
                  <w:numPr>
                    <w:ilvl w:val="1"/>
                    <w:numId w:val="7"/>
                  </w:numPr>
                  <w:tabs>
                    <w:tab w:val="left" w:pos="743"/>
                  </w:tabs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Allgemein:</w:t>
                </w:r>
              </w:p>
              <w:p w14:paraId="17EDB767" w14:textId="77777777" w:rsidR="00E05DBB" w:rsidRPr="00190916" w:rsidRDefault="00E05DBB" w:rsidP="00E05DBB">
                <w:pPr>
                  <w:numPr>
                    <w:ilvl w:val="0"/>
                    <w:numId w:val="15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Einhaltung und Beachtung von Dienstvorschriften/Erlässen/Anstalts- und Hausordnungen sowie bereichsspezifischen gesetzlichen Vorgaben </w:t>
                </w:r>
              </w:p>
              <w:p w14:paraId="15A1ADC8" w14:textId="77777777" w:rsidR="00E05DBB" w:rsidRPr="00190916" w:rsidRDefault="00E05DBB" w:rsidP="00E05DBB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Mitarbeit bei der Gestaltung und Einhaltung von Arbeitsabläufen</w:t>
                </w:r>
              </w:p>
              <w:p w14:paraId="76949071" w14:textId="77777777" w:rsidR="00E05DBB" w:rsidRPr="00190916" w:rsidRDefault="00E05DBB" w:rsidP="00E05DBB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Koordination der Patient*</w:t>
                </w:r>
                <w:proofErr w:type="spellStart"/>
                <w:r w:rsidRPr="00190916">
                  <w:rPr>
                    <w:rFonts w:ascii="Wiener Melange" w:hAnsi="Wiener Melange" w:cs="Wiener Melange"/>
                    <w:szCs w:val="20"/>
                  </w:rPr>
                  <w:t>innenbehandlung</w:t>
                </w:r>
                <w:proofErr w:type="spellEnd"/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 in Abstimmung mit anderen Berufsgruppen</w:t>
                </w:r>
              </w:p>
              <w:p w14:paraId="3C76477F" w14:textId="77777777" w:rsidR="00E05DBB" w:rsidRPr="00190916" w:rsidRDefault="00E05DBB" w:rsidP="00E05DBB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Mitarbeit bei der Entwicklung und Implementierung neuer Methoden</w:t>
                </w:r>
              </w:p>
              <w:p w14:paraId="20A1A423" w14:textId="77777777" w:rsidR="00E05DBB" w:rsidRPr="00190916" w:rsidRDefault="00E05DBB" w:rsidP="00E05DBB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Mitarbeit bei der Dokumentation, Erhebung und Bearbeitung von organisationsspezifischen Leistungsdaten </w:t>
                </w:r>
              </w:p>
              <w:p w14:paraId="742293C0" w14:textId="77777777" w:rsidR="00E05DBB" w:rsidRPr="00190916" w:rsidRDefault="00E05DBB" w:rsidP="00E05DBB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Mitarbeit bei betrieblichen Reorganisationsmaßnahmen und in Projekten</w:t>
                </w:r>
              </w:p>
              <w:p w14:paraId="6D8B2010" w14:textId="77777777" w:rsidR="00E05DBB" w:rsidRPr="00190916" w:rsidRDefault="00E05DBB" w:rsidP="00E05DBB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0D59F4A3" w14:textId="77777777" w:rsidR="00E05DBB" w:rsidRPr="00190916" w:rsidRDefault="00E05DBB" w:rsidP="00E05DBB">
                <w:pPr>
                  <w:numPr>
                    <w:ilvl w:val="1"/>
                    <w:numId w:val="7"/>
                  </w:numPr>
                  <w:tabs>
                    <w:tab w:val="left" w:pos="743"/>
                  </w:tabs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Hygiene/Arbeitnehmer*</w:t>
                </w:r>
                <w:proofErr w:type="spellStart"/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innenschutz</w:t>
                </w:r>
                <w:proofErr w:type="spellEnd"/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:</w:t>
                </w:r>
              </w:p>
              <w:p w14:paraId="4F0AB734" w14:textId="77777777" w:rsidR="00E05DBB" w:rsidRPr="00190916" w:rsidRDefault="00E05DBB" w:rsidP="00E05DBB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Anwendung und Einhaltung berufsspezifischer hygienischer Richtlinien </w:t>
                </w:r>
              </w:p>
              <w:p w14:paraId="69232340" w14:textId="77777777" w:rsidR="00E05DBB" w:rsidRPr="00190916" w:rsidRDefault="00E05DBB" w:rsidP="00E05DBB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Einhaltung von sicherheitstechnischen Vorschriften und Maßnahmen </w:t>
                </w:r>
              </w:p>
              <w:p w14:paraId="040C3488" w14:textId="77777777" w:rsidR="00E05DBB" w:rsidRPr="00190916" w:rsidRDefault="00E05DBB" w:rsidP="00E05DBB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Beitrag zu präventiven und gesundheitsfördernden Maßnahmen</w:t>
                </w:r>
              </w:p>
              <w:p w14:paraId="6347F68F" w14:textId="77777777" w:rsidR="00E05DBB" w:rsidRPr="00190916" w:rsidRDefault="00E05DBB" w:rsidP="00E05DBB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5ACAABC8" w14:textId="77777777" w:rsidR="00E05DBB" w:rsidRPr="00190916" w:rsidRDefault="00E05DBB" w:rsidP="00E05DBB">
                <w:pPr>
                  <w:numPr>
                    <w:ilvl w:val="1"/>
                    <w:numId w:val="7"/>
                  </w:numPr>
                  <w:tabs>
                    <w:tab w:val="left" w:pos="743"/>
                  </w:tabs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Verbrauchsgüter/Inventar:</w:t>
                </w:r>
              </w:p>
              <w:p w14:paraId="2C2CFDB6" w14:textId="77777777" w:rsidR="00E05DBB" w:rsidRPr="00190916" w:rsidRDefault="00E05DBB" w:rsidP="00E05DBB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Bereithaltung von benötigten Arbeitsmaterialien und Verbrauchsgütern</w:t>
                </w:r>
              </w:p>
              <w:p w14:paraId="550DF1BA" w14:textId="77777777" w:rsidR="00E05DBB" w:rsidRPr="00190916" w:rsidRDefault="00E05DBB" w:rsidP="00E05DBB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Wirtschaftlicher Einsatz von Ge- und Verbrauchsgütern </w:t>
                </w:r>
              </w:p>
              <w:p w14:paraId="12FF58C5" w14:textId="77777777" w:rsidR="00E05DBB" w:rsidRPr="00190916" w:rsidRDefault="00E05DBB" w:rsidP="00E05DBB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Mitarbeit bei der Beschaffung von Betriebsmitteln und Sachgütern im Sinne einer qualitativen Beurteilung </w:t>
                </w:r>
              </w:p>
              <w:p w14:paraId="68FD3C21" w14:textId="77777777" w:rsidR="00E05DBB" w:rsidRPr="00190916" w:rsidRDefault="00E05DBB" w:rsidP="00E05DBB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Mitarbeit bei der Ausstattung des Arbeitsplatzes </w:t>
                </w:r>
              </w:p>
              <w:p w14:paraId="55F8B187" w14:textId="77777777" w:rsidR="00E05DBB" w:rsidRPr="00190916" w:rsidRDefault="00E05DBB" w:rsidP="00E05DBB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Mitarbeit bei der Inventarführung </w:t>
                </w:r>
              </w:p>
              <w:p w14:paraId="40BF6554" w14:textId="77777777" w:rsidR="00E05DBB" w:rsidRPr="00190916" w:rsidRDefault="00E05DBB" w:rsidP="00E05DBB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Meldung von notwendigen Wartungen/technischen Überprüfungen und Reparaturen </w:t>
                </w:r>
              </w:p>
              <w:p w14:paraId="099F26D4" w14:textId="77777777" w:rsidR="00E05DBB" w:rsidRPr="00190916" w:rsidRDefault="00E05DBB" w:rsidP="00E05DBB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Funktionsprüfung von medizinischen Geräten und Produkten inklusive Außerbetriebnahme von Geräten im Bedarfsfall</w:t>
                </w:r>
              </w:p>
              <w:p w14:paraId="39A1484A" w14:textId="77777777" w:rsidR="00E05DBB" w:rsidRPr="00190916" w:rsidRDefault="00E05DBB" w:rsidP="00E05DBB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7B5F1E57" w14:textId="77777777" w:rsidR="00E05DBB" w:rsidRPr="00190916" w:rsidRDefault="00E05DBB" w:rsidP="00E05DBB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0B1BD92F" w14:textId="77777777" w:rsidR="00E05DBB" w:rsidRPr="00190916" w:rsidRDefault="00E05DBB" w:rsidP="00E05DBB">
                <w:pPr>
                  <w:numPr>
                    <w:ilvl w:val="0"/>
                    <w:numId w:val="7"/>
                  </w:numPr>
                  <w:tabs>
                    <w:tab w:val="left" w:pos="743"/>
                  </w:tabs>
                  <w:spacing w:line="240" w:lineRule="auto"/>
                  <w:ind w:left="360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Mitarbeiter*innen-</w:t>
                </w:r>
                <w:r>
                  <w:rPr>
                    <w:rFonts w:ascii="Wiener Melange" w:hAnsi="Wiener Melange" w:cs="Wiener Melange"/>
                    <w:b/>
                    <w:szCs w:val="20"/>
                  </w:rPr>
                  <w:t xml:space="preserve">, </w:t>
                </w: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Team</w:t>
                </w:r>
                <w:r>
                  <w:rPr>
                    <w:rFonts w:ascii="Wiener Melange" w:hAnsi="Wiener Melange" w:cs="Wiener Melange"/>
                    <w:b/>
                    <w:szCs w:val="20"/>
                  </w:rPr>
                  <w:t>- und Ausbildungs</w:t>
                </w: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bezogene Basisaufgaben:</w:t>
                </w:r>
              </w:p>
              <w:p w14:paraId="46679101" w14:textId="77777777" w:rsidR="00E05DBB" w:rsidRPr="00190916" w:rsidRDefault="00E05DBB" w:rsidP="00E05DBB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lastRenderedPageBreak/>
                  <w:t>Aktive Teilnahme an Dienst- bzw. Teambesprechungen und in Arbeitsgruppen</w:t>
                </w:r>
              </w:p>
              <w:p w14:paraId="0E329E4C" w14:textId="77777777" w:rsidR="00E05DBB" w:rsidRPr="00190916" w:rsidRDefault="00E05DBB" w:rsidP="00E05DBB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Transferierung von aktuellem Wissen in den Betrieb und Weitergabe von neu erworbenen Kenntnissen an die Kolleginnen und Kollegen</w:t>
                </w:r>
              </w:p>
              <w:p w14:paraId="46EF6F4C" w14:textId="77777777" w:rsidR="00E05DBB" w:rsidRPr="00190916" w:rsidRDefault="00E05DBB" w:rsidP="00E05DBB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Unterstützung bei der Einführung neuer Mitarbeiter*innen in die Organisation und Arbeitsabläufe</w:t>
                </w:r>
              </w:p>
              <w:p w14:paraId="6A8D9E75" w14:textId="77777777" w:rsidR="00E05DBB" w:rsidRPr="00190916" w:rsidRDefault="00E05DBB" w:rsidP="00E05DBB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Anleitung von Studierenden und Schüler*innen</w:t>
                </w:r>
              </w:p>
              <w:p w14:paraId="5604E544" w14:textId="77777777" w:rsidR="00E05DBB" w:rsidRPr="00190916" w:rsidRDefault="00E05DBB" w:rsidP="00E05DBB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Mitgestaltung von Teamprozessen </w:t>
                </w:r>
              </w:p>
              <w:p w14:paraId="14DC37B9" w14:textId="77777777" w:rsidR="00E05DBB" w:rsidRPr="00190916" w:rsidRDefault="00E05DBB" w:rsidP="00E05DBB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Aktive Beteiligung an Veränderungsprozessen (z. B. Job Rotation,…)</w:t>
                </w:r>
              </w:p>
              <w:p w14:paraId="5F527BC3" w14:textId="77777777" w:rsidR="00E05DBB" w:rsidRDefault="00E05DBB" w:rsidP="00E05DBB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Teilnahme an berufsbegleitender und anlassbezogener Teamsupervision analog zu den Richtlinien des Wiener Gesundheitsverbundes (z. B. Freiwilligkeit, Regelmäßigkeit,…)</w:t>
                </w:r>
              </w:p>
              <w:p w14:paraId="7A62D395" w14:textId="77777777" w:rsidR="00E05DBB" w:rsidRDefault="00E05DBB" w:rsidP="00E05DBB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 xml:space="preserve">Regelmäßiger Informationsaustausch mit </w:t>
                </w:r>
                <w:proofErr w:type="spellStart"/>
                <w:r>
                  <w:rPr>
                    <w:rFonts w:ascii="Wiener Melange" w:hAnsi="Wiener Melange" w:cs="Wiener Melange"/>
                    <w:szCs w:val="20"/>
                  </w:rPr>
                  <w:t>unmittelb</w:t>
                </w:r>
                <w:proofErr w:type="spellEnd"/>
                <w:r>
                  <w:rPr>
                    <w:rFonts w:ascii="Wiener Melange" w:hAnsi="Wiener Melange" w:cs="Wiener Melange"/>
                    <w:szCs w:val="20"/>
                  </w:rPr>
                  <w:t>. Vorgesetzten/Vorgesetzter</w:t>
                </w:r>
              </w:p>
              <w:p w14:paraId="3C5C02F9" w14:textId="77777777" w:rsidR="00E05DBB" w:rsidRDefault="00E05DBB" w:rsidP="00E05DBB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Regelmäßiges Einholen von Informationen aus dem Intranet/E-Mail-Account (mind. 2x/Woche)</w:t>
                </w:r>
              </w:p>
              <w:p w14:paraId="30EAF070" w14:textId="77777777" w:rsidR="00E05DBB" w:rsidRPr="00190916" w:rsidRDefault="00E05DBB" w:rsidP="00E05DBB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Führen einer aktuell gehaltenen Arbeitsliste (insbesondere wichtige Informationen zur Therapieübernahme und Zusammenarbeit)</w:t>
                </w:r>
              </w:p>
              <w:p w14:paraId="4016B455" w14:textId="77777777" w:rsidR="00E05DBB" w:rsidRPr="00190916" w:rsidRDefault="00E05DBB" w:rsidP="00E05DBB">
                <w:pPr>
                  <w:rPr>
                    <w:rFonts w:ascii="Wiener Melange" w:hAnsi="Wiener Melange" w:cs="Wiener Melange"/>
                    <w:b/>
                    <w:bCs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bCs/>
                    <w:szCs w:val="20"/>
                  </w:rPr>
                  <w:t>Geriatrie:</w:t>
                </w:r>
              </w:p>
              <w:p w14:paraId="4210EAD5" w14:textId="77777777" w:rsidR="00E05DBB" w:rsidRPr="00190916" w:rsidRDefault="00E05DBB" w:rsidP="00E05DBB">
                <w:pPr>
                  <w:pStyle w:val="Listenabsatz"/>
                  <w:numPr>
                    <w:ilvl w:val="0"/>
                    <w:numId w:val="18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Physiotherapeutische Trainingstherapie angepasst an das Leistungsvermögen der Patient*innen</w:t>
                </w:r>
              </w:p>
              <w:p w14:paraId="1E0DD1EF" w14:textId="77777777" w:rsidR="00E05DBB" w:rsidRPr="00190916" w:rsidRDefault="00E05DBB" w:rsidP="00E05DBB">
                <w:pPr>
                  <w:pStyle w:val="Listenabsatz"/>
                  <w:numPr>
                    <w:ilvl w:val="0"/>
                    <w:numId w:val="18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Physiotherapeutische Maßnahmen zur Reduzierung der körperlichen Schmerzen</w:t>
                </w:r>
              </w:p>
              <w:p w14:paraId="133B8E86" w14:textId="77777777" w:rsidR="00E05DBB" w:rsidRPr="00190916" w:rsidRDefault="00E05DBB" w:rsidP="00E05DBB">
                <w:pPr>
                  <w:pStyle w:val="Listenabsatz"/>
                  <w:numPr>
                    <w:ilvl w:val="0"/>
                    <w:numId w:val="18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Physiotherapie bei Störungen des Stütz- und Bewegungsapparates</w:t>
                </w:r>
              </w:p>
              <w:p w14:paraId="6ED77634" w14:textId="77777777" w:rsidR="00E05DBB" w:rsidRPr="00190916" w:rsidRDefault="00E05DBB" w:rsidP="00E05DBB">
                <w:pPr>
                  <w:pStyle w:val="Listenabsatz"/>
                  <w:numPr>
                    <w:ilvl w:val="0"/>
                    <w:numId w:val="18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Physiotherapie bei Störungen der Atemfunktion</w:t>
                </w:r>
              </w:p>
              <w:p w14:paraId="5ADEACB0" w14:textId="77777777" w:rsidR="00E05DBB" w:rsidRPr="00190916" w:rsidRDefault="00E05DBB" w:rsidP="00E05DBB">
                <w:pPr>
                  <w:pStyle w:val="Listenabsatz"/>
                  <w:numPr>
                    <w:ilvl w:val="0"/>
                    <w:numId w:val="18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Physiotherapeutisches funktionelles Training</w:t>
                </w:r>
              </w:p>
              <w:p w14:paraId="2B93C942" w14:textId="77777777" w:rsidR="00E05DBB" w:rsidRPr="00190916" w:rsidRDefault="00E05DBB" w:rsidP="00E05DBB">
                <w:pPr>
                  <w:pStyle w:val="Listenabsatz"/>
                  <w:numPr>
                    <w:ilvl w:val="0"/>
                    <w:numId w:val="18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Erarbeiten von Copingstrategien und Sekundärprophylaxe</w:t>
                </w:r>
              </w:p>
              <w:p w14:paraId="5F9CC357" w14:textId="77777777" w:rsidR="00E05DBB" w:rsidRPr="00190916" w:rsidRDefault="00E05DBB" w:rsidP="00E05DBB">
                <w:pPr>
                  <w:pStyle w:val="Listenabsatz"/>
                  <w:numPr>
                    <w:ilvl w:val="0"/>
                    <w:numId w:val="18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Physiotherapeutische extramurale Tätigkeiten</w:t>
                </w:r>
              </w:p>
              <w:p w14:paraId="1BFEBCB2" w14:textId="77777777" w:rsidR="00E05DBB" w:rsidRPr="00190916" w:rsidRDefault="00E05DBB" w:rsidP="00E05DBB">
                <w:pPr>
                  <w:pStyle w:val="Listenabsatz"/>
                  <w:numPr>
                    <w:ilvl w:val="0"/>
                    <w:numId w:val="18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Physiotherapie bei Störungen des peripheren und zentralen Nervensystems</w:t>
                </w:r>
              </w:p>
              <w:p w14:paraId="1699B535" w14:textId="77777777" w:rsidR="00E05DBB" w:rsidRPr="00190916" w:rsidRDefault="00E05DBB" w:rsidP="00E05DBB">
                <w:pPr>
                  <w:pStyle w:val="Listenabsatz"/>
                  <w:numPr>
                    <w:ilvl w:val="0"/>
                    <w:numId w:val="18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Physiotherapie bei Störungen des kardiovaskulären Systems</w:t>
                </w:r>
              </w:p>
              <w:p w14:paraId="21C9831B" w14:textId="77777777" w:rsidR="00E05DBB" w:rsidRPr="00190916" w:rsidRDefault="00E05DBB" w:rsidP="00E05DBB">
                <w:pPr>
                  <w:pStyle w:val="Listenabsatz"/>
                  <w:numPr>
                    <w:ilvl w:val="0"/>
                    <w:numId w:val="18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Physiotherapie bei Störungen des Urogenitaltrakts</w:t>
                </w:r>
              </w:p>
              <w:p w14:paraId="4AB755E9" w14:textId="77777777" w:rsidR="00E05DBB" w:rsidRPr="00190916" w:rsidRDefault="00E05DBB" w:rsidP="00E05DBB">
                <w:pPr>
                  <w:pStyle w:val="Listenabsatz"/>
                  <w:numPr>
                    <w:ilvl w:val="0"/>
                    <w:numId w:val="18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Komplexe Physikalische </w:t>
                </w:r>
                <w:proofErr w:type="spellStart"/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Entstauungstherapie</w:t>
                </w:r>
                <w:proofErr w:type="spellEnd"/>
              </w:p>
              <w:p w14:paraId="7667A0D6" w14:textId="77777777" w:rsidR="00E05DBB" w:rsidRPr="00190916" w:rsidRDefault="00E05DBB" w:rsidP="00E05DBB">
                <w:pPr>
                  <w:pStyle w:val="Listenabsatz"/>
                  <w:numPr>
                    <w:ilvl w:val="0"/>
                    <w:numId w:val="18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Physiotherapeutische Wahrnehmungsschulung</w:t>
                </w:r>
              </w:p>
              <w:p w14:paraId="00921FBE" w14:textId="77777777" w:rsidR="00E05DBB" w:rsidRPr="00190916" w:rsidRDefault="00E05DBB" w:rsidP="00E05DBB">
                <w:pPr>
                  <w:pStyle w:val="Listenabsatz"/>
                  <w:numPr>
                    <w:ilvl w:val="0"/>
                    <w:numId w:val="18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Angehörigenschulung im stationären Setting</w:t>
                </w:r>
              </w:p>
              <w:p w14:paraId="00D86204" w14:textId="77777777" w:rsidR="00667A32" w:rsidRPr="00190916" w:rsidRDefault="00667A32" w:rsidP="00667A32">
                <w:pPr>
                  <w:ind w:left="720"/>
                  <w:rPr>
                    <w:rFonts w:ascii="Wiener Melange" w:hAnsi="Wiener Melange" w:cs="Wiener Melange"/>
                    <w:bCs/>
                    <w:szCs w:val="20"/>
                  </w:rPr>
                </w:pPr>
              </w:p>
              <w:p w14:paraId="0834EA75" w14:textId="77777777" w:rsidR="00667A32" w:rsidRPr="00190916" w:rsidRDefault="00667A32" w:rsidP="00667A32">
                <w:pPr>
                  <w:rPr>
                    <w:rFonts w:ascii="Wiener Melange" w:hAnsi="Wiener Melange" w:cs="Wiener Melange"/>
                    <w:b/>
                    <w:bCs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bCs/>
                    <w:szCs w:val="20"/>
                  </w:rPr>
                  <w:t>Rheumatologie:</w:t>
                </w:r>
              </w:p>
              <w:p w14:paraId="71132F8D" w14:textId="77777777" w:rsidR="00667A32" w:rsidRPr="00190916" w:rsidRDefault="00667A32" w:rsidP="00667A32">
                <w:pPr>
                  <w:pStyle w:val="Listenabsatz"/>
                  <w:numPr>
                    <w:ilvl w:val="0"/>
                    <w:numId w:val="18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Physiotherapeutisches funktionelles Training</w:t>
                </w:r>
              </w:p>
              <w:p w14:paraId="081429C3" w14:textId="77777777" w:rsidR="00667A32" w:rsidRPr="00190916" w:rsidRDefault="00667A32" w:rsidP="00667A32">
                <w:pPr>
                  <w:pStyle w:val="Listenabsatz"/>
                  <w:numPr>
                    <w:ilvl w:val="0"/>
                    <w:numId w:val="18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Physiotherapeutische Trainingstherapie</w:t>
                </w:r>
              </w:p>
              <w:p w14:paraId="0892C9D4" w14:textId="77777777" w:rsidR="00667A32" w:rsidRPr="00190916" w:rsidRDefault="00667A32" w:rsidP="00667A32">
                <w:pPr>
                  <w:pStyle w:val="Listenabsatz"/>
                  <w:numPr>
                    <w:ilvl w:val="0"/>
                    <w:numId w:val="18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Präventive physiotherapeutische Maßnahmen (z. B. Verhütung von Fehlstellungen und Fehlbewegungen, Kontrakturprophylaxe) </w:t>
                </w:r>
              </w:p>
              <w:p w14:paraId="02556F09" w14:textId="77777777" w:rsidR="00667A32" w:rsidRPr="00190916" w:rsidRDefault="00667A32" w:rsidP="00667A32">
                <w:pPr>
                  <w:pStyle w:val="Listenabsatz"/>
                  <w:numPr>
                    <w:ilvl w:val="0"/>
                    <w:numId w:val="18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Physiotherapeutische Maßnahmen zur Reduzierung der körperlichen Schmerzen</w:t>
                </w:r>
              </w:p>
              <w:p w14:paraId="22915568" w14:textId="77777777" w:rsidR="00667A32" w:rsidRPr="00190916" w:rsidRDefault="00667A32" w:rsidP="00667A32">
                <w:pPr>
                  <w:pStyle w:val="Listenabsatz"/>
                  <w:numPr>
                    <w:ilvl w:val="0"/>
                    <w:numId w:val="18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Verbesserung der Stoffwechselvorgänge in rheumatoiden Gelenken</w:t>
                </w:r>
              </w:p>
              <w:p w14:paraId="3C8645E9" w14:textId="77777777" w:rsidR="00667A32" w:rsidRPr="00190916" w:rsidRDefault="00667A32" w:rsidP="00667A32">
                <w:pPr>
                  <w:pStyle w:val="Listenabsatz"/>
                  <w:numPr>
                    <w:ilvl w:val="0"/>
                    <w:numId w:val="18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Durchführung von Wärme/Kältetherapie in Abhängigkeit des rheumatischen Stadiums und der Symptomatik</w:t>
                </w:r>
              </w:p>
              <w:p w14:paraId="0634BEEF" w14:textId="77777777" w:rsidR="00667A32" w:rsidRPr="00190916" w:rsidRDefault="00667A32" w:rsidP="00667A32">
                <w:pPr>
                  <w:pStyle w:val="Listenabsatz"/>
                  <w:numPr>
                    <w:ilvl w:val="0"/>
                    <w:numId w:val="18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Setzen von erweiterten Maßnahmen zur Entzündungshemmung (Thermotherapie, Elektrotherapie, Iontophorese)</w:t>
                </w:r>
              </w:p>
              <w:p w14:paraId="308D8EA6" w14:textId="77777777" w:rsidR="00667A32" w:rsidRPr="00190916" w:rsidRDefault="00667A32" w:rsidP="00667A32">
                <w:pPr>
                  <w:pStyle w:val="Listenabsatz"/>
                  <w:numPr>
                    <w:ilvl w:val="0"/>
                    <w:numId w:val="18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Koordinationstraining</w:t>
                </w:r>
              </w:p>
              <w:p w14:paraId="41A63625" w14:textId="77777777" w:rsidR="00667A32" w:rsidRPr="00190916" w:rsidRDefault="00667A32" w:rsidP="00667A32">
                <w:pPr>
                  <w:pStyle w:val="Listenabsatz"/>
                  <w:numPr>
                    <w:ilvl w:val="0"/>
                    <w:numId w:val="18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Gelenksmobilisation</w:t>
                </w:r>
              </w:p>
              <w:p w14:paraId="2077F9FE" w14:textId="77777777" w:rsidR="00B947F7" w:rsidRPr="003571C2" w:rsidRDefault="00CA013B" w:rsidP="00C25946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35BE42DE" w14:textId="77777777" w:rsidR="00B947F7" w:rsidRPr="003571C2" w:rsidRDefault="00B947F7" w:rsidP="00B947F7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3571C2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3571C2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5F17FDF6" w14:textId="77777777" w:rsidR="00B947F7" w:rsidRPr="003571C2" w:rsidRDefault="00CA013B" w:rsidP="00C25946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329C4A03BEF8448DBED8E5A5D07095BB"/>
                </w:placeholder>
                <w:showingPlcHdr/>
              </w:sdtPr>
              <w:sdtEndPr/>
              <w:sdtContent>
                <w:r w:rsidR="00B947F7" w:rsidRPr="003571C2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02B8A2BA" w14:textId="77777777" w:rsidR="00685ADB" w:rsidRPr="003571C2" w:rsidRDefault="00685ADB" w:rsidP="00685ADB">
      <w:pPr>
        <w:rPr>
          <w:rFonts w:ascii="Wiener Melange" w:hAnsi="Wiener Melange" w:cs="Wiener Melange"/>
          <w:szCs w:val="20"/>
        </w:rPr>
      </w:pPr>
    </w:p>
    <w:p w14:paraId="00477644" w14:textId="77777777" w:rsidR="00CB735F" w:rsidRPr="003571C2" w:rsidRDefault="00CB735F" w:rsidP="00952EE4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lastRenderedPageBreak/>
        <w:t>Unterschrift der</w:t>
      </w:r>
      <w:r w:rsidR="00FE0AD9" w:rsidRPr="003571C2">
        <w:rPr>
          <w:rFonts w:ascii="Wiener Melange" w:hAnsi="Wiener Melange" w:cs="Wiener Melange"/>
          <w:szCs w:val="20"/>
        </w:rPr>
        <w:t>*des</w:t>
      </w:r>
      <w:r w:rsidRPr="003571C2">
        <w:rPr>
          <w:rFonts w:ascii="Wiener Melange" w:hAnsi="Wiener Melange" w:cs="Wiener Melange"/>
          <w:szCs w:val="20"/>
        </w:rPr>
        <w:t xml:space="preserve"> Stelleninhaber</w:t>
      </w:r>
      <w:r w:rsidR="00FE0AD9" w:rsidRPr="003571C2">
        <w:rPr>
          <w:rFonts w:ascii="Wiener Melange" w:hAnsi="Wiener Melange" w:cs="Wiener Melange"/>
          <w:szCs w:val="20"/>
        </w:rPr>
        <w:t>*in</w:t>
      </w:r>
      <w:r w:rsidRPr="003571C2">
        <w:rPr>
          <w:rFonts w:ascii="Wiener Melange" w:hAnsi="Wiener Melange" w:cs="Wiener Melange"/>
          <w:szCs w:val="20"/>
        </w:rPr>
        <w:t>:</w:t>
      </w:r>
    </w:p>
    <w:p w14:paraId="5090C720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14:paraId="5D33FED8" w14:textId="77777777"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ab/>
      </w:r>
    </w:p>
    <w:p w14:paraId="2EC48773" w14:textId="165BFFCC" w:rsidR="00CB735F" w:rsidRPr="003571C2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A7BD1DB4082D44D9A73B5E637F884387"/>
          </w:placeholder>
          <w:showingPlcHdr/>
        </w:sdtPr>
        <w:sdtEndPr/>
        <w:sdtContent>
          <w:r w:rsidR="005A5D4A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448D1E98" w14:textId="77777777"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74DB828F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>Unterschrift der</w:t>
      </w:r>
      <w:r w:rsidR="00FE0AD9" w:rsidRPr="003571C2">
        <w:rPr>
          <w:rFonts w:ascii="Wiener Melange" w:hAnsi="Wiener Melange" w:cs="Wiener Melange"/>
          <w:szCs w:val="20"/>
        </w:rPr>
        <w:t>*des</w:t>
      </w:r>
      <w:r w:rsidRPr="003571C2">
        <w:rPr>
          <w:rFonts w:ascii="Wiener Melange" w:hAnsi="Wiener Melange" w:cs="Wiener Melange"/>
          <w:szCs w:val="20"/>
        </w:rPr>
        <w:t xml:space="preserve"> Vo</w:t>
      </w:r>
      <w:r w:rsidR="00FE0AD9" w:rsidRPr="003571C2">
        <w:rPr>
          <w:rFonts w:ascii="Wiener Melange" w:hAnsi="Wiener Melange" w:cs="Wiener Melange"/>
          <w:szCs w:val="20"/>
        </w:rPr>
        <w:t>rgesetzten</w:t>
      </w:r>
      <w:r w:rsidRPr="003571C2">
        <w:rPr>
          <w:rFonts w:ascii="Wiener Melange" w:hAnsi="Wiener Melange" w:cs="Wiener Melange"/>
          <w:szCs w:val="20"/>
        </w:rPr>
        <w:t>:</w:t>
      </w:r>
    </w:p>
    <w:p w14:paraId="242CA3E2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14:paraId="5F97D95C" w14:textId="77777777"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ab/>
      </w:r>
    </w:p>
    <w:p w14:paraId="5F7A8A78" w14:textId="50F9CE01" w:rsidR="00CB735F" w:rsidRPr="003571C2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371150360"/>
          <w:placeholder>
            <w:docPart w:val="CBA82E17FDBA46D28F53DD65D6A5A665"/>
          </w:placeholder>
        </w:sdtPr>
        <w:sdtEndPr/>
        <w:sdtContent/>
      </w:sdt>
    </w:p>
    <w:p w14:paraId="7B1EF495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14:paraId="6D99F3E8" w14:textId="379ECF79" w:rsidR="00CB735F" w:rsidRPr="003A0B14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7A030E571AAD4B068A1218DD3938D168"/>
          </w:placeholder>
          <w:showingPlcHdr/>
          <w:date w:fullDate="2026-03-27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E6A79"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462F0E2E" w14:textId="77777777" w:rsidR="00685ADB" w:rsidRPr="00C16482" w:rsidRDefault="00685ADB" w:rsidP="00952EE4">
      <w:pPr>
        <w:ind w:left="-284"/>
        <w:rPr>
          <w:rFonts w:ascii="Wiener Melange" w:hAnsi="Wiener Melange" w:cs="Wiener Melange"/>
          <w:szCs w:val="20"/>
        </w:rPr>
      </w:pPr>
    </w:p>
    <w:p w14:paraId="163FE124" w14:textId="77777777" w:rsidR="00685ADB" w:rsidRPr="00C16482" w:rsidRDefault="00685ADB" w:rsidP="00952EE4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2BACE12B" w14:textId="77777777" w:rsidR="00A73F58" w:rsidRPr="00C16482" w:rsidRDefault="00A73F58">
      <w:pPr>
        <w:rPr>
          <w:rFonts w:ascii="Wiener Melange" w:hAnsi="Wiener Melange" w:cs="Wiener Melange"/>
        </w:rPr>
      </w:pPr>
    </w:p>
    <w:sectPr w:rsidR="00A73F58" w:rsidRPr="00C16482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D9B0D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6A8A0577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F9EC" w14:textId="77777777" w:rsidR="005A5D4A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F7350F" w14:textId="77777777" w:rsidR="005A5D4A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37315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952EE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0BB3413" w14:textId="77777777" w:rsidR="005A5D4A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13686A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13686A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18C99C83" w14:textId="77777777" w:rsidR="005A5D4A" w:rsidRPr="00FD6422" w:rsidRDefault="005A5D4A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12F7350F" w14:textId="77777777" w:rsidR="005A5D4A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37315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952EE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0BB3413" w14:textId="77777777" w:rsidR="005A5D4A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13686A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13686A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18C99C83" w14:textId="77777777" w:rsidR="005A5D4A" w:rsidRPr="00FD6422" w:rsidRDefault="005A5D4A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62C6C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1E7D2FD3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1E7"/>
    <w:multiLevelType w:val="hybridMultilevel"/>
    <w:tmpl w:val="51549E9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97481"/>
    <w:multiLevelType w:val="hybridMultilevel"/>
    <w:tmpl w:val="9E4C4E2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66223"/>
    <w:multiLevelType w:val="hybridMultilevel"/>
    <w:tmpl w:val="5E182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D6AB7"/>
    <w:multiLevelType w:val="hybridMultilevel"/>
    <w:tmpl w:val="7EDC490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842A4"/>
    <w:multiLevelType w:val="hybridMultilevel"/>
    <w:tmpl w:val="B5028BC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17836"/>
    <w:multiLevelType w:val="hybridMultilevel"/>
    <w:tmpl w:val="CD4EAB9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01891"/>
    <w:multiLevelType w:val="multilevel"/>
    <w:tmpl w:val="2DB4B606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1" w15:restartNumberingAfterBreak="0">
    <w:nsid w:val="49F15E90"/>
    <w:multiLevelType w:val="hybridMultilevel"/>
    <w:tmpl w:val="E7F427A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73E1E"/>
    <w:multiLevelType w:val="hybridMultilevel"/>
    <w:tmpl w:val="6F1E5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4D36B93"/>
    <w:multiLevelType w:val="hybridMultilevel"/>
    <w:tmpl w:val="7BCEF63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0481F"/>
    <w:multiLevelType w:val="hybridMultilevel"/>
    <w:tmpl w:val="3E42F1D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15115"/>
    <w:multiLevelType w:val="hybridMultilevel"/>
    <w:tmpl w:val="A43ABE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373897">
    <w:abstractNumId w:val="4"/>
  </w:num>
  <w:num w:numId="2" w16cid:durableId="1159151774">
    <w:abstractNumId w:val="5"/>
  </w:num>
  <w:num w:numId="3" w16cid:durableId="1928347233">
    <w:abstractNumId w:val="8"/>
  </w:num>
  <w:num w:numId="4" w16cid:durableId="2058888405">
    <w:abstractNumId w:val="1"/>
  </w:num>
  <w:num w:numId="5" w16cid:durableId="4261212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29194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8109813">
    <w:abstractNumId w:val="10"/>
  </w:num>
  <w:num w:numId="8" w16cid:durableId="1048407902">
    <w:abstractNumId w:val="13"/>
  </w:num>
  <w:num w:numId="9" w16cid:durableId="1020929329">
    <w:abstractNumId w:val="11"/>
  </w:num>
  <w:num w:numId="10" w16cid:durableId="1060129309">
    <w:abstractNumId w:val="12"/>
  </w:num>
  <w:num w:numId="11" w16cid:durableId="820775690">
    <w:abstractNumId w:val="0"/>
  </w:num>
  <w:num w:numId="12" w16cid:durableId="2102216021">
    <w:abstractNumId w:val="7"/>
  </w:num>
  <w:num w:numId="13" w16cid:durableId="96755834">
    <w:abstractNumId w:val="15"/>
  </w:num>
  <w:num w:numId="14" w16cid:durableId="1760641219">
    <w:abstractNumId w:val="14"/>
  </w:num>
  <w:num w:numId="15" w16cid:durableId="1944418476">
    <w:abstractNumId w:val="2"/>
  </w:num>
  <w:num w:numId="16" w16cid:durableId="1924218067">
    <w:abstractNumId w:val="3"/>
  </w:num>
  <w:num w:numId="17" w16cid:durableId="1199320284">
    <w:abstractNumId w:val="16"/>
  </w:num>
  <w:num w:numId="18" w16cid:durableId="1895042325">
    <w:abstractNumId w:val="9"/>
  </w:num>
  <w:num w:numId="19" w16cid:durableId="701593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HXBuEuu1jR2ZqQUgwHJE9XgOL23kPUJch3REGGTHd/285ECiL09zvHKA5LKYbpqYoh45tWYo9wUT0Om9zUpRA==" w:salt="KLCB5jJ3c1S39ZP/ORbkLA==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716"/>
    <w:rsid w:val="00042DCC"/>
    <w:rsid w:val="00086A00"/>
    <w:rsid w:val="00123D1F"/>
    <w:rsid w:val="0013686A"/>
    <w:rsid w:val="00142CFB"/>
    <w:rsid w:val="0015238E"/>
    <w:rsid w:val="00202679"/>
    <w:rsid w:val="00226DB5"/>
    <w:rsid w:val="002A7220"/>
    <w:rsid w:val="002F1C4F"/>
    <w:rsid w:val="002F630A"/>
    <w:rsid w:val="003251F8"/>
    <w:rsid w:val="003571C2"/>
    <w:rsid w:val="00373154"/>
    <w:rsid w:val="003F083C"/>
    <w:rsid w:val="00415F5D"/>
    <w:rsid w:val="00493BC0"/>
    <w:rsid w:val="00523537"/>
    <w:rsid w:val="005767B7"/>
    <w:rsid w:val="005A0727"/>
    <w:rsid w:val="005A1688"/>
    <w:rsid w:val="005A5D4A"/>
    <w:rsid w:val="005D5570"/>
    <w:rsid w:val="005E09E5"/>
    <w:rsid w:val="005F584B"/>
    <w:rsid w:val="00667A32"/>
    <w:rsid w:val="00685ADB"/>
    <w:rsid w:val="006905A6"/>
    <w:rsid w:val="006C0BD9"/>
    <w:rsid w:val="006E6A79"/>
    <w:rsid w:val="00702700"/>
    <w:rsid w:val="007C613B"/>
    <w:rsid w:val="007D01BB"/>
    <w:rsid w:val="008616DC"/>
    <w:rsid w:val="00881F31"/>
    <w:rsid w:val="00952EE4"/>
    <w:rsid w:val="009E62C4"/>
    <w:rsid w:val="00A24869"/>
    <w:rsid w:val="00A73F58"/>
    <w:rsid w:val="00B747FA"/>
    <w:rsid w:val="00B76AB2"/>
    <w:rsid w:val="00B945CD"/>
    <w:rsid w:val="00B947F7"/>
    <w:rsid w:val="00BC36FE"/>
    <w:rsid w:val="00BD1413"/>
    <w:rsid w:val="00C16482"/>
    <w:rsid w:val="00C25946"/>
    <w:rsid w:val="00C271F2"/>
    <w:rsid w:val="00C35E57"/>
    <w:rsid w:val="00C646C8"/>
    <w:rsid w:val="00CA013B"/>
    <w:rsid w:val="00CB735F"/>
    <w:rsid w:val="00D202B8"/>
    <w:rsid w:val="00D65BFF"/>
    <w:rsid w:val="00DD5B3C"/>
    <w:rsid w:val="00E0206C"/>
    <w:rsid w:val="00E05DBB"/>
    <w:rsid w:val="00E55C22"/>
    <w:rsid w:val="00E85CFC"/>
    <w:rsid w:val="00F107A9"/>
    <w:rsid w:val="00F25A69"/>
    <w:rsid w:val="00FD483B"/>
    <w:rsid w:val="00FE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DAF994D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226DB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23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238E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A790896B794730AC3B3DBDE8BCC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AB0A2-CD99-419E-98D4-B8457B2C00F8}"/>
      </w:docPartPr>
      <w:docPartBody>
        <w:p w:rsidR="002A2382" w:rsidRDefault="002A7C50" w:rsidP="002A7C50">
          <w:pPr>
            <w:pStyle w:val="E0A790896B794730AC3B3DBDE8BCC5F47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888991AB8EF7429A9344B05E2C0AD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663FC-D223-4CF5-85A8-19DC6658B001}"/>
      </w:docPartPr>
      <w:docPartBody>
        <w:p w:rsidR="00B47DE6" w:rsidRDefault="002A7C50" w:rsidP="002A7C50">
          <w:pPr>
            <w:pStyle w:val="888991AB8EF7429A9344B05E2C0AD3ED6"/>
          </w:pPr>
          <w:r w:rsidRPr="003571C2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3ED1F4689C9C4B7CA659CB014DB01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93C63-F909-4DD3-A23A-B5414C15AF0F}"/>
      </w:docPartPr>
      <w:docPartBody>
        <w:p w:rsidR="00B47DE6" w:rsidRDefault="002A7C50" w:rsidP="002A7C50">
          <w:pPr>
            <w:pStyle w:val="3ED1F4689C9C4B7CA659CB014DB018A46"/>
          </w:pPr>
          <w:r w:rsidRPr="003571C2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FA9AB7DDB037405093D4B7D51750E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D087F-30F9-42FE-A072-2AE0D12483AB}"/>
      </w:docPartPr>
      <w:docPartBody>
        <w:p w:rsidR="00B47DE6" w:rsidRDefault="002A7C50" w:rsidP="002A7C50">
          <w:pPr>
            <w:pStyle w:val="FA9AB7DDB037405093D4B7D51750E64F6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96C6FB0118DD4414833E929A8E633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0BBEA-73BE-4852-A868-CB41A98822EC}"/>
      </w:docPartPr>
      <w:docPartBody>
        <w:p w:rsidR="00B47DE6" w:rsidRDefault="002A7C50" w:rsidP="002A7C50">
          <w:pPr>
            <w:pStyle w:val="96C6FB0118DD4414833E929A8E6336176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288411FDE1A345D38EA7D983760590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BD2A6-0850-4CCB-A4A1-CAA74FEA9DD4}"/>
      </w:docPartPr>
      <w:docPartBody>
        <w:p w:rsidR="00B47DE6" w:rsidRDefault="002A7C50" w:rsidP="002A7C50">
          <w:pPr>
            <w:pStyle w:val="288411FDE1A345D38EA7D983760590E64"/>
          </w:pPr>
          <w:r w:rsidRPr="003571C2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2B65A7119FC34A898E20C3FB5E59D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B3735-0FE7-4C1C-BC0A-4989A7A782FC}"/>
      </w:docPartPr>
      <w:docPartBody>
        <w:p w:rsidR="00B47DE6" w:rsidRDefault="002A2382" w:rsidP="002A2382">
          <w:pPr>
            <w:pStyle w:val="2B65A7119FC34A898E20C3FB5E59DCDA"/>
          </w:pPr>
          <w:r w:rsidRPr="00B1458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7219AE03A645988EB23E29349F6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7B866-6C49-499A-BEA0-67B7A6351F10}"/>
      </w:docPartPr>
      <w:docPartBody>
        <w:p w:rsidR="00B47DE6" w:rsidRDefault="00803BBA" w:rsidP="00803BBA">
          <w:pPr>
            <w:pStyle w:val="227219AE03A645988EB23E29349F6D063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A030E571AAD4B068A1218DD3938D1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17C90-0E97-4A77-97DD-D9C9AC183D72}"/>
      </w:docPartPr>
      <w:docPartBody>
        <w:p w:rsidR="00B47DE6" w:rsidRDefault="002A7C50" w:rsidP="002A7C50">
          <w:pPr>
            <w:pStyle w:val="7A030E571AAD4B068A1218DD3938D1684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233FD38588746499B09DD82D85AB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45D10-8D7E-46A3-8157-5BC5CAA049E2}"/>
      </w:docPartPr>
      <w:docPartBody>
        <w:p w:rsidR="000C19DB" w:rsidRDefault="00B47DE6" w:rsidP="00B47DE6">
          <w:pPr>
            <w:pStyle w:val="3233FD38588746499B09DD82D85ABE61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6EBD8F08A2644185BFE50EE69DC08E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20B2A-4A39-457F-8C68-E15035A82120}"/>
      </w:docPartPr>
      <w:docPartBody>
        <w:p w:rsidR="00E73D2E" w:rsidRDefault="000C19DB" w:rsidP="000C19DB">
          <w:pPr>
            <w:pStyle w:val="6EBD8F08A2644185BFE50EE69DC08EFB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311F60DA2ADF4833886B290EC8D4AE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1D2114-3B7D-42B4-ACE9-1BA8820E03F7}"/>
      </w:docPartPr>
      <w:docPartBody>
        <w:p w:rsidR="007E23A4" w:rsidRDefault="002A7C50" w:rsidP="002A7C50">
          <w:pPr>
            <w:pStyle w:val="311F60DA2ADF4833886B290EC8D4AE51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17E96DC1FB314D4DA4C20DB1A48DA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09D8C4-990B-4E46-8CBE-838EEAEC5E83}"/>
      </w:docPartPr>
      <w:docPartBody>
        <w:p w:rsidR="007E23A4" w:rsidRDefault="002A7C50" w:rsidP="002A7C50">
          <w:pPr>
            <w:pStyle w:val="17E96DC1FB314D4DA4C20DB1A48DA353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579CFEFD948B42D39646BFF52D76C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DCC3D-79E1-446C-81F7-1ED3B2283586}"/>
      </w:docPartPr>
      <w:docPartBody>
        <w:p w:rsidR="007E23A4" w:rsidRDefault="002A7C50" w:rsidP="002A7C50">
          <w:pPr>
            <w:pStyle w:val="579CFEFD948B42D39646BFF52D76C983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C11C1D0AB6D84501AC502B786A16E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B1FEA-9CFC-448F-BDBF-A60067AF1270}"/>
      </w:docPartPr>
      <w:docPartBody>
        <w:p w:rsidR="00AA6BA1" w:rsidRDefault="002A7C50" w:rsidP="002A7C50">
          <w:pPr>
            <w:pStyle w:val="C11C1D0AB6D84501AC502B786A16E1522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1C52E1DF264F44C49916C76250A1A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01468B-9133-4FB2-9529-7B88AEBD0C59}"/>
      </w:docPartPr>
      <w:docPartBody>
        <w:p w:rsidR="00AA6BA1" w:rsidRDefault="002A7C50" w:rsidP="002A7C50">
          <w:pPr>
            <w:pStyle w:val="1C52E1DF264F44C49916C76250A1AF052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3600A8F1F2314737AD2DA6FA67059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9CEE5-DBD0-4178-8081-5CA1CC5F5154}"/>
      </w:docPartPr>
      <w:docPartBody>
        <w:p w:rsidR="00AA6BA1" w:rsidRDefault="002A7C50" w:rsidP="002A7C50">
          <w:pPr>
            <w:pStyle w:val="3600A8F1F2314737AD2DA6FA670596B92"/>
          </w:pPr>
          <w:r w:rsidRPr="003571C2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FE35194CEACE4E55A03EE333D67DD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1E661-B40A-4415-B159-0E39ADA6F274}"/>
      </w:docPartPr>
      <w:docPartBody>
        <w:p w:rsidR="00AA6BA1" w:rsidRDefault="002A7C50" w:rsidP="002A7C50">
          <w:pPr>
            <w:pStyle w:val="FE35194CEACE4E55A03EE333D67DDA7B2"/>
          </w:pPr>
          <w:r w:rsidRPr="003571C2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6897EEB6FA1E43DBA9E842D114A9A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ADF51-19D3-4D6A-9685-87AAAD9EE38E}"/>
      </w:docPartPr>
      <w:docPartBody>
        <w:p w:rsidR="00AA6BA1" w:rsidRDefault="002A7C50" w:rsidP="002A7C50">
          <w:pPr>
            <w:pStyle w:val="6897EEB6FA1E43DBA9E842D114A9A3EB2"/>
          </w:pPr>
          <w:r w:rsidRPr="003571C2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20F2F58580434192B18CE9892C86D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8516C-D30C-4D4F-A21C-5CA91E56506A}"/>
      </w:docPartPr>
      <w:docPartBody>
        <w:p w:rsidR="00AA6BA1" w:rsidRDefault="002A7C50" w:rsidP="002A7C50">
          <w:pPr>
            <w:pStyle w:val="20F2F58580434192B18CE9892C86D80D2"/>
          </w:pPr>
          <w:r w:rsidRPr="003571C2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9DD1C2B812EC42B2BEAC1474251AE0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A15F20-CB9B-41FA-91CA-1767B84A63BB}"/>
      </w:docPartPr>
      <w:docPartBody>
        <w:p w:rsidR="00AA6BA1" w:rsidRDefault="002A7C50" w:rsidP="002A7C50">
          <w:pPr>
            <w:pStyle w:val="9DD1C2B812EC42B2BEAC1474251AE04F2"/>
          </w:pPr>
          <w:r w:rsidRPr="003571C2">
            <w:rPr>
              <w:rStyle w:val="Platzhaltertext"/>
            </w:rPr>
            <w:t xml:space="preserve">      </w:t>
          </w:r>
        </w:p>
      </w:docPartBody>
    </w:docPart>
    <w:docPart>
      <w:docPartPr>
        <w:name w:val="4D1D8471AAB946819F35BFBD7FF8EF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77D0C-CA10-448F-AF97-00BB3E2B98D1}"/>
      </w:docPartPr>
      <w:docPartBody>
        <w:p w:rsidR="00AA6BA1" w:rsidRDefault="002A7C50" w:rsidP="002A7C50">
          <w:pPr>
            <w:pStyle w:val="4D1D8471AAB946819F35BFBD7FF8EF852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329C4A03BEF8448DBED8E5A5D0709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36F9A-6930-4BF9-8ADA-55300DD4FB6A}"/>
      </w:docPartPr>
      <w:docPartBody>
        <w:p w:rsidR="00AA6BA1" w:rsidRDefault="002A7C50" w:rsidP="002A7C50">
          <w:pPr>
            <w:pStyle w:val="329C4A03BEF8448DBED8E5A5D07095BB2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8DCECB54B524D2ABF11461E959099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0775E-D03B-41FB-AA23-1248383D6EA9}"/>
      </w:docPartPr>
      <w:docPartBody>
        <w:p w:rsidR="00D91D0E" w:rsidRDefault="002A7C50" w:rsidP="002A7C50">
          <w:pPr>
            <w:pStyle w:val="B8DCECB54B524D2ABF11461E959099F3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7BD1DB4082D44D9A73B5E637F8843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99245-6997-4C3B-A2BD-A0A5BA61C1A4}"/>
      </w:docPartPr>
      <w:docPartBody>
        <w:p w:rsidR="00DE6E3F" w:rsidRDefault="002A7C50" w:rsidP="002A7C50">
          <w:pPr>
            <w:pStyle w:val="A7BD1DB4082D44D9A73B5E637F884387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CBA82E17FDBA46D28F53DD65D6A5A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28AF8-27C6-4A67-A060-6F064E145E29}"/>
      </w:docPartPr>
      <w:docPartBody>
        <w:p w:rsidR="00DE6E3F" w:rsidRDefault="002A7C50" w:rsidP="002A7C50">
          <w:pPr>
            <w:pStyle w:val="CBA82E17FDBA46D28F53DD65D6A5A665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AF4"/>
    <w:rsid w:val="000C19DB"/>
    <w:rsid w:val="00222AF4"/>
    <w:rsid w:val="002A2382"/>
    <w:rsid w:val="002A7C50"/>
    <w:rsid w:val="003D3055"/>
    <w:rsid w:val="007E23A4"/>
    <w:rsid w:val="00803BBA"/>
    <w:rsid w:val="00931C86"/>
    <w:rsid w:val="00AA6BA1"/>
    <w:rsid w:val="00B361D1"/>
    <w:rsid w:val="00B47DE6"/>
    <w:rsid w:val="00B76AB2"/>
    <w:rsid w:val="00BD1413"/>
    <w:rsid w:val="00D431C6"/>
    <w:rsid w:val="00D72156"/>
    <w:rsid w:val="00D91D0E"/>
    <w:rsid w:val="00DE6E3F"/>
    <w:rsid w:val="00E0206C"/>
    <w:rsid w:val="00E7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A7C50"/>
    <w:rPr>
      <w:color w:val="808080"/>
    </w:rPr>
  </w:style>
  <w:style w:type="paragraph" w:customStyle="1" w:styleId="2B65A7119FC34A898E20C3FB5E59DCDA">
    <w:name w:val="2B65A7119FC34A898E20C3FB5E59DCDA"/>
    <w:rsid w:val="002A2382"/>
  </w:style>
  <w:style w:type="paragraph" w:customStyle="1" w:styleId="3233FD38588746499B09DD82D85ABE61">
    <w:name w:val="3233FD38588746499B09DD82D85ABE61"/>
    <w:rsid w:val="00B47DE6"/>
  </w:style>
  <w:style w:type="paragraph" w:customStyle="1" w:styleId="6EBD8F08A2644185BFE50EE69DC08EFB">
    <w:name w:val="6EBD8F08A2644185BFE50EE69DC08EFB"/>
    <w:rsid w:val="000C19DB"/>
  </w:style>
  <w:style w:type="paragraph" w:customStyle="1" w:styleId="227219AE03A645988EB23E29349F6D063">
    <w:name w:val="227219AE03A645988EB23E29349F6D063"/>
    <w:rsid w:val="00803B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8991AB8EF7429A9344B05E2C0AD3ED6">
    <w:name w:val="888991AB8EF7429A9344B05E2C0AD3ED6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ED1F4689C9C4B7CA659CB014DB018A46">
    <w:name w:val="3ED1F4689C9C4B7CA659CB014DB018A4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8DCECB54B524D2ABF11461E959099F32">
    <w:name w:val="B8DCECB54B524D2ABF11461E959099F3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9AB7DDB037405093D4B7D51750E64F6">
    <w:name w:val="FA9AB7DDB037405093D4B7D51750E64F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6C6FB0118DD4414833E929A8E6336176">
    <w:name w:val="96C6FB0118DD4414833E929A8E633617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A790896B794730AC3B3DBDE8BCC5F47">
    <w:name w:val="E0A790896B794730AC3B3DBDE8BCC5F47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8411FDE1A345D38EA7D983760590E64">
    <w:name w:val="288411FDE1A345D38EA7D983760590E64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11F60DA2ADF4833886B290EC8D4AE513">
    <w:name w:val="311F60DA2ADF4833886B290EC8D4AE51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7E96DC1FB314D4DA4C20DB1A48DA3533">
    <w:name w:val="17E96DC1FB314D4DA4C20DB1A48DA353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79CFEFD948B42D39646BFF52D76C9833">
    <w:name w:val="579CFEFD948B42D39646BFF52D76C983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1C1D0AB6D84501AC502B786A16E1522">
    <w:name w:val="C11C1D0AB6D84501AC502B786A16E152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52E1DF264F44C49916C76250A1AF052">
    <w:name w:val="1C52E1DF264F44C49916C76250A1AF05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600A8F1F2314737AD2DA6FA670596B92">
    <w:name w:val="3600A8F1F2314737AD2DA6FA670596B9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5194CEACE4E55A03EE333D67DDA7B2">
    <w:name w:val="FE35194CEACE4E55A03EE333D67DDA7B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897EEB6FA1E43DBA9E842D114A9A3EB2">
    <w:name w:val="6897EEB6FA1E43DBA9E842D114A9A3EB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0F2F58580434192B18CE9892C86D80D2">
    <w:name w:val="20F2F58580434192B18CE9892C86D80D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DD1C2B812EC42B2BEAC1474251AE04F2">
    <w:name w:val="9DD1C2B812EC42B2BEAC1474251AE04F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1D8471AAB946819F35BFBD7FF8EF852">
    <w:name w:val="4D1D8471AAB946819F35BFBD7FF8EF85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29C4A03BEF8448DBED8E5A5D07095BB2">
    <w:name w:val="329C4A03BEF8448DBED8E5A5D07095BB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7BD1DB4082D44D9A73B5E637F8843871">
    <w:name w:val="A7BD1DB4082D44D9A73B5E637F8843871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BA82E17FDBA46D28F53DD65D6A5A6651">
    <w:name w:val="CBA82E17FDBA46D28F53DD65D6A5A6651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A030E571AAD4B068A1218DD3938D1684">
    <w:name w:val="7A030E571AAD4B068A1218DD3938D1684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1690</Words>
  <Characters>10653</Characters>
  <Application>Microsoft Office Word</Application>
  <DocSecurity>4</DocSecurity>
  <Lines>88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12319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Körle Laura</cp:lastModifiedBy>
  <cp:revision>2</cp:revision>
  <cp:lastPrinted>2023-06-15T09:04:00Z</cp:lastPrinted>
  <dcterms:created xsi:type="dcterms:W3CDTF">2026-04-07T11:54:00Z</dcterms:created>
  <dcterms:modified xsi:type="dcterms:W3CDTF">2026-04-07T11:54:00Z</dcterms:modified>
</cp:coreProperties>
</file>