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EB2E" w14:textId="77777777" w:rsidR="009A7B90" w:rsidRPr="009F1316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9F1316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26015D6" w14:textId="77777777" w:rsidR="009A7B90" w:rsidRPr="009F1316" w:rsidRDefault="0068444F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9A7B90" w:rsidRPr="001C3324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1C3324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501153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93"/>
        <w:gridCol w:w="3090"/>
      </w:tblGrid>
      <w:tr w:rsidR="00685ADB" w:rsidRPr="009F1316" w14:paraId="27FB3ED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B326938" w14:textId="77777777" w:rsidR="00685ADB" w:rsidRPr="009F1316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9F1316" w14:paraId="521982C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CA6B277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1C3324" w14:paraId="332B710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7BBF12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0202B1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D2289E5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2110DCED" w14:textId="68F8671C" w:rsidR="00A11A10" w:rsidRPr="001C3324" w:rsidRDefault="0078002E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Institut für Radioonkologie</w:t>
                </w:r>
                <w:r w:rsidR="009F69A3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r w:rsidR="0076417C">
                  <w:rPr>
                    <w:rFonts w:ascii="Wiener Melange" w:hAnsi="Wiener Melange" w:cs="Wiener Melange"/>
                    <w:bCs/>
                    <w:szCs w:val="20"/>
                  </w:rPr>
                  <w:t>mit Ambulanz</w:t>
                </w:r>
              </w:p>
            </w:sdtContent>
          </w:sdt>
          <w:p w14:paraId="1EF8358F" w14:textId="1D62285A" w:rsidR="00E85CFC" w:rsidRPr="001C3324" w:rsidRDefault="0036275B" w:rsidP="0050115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A8952D78311740C9A4F00CFF0A92C66A"/>
                </w:placeholder>
              </w:sdtPr>
              <w:sdtEndPr/>
              <w:sdtContent>
                <w:r w:rsidR="0078002E">
                  <w:rPr>
                    <w:rFonts w:ascii="Wiener Melange" w:hAnsi="Wiener Melange" w:cs="Wiener Melange"/>
                    <w:bCs/>
                    <w:color w:val="000000" w:themeColor="text1"/>
                  </w:rPr>
                  <w:t>Radioonkologi</w:t>
                </w:r>
                <w:r w:rsidR="0076417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e</w:t>
                </w:r>
              </w:sdtContent>
            </w:sdt>
          </w:p>
        </w:tc>
      </w:tr>
      <w:tr w:rsidR="00E85CFC" w:rsidRPr="001C3324" w14:paraId="79E3674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49C480E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A84F623" w14:textId="0830D9DA" w:rsidR="00E85CFC" w:rsidRPr="001C3324" w:rsidRDefault="00B3104C" w:rsidP="009F1316">
            <w:pPr>
              <w:autoSpaceDE w:val="0"/>
              <w:autoSpaceDN w:val="0"/>
              <w:adjustRightInd w:val="0"/>
              <w:spacing w:before="120" w:after="12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/>
                <w:bCs/>
              </w:rPr>
              <w:t xml:space="preserve">ereichsleiter*in MTDG – </w:t>
            </w:r>
            <w:sdt>
              <w:sdtPr>
                <w:rPr>
                  <w:rFonts w:ascii="Wiener Melange" w:hAnsi="Wiener Melange" w:cs="Wiener Melange"/>
                  <w:szCs w:val="20"/>
                </w:rPr>
                <w:id w:val="1210539816"/>
                <w:placeholder>
                  <w:docPart w:val="37DC92A94B934487847C971B02CD18A2"/>
                </w:placeholder>
              </w:sdtPr>
              <w:sdtEndPr>
                <w:rPr>
                  <w:i/>
                </w:rPr>
              </w:sdtEndPr>
              <w:sdtContent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Fachbereich(e): </w:t>
                </w:r>
                <w:r w:rsidR="00476EFB">
                  <w:rPr>
                    <w:rFonts w:ascii="Wiener Melange" w:hAnsi="Wiener Melange" w:cs="Wiener Melange"/>
                    <w:bCs/>
                    <w:szCs w:val="20"/>
                  </w:rPr>
                  <w:t>Radioonkologie</w:t>
                </w:r>
                <w:r w:rsidR="009F1316"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r w:rsidR="0076417C">
                  <w:rPr>
                    <w:rFonts w:ascii="Wiener Melange" w:hAnsi="Wiener Melange" w:cs="Wiener Melange"/>
                    <w:bCs/>
                    <w:szCs w:val="20"/>
                  </w:rPr>
                  <w:t>mit Ambulanz</w:t>
                </w:r>
              </w:sdtContent>
            </w:sdt>
          </w:p>
        </w:tc>
      </w:tr>
      <w:tr w:rsidR="00E85CFC" w:rsidRPr="001C3324" w14:paraId="2A7D52C1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23FD91A4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1C916D2" w14:textId="4D13EB3F" w:rsidR="00E85CFC" w:rsidRPr="001C3324" w:rsidRDefault="0076417C" w:rsidP="00501153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E85CFC" w:rsidRPr="001C3324" w14:paraId="1BDB8B5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4DC6F23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4-08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7A04DF5" w14:textId="4DD08838" w:rsidR="00E85CFC" w:rsidRPr="001C3324" w:rsidRDefault="0076417C" w:rsidP="00501153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08.04.2026</w:t>
                </w:r>
              </w:p>
            </w:tc>
          </w:sdtContent>
        </w:sdt>
      </w:tr>
      <w:tr w:rsidR="00E85CFC" w:rsidRPr="001C3324" w14:paraId="11A26C1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07D728E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7A08547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6425F0DF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1C33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sdt>
              <w:sdtPr>
                <w:rPr>
                  <w:rStyle w:val="Platzhaltertext"/>
                  <w:rFonts w:ascii="Wiener Melange" w:hAnsi="Wiener Melange" w:cs="Wiener Melange"/>
                  <w:color w:val="000000" w:themeColor="text1"/>
                </w:rPr>
                <w:id w:val="1245379137"/>
                <w:placeholder>
                  <w:docPart w:val="58A90C760B414D539F560D79856156B9"/>
                </w:placeholder>
                <w:dropDownList>
                  <w:listItem w:displayText="*VM1E Biomedizinische Analytiker*in" w:value="*VM1E Biomedizinische Analytiker*in"/>
                  <w:listItem w:displayText="*VD1E Diätolog*in" w:value="*VD1E Diätolog*in"/>
                  <w:listItem w:displayText="*VE1E Ergotherapeut*in" w:value="*VE1E Ergotherapeut*in"/>
                  <w:listItem w:displayText="*VL1E Logopäd*in" w:value="*VL1E Logopäd*in"/>
                  <w:listItem w:displayText="*VO1E Orthoptist*in" w:value="*VO1E Orthoptist*in"/>
                  <w:listItem w:displayText="*VP1E Physiotherapeut*in" w:value="*VP1E Physiotherapeut*in"/>
                  <w:listItem w:displayText="*VR1E Radiologietechnolog*in" w:value="*VR1E Radiologietechnolog*in"/>
                </w:dropDownList>
              </w:sdtPr>
              <w:sdtEndPr>
                <w:rPr>
                  <w:rStyle w:val="Platzhaltertext"/>
                  <w:rFonts w:ascii="Lucida Sans" w:hAnsi="Lucida Sans" w:cstheme="minorBidi"/>
                </w:rPr>
              </w:sdtEndPr>
              <w:sdtContent>
                <w:r w:rsidR="0050115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*VR1E Radiologietechnolog*in</w:t>
                </w:r>
              </w:sdtContent>
            </w:sdt>
          </w:p>
          <w:p w14:paraId="1E96936D" w14:textId="77777777" w:rsidR="00E85CFC" w:rsidRPr="001C3324" w:rsidRDefault="00E85CFC" w:rsidP="009F131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K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1</w:t>
            </w:r>
          </w:p>
        </w:tc>
      </w:tr>
      <w:tr w:rsidR="00E85CFC" w:rsidRPr="009F1316" w14:paraId="4252A1EA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1F1A016E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3B5A696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2AC4A93A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F1316" w:rsidRPr="001C3324">
              <w:rPr>
                <w:rFonts w:ascii="Wiener Melange" w:hAnsi="Wiener Melange" w:cs="Wiener Melange"/>
                <w:bCs/>
              </w:rPr>
              <w:t>Führung medizinische, therapeutische und diagnostische Gesundheitsberufe (MTDG)</w:t>
            </w:r>
          </w:p>
          <w:p w14:paraId="559CDCA7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1C332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3104C" w:rsidRPr="001C3324">
              <w:rPr>
                <w:rFonts w:ascii="Wiener Melange" w:hAnsi="Wiener Melange" w:cs="Wiener Melange"/>
                <w:bCs/>
              </w:rPr>
              <w:t>Fachb</w:t>
            </w:r>
            <w:r w:rsidR="009F1316" w:rsidRPr="001C3324">
              <w:rPr>
                <w:rFonts w:ascii="Wiener Melange" w:hAnsi="Wiener Melange" w:cs="Wiener Melange"/>
                <w:bCs/>
              </w:rPr>
              <w:t>ereichsleitung MTDG</w:t>
            </w:r>
          </w:p>
          <w:p w14:paraId="7DC9D08D" w14:textId="1DAC500D" w:rsidR="00E85CFC" w:rsidRPr="009F1316" w:rsidRDefault="000E5425" w:rsidP="000E54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lock w:val="sdtLocked"/>
                <w:placeholder>
                  <w:docPart w:val="1E6DB79A2EF448108EFE163E24628F8E"/>
                </w:placeholder>
                <w:dropDownList>
                  <w:listItem w:displayText="FM_FLM1/4" w:value="FM_FLM1/4"/>
                  <w:listItem w:displayText="FM_FLM2a/4" w:value="FM_FLM2a/4"/>
                  <w:listItem w:displayText="FM_FLM2b/4" w:value="FM_FLM2b/4"/>
                  <w:listItem w:displayText="FM_FLM3a/4" w:value="FM_FLM3a/4"/>
                  <w:listItem w:displayText="FM_FLM3b/4" w:value="FM_FLM3b/4"/>
                  <w:listItem w:displayText="FM_FLM4/4" w:value="FM_FLM4/4"/>
                </w:dropDownList>
              </w:sdtPr>
              <w:sdtEndPr/>
              <w:sdtContent>
                <w:r w:rsidR="0076417C">
                  <w:rPr>
                    <w:rFonts w:ascii="Wiener Melange" w:hAnsi="Wiener Melange" w:cs="Wiener Melange"/>
                    <w:bCs/>
                    <w:szCs w:val="20"/>
                  </w:rPr>
                  <w:t>FM_FLM2a/4</w:t>
                </w:r>
              </w:sdtContent>
            </w:sdt>
          </w:p>
        </w:tc>
      </w:tr>
      <w:tr w:rsidR="00E85CFC" w:rsidRPr="009F1316" w14:paraId="4C22B517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71A6F09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9F1316" w14:paraId="60812C52" w14:textId="77777777" w:rsidTr="001C4AEC">
        <w:trPr>
          <w:trHeight w:val="570"/>
        </w:trPr>
        <w:tc>
          <w:tcPr>
            <w:tcW w:w="3402" w:type="dxa"/>
            <w:vAlign w:val="center"/>
          </w:tcPr>
          <w:p w14:paraId="6A8A00E7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48" w:type="dxa"/>
            <w:gridSpan w:val="2"/>
            <w:vAlign w:val="center"/>
          </w:tcPr>
          <w:p w14:paraId="4B519E0C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090" w:type="dxa"/>
            <w:vAlign w:val="center"/>
          </w:tcPr>
          <w:p w14:paraId="1528FD11" w14:textId="77777777" w:rsidR="00E85CFC" w:rsidRPr="009F1316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1C3324" w14:paraId="364AE91F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568E3A00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48" w:type="dxa"/>
            <w:gridSpan w:val="2"/>
            <w:vAlign w:val="center"/>
          </w:tcPr>
          <w:p w14:paraId="295407A4" w14:textId="77777777" w:rsidR="00E85CFC" w:rsidRPr="001C3324" w:rsidRDefault="00B3104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  <w:szCs w:val="20"/>
              </w:rPr>
              <w:t>Bereichsl</w:t>
            </w:r>
            <w:r w:rsidR="009F1316" w:rsidRPr="001C3324">
              <w:rPr>
                <w:rFonts w:ascii="Wiener Melange" w:hAnsi="Wiener Melange" w:cs="Wiener Melange"/>
                <w:bCs/>
                <w:szCs w:val="20"/>
              </w:rPr>
              <w:t>eiter*in MTDG</w:t>
            </w:r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921529371"/>
              <w:placeholder>
                <w:docPart w:val="DE85229411FC49BDAA2766556C76775A"/>
              </w:placeholder>
            </w:sdtPr>
            <w:sdtEndPr/>
            <w:sdtContent>
              <w:p w14:paraId="17B5D8CD" w14:textId="42C6B97C" w:rsidR="00E85CFC" w:rsidRPr="001C3324" w:rsidRDefault="0068444F" w:rsidP="00501153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E85CFC" w:rsidRPr="001C3324" w14:paraId="6464114A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72DE0A06" w14:textId="77777777" w:rsidR="00E85CFC" w:rsidRPr="001C3324" w:rsidRDefault="009C50C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48" w:type="dxa"/>
            <w:gridSpan w:val="2"/>
            <w:vAlign w:val="center"/>
          </w:tcPr>
          <w:p w14:paraId="4B33781F" w14:textId="77777777" w:rsidR="009F1316" w:rsidRPr="001C3324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1929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Biomedizinische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ab/>
              <w:t>Analytiker*innen</w:t>
            </w:r>
          </w:p>
          <w:p w14:paraId="1094257D" w14:textId="77777777" w:rsidR="00FE055E" w:rsidRPr="001C3324" w:rsidRDefault="0068444F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3421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Diätolog*innen</w:t>
            </w:r>
          </w:p>
          <w:p w14:paraId="1E6EF94A" w14:textId="77777777" w:rsidR="00FE055E" w:rsidRPr="001C3324" w:rsidRDefault="0068444F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9101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Ergotherapeut*innen</w:t>
            </w:r>
          </w:p>
          <w:p w14:paraId="225E4D4C" w14:textId="77777777" w:rsidR="00FE055E" w:rsidRPr="001C3324" w:rsidRDefault="0068444F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6037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Logopäd*innen</w:t>
            </w:r>
          </w:p>
          <w:p w14:paraId="16C8260B" w14:textId="77777777" w:rsidR="009F1316" w:rsidRPr="001C3324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5617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Orthoptist*innen</w:t>
            </w:r>
          </w:p>
          <w:p w14:paraId="176827C6" w14:textId="77777777" w:rsidR="009F1316" w:rsidRPr="001C3324" w:rsidRDefault="0068444F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4775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Physiotherapeut*innen</w:t>
            </w:r>
          </w:p>
          <w:p w14:paraId="11CA9E1D" w14:textId="77777777" w:rsidR="00B3104C" w:rsidRPr="001C3324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1586336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53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Radiologietechnolog*innen</w:t>
            </w:r>
          </w:p>
          <w:p w14:paraId="25208771" w14:textId="77777777" w:rsidR="00B3104C" w:rsidRPr="001C3324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20046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Musiktherapeut*innen</w:t>
            </w:r>
          </w:p>
          <w:p w14:paraId="6BF8C9C6" w14:textId="77777777" w:rsidR="00B3104C" w:rsidRPr="001C3324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81862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 </w:t>
            </w:r>
          </w:p>
          <w:p w14:paraId="426194F6" w14:textId="77777777" w:rsidR="00B3104C" w:rsidRPr="001C3324" w:rsidRDefault="00B3104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lastRenderedPageBreak/>
              <w:t xml:space="preserve">       Fachassistent*innen (MFA)</w:t>
            </w:r>
          </w:p>
          <w:p w14:paraId="349C67BA" w14:textId="77777777" w:rsidR="001C4AEC" w:rsidRPr="001C3324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36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02E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1C4AE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Diplomierte medizinisch   </w:t>
            </w:r>
          </w:p>
          <w:p w14:paraId="6F44138C" w14:textId="77777777" w:rsidR="009F1316" w:rsidRPr="001C3324" w:rsidRDefault="001C4AEC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    technische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Fachkräfte</w:t>
            </w:r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(MTF)</w:t>
            </w:r>
          </w:p>
          <w:p w14:paraId="21AEDEEB" w14:textId="77777777" w:rsidR="00FE055E" w:rsidRPr="001C3324" w:rsidRDefault="0068444F" w:rsidP="00FE055E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82727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Heilmasseur*innen</w:t>
            </w:r>
          </w:p>
          <w:p w14:paraId="4CAA96FE" w14:textId="77777777" w:rsidR="00FE055E" w:rsidRPr="001C3324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8858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55E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Medizinische Masseure</w:t>
            </w:r>
          </w:p>
          <w:p w14:paraId="476F5BE6" w14:textId="77777777" w:rsidR="009F1316" w:rsidRPr="001C3324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9940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04C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Laborassistent*innen</w:t>
            </w:r>
          </w:p>
          <w:p w14:paraId="1625674A" w14:textId="77777777" w:rsidR="009F1316" w:rsidRPr="001C3324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4946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316" w:rsidRPr="001C3324">
                  <w:rPr>
                    <w:rFonts w:ascii="Segoe UI Symbol" w:eastAsia="MS Gothic" w:hAnsi="Segoe UI Symbol" w:cs="Segoe UI Symbol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33F84877" w14:textId="77777777" w:rsidR="00FE055E" w:rsidRPr="001C3324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516814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02E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Ordinationsassistent*innen</w:t>
            </w:r>
          </w:p>
          <w:p w14:paraId="5700DB1D" w14:textId="51A75A34" w:rsidR="009F1316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171872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17C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F1316" w:rsidRPr="001C3324">
              <w:rPr>
                <w:rFonts w:ascii="Wiener Melange" w:hAnsi="Wiener Melange" w:cs="Wiener Melange"/>
                <w:szCs w:val="20"/>
                <w:lang w:eastAsia="de-AT"/>
              </w:rPr>
              <w:t>Röntgenassistent*innen</w:t>
            </w:r>
          </w:p>
          <w:p w14:paraId="56E2D83A" w14:textId="486AFBA2" w:rsidR="009C50CC" w:rsidRPr="001C3324" w:rsidRDefault="0068444F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855494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122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☒</w:t>
                </w:r>
              </w:sdtContent>
            </w:sdt>
            <w:r w:rsidR="009C50C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r w:rsidR="009C50CC"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  <w:p w14:paraId="578E0A1A" w14:textId="77777777" w:rsidR="009F1316" w:rsidRPr="001C3324" w:rsidRDefault="0068444F" w:rsidP="00B3104C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sdt>
              <w:sdtPr>
                <w:rPr>
                  <w:rFonts w:ascii="Wiener Melange" w:hAnsi="Wiener Melange" w:cs="Wiener Melange"/>
                  <w:szCs w:val="20"/>
                  <w:lang w:eastAsia="de-AT"/>
                </w:rPr>
                <w:id w:val="-95008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02E">
                  <w:rPr>
                    <w:rFonts w:ascii="MS Gothic" w:eastAsia="MS Gothic" w:hAnsi="MS Gothic" w:cs="Wiener Melange" w:hint="eastAsia"/>
                    <w:szCs w:val="20"/>
                    <w:lang w:eastAsia="de-AT"/>
                  </w:rPr>
                  <w:t>☐</w:t>
                </w:r>
              </w:sdtContent>
            </w:sdt>
            <w:r w:rsidR="00B3104C"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  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1359812278"/>
                <w:placeholder>
                  <w:docPart w:val="3C55B18B0F73447ABF029F1719714536"/>
                </w:placeholder>
                <w:showingPlcHdr/>
              </w:sdtPr>
              <w:sdtEndPr/>
              <w:sdtContent>
                <w:r w:rsidR="009F1316" w:rsidRPr="001C332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7F2669E6" w14:textId="77777777" w:rsidR="009F1316" w:rsidRPr="001C3324" w:rsidRDefault="009F1316" w:rsidP="009F1316">
            <w:pPr>
              <w:tabs>
                <w:tab w:val="left" w:pos="298"/>
              </w:tabs>
              <w:spacing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</w:p>
        </w:tc>
        <w:tc>
          <w:tcPr>
            <w:tcW w:w="3090" w:type="dxa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92460572"/>
              <w:placeholder>
                <w:docPart w:val="0E35771C1E184DCFA8DFD208F93A94FA"/>
              </w:placeholder>
              <w:showingPlcHdr/>
            </w:sdtPr>
            <w:sdtEndPr/>
            <w:sdtContent>
              <w:p w14:paraId="7FB99051" w14:textId="77777777" w:rsidR="00B3104C" w:rsidRPr="001C3324" w:rsidRDefault="003546A9" w:rsidP="00B3104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0CE265B2" w14:textId="77777777" w:rsidR="00E85CFC" w:rsidRPr="001C3324" w:rsidRDefault="00E85CFC" w:rsidP="00DD106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1C3324" w14:paraId="7CB057B2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6DF8237D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lock w:val="sdtLocked"/>
            <w:placeholder>
              <w:docPart w:val="84C49244DAE6404EA56545BFBDE8399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48" w:type="dxa"/>
                <w:gridSpan w:val="2"/>
                <w:vAlign w:val="center"/>
              </w:tcPr>
              <w:p w14:paraId="637669EB" w14:textId="77777777" w:rsidR="00E85CFC" w:rsidRPr="001C3324" w:rsidRDefault="00C37441" w:rsidP="00C3744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702077160"/>
              <w:placeholder>
                <w:docPart w:val="5581DF7FEF4F4CF09A485A2BE958A142"/>
              </w:placeholder>
              <w:showingPlcHdr/>
            </w:sdtPr>
            <w:sdtEndPr/>
            <w:sdtContent>
              <w:p w14:paraId="50CA51C8" w14:textId="77777777" w:rsidR="00E85CFC" w:rsidRPr="001C3324" w:rsidRDefault="003546A9" w:rsidP="00DD106D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385A6475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1421330A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48" w:type="dxa"/>
            <w:gridSpan w:val="2"/>
            <w:vAlign w:val="center"/>
          </w:tcPr>
          <w:p w14:paraId="58AFC559" w14:textId="77777777" w:rsidR="00E85CFC" w:rsidRPr="001C3324" w:rsidRDefault="009F1316" w:rsidP="00CC185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Cs/>
              </w:rPr>
              <w:t>Nominierte*r</w:t>
            </w:r>
            <w:r w:rsidR="00CC185B">
              <w:rPr>
                <w:rFonts w:ascii="Wiener Melange" w:hAnsi="Wiener Melange" w:cs="Wiener Melange"/>
                <w:bCs/>
              </w:rPr>
              <w:t xml:space="preserve"> Stellvertreter*in aus den Berufsgruppen der gehobenen MTD</w:t>
            </w:r>
            <w:r w:rsidRPr="001C3324">
              <w:rPr>
                <w:rFonts w:ascii="Wiener Melange" w:hAnsi="Wiener Melange" w:cs="Wiener Melange"/>
                <w:bCs/>
              </w:rPr>
              <w:t>:</w:t>
            </w:r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077010982"/>
              <w:placeholder>
                <w:docPart w:val="F190433B30A94D25A09781423D511F93"/>
              </w:placeholder>
              <w:showingPlcHdr/>
            </w:sdtPr>
            <w:sdtEndPr/>
            <w:sdtContent>
              <w:p w14:paraId="6A32C271" w14:textId="006E31A3" w:rsidR="00E85CFC" w:rsidRPr="001C3324" w:rsidRDefault="008C7178" w:rsidP="00501153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3AEA6C05" w14:textId="77777777" w:rsidTr="001C4AEC">
        <w:trPr>
          <w:trHeight w:val="737"/>
        </w:trPr>
        <w:tc>
          <w:tcPr>
            <w:tcW w:w="3402" w:type="dxa"/>
            <w:vAlign w:val="center"/>
          </w:tcPr>
          <w:p w14:paraId="7ECCBC8F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48" w:type="dxa"/>
            <w:gridSpan w:val="2"/>
            <w:vAlign w:val="center"/>
          </w:tcPr>
          <w:p w14:paraId="0F6AB4E9" w14:textId="77777777" w:rsidR="00E85CFC" w:rsidRPr="001C3324" w:rsidRDefault="0068444F" w:rsidP="0050115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754865052"/>
                <w:placeholder>
                  <w:docPart w:val="47EC07905FE74991B76658FF3E849755"/>
                </w:placeholder>
              </w:sdtPr>
              <w:sdtEndPr/>
              <w:sdtContent>
                <w:r w:rsidR="0078002E">
                  <w:rPr>
                    <w:rFonts w:ascii="Wiener Melange" w:hAnsi="Wiener Melange" w:cs="Wiener Melange"/>
                    <w:bCs/>
                    <w:color w:val="000000" w:themeColor="text1"/>
                  </w:rPr>
                  <w:t>-</w:t>
                </w:r>
              </w:sdtContent>
            </w:sdt>
          </w:p>
        </w:tc>
        <w:tc>
          <w:tcPr>
            <w:tcW w:w="309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1785766840"/>
              <w:placeholder>
                <w:docPart w:val="212FFCA697E94CD8BF17E53A73210E13"/>
              </w:placeholder>
              <w:showingPlcHdr/>
            </w:sdtPr>
            <w:sdtEndPr/>
            <w:sdtContent>
              <w:p w14:paraId="0BAB04F9" w14:textId="77777777" w:rsidR="004C51F7" w:rsidRPr="001C3324" w:rsidRDefault="003546A9" w:rsidP="009F1316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1C3324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1C3324" w14:paraId="4A7EFAA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E3ED20F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B0D65E9" w14:textId="77777777" w:rsidR="00E85CFC" w:rsidRPr="001C3324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2C0B7B08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Personalverantwortung</w:t>
            </w:r>
          </w:p>
          <w:p w14:paraId="4F7B9E26" w14:textId="77777777" w:rsidR="00FE055E" w:rsidRPr="001A7D89" w:rsidRDefault="00FE055E" w:rsidP="001044C9">
            <w:pPr>
              <w:numPr>
                <w:ilvl w:val="0"/>
                <w:numId w:val="10"/>
              </w:numPr>
              <w:spacing w:before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Führung und Aufsicht über die unterstellten Mitarbeiterinnen und Mitarbeiter sowie Kontroll- und Weisungsrecht</w:t>
            </w:r>
          </w:p>
          <w:p w14:paraId="546EF324" w14:textId="77777777" w:rsidR="004A2371" w:rsidRPr="001A7D89" w:rsidRDefault="004A2371" w:rsidP="004A2371">
            <w:pPr>
              <w:spacing w:before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Organisationsverantwortung</w:t>
            </w:r>
          </w:p>
          <w:p w14:paraId="3F729607" w14:textId="77777777" w:rsidR="00FE055E" w:rsidRPr="001A7D89" w:rsidRDefault="00FE055E" w:rsidP="001044C9">
            <w:pPr>
              <w:numPr>
                <w:ilvl w:val="0"/>
                <w:numId w:val="10"/>
              </w:numPr>
              <w:spacing w:before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Fachliche und organisatorische Führung des M</w:t>
            </w:r>
            <w:r w:rsidR="007668C4">
              <w:rPr>
                <w:rFonts w:ascii="Wiener Melange" w:hAnsi="Wiener Melange" w:cs="Wiener Melange"/>
                <w:szCs w:val="20"/>
                <w:lang w:eastAsia="de-AT"/>
              </w:rPr>
              <w:t>TDG-Fachbereiches sowie Prozess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verantwortung </w:t>
            </w:r>
          </w:p>
          <w:p w14:paraId="29F25E3D" w14:textId="77777777" w:rsidR="009F1316" w:rsidRPr="001A7D89" w:rsidRDefault="00FE055E" w:rsidP="00FE055E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aktive Mitgestaltung bei der Definition des Leistungsspektrums</w:t>
            </w:r>
          </w:p>
          <w:p w14:paraId="52161FE1" w14:textId="77777777" w:rsidR="001A7D89" w:rsidRDefault="004A2371" w:rsidP="001A7D89">
            <w:p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Budgetverantwortung</w:t>
            </w:r>
          </w:p>
          <w:p w14:paraId="35D1CCC9" w14:textId="77777777" w:rsidR="00B3104C" w:rsidRPr="001A7D89" w:rsidRDefault="001A7D89" w:rsidP="001044C9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 xml:space="preserve">Ressourcenverantwortung und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Mitwirkung bei der Erstellung von Budgetvoranschlägen im Rahmen der Teilbudgetverantwortung sowie </w:t>
            </w:r>
            <w:r w:rsidRPr="002C0A98">
              <w:rPr>
                <w:rFonts w:ascii="Wiener Melange" w:hAnsi="Wiener Melange" w:cs="Wiener Melange"/>
                <w:szCs w:val="20"/>
                <w:lang w:eastAsia="de-AT"/>
              </w:rPr>
              <w:t>Controlling</w:t>
            </w:r>
          </w:p>
          <w:p w14:paraId="4CAA10E3" w14:textId="77777777" w:rsidR="004A2371" w:rsidRPr="001A7D89" w:rsidRDefault="004A2371" w:rsidP="004A2371">
            <w:pPr>
              <w:spacing w:before="120" w:after="120" w:line="240" w:lineRule="auto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Zeichnungsberechtigung</w:t>
            </w: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für die Erledigung der übertragenen Themenbereiche</w:t>
            </w:r>
          </w:p>
          <w:p w14:paraId="3356B473" w14:textId="77777777" w:rsidR="001A7D89" w:rsidRDefault="001A7D89" w:rsidP="001A7D89">
            <w:pPr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Gegebenenfalls </w:t>
            </w:r>
            <w:r w:rsidRPr="001A7D89">
              <w:rPr>
                <w:rFonts w:ascii="Wiener Melange" w:hAnsi="Wiener Melange" w:cs="Wiener Melange"/>
                <w:b/>
                <w:szCs w:val="20"/>
                <w:lang w:eastAsia="de-AT"/>
              </w:rPr>
              <w:t>weitere Befugnisse und Kompetenzen:</w:t>
            </w:r>
          </w:p>
          <w:sdt>
            <w:sdtPr>
              <w:id w:val="-1507362301"/>
              <w:placeholder>
                <w:docPart w:val="895F1A88511D47A69077B654A9E7DCFE"/>
              </w:placeholder>
            </w:sdtPr>
            <w:sdtEndPr/>
            <w:sdtContent>
              <w:p w14:paraId="292B40EF" w14:textId="0C2D4397" w:rsidR="008C7178" w:rsidRPr="008C7178" w:rsidRDefault="008C7178" w:rsidP="008C7178">
                <w:pPr>
                  <w:pStyle w:val="Listenabsatz"/>
                  <w:numPr>
                    <w:ilvl w:val="0"/>
                    <w:numId w:val="19"/>
                  </w:numPr>
                  <w:spacing w:after="160" w:line="259" w:lineRule="auto"/>
                  <w:rPr>
                    <w:rFonts w:ascii="Calibri" w:eastAsia="Aptos" w:hAnsi="Calibri" w:cs="Calibri"/>
                    <w:kern w:val="2"/>
                    <w:sz w:val="22"/>
                    <w14:ligatures w14:val="standardContextual"/>
                  </w:rPr>
                </w:pPr>
                <w:r w:rsidRPr="008C7178">
                  <w:rPr>
                    <w:rFonts w:ascii="Calibri" w:eastAsia="Aptos" w:hAnsi="Calibri" w:cs="Calibri"/>
                    <w:kern w:val="2"/>
                    <w:sz w:val="22"/>
                    <w14:ligatures w14:val="standardContextual"/>
                  </w:rPr>
                  <w:t xml:space="preserve">Dienstplanführung </w:t>
                </w:r>
                <w:r w:rsidR="0076417C">
                  <w:rPr>
                    <w:rFonts w:ascii="Calibri" w:eastAsia="Aptos" w:hAnsi="Calibri" w:cs="Calibri"/>
                    <w:kern w:val="2"/>
                    <w:sz w:val="22"/>
                    <w14:ligatures w14:val="standardContextual"/>
                  </w:rPr>
                  <w:t xml:space="preserve">im </w:t>
                </w:r>
                <w:proofErr w:type="spellStart"/>
                <w:r w:rsidR="0076417C">
                  <w:rPr>
                    <w:rFonts w:ascii="Calibri" w:eastAsia="Aptos" w:hAnsi="Calibri" w:cs="Calibri"/>
                    <w:kern w:val="2"/>
                    <w:sz w:val="22"/>
                    <w14:ligatures w14:val="standardContextual"/>
                  </w:rPr>
                  <w:t>On</w:t>
                </w:r>
                <w:r w:rsidRPr="008C7178">
                  <w:rPr>
                    <w:rFonts w:ascii="Calibri" w:eastAsia="Aptos" w:hAnsi="Calibri" w:cs="Calibri"/>
                    <w:kern w:val="2"/>
                    <w:sz w:val="22"/>
                    <w14:ligatures w14:val="standardContextual"/>
                  </w:rPr>
                  <w:t>Duty</w:t>
                </w:r>
                <w:proofErr w:type="spellEnd"/>
                <w:r w:rsidRPr="008C7178">
                  <w:rPr>
                    <w:rFonts w:ascii="Calibri" w:eastAsia="Aptos" w:hAnsi="Calibri" w:cs="Calibri"/>
                    <w:kern w:val="2"/>
                    <w:sz w:val="22"/>
                    <w14:ligatures w14:val="standardContextual"/>
                  </w:rPr>
                  <w:t>/SES</w:t>
                </w:r>
              </w:p>
              <w:p w14:paraId="6FC743BF" w14:textId="29FC3249" w:rsidR="004A2371" w:rsidRPr="008C7178" w:rsidRDefault="008C7178" w:rsidP="0076417C">
                <w:pPr>
                  <w:numPr>
                    <w:ilvl w:val="0"/>
                    <w:numId w:val="19"/>
                  </w:numPr>
                  <w:spacing w:after="160" w:line="259" w:lineRule="auto"/>
                  <w:contextualSpacing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8C7178">
                  <w:rPr>
                    <w:rFonts w:ascii="Calibri" w:eastAsia="Aptos" w:hAnsi="Calibri" w:cs="Calibri"/>
                    <w:kern w:val="2"/>
                    <w:sz w:val="22"/>
                    <w14:ligatures w14:val="standardContextual"/>
                  </w:rPr>
                  <w:t xml:space="preserve">Mitwirkungs- und Entscheidungsbefugnis bei Investitionsentscheidungen gemeinsam mit ärztl. </w:t>
                </w:r>
                <w:r w:rsidR="0076417C">
                  <w:rPr>
                    <w:rFonts w:ascii="Calibri" w:eastAsia="Aptos" w:hAnsi="Calibri" w:cs="Calibri"/>
                    <w:kern w:val="2"/>
                    <w:sz w:val="22"/>
                    <w14:ligatures w14:val="standardContextual"/>
                  </w:rPr>
                  <w:t>Institutsleitung</w:t>
                </w:r>
              </w:p>
            </w:sdtContent>
          </w:sdt>
        </w:tc>
      </w:tr>
      <w:tr w:rsidR="00E85CFC" w:rsidRPr="001C3324" w14:paraId="6E22596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462099F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017DA66" w14:textId="77777777" w:rsidR="00E85CFC" w:rsidRPr="001C3324" w:rsidRDefault="00FE055E" w:rsidP="009F1316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Zusammenarbeit mit der*dem direkten Vorgesetzten und sämtlichen Organisationseinheiten, insbesondere mit der               3. Führungsebene (Leitende Oberärzt*innen, Fachbereichsleiter*nnen MTDG, Stationsleitungen Pflege, Referatsleiter*nnen etc.)</w:t>
            </w:r>
            <w:r w:rsidR="001A7D89">
              <w:rPr>
                <w:rFonts w:ascii="Wiener Melange" w:eastAsia="Times New Roman" w:hAnsi="Wiener Melange" w:cs="Wiener Melange"/>
                <w:lang w:eastAsia="de-AT"/>
              </w:rPr>
              <w:t>, sowie mit allen Berufsgruppen und der Personalvertretung</w:t>
            </w:r>
          </w:p>
        </w:tc>
      </w:tr>
      <w:tr w:rsidR="00E85CFC" w:rsidRPr="001C3324" w14:paraId="238406DD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6CC1F1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FD21743" w14:textId="77777777" w:rsidR="00FE055E" w:rsidRPr="001C3324" w:rsidRDefault="00FE055E" w:rsidP="00FE055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 xml:space="preserve">Zusammenarbeit mit </w:t>
            </w:r>
          </w:p>
          <w:p w14:paraId="49D357FB" w14:textId="77777777" w:rsidR="00FE055E" w:rsidRPr="001C3324" w:rsidRDefault="00884EA0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anderen WIGEV</w:t>
            </w:r>
            <w:r w:rsidR="00FE055E" w:rsidRPr="001C3324">
              <w:rPr>
                <w:rFonts w:ascii="Wiener Melange" w:hAnsi="Wiener Melange" w:cs="Wiener Melange"/>
                <w:szCs w:val="20"/>
                <w:lang w:eastAsia="de-AT"/>
              </w:rPr>
              <w:t>-Dienststellen</w:t>
            </w:r>
          </w:p>
          <w:p w14:paraId="4BE30E93" w14:textId="77777777" w:rsidR="00FE055E" w:rsidRPr="001A7D89" w:rsidRDefault="00FE055E" w:rsidP="004A237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>Ausbildungseinrichtungen</w:t>
            </w:r>
            <w:r w:rsidR="004A2371"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 </w:t>
            </w:r>
            <w:r w:rsidR="004A2371" w:rsidRPr="001A7D89">
              <w:rPr>
                <w:rFonts w:ascii="Wiener Melange" w:hAnsi="Wiener Melange" w:cs="Wiener Melange"/>
                <w:bCs/>
              </w:rPr>
              <w:t>(Fachhochschulen, Universtäten, MAB-Schulen, Akademien, etc.)</w:t>
            </w:r>
          </w:p>
          <w:p w14:paraId="60B307CD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A7D89">
              <w:rPr>
                <w:rFonts w:ascii="Wiener Melange" w:hAnsi="Wiener Melange" w:cs="Wiener Melange"/>
                <w:szCs w:val="20"/>
                <w:lang w:eastAsia="de-AT"/>
              </w:rPr>
              <w:t xml:space="preserve">Gesundheitspolitischen oder öffentlichen </w:t>
            </w: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Institutionen (z. B. GÖG, FSW)</w:t>
            </w:r>
          </w:p>
          <w:p w14:paraId="4F3F1A9D" w14:textId="77777777" w:rsidR="00FE055E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Krankenanstalten, Rehabilitations-, Gesundheits- und Sozialeinrichtungen</w:t>
            </w:r>
          </w:p>
          <w:p w14:paraId="42ECDC64" w14:textId="77777777" w:rsidR="009B5732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Betriebsärztlichem Dienst</w:t>
            </w:r>
          </w:p>
          <w:p w14:paraId="13CFBCA0" w14:textId="77777777" w:rsidR="00E85CFC" w:rsidRPr="001C3324" w:rsidRDefault="00FE055E" w:rsidP="00FE055E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bCs/>
              </w:rPr>
            </w:pPr>
            <w:r w:rsidRPr="001C3324">
              <w:rPr>
                <w:rFonts w:ascii="Wiener Melange" w:hAnsi="Wiener Melange" w:cs="Wiener Melange"/>
                <w:szCs w:val="20"/>
                <w:lang w:eastAsia="de-AT"/>
              </w:rPr>
              <w:t>Definierten Unternehmen (z. B. Hilfsmittel, Medizinprodukte)</w:t>
            </w:r>
          </w:p>
        </w:tc>
      </w:tr>
      <w:tr w:rsidR="00E85CFC" w:rsidRPr="001C3324" w14:paraId="5C72DF7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B0823BB" w14:textId="77777777" w:rsidR="00E85CFC" w:rsidRPr="001C332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224F6F70" w14:textId="77777777" w:rsidR="00E85CFC" w:rsidRPr="001A7D89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A7D89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A2371" w:rsidRPr="001C3324" w14:paraId="636F503B" w14:textId="77777777" w:rsidTr="001A7D89">
        <w:trPr>
          <w:trHeight w:val="1834"/>
        </w:trPr>
        <w:tc>
          <w:tcPr>
            <w:tcW w:w="3402" w:type="dxa"/>
            <w:vAlign w:val="center"/>
          </w:tcPr>
          <w:p w14:paraId="3DF4F3BD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9376303" w14:textId="77777777" w:rsidR="004A2371" w:rsidRPr="001A7D89" w:rsidRDefault="0068444F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931728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15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bis zu 25 Mitarbeiter*innen.</w:t>
            </w:r>
          </w:p>
          <w:p w14:paraId="5CDE639F" w14:textId="77777777" w:rsidR="001A7D89" w:rsidRDefault="0068444F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41112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D89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A2371" w:rsidRPr="001A7D89">
              <w:rPr>
                <w:rFonts w:ascii="Wiener Melange" w:hAnsi="Wiener Melange" w:cs="Wiener Melange"/>
                <w:bCs/>
                <w:szCs w:val="20"/>
              </w:rPr>
              <w:t xml:space="preserve"> Direkte Führung von mehr als 25 Mitarbeiter*innen.</w:t>
            </w:r>
          </w:p>
          <w:p w14:paraId="5AA0BC94" w14:textId="77777777" w:rsidR="00FC693B" w:rsidRPr="001A7D89" w:rsidRDefault="00FC693B" w:rsidP="00FC693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5901DC80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065D8CD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E3B037F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A2371" w:rsidRPr="001C3324" w14:paraId="26815B6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77511A3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21326CB7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56643DF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B9D7895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327BC00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A2371" w:rsidRPr="001C3324" w14:paraId="1C2A3BFC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EAA1135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91002A2F62E4E2A9505E7569AD018CF"/>
              </w:placeholder>
            </w:sdtPr>
            <w:sdtEndPr/>
            <w:sdtContent>
              <w:p w14:paraId="3D630E59" w14:textId="33F91576" w:rsidR="004A2371" w:rsidRPr="001C3324" w:rsidRDefault="00BB3AC7" w:rsidP="00BB3AC7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Montleartstraße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37</w:t>
                </w:r>
                <w:r w:rsidR="008C7178">
                  <w:rPr>
                    <w:rFonts w:ascii="Wiener Melange" w:hAnsi="Wiener Melange" w:cs="Wiener Melange"/>
                    <w:bCs/>
                    <w:szCs w:val="20"/>
                  </w:rPr>
                  <w:t>,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1160 Wien</w:t>
                </w:r>
              </w:p>
            </w:sdtContent>
          </w:sdt>
        </w:tc>
      </w:tr>
      <w:tr w:rsidR="004A2371" w:rsidRPr="001C3324" w14:paraId="0F8C5EE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B4BE93F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sdt>
          <w:sdtPr>
            <w:rPr>
              <w:rFonts w:ascii="Wiener Melange" w:eastAsia="Calibri" w:hAnsi="Wiener Melange" w:cs="Wiener Melange"/>
              <w:bCs/>
            </w:rPr>
            <w:alias w:val="Dienstzeit (Arbeitszeitmodell)"/>
            <w:tag w:val="Dienstzeit (Arbeitszeitmodell)"/>
            <w:id w:val="1432929452"/>
            <w:placeholder>
              <w:docPart w:val="0AC82D28C3CC4E7A955DE8DD1D616B0A"/>
            </w:placeholder>
            <w:comboBox>
              <w:listItem w:value="Wählen Sie ein Element aus."/>
              <w:listItem w:displayText="Dienstzeitmodell WIGEV" w:value="Dienstzeitmodell WIGEV"/>
              <w:listItem w:displayText="Dienstzeitmodell FIX" w:value="Dienstzeitmodell FIX"/>
              <w:listItem w:displayText="Gleitzeit" w:value="Gleitzeit"/>
            </w:comboBox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A3FE04A" w14:textId="5D3BBF27" w:rsidR="004A2371" w:rsidRPr="001C3324" w:rsidRDefault="00785622" w:rsidP="004A237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bCs/>
                  </w:rPr>
                  <w:t>Gleitzeit</w:t>
                </w:r>
              </w:p>
            </w:tc>
          </w:sdtContent>
        </w:sdt>
      </w:tr>
      <w:tr w:rsidR="004A2371" w:rsidRPr="009F1316" w14:paraId="66CD8D8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720E270" w14:textId="77777777" w:rsidR="004A2371" w:rsidRPr="001C3324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39BB076" w14:textId="700C378D" w:rsidR="004A2371" w:rsidRPr="009F1316" w:rsidRDefault="0068444F" w:rsidP="0050115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63C1686D883482A911868BD950CBD08"/>
                </w:placeholder>
                <w15:color w:val="808080"/>
              </w:sdtPr>
              <w:sdtEndPr/>
              <w:sdtContent>
                <w:r w:rsidR="00307058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A2371" w:rsidRPr="001C3324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A2371" w:rsidRPr="009F1316" w14:paraId="55716DEB" w14:textId="77777777" w:rsidTr="00FE055E">
        <w:trPr>
          <w:trHeight w:hRule="exact" w:val="938"/>
        </w:trPr>
        <w:tc>
          <w:tcPr>
            <w:tcW w:w="3402" w:type="dxa"/>
            <w:vAlign w:val="center"/>
          </w:tcPr>
          <w:p w14:paraId="76BBA578" w14:textId="77777777" w:rsidR="004A2371" w:rsidRPr="009F1316" w:rsidRDefault="004A2371" w:rsidP="004A23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F1316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7C7F198" w14:textId="0CAD8BAC" w:rsidR="004A2371" w:rsidRPr="009F1316" w:rsidRDefault="0068444F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2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C8C1794" w14:textId="771F85BE" w:rsidR="004A2371" w:rsidRPr="009F1316" w:rsidRDefault="0068444F" w:rsidP="004A2371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62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A2371" w:rsidRPr="009F1316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</w:tbl>
    <w:p w14:paraId="7B92B299" w14:textId="77777777" w:rsidR="00FE055E" w:rsidRDefault="00FE055E" w:rsidP="00FE055E">
      <w:pPr>
        <w:widowControl w:val="0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685ADB" w:rsidRPr="009F1316" w14:paraId="6EBE632D" w14:textId="77777777" w:rsidTr="008C7FE2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5DA9CCE" w14:textId="77777777" w:rsidR="00685ADB" w:rsidRPr="009F1316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9F1316" w14:paraId="47BB18CA" w14:textId="77777777" w:rsidTr="008C7FE2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8EF951C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Direkte Personal- und Fachführung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 der MTDG-Mitarbeiter*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nnen, Management und berufsspezifische, fachliche Steuerung eines oder mehrerer Fachbereiche der MTDG inkl. Controlling zur Gewährleistung eines reibungslosen und rationellen Betriebsablaufes auf Grundlage des Leitbildes des Unternehmens</w:t>
            </w:r>
          </w:p>
          <w:p w14:paraId="3A380C0B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Fachliches 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Qualitäts- und Risikomanagement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 sowie Implementierung neuer berufsspezifischer Methoden auf Basis fachspezifisch-wissenschaftlicher Erkenntnisse in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Absprache mit der*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dem direkt Vorgesetzten zur Gewährleistung einer qualitätsgesicherten, fachlich aktuellen Berufsausübun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g der unterstellten Mitarbeiter*i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</w:t>
            </w:r>
          </w:p>
          <w:p w14:paraId="1332D6AB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Steuerung von Prozessen mit Teilbudgetverantwortung zur Gewährleis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tung einer bedarfs- und 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nnenorientierten Versorgung unter Einhaltung der vorgegebenen Anstaltsziele 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sowie Repräsentation des/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der Fachbereiche/s</w:t>
            </w:r>
          </w:p>
          <w:p w14:paraId="20621B57" w14:textId="77777777" w:rsidR="00FE055E" w:rsidRPr="00FE055E" w:rsidRDefault="00FE055E" w:rsidP="00FE055E">
            <w:pPr>
              <w:pStyle w:val="Listenabsatz"/>
              <w:spacing w:before="120" w:after="120" w:line="240" w:lineRule="auto"/>
              <w:ind w:left="0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nnenorientierung nach ethischen Grundsätzen und auf Basis der def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inierten Qualitäts- und Patient*i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nnensicherheitsvorgaben für die Fachbereiche der MTDG</w:t>
            </w:r>
          </w:p>
          <w:p w14:paraId="6EBF9B70" w14:textId="77777777" w:rsidR="00E85CFC" w:rsidRPr="009F1316" w:rsidRDefault="00FE055E" w:rsidP="00FE055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 xml:space="preserve">Sicherstellung der </w:t>
            </w:r>
            <w:r w:rsidR="00F941D8">
              <w:rPr>
                <w:rFonts w:ascii="Wiener Melange" w:hAnsi="Wiener Melange" w:cs="Wiener Melange"/>
                <w:szCs w:val="20"/>
                <w:lang w:eastAsia="de-AT"/>
              </w:rPr>
              <w:t xml:space="preserve">qualitätsgesicherten, 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fachspezifischen klinisc</w:t>
            </w:r>
            <w:r w:rsidR="001A7D89">
              <w:rPr>
                <w:rFonts w:ascii="Wiener Melange" w:hAnsi="Wiener Melange" w:cs="Wiener Melange"/>
                <w:szCs w:val="20"/>
                <w:lang w:eastAsia="de-AT"/>
              </w:rPr>
              <w:t>hen Ausbildung von MTDG-Student*i</w:t>
            </w:r>
            <w:r w:rsidRPr="00FE055E">
              <w:rPr>
                <w:rFonts w:ascii="Wiener Melange" w:hAnsi="Wiener Melange" w:cs="Wiener Melange"/>
                <w:szCs w:val="20"/>
                <w:lang w:eastAsia="de-AT"/>
              </w:rPr>
              <w:t>nnen und –Auszubildenden</w:t>
            </w:r>
          </w:p>
        </w:tc>
      </w:tr>
      <w:tr w:rsidR="00E85CFC" w:rsidRPr="009F1316" w14:paraId="3AC97973" w14:textId="77777777" w:rsidTr="008C7FE2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6FB2D605" w14:textId="77777777" w:rsidR="00E85CFC" w:rsidRPr="009F1316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9F1316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9F1316" w14:paraId="0555A3EA" w14:textId="77777777" w:rsidTr="00A52F83">
        <w:trPr>
          <w:trHeight w:val="480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5E44FF87" w14:textId="77777777" w:rsidR="009F1316" w:rsidRPr="00FE055E" w:rsidRDefault="009F1316" w:rsidP="009F1316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80BB437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Direkte Personalführung (Personalplanung und –einsatz, Mitarbeiter*innenbeurteilungen, Mitarbeiter*innen- und Teamorientierungsgespräche, Personalbezogene Dokumentation, Dienstplanerstellung und –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abrechnung,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Anordnung von Mehrdienstleistungen,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Durchführung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regelmäßiger Dienst- und Teambesprechungen, Kontrolle etc.)</w:t>
            </w:r>
          </w:p>
          <w:p w14:paraId="140D511D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Mitwirkung bei der Auswahl und Einführung neuer Mitarbeiter*innen</w:t>
            </w:r>
          </w:p>
          <w:p w14:paraId="5DED82AD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Umsetzung von gezielten Personalentwicklungsmaßnahmen und Förderung von Fort- und Weiterbildung</w:t>
            </w:r>
          </w:p>
          <w:p w14:paraId="7BBB0913" w14:textId="77777777" w:rsidR="009F1316" w:rsidRPr="00FE055E" w:rsidRDefault="009F1316" w:rsidP="00FE055E">
            <w:pPr>
              <w:pStyle w:val="Listenabsatz"/>
              <w:autoSpaceDE w:val="0"/>
              <w:autoSpaceDN w:val="0"/>
              <w:adjustRightInd w:val="0"/>
              <w:spacing w:before="120" w:after="24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 xml:space="preserve">Aufgaben der Fachführung: </w:t>
            </w:r>
          </w:p>
          <w:p w14:paraId="51582320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Fachaufsicht sowie Mitwirkung bei der Sicherung, Kontrolle und kontinuierlichen Verbesserung von berufsspezifischen Prozessen </w:t>
            </w:r>
          </w:p>
          <w:p w14:paraId="3D485AF7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Umsetzen und Kontrollieren von Maßnahmen zur fachlichen Qualitätssicherung und Patient*innensicherheit sowie Mitgestaltung bei entsprechenden Vorgaben für die Organisationseinheit(en)</w:t>
            </w:r>
          </w:p>
          <w:p w14:paraId="1BD6957E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Förderung der Weiterentwicklung der be</w:t>
            </w:r>
            <w:r w:rsidR="00C454E0">
              <w:rPr>
                <w:rFonts w:ascii="Wiener Melange" w:eastAsia="Calibri" w:hAnsi="Wiener Melange" w:cs="Wiener Melange"/>
                <w:bCs/>
                <w:szCs w:val="20"/>
              </w:rPr>
              <w:t xml:space="preserve">rufsspezifischen Evidenz sowie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der Sicherstellung des Wissenstransfers </w:t>
            </w:r>
          </w:p>
          <w:p w14:paraId="1231BB7F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Kontrolle der fachspezifischen Dokumentation</w:t>
            </w:r>
          </w:p>
          <w:p w14:paraId="18F2BDDF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after="240"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lastRenderedPageBreak/>
              <w:t>Konzepterstellung für Planungen und Änderungen des Leistungsspektrums inklusive notwendiger Investitionen</w:t>
            </w:r>
          </w:p>
          <w:p w14:paraId="336AD979" w14:textId="77777777" w:rsidR="009F1316" w:rsidRPr="00FE055E" w:rsidRDefault="009F1316" w:rsidP="00FE055E">
            <w:pPr>
              <w:spacing w:after="240" w:line="240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FE055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2525B90C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Koordination des internen Betriebsablaufes und Schnittstellenmanagement 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in Abstimmung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dem direkten Vorgesetzten</w:t>
            </w:r>
          </w:p>
          <w:p w14:paraId="3338BCC7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Organisation, Steuerung und Kontrolle der organisatorischen und fachspezifischen Abläufe innerhalb des/r MTDG-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Fachbereiche/s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(inkl. </w:t>
            </w:r>
            <w:r w:rsidR="001A7D89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Mitwirkung im </w:t>
            </w:r>
            <w:r w:rsidR="004A2371"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Katastrophenmanagement) </w:t>
            </w:r>
            <w:r w:rsidRPr="001A7D89">
              <w:rPr>
                <w:rFonts w:ascii="Wiener Melange" w:eastAsia="Calibri" w:hAnsi="Wiener Melange" w:cs="Wiener Melange"/>
                <w:bCs/>
                <w:szCs w:val="20"/>
              </w:rPr>
              <w:t xml:space="preserve">sowie 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Vorbereitung von Budgetvorschlägen </w:t>
            </w:r>
          </w:p>
          <w:p w14:paraId="22AEF9B5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Planung und Kontrolle der Durchführung von g</w:t>
            </w:r>
            <w:r>
              <w:rPr>
                <w:rFonts w:ascii="Wiener Melange" w:eastAsia="Calibri" w:hAnsi="Wiener Melange" w:cs="Wiener Melange"/>
                <w:bCs/>
                <w:szCs w:val="20"/>
              </w:rPr>
              <w:t>eeigneten Maßnahmen zur Patient*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nnenversorgung und –betreuung </w:t>
            </w:r>
          </w:p>
          <w:p w14:paraId="2DAE5F4F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der fachbereichsbezogenen Dokumentation und Kontrolle der Leistungserfassung</w:t>
            </w:r>
          </w:p>
          <w:p w14:paraId="158B2947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Durchführung von Qualitätssicherungs- und Risikomanagementmaßnahmen und Mitwirkung bei der kontinuierlichen Verbesserung</w:t>
            </w:r>
          </w:p>
          <w:p w14:paraId="16BB3886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Zusammenarbeit mit der*</w:t>
            </w: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dem direkt Vorgesetzten sowie mit anderen Führungskräften und Berufsgruppen </w:t>
            </w:r>
          </w:p>
          <w:p w14:paraId="27743B35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 xml:space="preserve">Sicherstellung der Informationsweitergabe sowie Förderung eines positiven Arbeitsklimas </w:t>
            </w:r>
          </w:p>
          <w:p w14:paraId="31102185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Vertretung des Verantwortungsbereiches</w:t>
            </w:r>
          </w:p>
          <w:p w14:paraId="52E2A6CF" w14:textId="77777777" w:rsidR="00FE055E" w:rsidRPr="00FE055E" w:rsidRDefault="00FE055E" w:rsidP="00FE055E">
            <w:pPr>
              <w:numPr>
                <w:ilvl w:val="0"/>
                <w:numId w:val="13"/>
              </w:numPr>
              <w:spacing w:line="240" w:lineRule="auto"/>
              <w:rPr>
                <w:rFonts w:ascii="Wiener Melange" w:eastAsia="Calibri" w:hAnsi="Wiener Melange" w:cs="Wiener Melange"/>
                <w:bCs/>
                <w:szCs w:val="20"/>
              </w:rPr>
            </w:pPr>
            <w:r w:rsidRPr="00FE055E">
              <w:rPr>
                <w:rFonts w:ascii="Wiener Melange" w:eastAsia="Calibri" w:hAnsi="Wiener Melange" w:cs="Wiener Melange"/>
                <w:bCs/>
                <w:szCs w:val="20"/>
              </w:rPr>
              <w:t>Sicherstellung der klinischen MTDG-Studierendenausbildung bzw. Praktikumsbetreuung</w:t>
            </w:r>
          </w:p>
          <w:p w14:paraId="5C263594" w14:textId="77777777" w:rsidR="00E85CFC" w:rsidRDefault="00E85CFC" w:rsidP="00FE055E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0E25B90" w14:textId="77777777" w:rsidR="006A46B8" w:rsidRDefault="0068444F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732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B5732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B5732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6DF7343" w14:textId="77777777" w:rsidR="00A52F83" w:rsidRPr="00A52F83" w:rsidRDefault="00A52F83" w:rsidP="00A52F8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1C3324" w14:paraId="4FE5DCAA" w14:textId="77777777" w:rsidTr="008C7FE2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17E01ED" w14:textId="77777777" w:rsidR="00E85CFC" w:rsidRPr="001C3324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p w14:paraId="1A1CCA99" w14:textId="1EB5DF76" w:rsidR="00E85CFC" w:rsidRPr="001C3324" w:rsidRDefault="0076417C" w:rsidP="0076417C">
                <w:pPr>
                  <w:pStyle w:val="Listenabsatz"/>
                  <w:spacing w:after="160" w:line="240" w:lineRule="auto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76417C">
                  <w:rPr>
                    <w:rFonts w:ascii="Calibri" w:eastAsia="Aptos" w:hAnsi="Calibri" w:cs="Calibri"/>
                    <w:kern w:val="2"/>
                    <w:sz w:val="22"/>
                    <w14:ligatures w14:val="standardContextual"/>
                  </w:rPr>
                  <w:t xml:space="preserve">Durch stattfindende Transformationsprozesse können im Bedarfsfall weitere </w:t>
                </w:r>
                <w:r>
                  <w:rPr>
                    <w:rFonts w:ascii="Calibri" w:eastAsia="Aptos" w:hAnsi="Calibri" w:cs="Calibri"/>
                    <w:kern w:val="2"/>
                    <w:sz w:val="22"/>
                    <w14:ligatures w14:val="standardContextual"/>
                  </w:rPr>
                  <w:t>Mitarbeiter*innen/</w:t>
                </w:r>
                <w:r w:rsidRPr="0076417C">
                  <w:rPr>
                    <w:rFonts w:ascii="Calibri" w:eastAsia="Aptos" w:hAnsi="Calibri" w:cs="Calibri"/>
                    <w:kern w:val="2"/>
                    <w:sz w:val="22"/>
                    <w14:ligatures w14:val="standardContextual"/>
                  </w:rPr>
                  <w:t>Berufsgruppen und/oder weitere Aufgaben zugewiesen werden</w:t>
                </w:r>
              </w:p>
            </w:sdtContent>
          </w:sdt>
          <w:p w14:paraId="5D951FD4" w14:textId="77777777" w:rsidR="00E85CFC" w:rsidRPr="001C3324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1C3324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1C3324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1C3324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1C3324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</w:sdtPr>
            <w:sdtEndPr/>
            <w:sdtContent>
              <w:p w14:paraId="3CF2F676" w14:textId="746738A8" w:rsidR="00E85CFC" w:rsidRPr="001C3324" w:rsidRDefault="0076417C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Mitgestaltung von Transformationsprozessen gemäß dem Zielbild des Wiener Gesundheitsverbundes für die Region West</w:t>
                </w:r>
              </w:p>
            </w:sdtContent>
          </w:sdt>
        </w:tc>
      </w:tr>
    </w:tbl>
    <w:p w14:paraId="404F50C1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3DD9E4A4" w14:textId="77777777" w:rsidR="00685ADB" w:rsidRPr="001C3324" w:rsidRDefault="00685ADB" w:rsidP="00037D3A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Stelleninhaber</w:t>
      </w:r>
      <w:r w:rsidR="00D56451" w:rsidRPr="001C3324">
        <w:rPr>
          <w:rFonts w:ascii="Wiener Melange" w:hAnsi="Wiener Melange" w:cs="Wiener Melange"/>
          <w:szCs w:val="20"/>
        </w:rPr>
        <w:t>*in</w:t>
      </w:r>
      <w:r w:rsidRPr="001C3324">
        <w:rPr>
          <w:rFonts w:ascii="Wiener Melange" w:hAnsi="Wiener Melange" w:cs="Wiener Melange"/>
          <w:szCs w:val="20"/>
        </w:rPr>
        <w:t>:</w:t>
      </w:r>
    </w:p>
    <w:p w14:paraId="6B2529F6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0BC7C007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ab/>
      </w:r>
    </w:p>
    <w:p w14:paraId="091E7130" w14:textId="77777777" w:rsidR="006C4D56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65EB2A306432456A86CAFCBF459FC3BA"/>
          </w:placeholder>
          <w:showingPlcHdr/>
        </w:sdtPr>
        <w:sdtEndPr/>
        <w:sdtContent>
          <w:r w:rsidR="00DD1FA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6FE8EB18" w14:textId="77777777" w:rsidR="00685ADB" w:rsidRPr="001C3324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558FDB73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  <w:r w:rsidRPr="001C3324">
        <w:rPr>
          <w:rFonts w:ascii="Wiener Melange" w:hAnsi="Wiener Melange" w:cs="Wiener Melange"/>
          <w:szCs w:val="20"/>
        </w:rPr>
        <w:t>Unterschrift der</w:t>
      </w:r>
      <w:r w:rsidR="00D56451" w:rsidRPr="001C3324">
        <w:rPr>
          <w:rFonts w:ascii="Wiener Melange" w:hAnsi="Wiener Melange" w:cs="Wiener Melange"/>
          <w:szCs w:val="20"/>
        </w:rPr>
        <w:t>*des</w:t>
      </w:r>
      <w:r w:rsidRPr="001C3324">
        <w:rPr>
          <w:rFonts w:ascii="Wiener Melange" w:hAnsi="Wiener Melange" w:cs="Wiener Melange"/>
          <w:szCs w:val="20"/>
        </w:rPr>
        <w:t xml:space="preserve"> Vo</w:t>
      </w:r>
      <w:r w:rsidR="00D56451" w:rsidRPr="001C3324">
        <w:rPr>
          <w:rFonts w:ascii="Wiener Melange" w:hAnsi="Wiener Melange" w:cs="Wiener Melange"/>
          <w:szCs w:val="20"/>
        </w:rPr>
        <w:t>rgesetzten</w:t>
      </w:r>
      <w:r w:rsidRPr="001C3324">
        <w:rPr>
          <w:rFonts w:ascii="Wiener Melange" w:hAnsi="Wiener Melange" w:cs="Wiener Melange"/>
          <w:szCs w:val="20"/>
        </w:rPr>
        <w:t>:</w:t>
      </w:r>
    </w:p>
    <w:p w14:paraId="0AE29BA1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32792297" w14:textId="77777777" w:rsidR="00685ADB" w:rsidRPr="009F1316" w:rsidRDefault="00685ADB" w:rsidP="00037D3A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9F1316">
        <w:rPr>
          <w:rFonts w:ascii="Wiener Melange" w:hAnsi="Wiener Melange" w:cs="Wiener Melange"/>
          <w:szCs w:val="20"/>
        </w:rPr>
        <w:tab/>
      </w:r>
    </w:p>
    <w:p w14:paraId="6C30D00C" w14:textId="77777777" w:rsidR="00685ADB" w:rsidRPr="001C3324" w:rsidRDefault="006C4D56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382800359"/>
          <w:placeholder>
            <w:docPart w:val="7118A066DB2E4CE989E432BD0DA4A9F9"/>
          </w:placeholder>
          <w:showingPlcHdr/>
        </w:sdtPr>
        <w:sdtEndPr/>
        <w:sdtContent>
          <w:r w:rsidR="00DD1FA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7AA4A5B" w14:textId="77777777" w:rsidR="00685ADB" w:rsidRPr="001C3324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4AF35169" w14:textId="2DD1DD42" w:rsidR="00685ADB" w:rsidRPr="009F1316" w:rsidRDefault="00685ADB" w:rsidP="00037D3A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1C332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21C51B7F4EAA43AE9AE191FDFE9DAAF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6417C"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73870681" w14:textId="77777777" w:rsidR="00685ADB" w:rsidRPr="009F1316" w:rsidRDefault="00685ADB" w:rsidP="00037D3A">
      <w:pPr>
        <w:ind w:left="-284"/>
        <w:rPr>
          <w:rFonts w:ascii="Wiener Melange" w:hAnsi="Wiener Melange" w:cs="Wiener Melange"/>
          <w:szCs w:val="20"/>
        </w:rPr>
      </w:pPr>
    </w:p>
    <w:p w14:paraId="1E116925" w14:textId="77777777" w:rsidR="00685ADB" w:rsidRPr="009F1316" w:rsidRDefault="00685ADB" w:rsidP="00037D3A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9F1316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39BF" w14:textId="77777777" w:rsidR="00D047CC" w:rsidRDefault="00D047CC">
      <w:pPr>
        <w:spacing w:line="240" w:lineRule="auto"/>
      </w:pPr>
      <w:r>
        <w:separator/>
      </w:r>
    </w:p>
  </w:endnote>
  <w:endnote w:type="continuationSeparator" w:id="0">
    <w:p w14:paraId="11838242" w14:textId="77777777" w:rsidR="00D047CC" w:rsidRDefault="00D04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7050" w14:textId="77777777" w:rsidR="006C2FA1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56732744" wp14:editId="1AB64F0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23B32" wp14:editId="73A5D8D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7C6442" w14:textId="77777777" w:rsidR="006C2FA1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C454E0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6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C42B2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B1EFBA4" w14:textId="77777777" w:rsidR="006C2FA1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7411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7411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EA876E1" w14:textId="77777777" w:rsidR="006C2FA1" w:rsidRPr="00FD6422" w:rsidRDefault="006C2FA1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23B3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C7C6442" w14:textId="77777777" w:rsidR="006C2FA1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C454E0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6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C42B2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B1EFBA4" w14:textId="77777777" w:rsidR="006C2FA1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7411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7411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EA876E1" w14:textId="77777777" w:rsidR="006C2FA1" w:rsidRPr="00FD6422" w:rsidRDefault="006C2FA1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E7BC" w14:textId="77777777" w:rsidR="00D047CC" w:rsidRDefault="00D047CC">
      <w:pPr>
        <w:spacing w:line="240" w:lineRule="auto"/>
      </w:pPr>
      <w:r>
        <w:separator/>
      </w:r>
    </w:p>
  </w:footnote>
  <w:footnote w:type="continuationSeparator" w:id="0">
    <w:p w14:paraId="4FDA8EBB" w14:textId="77777777" w:rsidR="00D047CC" w:rsidRDefault="00D047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3F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9D9"/>
    <w:multiLevelType w:val="hybridMultilevel"/>
    <w:tmpl w:val="95127676"/>
    <w:lvl w:ilvl="0" w:tplc="0C07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9602C7E"/>
    <w:multiLevelType w:val="hybridMultilevel"/>
    <w:tmpl w:val="FDBE1D2A"/>
    <w:lvl w:ilvl="0" w:tplc="5B0687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03A57"/>
    <w:multiLevelType w:val="hybridMultilevel"/>
    <w:tmpl w:val="91B43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07211D7"/>
    <w:multiLevelType w:val="hybridMultilevel"/>
    <w:tmpl w:val="A0FA3E80"/>
    <w:lvl w:ilvl="0" w:tplc="2424BC3A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8556D"/>
    <w:multiLevelType w:val="multilevel"/>
    <w:tmpl w:val="2B2C8C48"/>
    <w:lvl w:ilvl="0">
      <w:start w:val="1"/>
      <w:numFmt w:val="decimal"/>
      <w:isLgl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AMBQMStandardNummerierung"/>
      <w:isLgl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60503337"/>
    <w:multiLevelType w:val="hybridMultilevel"/>
    <w:tmpl w:val="D8D2A46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13B77"/>
    <w:multiLevelType w:val="hybridMultilevel"/>
    <w:tmpl w:val="C8D41A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84883"/>
    <w:multiLevelType w:val="hybridMultilevel"/>
    <w:tmpl w:val="0CD47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DBE2BA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3236322">
    <w:abstractNumId w:val="5"/>
  </w:num>
  <w:num w:numId="2" w16cid:durableId="902107217">
    <w:abstractNumId w:val="6"/>
  </w:num>
  <w:num w:numId="3" w16cid:durableId="548030650">
    <w:abstractNumId w:val="8"/>
  </w:num>
  <w:num w:numId="4" w16cid:durableId="1807895164">
    <w:abstractNumId w:val="1"/>
  </w:num>
  <w:num w:numId="5" w16cid:durableId="221134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1313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7194">
    <w:abstractNumId w:val="11"/>
  </w:num>
  <w:num w:numId="8" w16cid:durableId="732317809">
    <w:abstractNumId w:val="17"/>
  </w:num>
  <w:num w:numId="9" w16cid:durableId="1367563794">
    <w:abstractNumId w:val="4"/>
  </w:num>
  <w:num w:numId="10" w16cid:durableId="57436547">
    <w:abstractNumId w:val="14"/>
  </w:num>
  <w:num w:numId="11" w16cid:durableId="558517251">
    <w:abstractNumId w:val="12"/>
  </w:num>
  <w:num w:numId="12" w16cid:durableId="40788383">
    <w:abstractNumId w:val="0"/>
  </w:num>
  <w:num w:numId="13" w16cid:durableId="645017627">
    <w:abstractNumId w:val="15"/>
  </w:num>
  <w:num w:numId="14" w16cid:durableId="1762489850">
    <w:abstractNumId w:val="7"/>
  </w:num>
  <w:num w:numId="15" w16cid:durableId="667909237">
    <w:abstractNumId w:val="3"/>
  </w:num>
  <w:num w:numId="16" w16cid:durableId="2062485629">
    <w:abstractNumId w:val="18"/>
  </w:num>
  <w:num w:numId="17" w16cid:durableId="1755280699">
    <w:abstractNumId w:val="2"/>
  </w:num>
  <w:num w:numId="18" w16cid:durableId="383483787">
    <w:abstractNumId w:val="10"/>
  </w:num>
  <w:num w:numId="19" w16cid:durableId="21155102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6AaQwWEHoECBlGYwKAwxHpePeNtcmTDc/phf5QkZKven42bCWba8h00PXDBziNjRZYR+jL/w8TWXOcrBP57kQ==" w:salt="Ac4icb31egeRvLO6Oe3l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27756"/>
    <w:rsid w:val="00037D3A"/>
    <w:rsid w:val="00084122"/>
    <w:rsid w:val="000E154A"/>
    <w:rsid w:val="000E5425"/>
    <w:rsid w:val="001044C9"/>
    <w:rsid w:val="00116D56"/>
    <w:rsid w:val="00196FC7"/>
    <w:rsid w:val="001A7D89"/>
    <w:rsid w:val="001B0B21"/>
    <w:rsid w:val="001C3324"/>
    <w:rsid w:val="001C4AEC"/>
    <w:rsid w:val="00200D8A"/>
    <w:rsid w:val="002317E0"/>
    <w:rsid w:val="002E1D2D"/>
    <w:rsid w:val="002F1C4F"/>
    <w:rsid w:val="0030523E"/>
    <w:rsid w:val="00307058"/>
    <w:rsid w:val="00333136"/>
    <w:rsid w:val="003546A9"/>
    <w:rsid w:val="0036275B"/>
    <w:rsid w:val="0036524D"/>
    <w:rsid w:val="00374111"/>
    <w:rsid w:val="00381DEE"/>
    <w:rsid w:val="00383FB3"/>
    <w:rsid w:val="00396D5A"/>
    <w:rsid w:val="003A0B14"/>
    <w:rsid w:val="003F4238"/>
    <w:rsid w:val="00402AE7"/>
    <w:rsid w:val="00423232"/>
    <w:rsid w:val="004530F0"/>
    <w:rsid w:val="00461F50"/>
    <w:rsid w:val="00476EFB"/>
    <w:rsid w:val="004A2371"/>
    <w:rsid w:val="004C51F7"/>
    <w:rsid w:val="00501153"/>
    <w:rsid w:val="005A70F8"/>
    <w:rsid w:val="005B51D3"/>
    <w:rsid w:val="005D50A4"/>
    <w:rsid w:val="005D6298"/>
    <w:rsid w:val="00602B9B"/>
    <w:rsid w:val="006429E7"/>
    <w:rsid w:val="0068341E"/>
    <w:rsid w:val="0068444F"/>
    <w:rsid w:val="00685ADB"/>
    <w:rsid w:val="006975AE"/>
    <w:rsid w:val="006A46B8"/>
    <w:rsid w:val="006B006A"/>
    <w:rsid w:val="006C2FA1"/>
    <w:rsid w:val="006C4D56"/>
    <w:rsid w:val="007033D4"/>
    <w:rsid w:val="00731344"/>
    <w:rsid w:val="00751C74"/>
    <w:rsid w:val="0075522A"/>
    <w:rsid w:val="0076417C"/>
    <w:rsid w:val="007668C4"/>
    <w:rsid w:val="00777CBE"/>
    <w:rsid w:val="0078002E"/>
    <w:rsid w:val="00785622"/>
    <w:rsid w:val="00833505"/>
    <w:rsid w:val="00884EA0"/>
    <w:rsid w:val="00892730"/>
    <w:rsid w:val="008A445C"/>
    <w:rsid w:val="008C7178"/>
    <w:rsid w:val="00910219"/>
    <w:rsid w:val="00944D13"/>
    <w:rsid w:val="0094773D"/>
    <w:rsid w:val="00970578"/>
    <w:rsid w:val="009A0081"/>
    <w:rsid w:val="009A7B90"/>
    <w:rsid w:val="009B5732"/>
    <w:rsid w:val="009C50CC"/>
    <w:rsid w:val="009F1316"/>
    <w:rsid w:val="009F69A3"/>
    <w:rsid w:val="00A04ABE"/>
    <w:rsid w:val="00A112E0"/>
    <w:rsid w:val="00A11A10"/>
    <w:rsid w:val="00A46A12"/>
    <w:rsid w:val="00A52F83"/>
    <w:rsid w:val="00A73F58"/>
    <w:rsid w:val="00AA53A2"/>
    <w:rsid w:val="00AD0D7E"/>
    <w:rsid w:val="00AD756C"/>
    <w:rsid w:val="00AF0A31"/>
    <w:rsid w:val="00B11A9A"/>
    <w:rsid w:val="00B3104C"/>
    <w:rsid w:val="00B85886"/>
    <w:rsid w:val="00B87DBF"/>
    <w:rsid w:val="00BB3AC7"/>
    <w:rsid w:val="00BD1E3A"/>
    <w:rsid w:val="00BE4628"/>
    <w:rsid w:val="00C00315"/>
    <w:rsid w:val="00C26846"/>
    <w:rsid w:val="00C37441"/>
    <w:rsid w:val="00C42B2D"/>
    <w:rsid w:val="00C454E0"/>
    <w:rsid w:val="00CC185B"/>
    <w:rsid w:val="00CC7555"/>
    <w:rsid w:val="00CD5AF6"/>
    <w:rsid w:val="00CE25A2"/>
    <w:rsid w:val="00CE39BD"/>
    <w:rsid w:val="00D047CC"/>
    <w:rsid w:val="00D54C6D"/>
    <w:rsid w:val="00D56451"/>
    <w:rsid w:val="00D817C4"/>
    <w:rsid w:val="00DB2BCC"/>
    <w:rsid w:val="00DD106D"/>
    <w:rsid w:val="00DD1FAF"/>
    <w:rsid w:val="00DF10F1"/>
    <w:rsid w:val="00DF5B04"/>
    <w:rsid w:val="00E33BC1"/>
    <w:rsid w:val="00E465D5"/>
    <w:rsid w:val="00E85CFC"/>
    <w:rsid w:val="00EB2F9A"/>
    <w:rsid w:val="00F55C17"/>
    <w:rsid w:val="00F941D8"/>
    <w:rsid w:val="00FA1F86"/>
    <w:rsid w:val="00FC693B"/>
    <w:rsid w:val="00FE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5934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9F131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BQMStandardNummerierung">
    <w:name w:val="AMB_QM_Standard Nummerierung"/>
    <w:basedOn w:val="Standard"/>
    <w:rsid w:val="009F1316"/>
    <w:pPr>
      <w:numPr>
        <w:ilvl w:val="1"/>
        <w:numId w:val="11"/>
      </w:numPr>
      <w:autoSpaceDE w:val="0"/>
      <w:autoSpaceDN w:val="0"/>
      <w:adjustRightInd w:val="0"/>
      <w:spacing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68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684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AE49E1" w:rsidP="00AE49E1">
          <w:pPr>
            <w:pStyle w:val="1870CA6426A24625A7A6B7395EDC5BCC34"/>
          </w:pPr>
          <w:r w:rsidRPr="001C3324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AE49E1" w:rsidP="00AE49E1">
          <w:pPr>
            <w:pStyle w:val="86228AA12ACD49BBADB047A387CF311D34"/>
          </w:pPr>
          <w:r w:rsidRPr="001C3324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AE49E1" w:rsidP="00AE49E1">
          <w:pPr>
            <w:pStyle w:val="6AFD05278F9D476DBDE19EE9D90F0D30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AE49E1" w:rsidP="00AE49E1">
          <w:pPr>
            <w:pStyle w:val="1A0E4C2DC379461383C8B06D7E684216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1E6DB79A2EF448108EFE163E2462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00683-F40E-4200-814B-BC31189C1535}"/>
      </w:docPartPr>
      <w:docPartBody>
        <w:p w:rsidR="00F5719F" w:rsidRDefault="00AE49E1" w:rsidP="00AE49E1">
          <w:pPr>
            <w:pStyle w:val="1E6DB79A2EF448108EFE163E24628F8E34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4C49244DAE6404EA56545BFBDE8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28117-4BD7-4427-A661-F921E994C1AF}"/>
      </w:docPartPr>
      <w:docPartBody>
        <w:p w:rsidR="00F5719F" w:rsidRDefault="001A0484" w:rsidP="001A0484">
          <w:pPr>
            <w:pStyle w:val="84C49244DAE6404EA56545BFBDE8399E2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AE49E1" w:rsidP="00AE49E1">
          <w:pPr>
            <w:pStyle w:val="7EA2FC7F22DC46E381C03C71FFBBB28121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AE49E1" w:rsidP="00AE49E1">
          <w:pPr>
            <w:pStyle w:val="84CF81280A644A1EA55031E6F81290AA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AE49E1" w:rsidP="00AE49E1">
          <w:pPr>
            <w:pStyle w:val="B35C10E9352D4E73AFFB7140897FD61E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AE49E1" w:rsidP="00AE49E1">
          <w:pPr>
            <w:pStyle w:val="21C51B7F4EAA43AE9AE191FDFE9DAAF120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7DC92A94B934487847C971B02CD1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C6ED3-E89C-47CB-8A27-09EC89CDFEC7}"/>
      </w:docPartPr>
      <w:docPartBody>
        <w:p w:rsidR="005C69B5" w:rsidRDefault="0002504A" w:rsidP="0002504A">
          <w:pPr>
            <w:pStyle w:val="37DC92A94B934487847C971B02CD18A2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55B18B0F73447ABF029F1719714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59BFA-7530-4DC7-8149-0BCF92B182CD}"/>
      </w:docPartPr>
      <w:docPartBody>
        <w:p w:rsidR="005C69B5" w:rsidRDefault="00AE49E1" w:rsidP="00AE49E1">
          <w:pPr>
            <w:pStyle w:val="3C55B18B0F73447ABF029F1719714536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7EC07905FE74991B76658FF3E8497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D596D-56CD-4F1A-B7EC-1F44B8D4664A}"/>
      </w:docPartPr>
      <w:docPartBody>
        <w:p w:rsidR="005C69B5" w:rsidRDefault="00AE49E1" w:rsidP="00AE49E1">
          <w:pPr>
            <w:pStyle w:val="47EC07905FE74991B76658FF3E8497556"/>
          </w:pPr>
          <w:r w:rsidRPr="001C332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58A90C760B414D539F560D7985615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6946C-AE4C-40C5-96F5-835B3A524694}"/>
      </w:docPartPr>
      <w:docPartBody>
        <w:p w:rsidR="00FC613F" w:rsidRDefault="00B8095F" w:rsidP="00B8095F">
          <w:pPr>
            <w:pStyle w:val="58A90C760B414D539F560D79856156B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12FFCA697E94CD8BF17E53A73210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AC493-8905-4DEC-AEF3-1DAC4CD11497}"/>
      </w:docPartPr>
      <w:docPartBody>
        <w:p w:rsidR="00100658" w:rsidRDefault="00AE49E1" w:rsidP="00AE49E1">
          <w:pPr>
            <w:pStyle w:val="212FFCA697E94CD8BF17E53A73210E1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190433B30A94D25A09781423D511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88DEB-DB6A-488D-B4AC-4375294D8323}"/>
      </w:docPartPr>
      <w:docPartBody>
        <w:p w:rsidR="00100658" w:rsidRDefault="00AE49E1" w:rsidP="00AE49E1">
          <w:pPr>
            <w:pStyle w:val="F190433B30A94D25A09781423D511F93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581DF7FEF4F4CF09A485A2BE958A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35469-9BFB-4EAC-9AFC-CD23A1FF115D}"/>
      </w:docPartPr>
      <w:docPartBody>
        <w:p w:rsidR="00100658" w:rsidRDefault="00AE49E1" w:rsidP="00AE49E1">
          <w:pPr>
            <w:pStyle w:val="5581DF7FEF4F4CF09A485A2BE958A142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E35771C1E184DCFA8DFD208F93A9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A1759-1EF0-4F2C-B609-7F38A305525C}"/>
      </w:docPartPr>
      <w:docPartBody>
        <w:p w:rsidR="00100658" w:rsidRDefault="00AE49E1" w:rsidP="00AE49E1">
          <w:pPr>
            <w:pStyle w:val="0E35771C1E184DCFA8DFD208F93A94F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E85229411FC49BDAA2766556C767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DA171-DA90-4850-94C9-E0F056922542}"/>
      </w:docPartPr>
      <w:docPartBody>
        <w:p w:rsidR="00100658" w:rsidRDefault="00AE49E1" w:rsidP="00AE49E1">
          <w:pPr>
            <w:pStyle w:val="DE85229411FC49BDAA2766556C76775A4"/>
          </w:pPr>
          <w:r w:rsidRPr="001C332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8952D78311740C9A4F00CFF0A92C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CBFD9-DE35-4A8B-9240-14903D5D5734}"/>
      </w:docPartPr>
      <w:docPartBody>
        <w:p w:rsidR="0018447D" w:rsidRDefault="00AE49E1" w:rsidP="00AE49E1">
          <w:pPr>
            <w:pStyle w:val="A8952D78311740C9A4F00CFF0A92C66A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5EB2A306432456A86CAFCBF459F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BB1D7-7EFE-4EC7-AE8B-C26F1784DDC7}"/>
      </w:docPartPr>
      <w:docPartBody>
        <w:p w:rsidR="007103A7" w:rsidRDefault="00AE49E1" w:rsidP="00AE49E1">
          <w:pPr>
            <w:pStyle w:val="65EB2A306432456A86CAFCBF459FC3BA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118A066DB2E4CE989E432BD0DA4A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C21CF-DABC-4274-8A71-2CC7CF9BFCD6}"/>
      </w:docPartPr>
      <w:docPartBody>
        <w:p w:rsidR="007103A7" w:rsidRDefault="00AE49E1" w:rsidP="00AE49E1">
          <w:pPr>
            <w:pStyle w:val="7118A066DB2E4CE989E432BD0DA4A9F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91002A2F62E4E2A9505E7569AD01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B715B-B9A0-4670-9DBC-1E60D364B397}"/>
      </w:docPartPr>
      <w:docPartBody>
        <w:p w:rsidR="00FD6291" w:rsidRDefault="007103A7" w:rsidP="007103A7">
          <w:pPr>
            <w:pStyle w:val="E91002A2F62E4E2A9505E7569AD018CF"/>
          </w:pPr>
          <w:r w:rsidRPr="001C332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E63C1686D883482A911868BD950CBD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E876C6-132D-4987-A900-3F83DFCA21CE}"/>
      </w:docPartPr>
      <w:docPartBody>
        <w:p w:rsidR="00FD6291" w:rsidRDefault="007103A7" w:rsidP="007103A7">
          <w:pPr>
            <w:pStyle w:val="E63C1686D883482A911868BD950CBD08"/>
          </w:pPr>
          <w:r w:rsidRPr="001C3324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95F1A88511D47A69077B654A9E7D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98D75-E9D0-4C86-B2C7-389503818AD7}"/>
      </w:docPartPr>
      <w:docPartBody>
        <w:p w:rsidR="001F497E" w:rsidRDefault="00FD6291" w:rsidP="00FD6291">
          <w:pPr>
            <w:pStyle w:val="895F1A88511D47A69077B654A9E7DCFE"/>
          </w:pPr>
          <w:r w:rsidRPr="002C0A98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AC82D28C3CC4E7A955DE8DD1D616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8EB91-CDE4-4803-8066-731F185E6B2C}"/>
      </w:docPartPr>
      <w:docPartBody>
        <w:p w:rsidR="0002772D" w:rsidRDefault="00A12EB1" w:rsidP="00A12EB1">
          <w:pPr>
            <w:pStyle w:val="0AC82D28C3CC4E7A955DE8DD1D616B0A"/>
          </w:pPr>
          <w:r w:rsidRPr="0017365B">
            <w:rPr>
              <w:rFonts w:ascii="Wiener Melange" w:eastAsia="Calibri" w:hAnsi="Wiener Melange" w:cs="Wiener Melange"/>
              <w:color w:val="808080"/>
            </w:rPr>
            <w:t>Wählen Sie das Dienstzeitmodell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2504A"/>
    <w:rsid w:val="0002772D"/>
    <w:rsid w:val="00027756"/>
    <w:rsid w:val="00100658"/>
    <w:rsid w:val="0018447D"/>
    <w:rsid w:val="001A0484"/>
    <w:rsid w:val="001D325F"/>
    <w:rsid w:val="001F497E"/>
    <w:rsid w:val="00252504"/>
    <w:rsid w:val="002D5B38"/>
    <w:rsid w:val="002E7607"/>
    <w:rsid w:val="003B1A06"/>
    <w:rsid w:val="003C4D7C"/>
    <w:rsid w:val="003F4238"/>
    <w:rsid w:val="00457482"/>
    <w:rsid w:val="005C69B5"/>
    <w:rsid w:val="005D6298"/>
    <w:rsid w:val="006B1C73"/>
    <w:rsid w:val="007103A7"/>
    <w:rsid w:val="00777CBE"/>
    <w:rsid w:val="009B5FA0"/>
    <w:rsid w:val="00A04ABE"/>
    <w:rsid w:val="00A112E0"/>
    <w:rsid w:val="00A12EB1"/>
    <w:rsid w:val="00AC517D"/>
    <w:rsid w:val="00AE49E1"/>
    <w:rsid w:val="00B530EC"/>
    <w:rsid w:val="00B8095F"/>
    <w:rsid w:val="00B87DBF"/>
    <w:rsid w:val="00BD5C54"/>
    <w:rsid w:val="00C00315"/>
    <w:rsid w:val="00CF6161"/>
    <w:rsid w:val="00DF10F1"/>
    <w:rsid w:val="00E0383B"/>
    <w:rsid w:val="00F5719F"/>
    <w:rsid w:val="00FC613F"/>
    <w:rsid w:val="00FD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1C73"/>
    <w:rPr>
      <w:color w:val="808080"/>
    </w:rPr>
  </w:style>
  <w:style w:type="paragraph" w:customStyle="1" w:styleId="37DC92A94B934487847C971B02CD18A2">
    <w:name w:val="37DC92A94B934487847C971B02CD18A2"/>
    <w:rsid w:val="0002504A"/>
  </w:style>
  <w:style w:type="paragraph" w:customStyle="1" w:styleId="58A90C760B414D539F560D79856156B9">
    <w:name w:val="58A90C760B414D539F560D79856156B9"/>
    <w:rsid w:val="00B8095F"/>
  </w:style>
  <w:style w:type="paragraph" w:customStyle="1" w:styleId="84C49244DAE6404EA56545BFBDE8399E26">
    <w:name w:val="84C49244DAE6404EA56545BFBDE8399E26"/>
    <w:rsid w:val="001A048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4">
    <w:name w:val="1870CA6426A24625A7A6B7395EDC5BCC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952D78311740C9A4F00CFF0A92C66A2">
    <w:name w:val="A8952D78311740C9A4F00CFF0A92C66A2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4">
    <w:name w:val="1E6DB79A2EF448108EFE163E24628F8E34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E85229411FC49BDAA2766556C76775A4">
    <w:name w:val="DE85229411FC49BDAA2766556C76775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55B18B0F73447ABF029F17197145366">
    <w:name w:val="3C55B18B0F73447ABF029F1719714536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35771C1E184DCFA8DFD208F93A94FA4">
    <w:name w:val="0E35771C1E184DCFA8DFD208F93A94FA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81DF7FEF4F4CF09A485A2BE958A1424">
    <w:name w:val="5581DF7FEF4F4CF09A485A2BE958A142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190433B30A94D25A09781423D511F934">
    <w:name w:val="F190433B30A94D25A09781423D511F9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7EC07905FE74991B76658FF3E8497556">
    <w:name w:val="47EC07905FE74991B76658FF3E8497556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2FFCA697E94CD8BF17E53A73210E134">
    <w:name w:val="212FFCA697E94CD8BF17E53A73210E134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AE49E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EB2A306432456A86CAFCBF459FC3BA1">
    <w:name w:val="65EB2A306432456A86CAFCBF459FC3BA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118A066DB2E4CE989E432BD0DA4A9F91">
    <w:name w:val="7118A066DB2E4CE989E432BD0DA4A9F91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0">
    <w:name w:val="21C51B7F4EAA43AE9AE191FDFE9DAAF120"/>
    <w:rsid w:val="00AE49E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002A2F62E4E2A9505E7569AD018CF">
    <w:name w:val="E91002A2F62E4E2A9505E7569AD018CF"/>
    <w:rsid w:val="007103A7"/>
    <w:rPr>
      <w:lang w:val="de-AT" w:eastAsia="de-AT"/>
    </w:rPr>
  </w:style>
  <w:style w:type="paragraph" w:customStyle="1" w:styleId="E63C1686D883482A911868BD950CBD08">
    <w:name w:val="E63C1686D883482A911868BD950CBD08"/>
    <w:rsid w:val="007103A7"/>
    <w:rPr>
      <w:lang w:val="de-AT" w:eastAsia="de-AT"/>
    </w:rPr>
  </w:style>
  <w:style w:type="paragraph" w:customStyle="1" w:styleId="895F1A88511D47A69077B654A9E7DCFE">
    <w:name w:val="895F1A88511D47A69077B654A9E7DCFE"/>
    <w:rsid w:val="00FD6291"/>
    <w:rPr>
      <w:lang w:val="de-AT" w:eastAsia="de-AT"/>
    </w:rPr>
  </w:style>
  <w:style w:type="paragraph" w:customStyle="1" w:styleId="0AC82D28C3CC4E7A955DE8DD1D616B0A">
    <w:name w:val="0AC82D28C3CC4E7A955DE8DD1D616B0A"/>
    <w:rsid w:val="00A12EB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A1D28203E8448ABAE365EDDB10951" ma:contentTypeVersion="4" ma:contentTypeDescription="Create a new document." ma:contentTypeScope="" ma:versionID="82aa3a5467aa517e8f2b6e2bb55cc6aa">
  <xsd:schema xmlns:xsd="http://www.w3.org/2001/XMLSchema" xmlns:xs="http://www.w3.org/2001/XMLSchema" xmlns:p="http://schemas.microsoft.com/office/2006/metadata/properties" xmlns:ns3="3579bcb9-0894-4624-853f-cec1f1e2991b" targetNamespace="http://schemas.microsoft.com/office/2006/metadata/properties" ma:root="true" ma:fieldsID="d4007dc17bda77d536742e60ea0b34df" ns3:_="">
    <xsd:import namespace="3579bcb9-0894-4624-853f-cec1f1e2991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9bcb9-0894-4624-853f-cec1f1e2991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1FC38-A942-45C3-9FED-68E8096392FC}">
  <ds:schemaRefs>
    <ds:schemaRef ds:uri="http://schemas.microsoft.com/office/2006/documentManagement/types"/>
    <ds:schemaRef ds:uri="http://purl.org/dc/terms/"/>
    <ds:schemaRef ds:uri="3579bcb9-0894-4624-853f-cec1f1e2991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89A00D-6168-46C7-9356-A26340FBA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ADC83-AE8D-4707-9021-E70A9C1A1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9bcb9-0894-4624-853f-cec1f1e29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1167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Körle Laura</cp:lastModifiedBy>
  <cp:revision>3</cp:revision>
  <cp:lastPrinted>2025-09-04T07:14:00Z</cp:lastPrinted>
  <dcterms:created xsi:type="dcterms:W3CDTF">2026-04-08T11:57:00Z</dcterms:created>
  <dcterms:modified xsi:type="dcterms:W3CDTF">2026-04-09T10:42:00Z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0x010100696A1D28203E8448ABAE365EDDB10951</vt:lpwstr>
  </property>
</Properties>
</file>