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3B5E" w14:textId="77777777" w:rsidR="00C73C0D" w:rsidRPr="007253AA" w:rsidRDefault="00C73C0D" w:rsidP="00123BD9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253AA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00B6A75" w14:textId="77777777" w:rsidR="00C27B3C" w:rsidRPr="00160935" w:rsidRDefault="0004794D" w:rsidP="00C27B3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69170990E6A4427A80443495CBCA806A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F62D1">
            <w:rPr>
              <w:rFonts w:ascii="Wiener Melange" w:eastAsia="Calibri" w:hAnsi="Wiener Melange" w:cs="Wiener Melange"/>
              <w:sz w:val="22"/>
              <w:highlight w:val="lightGray"/>
            </w:rPr>
            <w:t>Universitätsklinikum</w:t>
          </w:r>
        </w:sdtContent>
      </w:sdt>
      <w:r w:rsidR="00C27B3C" w:rsidRPr="0010437F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9928B9E4324347B6843BC4C2DAD61C22"/>
          </w:placeholder>
        </w:sdtPr>
        <w:sdtEndPr/>
        <w:sdtContent>
          <w:r w:rsidR="009F62D1">
            <w:rPr>
              <w:rFonts w:ascii="Wiener Melange" w:eastAsia="Calibri" w:hAnsi="Wiener Melange" w:cs="Wiener Melange"/>
              <w:sz w:val="22"/>
              <w:highlight w:val="lightGray"/>
            </w:rPr>
            <w:t xml:space="preserve"> AKH</w:t>
          </w:r>
          <w:r w:rsidR="00650D57">
            <w:rPr>
              <w:rFonts w:ascii="Wiener Melange" w:eastAsia="Calibri" w:hAnsi="Wiener Melange" w:cs="Wiener Melange"/>
              <w:sz w:val="22"/>
              <w:highlight w:val="lightGray"/>
            </w:rPr>
            <w:t xml:space="preserve">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8255F" w14:paraId="7BBB33C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FFADCB" w14:textId="77777777" w:rsidR="00685ADB" w:rsidRPr="0068255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8255F" w14:paraId="4B20863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7BEBB33" w14:textId="77777777" w:rsidR="00685ADB" w:rsidRPr="0068255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B6F3D" w:rsidRPr="0068255F" w14:paraId="339C299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9CAD5E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57C256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6B2D1C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EA4B6ED68A23406EA49BFEDD9077B12F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452FAE" w:rsidRPr="007033D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placeholder>
                <w:docPart w:val="1F1F3D929F4C4C81B21C36F21BEEAAA9"/>
              </w:placeholder>
            </w:sdtPr>
            <w:sdtEndPr/>
            <w:sdtContent>
              <w:p w14:paraId="4525B8F2" w14:textId="77777777" w:rsidR="00C27B3C" w:rsidRPr="0010437F" w:rsidRDefault="00650D57" w:rsidP="00C27B3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proofErr w:type="spellStart"/>
                <w:proofErr w:type="gram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Univ.Kl.f.Radiologie</w:t>
                </w:r>
                <w:proofErr w:type="spellEnd"/>
                <w:proofErr w:type="gram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und Nuklearmedizin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99E13AC1DC8B4FB3A8F17D7ED6C67079"/>
              </w:placeholder>
            </w:sdtPr>
            <w:sdtEndPr>
              <w:rPr>
                <w:i/>
              </w:rPr>
            </w:sdtEndPr>
            <w:sdtContent>
              <w:p w14:paraId="5335020A" w14:textId="77777777" w:rsidR="000B6F3D" w:rsidRPr="0068255F" w:rsidRDefault="00650D57" w:rsidP="00C27B3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50D57">
                  <w:rPr>
                    <w:rFonts w:ascii="Wiener Melange" w:hAnsi="Wiener Melange" w:cs="Wiener Melange"/>
                    <w:bCs/>
                    <w:szCs w:val="20"/>
                  </w:rPr>
                  <w:t xml:space="preserve">Kardiovaskuläre </w:t>
                </w:r>
                <w:proofErr w:type="gramStart"/>
                <w:r w:rsidRPr="00650D57">
                  <w:rPr>
                    <w:rFonts w:ascii="Wiener Melange" w:hAnsi="Wiener Melange" w:cs="Wiener Melange"/>
                    <w:bCs/>
                    <w:szCs w:val="20"/>
                  </w:rPr>
                  <w:t>und  Interventionelle</w:t>
                </w:r>
                <w:proofErr w:type="gramEnd"/>
                <w:r w:rsidRPr="00650D57">
                  <w:rPr>
                    <w:rFonts w:ascii="Wiener Melange" w:hAnsi="Wiener Melange" w:cs="Wiener Melange"/>
                    <w:bCs/>
                    <w:szCs w:val="20"/>
                  </w:rPr>
                  <w:t xml:space="preserve"> Radiologie</w:t>
                </w:r>
              </w:p>
            </w:sdtContent>
          </w:sdt>
        </w:tc>
      </w:tr>
      <w:tr w:rsidR="000B6F3D" w:rsidRPr="0068255F" w14:paraId="263BF16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8F3D47B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D2B31A0" w14:textId="77777777" w:rsidR="000B6F3D" w:rsidRPr="00954C50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54C50">
              <w:rPr>
                <w:rFonts w:ascii="Wiener Melange" w:hAnsi="Wiener Melange" w:cs="Wiener Melange"/>
                <w:b/>
                <w:bCs/>
                <w:szCs w:val="20"/>
              </w:rPr>
              <w:t>Fachassessor*in Radiologietechnolog*in</w:t>
            </w:r>
          </w:p>
          <w:p w14:paraId="4D1B90C7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(Senior Radiologietechnolog*in) </w:t>
            </w:r>
          </w:p>
          <w:p w14:paraId="358E1156" w14:textId="54B0568C" w:rsidR="000B6F3D" w:rsidRPr="0068255F" w:rsidRDefault="000B6F3D" w:rsidP="003A33A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Fachbereich:</w:t>
            </w:r>
            <w:r w:rsidR="00166F6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  <w:highlight w:val="lightGray"/>
                </w:rPr>
                <w:id w:val="-572967349"/>
                <w:placeholder>
                  <w:docPart w:val="DCDB2DE9764244BFA08347BFFDD52922"/>
                </w:placeholder>
              </w:sdtPr>
              <w:sdtEndPr/>
              <w:sdtContent>
                <w:proofErr w:type="gramStart"/>
                <w:r w:rsidR="00162487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>Neurovaskuläre  Interventionen</w:t>
                </w:r>
                <w:proofErr w:type="gramEnd"/>
                <w:r w:rsidR="00162487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 xml:space="preserve"> mit Fachschwerpunkt Stroke</w:t>
                </w:r>
              </w:sdtContent>
            </w:sdt>
          </w:p>
        </w:tc>
      </w:tr>
      <w:tr w:rsidR="000B6F3D" w:rsidRPr="0068255F" w14:paraId="12BEE9E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4A9ACA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36E712E7396140B494F51F3A55A5B0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C5061A5" w14:textId="77777777" w:rsidR="000B6F3D" w:rsidRPr="0068255F" w:rsidRDefault="00C27B3C" w:rsidP="009839F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0B6F3D" w:rsidRPr="0068255F" w14:paraId="0CB8837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1F4F0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EC5413CBE2A14271991F8265BBB42C21"/>
            </w:placeholder>
            <w:date w:fullDate="2026-03-1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926B346" w14:textId="417BE70A" w:rsidR="000B6F3D" w:rsidRPr="0068255F" w:rsidRDefault="00AC186C" w:rsidP="003A33A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  <w:lang w:val="de-DE"/>
                  </w:rPr>
                  <w:t>10.03.2026</w:t>
                </w:r>
              </w:p>
            </w:tc>
          </w:sdtContent>
        </w:sdt>
      </w:tr>
      <w:tr w:rsidR="000B6F3D" w:rsidRPr="0068255F" w14:paraId="674D888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D970E9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717ABD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72275F8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071D6A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*VR1</w:t>
            </w:r>
          </w:p>
          <w:p w14:paraId="6B884F0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B6F3D" w:rsidRPr="0068255F" w14:paraId="39F9D2D3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47C798B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64F87A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4153BA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D9DA7B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439017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M_MTD3/3 (Fachassessor*in)</w:t>
            </w:r>
          </w:p>
        </w:tc>
      </w:tr>
      <w:tr w:rsidR="000B6F3D" w:rsidRPr="0068255F" w14:paraId="375B4C8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019C304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B6F3D" w:rsidRPr="0068255F" w14:paraId="4A795FFF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4942D0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390A97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FC2AD25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0B6F3D" w:rsidRPr="0068255F" w14:paraId="0919B38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64A7A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97FBE35" w14:textId="77777777" w:rsidR="000B6F3D" w:rsidRPr="0068255F" w:rsidRDefault="0004794D" w:rsidP="0089225E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placeholder>
                  <w:docPart w:val="BB78D76ADF914A23A69F4B7B071CB72E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585200021"/>
              <w:placeholder>
                <w:docPart w:val="998A99CD2C72464EB1863AA72794CB18"/>
              </w:placeholder>
            </w:sdtPr>
            <w:sdtEndPr/>
            <w:sdtContent>
              <w:p w14:paraId="04B0AE41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</w:t>
                </w:r>
                <w:r w:rsidR="00650D57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Doris Koschatzky</w:t>
                </w: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</w:t>
                </w:r>
              </w:p>
            </w:sdtContent>
          </w:sdt>
        </w:tc>
      </w:tr>
      <w:tr w:rsidR="000B6F3D" w:rsidRPr="0068255F" w14:paraId="432BA0B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A09198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sdt>
          <w:sdtPr>
            <w:rPr>
              <w:rFonts w:ascii="Wiener Melange" w:hAnsi="Wiener Melange" w:cs="Wiener Melange"/>
              <w:szCs w:val="20"/>
              <w:highlight w:val="lightGray"/>
              <w:lang w:eastAsia="de-AT"/>
            </w:rPr>
            <w:id w:val="-1598635557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0A2662C9" w14:textId="79D33146" w:rsidR="000B6F3D" w:rsidRPr="0068255F" w:rsidRDefault="00AC186C" w:rsidP="00411C7F">
                <w:p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Röntgenassistet</w:t>
                </w:r>
                <w:proofErr w:type="spellEnd"/>
                <w:r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 xml:space="preserve">*innen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572925793"/>
              <w:placeholder>
                <w:docPart w:val="4CD80F2FDCB34FAB8362B4A94AE872FF"/>
              </w:placeholder>
            </w:sdtPr>
            <w:sdtEndPr/>
            <w:sdtContent>
              <w:p w14:paraId="7DA878B5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7BB0948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BC1EBD7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placeholder>
              <w:docPart w:val="E435A15944C743B99D224BA109D9C171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9818300" w14:textId="77777777" w:rsidR="000B6F3D" w:rsidRPr="0068255F" w:rsidRDefault="00C27B3C" w:rsidP="0089225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834157"/>
              <w:placeholder>
                <w:docPart w:val="F43B1F07EB9D42239370CE8A05B0BD71"/>
              </w:placeholder>
            </w:sdtPr>
            <w:sdtEndPr/>
            <w:sdtContent>
              <w:p w14:paraId="588B866B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1F13089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03F013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1DA245" w14:textId="77777777" w:rsidR="00C27B3C" w:rsidRDefault="00C27B3C" w:rsidP="00C27B3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7E7195E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Für Fachassessor*innen-Aufgaben:</w:t>
            </w:r>
          </w:p>
        </w:tc>
        <w:tc>
          <w:tcPr>
            <w:tcW w:w="3120" w:type="dxa"/>
            <w:vAlign w:val="center"/>
          </w:tcPr>
          <w:p w14:paraId="67C4FEFE" w14:textId="77777777" w:rsidR="000B6F3D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323046185"/>
              <w:placeholder>
                <w:docPart w:val="03CA64F4B2B2455FA01519CF9362A79F"/>
              </w:placeholder>
            </w:sdtPr>
            <w:sdtEndPr/>
            <w:sdtContent>
              <w:p w14:paraId="0B7739EE" w14:textId="77777777" w:rsidR="00650D57" w:rsidRDefault="00650D57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Unmittelbare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Pat.Versorgung</w:t>
                </w:r>
                <w:proofErr w:type="spellEnd"/>
              </w:p>
              <w:p w14:paraId="77F62943" w14:textId="4A5EF44E" w:rsidR="0089225E" w:rsidRDefault="00411C7F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Ansprechpartner*in für Studier</w:t>
                </w:r>
                <w:r w:rsidR="00AC186C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en</w:t>
                </w: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de und neue Mitarbeiter*innen</w:t>
                </w:r>
              </w:p>
            </w:sdtContent>
          </w:sdt>
          <w:p w14:paraId="3999EC52" w14:textId="77777777" w:rsidR="0089225E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837881095"/>
              <w:placeholder>
                <w:docPart w:val="1309338FCD874B4FB84625ABCA8C382A"/>
              </w:placeholder>
            </w:sdtPr>
            <w:sdtEndPr/>
            <w:sdtContent>
              <w:p w14:paraId="610BDEBA" w14:textId="77777777" w:rsid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  <w:p w14:paraId="1F6C76B7" w14:textId="77777777" w:rsidR="0089225E" w:rsidRPr="0068255F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1298B70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83D9F5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F158FB6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6937162D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015AAD1E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639949958"/>
              <w:placeholder>
                <w:docPart w:val="AA080ACCA58F4BCCAA9A45B87544A884"/>
              </w:placeholder>
            </w:sdtPr>
            <w:sdtEndPr/>
            <w:sdtContent>
              <w:p w14:paraId="0EB0198A" w14:textId="77777777" w:rsidR="00411C7F" w:rsidRDefault="00C27B3C" w:rsidP="00C27B3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</w:t>
                </w:r>
                <w:r w:rsidR="00650D57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Teamkolleg*innen in </w:t>
                </w:r>
                <w:r w:rsidR="00411C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allen Angelegenheiten </w:t>
                </w:r>
                <w:r w:rsidR="00650D57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der unmittelbaren </w:t>
                </w:r>
                <w:proofErr w:type="spellStart"/>
                <w:r w:rsidR="00650D57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Pat.Versorgung</w:t>
                </w:r>
                <w:proofErr w:type="spellEnd"/>
              </w:p>
              <w:p w14:paraId="14D07B1C" w14:textId="77777777" w:rsidR="00411C7F" w:rsidRDefault="00411C7F" w:rsidP="00C27B3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</w:p>
              <w:p w14:paraId="1D0F9417" w14:textId="37CF3BAA" w:rsidR="00C27B3C" w:rsidRDefault="00411C7F" w:rsidP="00C27B3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Aufgabenbezogen pu</w:t>
                </w:r>
                <w:r w:rsidR="00AC186C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n</w:t>
                </w: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ktuell durch Teammitglieder</w:t>
                </w:r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073978"/>
              <w:placeholder>
                <w:docPart w:val="4993B70967154AC5869B4A84947B3396"/>
              </w:placeholder>
            </w:sdtPr>
            <w:sdtEndPr/>
            <w:sdtContent>
              <w:p w14:paraId="79B0E6F1" w14:textId="77777777" w:rsidR="000B6F3D" w:rsidRPr="0068255F" w:rsidRDefault="00C27B3C" w:rsidP="00C27B3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047173C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7B2795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4E694E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7CEAB9D4" w14:textId="77777777" w:rsidR="000B6F3D" w:rsidRPr="0068255F" w:rsidRDefault="000B6F3D" w:rsidP="000B6F3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53E7F36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3E378F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F73B6C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5385C3D" w14:textId="77777777" w:rsidR="000B6F3D" w:rsidRPr="0068255F" w:rsidRDefault="000B6F3D" w:rsidP="000B6F3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8255F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0B6F3D" w:rsidRPr="0068255F" w14:paraId="36DCF31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495F25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77FA9A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379C8426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0A8671C9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2C7E689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29E410A7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2D5FAC50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A624424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0B6F3D" w:rsidRPr="0068255F" w14:paraId="488F329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65B2C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placeholder>
              <w:docPart w:val="DCD7F3870CD646C78802912DF986FF7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9889A2B" w14:textId="77777777" w:rsidR="000B6F3D" w:rsidRPr="0068255F" w:rsidRDefault="00C27B3C" w:rsidP="000B6F3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Fonts w:ascii="Wiener Melange" w:hAnsi="Wiener Melange" w:cs="Wiener Melange"/>
                    <w:bCs/>
                    <w:highlight w:val="lightGray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F3D" w:rsidRPr="0068255F" w14:paraId="7B063180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3894DC4B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1D3F26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6352D21D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7A5F98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5629DF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456F190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B53842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4E02331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3260688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21FFE4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06BCB3B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27C3D816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97EC6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  <w:highlight w:val="lightGray"/>
            </w:rPr>
            <w:id w:val="1465312182"/>
            <w:placeholder>
              <w:docPart w:val="7B00B5A54C34460FA191D04F794ED73F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A55C718" w14:textId="77777777" w:rsidR="000B6F3D" w:rsidRPr="0068255F" w:rsidRDefault="003A33A8" w:rsidP="000B6F3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AKH Wien, </w:t>
                </w:r>
                <w:proofErr w:type="spellStart"/>
                <w:proofErr w:type="gram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Univ.Kl.f.Radiologie</w:t>
                </w:r>
                <w:proofErr w:type="spellEnd"/>
                <w:proofErr w:type="gram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und NUK, Abt Kardiovaskuläre und Interventionelle Radiologie</w:t>
                </w:r>
              </w:p>
            </w:tc>
          </w:sdtContent>
        </w:sdt>
      </w:tr>
      <w:tr w:rsidR="000B6F3D" w:rsidRPr="0068255F" w14:paraId="097B8F2D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457AD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placeholder>
                <w:docPart w:val="4849D3F24CBF427D88E6866B15F6942E"/>
              </w:placeholder>
            </w:sdtPr>
            <w:sdtEndPr/>
            <w:sdtContent>
              <w:p w14:paraId="47866272" w14:textId="77777777" w:rsidR="000B6F3D" w:rsidRPr="00C27B3C" w:rsidRDefault="003A33A8" w:rsidP="00C27B3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Wiener </w:t>
                </w:r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Arbeitszeitmodell</w:t>
                </w:r>
              </w:p>
            </w:sdtContent>
          </w:sdt>
        </w:tc>
      </w:tr>
      <w:tr w:rsidR="000B6F3D" w:rsidRPr="0068255F" w14:paraId="39F171E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306A1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061FB46" w14:textId="77777777" w:rsidR="000B6F3D" w:rsidRPr="0068255F" w:rsidRDefault="0004794D" w:rsidP="003A33A8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15C4B8F7AABE4D49A7C1D9D2BEDC327D"/>
                </w:placeholder>
              </w:sdtPr>
              <w:sdtEndPr/>
              <w:sdtContent>
                <w:r w:rsidR="003A33A8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</w:sdtContent>
            </w:sdt>
            <w:r w:rsidR="00C27B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C27B3C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0B6F3D" w:rsidRPr="0068255F" w14:paraId="73C6BB88" w14:textId="77777777" w:rsidTr="008C7FE2">
        <w:trPr>
          <w:trHeight w:hRule="exact" w:val="851"/>
        </w:trPr>
        <w:tc>
          <w:tcPr>
            <w:tcW w:w="3402" w:type="dxa"/>
            <w:vAlign w:val="center"/>
          </w:tcPr>
          <w:p w14:paraId="7EAAF9E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04267CB" w14:textId="77777777" w:rsidR="000B6F3D" w:rsidRPr="0068255F" w:rsidRDefault="0004794D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F3D" w:rsidRPr="0068255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E948BE0" w14:textId="77777777" w:rsidR="000B6F3D" w:rsidRPr="0068255F" w:rsidRDefault="0004794D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3A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B6F3D" w:rsidRPr="0068255F" w14:paraId="0EC18A6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A155097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B6F3D" w:rsidRPr="0068255F" w14:paraId="3DDD36D7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1E720DB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0AE4351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6FD4C043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Zielvereinbarungen und unter Einhaltung des Berufsgesetzes</w:t>
            </w:r>
          </w:p>
          <w:p w14:paraId="4FE0CA8B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7DC7083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D841F6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579412E1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66A5325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6A89A71F" w14:textId="77777777" w:rsidR="000B6F3D" w:rsidRPr="0068255F" w:rsidRDefault="00F72B80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Fachliches Coaching </w:t>
            </w:r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der Praktikumsanleiter*innen bei der fachspezifischen, klinischen Ausbildung </w:t>
            </w:r>
            <w:proofErr w:type="gramStart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0B6F3D" w:rsidRPr="0068255F" w14:paraId="56B81EB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A8DA321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B6F3D" w:rsidRPr="0068255F" w14:paraId="5876711D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7EA09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Führungsaufgaben (nur bei Modellfunktionen mit Personalführung auszufüllen):</w:t>
            </w:r>
          </w:p>
          <w:p w14:paraId="44E328A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99B753E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3BEDBEEA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2AC1E65C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6BAF189B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374FF390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Ausarbeitung bedarfsorientierter, mitarbeiter*innenbezogener Schulungskonzepte</w:t>
            </w:r>
          </w:p>
          <w:p w14:paraId="113F9B8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503E5712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029F1CE4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2D241804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Gegebenenfalls Fachaufsicht über Röntgenassistent*innen gemäß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5CBA2C5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D44031C" w14:textId="77777777" w:rsidR="000B6F3D" w:rsidRPr="0068255F" w:rsidRDefault="000B6F3D" w:rsidP="000B6F3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65382C86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37110B7D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23F28916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2A81E031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5382916A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531172A3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8255F">
              <w:rPr>
                <w:rFonts w:ascii="Wiener Melange" w:eastAsia="Calibri" w:hAnsi="Wiener Melange" w:cs="Wiener Melange"/>
                <w:szCs w:val="20"/>
              </w:rPr>
              <w:t>MTD Gesetz</w:t>
            </w:r>
            <w:proofErr w:type="gramEnd"/>
            <w:r w:rsidRPr="0068255F">
              <w:rPr>
                <w:rFonts w:ascii="Wiener Melange" w:eastAsia="Calibri" w:hAnsi="Wiener Melange" w:cs="Wiener Melange"/>
                <w:szCs w:val="20"/>
              </w:rPr>
              <w:t>) in der Radiologietechnologie</w:t>
            </w:r>
          </w:p>
          <w:p w14:paraId="5F67BCF7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29C94332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2923AB7C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Fachliche Unterstützung der Praktikumsanleiter*innen, der neuen Mitarbeiter*innen und Transferierung von aktuellem Wissen bzw. Weitergabe von neu erworbenen Kenntnissen</w:t>
            </w:r>
            <w:r w:rsidRPr="0068255F">
              <w:rPr>
                <w:rFonts w:ascii="Wiener Melange" w:hAnsi="Wiener Melange" w:cs="Wiener Melange"/>
                <w:szCs w:val="20"/>
              </w:rPr>
              <w:tab/>
            </w:r>
          </w:p>
        </w:tc>
      </w:tr>
      <w:tr w:rsidR="000B6F3D" w:rsidRPr="0068255F" w14:paraId="64B4739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DE40C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3368B517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52F80B2C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10D16C55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4D35A815" w14:textId="77777777" w:rsidR="00F771E6" w:rsidRPr="00C27B3C" w:rsidRDefault="000B6F3D" w:rsidP="00EA3E6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1E7E181B" w14:textId="77777777" w:rsidR="000B6F3D" w:rsidRPr="0068255F" w:rsidRDefault="000B6F3D" w:rsidP="000B6F3D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 xml:space="preserve">Aufgaben als Health </w:t>
            </w:r>
            <w:proofErr w:type="gramStart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Professional  (</w:t>
            </w:r>
            <w:proofErr w:type="gramEnd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vgl. CanMEDS Systematik)</w:t>
            </w:r>
          </w:p>
          <w:p w14:paraId="666F7B8E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5DE3D5D1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Mitarbeit und Durchführung von Projekten z. B. Gesundheitsförderung und Prävention</w:t>
            </w:r>
          </w:p>
          <w:p w14:paraId="088EADF6" w14:textId="77777777" w:rsidR="000B6F3D" w:rsidRPr="0068255F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 xml:space="preserve">Freigabe </w:t>
            </w:r>
            <w:proofErr w:type="gramStart"/>
            <w:r w:rsidRPr="00C27B3C">
              <w:rPr>
                <w:rFonts w:ascii="Wiener Melange" w:eastAsia="Calibri" w:hAnsi="Wiener Melange" w:cs="Wiener Melange"/>
                <w:szCs w:val="20"/>
              </w:rPr>
              <w:t>von Patient</w:t>
            </w:r>
            <w:proofErr w:type="gramEnd"/>
            <w:r w:rsidRPr="00C27B3C">
              <w:rPr>
                <w:rFonts w:ascii="Wiener Melange" w:eastAsia="Calibri" w:hAnsi="Wiener Melange" w:cs="Wiener Melange"/>
                <w:szCs w:val="20"/>
              </w:rPr>
              <w:t>*inneninformationen</w:t>
            </w:r>
          </w:p>
        </w:tc>
      </w:tr>
      <w:tr w:rsidR="00C27B3C" w:rsidRPr="0068255F" w14:paraId="3BEBA44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C30453" w14:textId="77777777" w:rsidR="00C27B3C" w:rsidRPr="006429E7" w:rsidRDefault="00C27B3C" w:rsidP="00C27B3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highlight w:val="lightGray"/>
              </w:rPr>
              <w:id w:val="1362169694"/>
              <w:placeholder>
                <w:docPart w:val="59F770F0FDC54E41A11C9EA361732B4F"/>
              </w:placeholder>
            </w:sdtPr>
            <w:sdtEndPr>
              <w:rPr>
                <w:rFonts w:ascii="Wiener Melange" w:hAnsi="Wiener Melange" w:cs="Wiener Melange"/>
                <w:color w:val="000000" w:themeColor="text1"/>
                <w:szCs w:val="20"/>
              </w:rPr>
            </w:sdtEndPr>
            <w:sdtContent>
              <w:sdt>
                <w:sdtPr>
                  <w:rPr>
                    <w:highlight w:val="lightGray"/>
                  </w:rPr>
                  <w:id w:val="-1051853085"/>
                  <w:placeholder>
                    <w:docPart w:val="ED811C96CF404CBE8845F9B99A50AED0"/>
                  </w:placeholder>
                </w:sdtPr>
                <w:sdtEnd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sdtEndPr>
                <w:sdtContent>
                  <w:sdt>
                    <w:sdtPr>
                      <w:rPr>
                        <w:highlight w:val="lightGray"/>
                      </w:rPr>
                      <w:id w:val="-98873919"/>
                      <w:placeholder>
                        <w:docPart w:val="FB1FF867F5EA4A1793B569E9FD603B68"/>
                      </w:placeholder>
                    </w:sdtPr>
                    <w:sdtEndPr/>
                    <w:sdtContent>
                      <w:p w14:paraId="4989E541" w14:textId="77777777" w:rsidR="00411C7F" w:rsidRPr="00AB1673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Im Rahmen der fachlichen Expert*</w:t>
                        </w:r>
                        <w:proofErr w:type="spellStart"/>
                        <w:r>
                          <w:t>innenrolle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>im Patient</w:t>
                        </w:r>
                        <w:proofErr w:type="gramEnd"/>
                        <w:r>
                          <w:t>*innenbetrieb Erarbeitung, Anwendung und Weiterentwicklung betriebs- und organisations-relevanter Abläufe im zugeordneten Fachassessor*</w:t>
                        </w:r>
                        <w:proofErr w:type="spellStart"/>
                        <w:r>
                          <w:t>innenbereich</w:t>
                        </w:r>
                        <w:proofErr w:type="spellEnd"/>
                        <w:r>
                          <w:t xml:space="preserve"> in Hinblick auf aktuelle fachliche Standards, Neuerungen (geräte-, einstell-, </w:t>
                        </w:r>
                        <w:proofErr w:type="spellStart"/>
                        <w:proofErr w:type="gramStart"/>
                        <w:r>
                          <w:t>strahlenschutztechnisch,implantatbezogen</w:t>
                        </w:r>
                        <w:proofErr w:type="spellEnd"/>
                        <w:proofErr w:type="gramEnd"/>
                        <w:r>
                          <w:t xml:space="preserve">) und rechtliche sowie </w:t>
                        </w:r>
                        <w:proofErr w:type="gramStart"/>
                        <w:r>
                          <w:t>unternehmensspezifische  Vorgaben</w:t>
                        </w:r>
                        <w:proofErr w:type="gramEnd"/>
                      </w:p>
                      <w:p w14:paraId="4A2CC741" w14:textId="77777777" w:rsidR="00411C7F" w:rsidRPr="00E568C3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Qualitätssicherung im zugeordneten Fachassessor*</w:t>
                        </w:r>
                        <w:proofErr w:type="spellStart"/>
                        <w:r>
                          <w:t>innenbereich</w:t>
                        </w:r>
                        <w:proofErr w:type="spellEnd"/>
                        <w:r>
                          <w:t xml:space="preserve"> und Dokumentation der durchgeführten Qualitätskontrollen nach betrieblichen und rechtlichen Vorgaben sowie aktuellen Normen und Richtlinien</w:t>
                        </w:r>
                      </w:p>
                      <w:p w14:paraId="32E4DDE2" w14:textId="6092CBB8" w:rsidR="00411C7F" w:rsidRPr="00035D38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Etablierung bereichs- und fachspezifischer Schulungskonzepte für den MTDG- Fachbereic</w:t>
                        </w:r>
                        <w:r w:rsidR="00681A02">
                          <w:t xml:space="preserve">h </w:t>
                        </w:r>
                        <w:r w:rsidR="00AC186C">
                          <w:t>Stroke</w:t>
                        </w:r>
                        <w:r w:rsidR="00681A02">
                          <w:t xml:space="preserve"> Versorgung</w:t>
                        </w:r>
                      </w:p>
                      <w:p w14:paraId="1120F5B4" w14:textId="77777777" w:rsidR="00411C7F" w:rsidRPr="00AB1673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Dokumentation und regelmäßige Evaluierung der Schulungen der MTDG-Mitarbeiter*innen.</w:t>
                        </w:r>
                      </w:p>
                      <w:p w14:paraId="387EC29F" w14:textId="77777777" w:rsidR="00411C7F" w:rsidRPr="008247C5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Evaluierung des Fortbildungsbedarfes der MTDG-Mitarbeiter*innen, um aktuelle und höchste Bildungs- und Durchführungsstandards zu gewährleisten</w:t>
                        </w:r>
                      </w:p>
                      <w:p w14:paraId="71FD2B7F" w14:textId="77777777" w:rsidR="00411C7F" w:rsidRPr="00AB1673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Aneignung aktueller fachspezifischer und wissenschaftlicher Erkenntnisse und Transfer des erworbenen Wissens</w:t>
                        </w:r>
                      </w:p>
                      <w:p w14:paraId="187A89E5" w14:textId="77777777" w:rsidR="00411C7F" w:rsidRPr="00AB1673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 xml:space="preserve">Vorbereitung und Durchführung innerbetrieblicher und </w:t>
                        </w:r>
                        <w:proofErr w:type="spellStart"/>
                        <w:r>
                          <w:t>intersdisziplinärer</w:t>
                        </w:r>
                        <w:proofErr w:type="spellEnd"/>
                        <w:r>
                          <w:t xml:space="preserve"> Veranstaltungen sowie Präsentationen im zugeordneten Fachbereich</w:t>
                        </w:r>
                      </w:p>
                      <w:p w14:paraId="3008D941" w14:textId="1C4ABB0C" w:rsidR="00411C7F" w:rsidRPr="00C64F75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 xml:space="preserve">Vorbereitung und Durchführung von „Hands-on“-Veranstaltungen für den MTDG Fachschwerpunkt </w:t>
                        </w:r>
                        <w:r w:rsidR="00AC186C">
                          <w:t>Stroke</w:t>
                        </w:r>
                        <w:r w:rsidR="00681A02">
                          <w:t xml:space="preserve"> Versorgung</w:t>
                        </w:r>
                      </w:p>
                      <w:p w14:paraId="5E835BE4" w14:textId="77777777" w:rsidR="00411C7F" w:rsidRPr="00C64F75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Einbringen von Verbesserungen zur Weiterentwicklung bereits an der Klinik etablierter Prozesse und Abläufe in Zusammenarbeit mit Expert*innen anderer Professionen im zugeordneten Fachbereich</w:t>
                        </w:r>
                      </w:p>
                      <w:p w14:paraId="70692C64" w14:textId="77777777" w:rsidR="00411C7F" w:rsidRPr="00C64F75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>Koordination und Leitung relevanter Arbeitsgruppen im zugeordneten Fachbereich</w:t>
                        </w:r>
                      </w:p>
                      <w:p w14:paraId="0DD8EE1E" w14:textId="77777777" w:rsidR="00411C7F" w:rsidRPr="00C64F75" w:rsidRDefault="00411C7F" w:rsidP="00411C7F">
                        <w:pPr>
                          <w:pStyle w:val="Listenabsatz"/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</w:pPr>
                        <w:r>
                          <w:t xml:space="preserve">Ansprechpartner*in </w:t>
                        </w:r>
                        <w:r w:rsidR="00681A02">
                          <w:t xml:space="preserve">für die Einschulung </w:t>
                        </w:r>
                        <w:r>
                          <w:t>für Studierende/Schüler*innen und neue Mitarbeiter*innen</w:t>
                        </w:r>
                      </w:p>
                      <w:p w14:paraId="5633BD0E" w14:textId="77777777" w:rsidR="00411C7F" w:rsidRDefault="0004794D" w:rsidP="00411C7F">
                        <w:pPr>
                          <w:tabs>
                            <w:tab w:val="left" w:pos="743"/>
                          </w:tabs>
                          <w:ind w:left="360"/>
                          <w:jc w:val="both"/>
                          <w:rPr>
                            <w:highlight w:val="lightGray"/>
                          </w:rPr>
                        </w:pPr>
                      </w:p>
                    </w:sdtContent>
                  </w:sdt>
                  <w:p w14:paraId="19E898DB" w14:textId="77777777" w:rsidR="00411C7F" w:rsidRPr="00C64F75" w:rsidRDefault="00411C7F" w:rsidP="00411C7F">
                    <w:pPr>
                      <w:pStyle w:val="Listenabsatz"/>
                      <w:spacing w:after="160" w:line="259" w:lineRule="auto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B3CCA13" w14:textId="77777777" w:rsidR="00144543" w:rsidRDefault="0004794D" w:rsidP="00144543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3620FD71" w14:textId="77777777" w:rsidR="00C27B3C" w:rsidRPr="003A0B14" w:rsidRDefault="0004794D" w:rsidP="00C27B3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AA796EB" w14:textId="77777777" w:rsidR="00C27B3C" w:rsidRDefault="00C27B3C" w:rsidP="00C27B3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highlight w:val="lightGray"/>
              </w:rPr>
              <w:id w:val="-473755677"/>
              <w:placeholder>
                <w:docPart w:val="6236112D2C264247B1AF9962DD7C44B7"/>
              </w:placeholder>
              <w:showingPlcHdr/>
            </w:sdtPr>
            <w:sdtEndPr>
              <w:rPr>
                <w:rFonts w:ascii="Wiener Melange" w:hAnsi="Wiener Melange" w:cs="Wiener Melange"/>
                <w:color w:val="000000" w:themeColor="text1"/>
                <w:szCs w:val="20"/>
              </w:rPr>
            </w:sdtEndPr>
            <w:sdtContent>
              <w:p w14:paraId="7A55780E" w14:textId="47A88AE0" w:rsidR="00C27B3C" w:rsidRPr="00345119" w:rsidRDefault="0004794D" w:rsidP="000941C6">
                <w:pPr>
                  <w:tabs>
                    <w:tab w:val="left" w:pos="743"/>
                    <w:tab w:val="right" w:pos="9424"/>
                  </w:tabs>
                  <w:spacing w:before="120" w:after="120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sdtContent>
          </w:sdt>
        </w:tc>
      </w:tr>
    </w:tbl>
    <w:p w14:paraId="5A090C22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282348DF" w14:textId="77777777" w:rsidR="00C27B3C" w:rsidRPr="006429E7" w:rsidRDefault="00C27B3C" w:rsidP="00C27B3C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r w:rsidR="00D841F6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14:paraId="6CAF68A7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204EC01D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082CCC50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1439556756"/>
          <w:placeholder>
            <w:docPart w:val="69151770971E410A9177F78917F75338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39A6E03F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F599CB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D841F6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14:paraId="5619D078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375F6FA0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634A1368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placeholder>
            <w:docPart w:val="5F4434DE9E7A4ACEB28A4C90F56804FD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2BD76528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01508A59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placeholder>
            <w:docPart w:val="8A98D21190D64ADEA5E720A951FEE45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14:paraId="09D83182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45EFEC0B" w14:textId="77777777" w:rsidR="00685ADB" w:rsidRPr="0068255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203F4098" w14:textId="77777777" w:rsidR="00A73F58" w:rsidRPr="0068255F" w:rsidRDefault="00A73F58">
      <w:pPr>
        <w:rPr>
          <w:rFonts w:ascii="Wiener Melange" w:hAnsi="Wiener Melange" w:cs="Wiener Melange"/>
        </w:rPr>
      </w:pPr>
    </w:p>
    <w:sectPr w:rsidR="00A73F58" w:rsidRPr="0068255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99CA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D1437CA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CC83" w14:textId="77777777" w:rsidR="0004794D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0FAF4881" wp14:editId="527D368F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A2E08C" wp14:editId="0B8D111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D62621" w14:textId="77777777" w:rsidR="0004794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10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B819A5A" w14:textId="77777777" w:rsidR="0004794D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966C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966C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60B4AC9" w14:textId="77777777" w:rsidR="0004794D" w:rsidRPr="00FD6422" w:rsidRDefault="0004794D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2E08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DD62621" w14:textId="77777777" w:rsidR="0004794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10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B819A5A" w14:textId="77777777" w:rsidR="0004794D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966C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966C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60B4AC9" w14:textId="77777777" w:rsidR="0004794D" w:rsidRPr="00FD6422" w:rsidRDefault="0004794D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39E5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4152D67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68D"/>
    <w:multiLevelType w:val="hybridMultilevel"/>
    <w:tmpl w:val="56742D7A"/>
    <w:lvl w:ilvl="0" w:tplc="533A6508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33763"/>
    <w:multiLevelType w:val="hybridMultilevel"/>
    <w:tmpl w:val="3D4E4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66110">
    <w:abstractNumId w:val="2"/>
  </w:num>
  <w:num w:numId="2" w16cid:durableId="362874779">
    <w:abstractNumId w:val="3"/>
  </w:num>
  <w:num w:numId="3" w16cid:durableId="2059352872">
    <w:abstractNumId w:val="6"/>
  </w:num>
  <w:num w:numId="4" w16cid:durableId="1136876218">
    <w:abstractNumId w:val="1"/>
  </w:num>
  <w:num w:numId="5" w16cid:durableId="4389106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8448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605965">
    <w:abstractNumId w:val="9"/>
  </w:num>
  <w:num w:numId="8" w16cid:durableId="142309142">
    <w:abstractNumId w:val="4"/>
  </w:num>
  <w:num w:numId="9" w16cid:durableId="288516863">
    <w:abstractNumId w:val="5"/>
  </w:num>
  <w:num w:numId="10" w16cid:durableId="130377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445E4"/>
    <w:rsid w:val="0004794D"/>
    <w:rsid w:val="00071D6A"/>
    <w:rsid w:val="000941C6"/>
    <w:rsid w:val="000B6F3D"/>
    <w:rsid w:val="00144543"/>
    <w:rsid w:val="00162487"/>
    <w:rsid w:val="00163BAF"/>
    <w:rsid w:val="00166F68"/>
    <w:rsid w:val="001C1324"/>
    <w:rsid w:val="002966CC"/>
    <w:rsid w:val="002D0C37"/>
    <w:rsid w:val="002F1C4F"/>
    <w:rsid w:val="003A33A8"/>
    <w:rsid w:val="00411C7F"/>
    <w:rsid w:val="00452FAE"/>
    <w:rsid w:val="004E2589"/>
    <w:rsid w:val="00523537"/>
    <w:rsid w:val="005A0727"/>
    <w:rsid w:val="00635057"/>
    <w:rsid w:val="00650D57"/>
    <w:rsid w:val="00681A02"/>
    <w:rsid w:val="0068255F"/>
    <w:rsid w:val="00685ADB"/>
    <w:rsid w:val="007D01BB"/>
    <w:rsid w:val="0089225E"/>
    <w:rsid w:val="00954C50"/>
    <w:rsid w:val="009839F2"/>
    <w:rsid w:val="009B31F8"/>
    <w:rsid w:val="009F62D1"/>
    <w:rsid w:val="00A00298"/>
    <w:rsid w:val="00A73F58"/>
    <w:rsid w:val="00AC186C"/>
    <w:rsid w:val="00C00D0A"/>
    <w:rsid w:val="00C27B3C"/>
    <w:rsid w:val="00C73C0D"/>
    <w:rsid w:val="00D841F6"/>
    <w:rsid w:val="00DC2AC7"/>
    <w:rsid w:val="00E85CFC"/>
    <w:rsid w:val="00F72B80"/>
    <w:rsid w:val="00F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E32E29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27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8B9E4324347B6843BC4C2DAD61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DEBED-BE70-4CBB-B315-A4F541BCC48F}"/>
      </w:docPartPr>
      <w:docPartBody>
        <w:p w:rsidR="00B5299F" w:rsidRDefault="0028006E" w:rsidP="0028006E">
          <w:pPr>
            <w:pStyle w:val="9928B9E4324347B6843BC4C2DAD61C223"/>
          </w:pPr>
          <w:r w:rsidRPr="0010437F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1F1F3D929F4C4C81B21C36F21BEEA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66698-7D87-43F3-BF50-D310C45A385D}"/>
      </w:docPartPr>
      <w:docPartBody>
        <w:p w:rsidR="00B5299F" w:rsidRDefault="0028006E" w:rsidP="0028006E">
          <w:pPr>
            <w:pStyle w:val="1F1F3D929F4C4C81B21C36F21BEEAAA9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99E13AC1DC8B4FB3A8F17D7ED6C67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9A304-D469-4F42-9BF6-10EC61596147}"/>
      </w:docPartPr>
      <w:docPartBody>
        <w:p w:rsidR="00B5299F" w:rsidRDefault="0039796C" w:rsidP="0039796C">
          <w:pPr>
            <w:pStyle w:val="99E13AC1DC8B4FB3A8F17D7ED6C6707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E712E7396140B494F51F3A55A5B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58B66-DDA4-417E-A7BA-0C2D3D0EE09B}"/>
      </w:docPartPr>
      <w:docPartBody>
        <w:p w:rsidR="00B5299F" w:rsidRDefault="0028006E" w:rsidP="0028006E">
          <w:pPr>
            <w:pStyle w:val="36E712E7396140B494F51F3A55A5B030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C5413CBE2A14271991F8265BBB42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234B2-90D3-4B20-BB34-D2ECC6638D84}"/>
      </w:docPartPr>
      <w:docPartBody>
        <w:p w:rsidR="00B5299F" w:rsidRDefault="0028006E" w:rsidP="0028006E">
          <w:pPr>
            <w:pStyle w:val="EC5413CBE2A14271991F8265BBB42C21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BB78D76ADF914A23A69F4B7B071C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DB57-46DC-42B3-8F75-0969F162096D}"/>
      </w:docPartPr>
      <w:docPartBody>
        <w:p w:rsidR="00B5299F" w:rsidRDefault="0028006E" w:rsidP="0028006E">
          <w:pPr>
            <w:pStyle w:val="BB78D76ADF914A23A69F4B7B071CB72E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44C5C-7B11-4A2E-A5C6-43CB8A330686}"/>
      </w:docPartPr>
      <w:docPartBody>
        <w:p w:rsidR="00B5299F" w:rsidRDefault="0039796C">
          <w:r w:rsidRPr="00CC0D5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35A15944C743B99D224BA109D9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BAC56-966B-428D-843A-C7766148DB2B}"/>
      </w:docPartPr>
      <w:docPartBody>
        <w:p w:rsidR="00B5299F" w:rsidRDefault="0028006E" w:rsidP="0028006E">
          <w:pPr>
            <w:pStyle w:val="E435A15944C743B99D224BA109D9C171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A080ACCA58F4BCCAA9A45B87544A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8AC9-5417-40EA-8FB2-665F11997280}"/>
      </w:docPartPr>
      <w:docPartBody>
        <w:p w:rsidR="00B5299F" w:rsidRDefault="0039796C" w:rsidP="0039796C">
          <w:pPr>
            <w:pStyle w:val="AA080ACCA58F4BCCAA9A45B87544A88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93B70967154AC5869B4A84947B3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96618-B3FA-4114-857B-C2A3CDA83515}"/>
      </w:docPartPr>
      <w:docPartBody>
        <w:p w:rsidR="00B5299F" w:rsidRDefault="0039796C" w:rsidP="0039796C">
          <w:pPr>
            <w:pStyle w:val="4993B70967154AC5869B4A84947B3396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D7F3870CD646C78802912DF986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0F7F-8A25-499A-B871-278DD81AD2ED}"/>
      </w:docPartPr>
      <w:docPartBody>
        <w:p w:rsidR="00B5299F" w:rsidRDefault="0028006E" w:rsidP="0028006E">
          <w:pPr>
            <w:pStyle w:val="DCD7F3870CD646C78802912DF986FF792"/>
          </w:pPr>
          <w:r w:rsidRPr="0010437F">
            <w:rPr>
              <w:rFonts w:ascii="Wiener Melange" w:hAnsi="Wiener Melange" w:cs="Wiener Melange"/>
              <w:bCs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7B00B5A54C34460FA191D04F794ED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7D87C-0F31-48BC-B149-30953501FFFF}"/>
      </w:docPartPr>
      <w:docPartBody>
        <w:p w:rsidR="00B5299F" w:rsidRDefault="0039796C" w:rsidP="0039796C">
          <w:pPr>
            <w:pStyle w:val="7B00B5A54C34460FA191D04F794ED73F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49D3F24CBF427D88E6866B15F69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2F5BB-207A-4D19-84A1-825D4026C3FB}"/>
      </w:docPartPr>
      <w:docPartBody>
        <w:p w:rsidR="00B5299F" w:rsidRDefault="0039796C" w:rsidP="0039796C">
          <w:pPr>
            <w:pStyle w:val="4849D3F24CBF427D88E6866B15F6942E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C4B8F7AABE4D49A7C1D9D2BEDC3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6F860-313E-42CA-AE46-A9EE1737A83E}"/>
      </w:docPartPr>
      <w:docPartBody>
        <w:p w:rsidR="00B5299F" w:rsidRDefault="0028006E" w:rsidP="0028006E">
          <w:pPr>
            <w:pStyle w:val="15C4B8F7AABE4D49A7C1D9D2BEDC327D2"/>
          </w:pPr>
          <w:r w:rsidRPr="0010437F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59F770F0FDC54E41A11C9EA361732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4E302-188A-4C54-A245-FB1540CA35E1}"/>
      </w:docPartPr>
      <w:docPartBody>
        <w:p w:rsidR="00B5299F" w:rsidRDefault="0028006E" w:rsidP="0028006E">
          <w:pPr>
            <w:pStyle w:val="59F770F0FDC54E41A11C9EA361732B4F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236112D2C264247B1AF9962DD7C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3FB45-7411-4E5A-94B9-81941FC97361}"/>
      </w:docPartPr>
      <w:docPartBody>
        <w:p w:rsidR="00B5299F" w:rsidRDefault="0028006E" w:rsidP="0028006E">
          <w:pPr>
            <w:pStyle w:val="6236112D2C264247B1AF9962DD7C44B7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9151770971E410A9177F78917F75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765B6-BF8A-4E77-A418-1F0A56CDD7C9}"/>
      </w:docPartPr>
      <w:docPartBody>
        <w:p w:rsidR="00B5299F" w:rsidRDefault="0028006E" w:rsidP="0028006E">
          <w:pPr>
            <w:pStyle w:val="69151770971E410A9177F78917F75338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5F4434DE9E7A4ACEB28A4C90F568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B33DA-5E38-4286-B251-89730C030126}"/>
      </w:docPartPr>
      <w:docPartBody>
        <w:p w:rsidR="00B5299F" w:rsidRDefault="0028006E" w:rsidP="0028006E">
          <w:pPr>
            <w:pStyle w:val="5F4434DE9E7A4ACEB28A4C90F56804FD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8A98D21190D64ADEA5E720A951FE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C2AE0-6D4F-4BED-990B-1644B6257DAB}"/>
      </w:docPartPr>
      <w:docPartBody>
        <w:p w:rsidR="00B5299F" w:rsidRDefault="0028006E" w:rsidP="0028006E">
          <w:pPr>
            <w:pStyle w:val="8A98D21190D64ADEA5E720A951FEE459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69170990E6A4427A80443495CBCA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99B42-5698-4912-900C-B8A5CCC6071E}"/>
      </w:docPartPr>
      <w:docPartBody>
        <w:p w:rsidR="00940BA5" w:rsidRDefault="00B5299F" w:rsidP="00B5299F">
          <w:pPr>
            <w:pStyle w:val="69170990E6A4427A80443495CBCA806A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B6ED68A23406EA49BFEDD9077B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A5EA-9052-4332-A6F5-703B716A27E0}"/>
      </w:docPartPr>
      <w:docPartBody>
        <w:p w:rsidR="00D2293D" w:rsidRDefault="00940BA5" w:rsidP="00940BA5">
          <w:pPr>
            <w:pStyle w:val="EA4B6ED68A23406EA49BFEDD9077B12F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CDB2DE9764244BFA08347BFFDD5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B6C62-0132-4FBD-BE29-93BB5136F83C}"/>
      </w:docPartPr>
      <w:docPartBody>
        <w:p w:rsidR="00B1759F" w:rsidRDefault="0028006E" w:rsidP="0028006E">
          <w:pPr>
            <w:pStyle w:val="DCDB2DE9764244BFA08347BFFDD529221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98A99CD2C72464EB1863AA72794C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A649D-3D37-4479-ADD3-08C4CC61A640}"/>
      </w:docPartPr>
      <w:docPartBody>
        <w:p w:rsidR="00D242E8" w:rsidRDefault="00CA3A94" w:rsidP="00CA3A94">
          <w:pPr>
            <w:pStyle w:val="998A99CD2C72464EB1863AA72794CB1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D80F2FDCB34FAB8362B4A94AE87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41449-B9D1-44E8-88A1-F445DA13E02F}"/>
      </w:docPartPr>
      <w:docPartBody>
        <w:p w:rsidR="00D242E8" w:rsidRDefault="00CA3A94" w:rsidP="00CA3A94">
          <w:pPr>
            <w:pStyle w:val="4CD80F2FDCB34FAB8362B4A94AE872F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3B1F07EB9D42239370CE8A05B0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0DBB-8DB6-482B-9E0A-B8F0136A9049}"/>
      </w:docPartPr>
      <w:docPartBody>
        <w:p w:rsidR="00D242E8" w:rsidRDefault="00CA3A94" w:rsidP="00CA3A94">
          <w:pPr>
            <w:pStyle w:val="F43B1F07EB9D42239370CE8A05B0BD7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CA64F4B2B2455FA01519CF9362A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3E008-80CD-4803-B945-9109FF0140F5}"/>
      </w:docPartPr>
      <w:docPartBody>
        <w:p w:rsidR="00D242E8" w:rsidRDefault="00CA3A94" w:rsidP="00CA3A94">
          <w:pPr>
            <w:pStyle w:val="03CA64F4B2B2455FA01519CF9362A79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09338FCD874B4FB84625ABCA8C3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F707-705C-48A5-B7D2-C995D90C8121}"/>
      </w:docPartPr>
      <w:docPartBody>
        <w:p w:rsidR="00D242E8" w:rsidRDefault="00CA3A94" w:rsidP="00CA3A94">
          <w:pPr>
            <w:pStyle w:val="1309338FCD874B4FB84625ABCA8C382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811C96CF404CBE8845F9B99A50A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0D8D0-9D7B-48B7-9ECE-F02361E98BEB}"/>
      </w:docPartPr>
      <w:docPartBody>
        <w:p w:rsidR="00FF48CD" w:rsidRDefault="00024ADE" w:rsidP="00024ADE">
          <w:pPr>
            <w:pStyle w:val="ED811C96CF404CBE8845F9B99A50AED0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FB1FF867F5EA4A1793B569E9FD603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98AC5-AE38-4A0E-8643-ACF421C3D633}"/>
      </w:docPartPr>
      <w:docPartBody>
        <w:p w:rsidR="00130C4E" w:rsidRDefault="00FF48CD" w:rsidP="00FF48CD">
          <w:pPr>
            <w:pStyle w:val="FB1FF867F5EA4A1793B569E9FD603B68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6C"/>
    <w:rsid w:val="00024ADE"/>
    <w:rsid w:val="00130C4E"/>
    <w:rsid w:val="0028006E"/>
    <w:rsid w:val="0039796C"/>
    <w:rsid w:val="004E2589"/>
    <w:rsid w:val="00940BA5"/>
    <w:rsid w:val="00B1759F"/>
    <w:rsid w:val="00B5299F"/>
    <w:rsid w:val="00CA3A94"/>
    <w:rsid w:val="00D2293D"/>
    <w:rsid w:val="00D242E8"/>
    <w:rsid w:val="00DC2AC7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48CD"/>
  </w:style>
  <w:style w:type="paragraph" w:customStyle="1" w:styleId="39F4FDB5EB9240DFBD07EF02FD530BE2">
    <w:name w:val="39F4FDB5EB9240DFBD07EF02FD530BE2"/>
    <w:rsid w:val="0039796C"/>
  </w:style>
  <w:style w:type="paragraph" w:customStyle="1" w:styleId="9928B9E4324347B6843BC4C2DAD61C22">
    <w:name w:val="9928B9E4324347B6843BC4C2DAD61C22"/>
    <w:rsid w:val="0039796C"/>
  </w:style>
  <w:style w:type="paragraph" w:customStyle="1" w:styleId="1F1F3D929F4C4C81B21C36F21BEEAAA9">
    <w:name w:val="1F1F3D929F4C4C81B21C36F21BEEAAA9"/>
    <w:rsid w:val="0039796C"/>
  </w:style>
  <w:style w:type="paragraph" w:customStyle="1" w:styleId="99E13AC1DC8B4FB3A8F17D7ED6C67079">
    <w:name w:val="99E13AC1DC8B4FB3A8F17D7ED6C67079"/>
    <w:rsid w:val="0039796C"/>
  </w:style>
  <w:style w:type="paragraph" w:customStyle="1" w:styleId="36E712E7396140B494F51F3A55A5B030">
    <w:name w:val="36E712E7396140B494F51F3A55A5B030"/>
    <w:rsid w:val="0039796C"/>
  </w:style>
  <w:style w:type="paragraph" w:customStyle="1" w:styleId="EC5413CBE2A14271991F8265BBB42C21">
    <w:name w:val="EC5413CBE2A14271991F8265BBB42C21"/>
    <w:rsid w:val="0039796C"/>
  </w:style>
  <w:style w:type="paragraph" w:customStyle="1" w:styleId="C4915934712D4A54851CFB03C946D999">
    <w:name w:val="C4915934712D4A54851CFB03C946D999"/>
    <w:rsid w:val="0039796C"/>
  </w:style>
  <w:style w:type="paragraph" w:customStyle="1" w:styleId="BB78D76ADF914A23A69F4B7B071CB72E">
    <w:name w:val="BB78D76ADF914A23A69F4B7B071CB72E"/>
    <w:rsid w:val="0039796C"/>
  </w:style>
  <w:style w:type="paragraph" w:customStyle="1" w:styleId="9928B9E4324347B6843BC4C2DAD61C221">
    <w:name w:val="9928B9E4324347B6843BC4C2DAD61C221"/>
    <w:rsid w:val="0039796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1">
    <w:name w:val="1F1F3D929F4C4C81B21C36F21BEEAAA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1">
    <w:name w:val="36E712E7396140B494F51F3A55A5B030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1">
    <w:name w:val="EC5413CBE2A14271991F8265BBB42C21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1">
    <w:name w:val="C4915934712D4A54851CFB03C946D99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1">
    <w:name w:val="BB78D76ADF914A23A69F4B7B071CB72E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">
    <w:name w:val="E435A15944C743B99D224BA109D9C171"/>
    <w:rsid w:val="0039796C"/>
  </w:style>
  <w:style w:type="paragraph" w:customStyle="1" w:styleId="AA080ACCA58F4BCCAA9A45B87544A884">
    <w:name w:val="AA080ACCA58F4BCCAA9A45B87544A884"/>
    <w:rsid w:val="0039796C"/>
  </w:style>
  <w:style w:type="paragraph" w:customStyle="1" w:styleId="4993B70967154AC5869B4A84947B3396">
    <w:name w:val="4993B70967154AC5869B4A84947B3396"/>
    <w:rsid w:val="0039796C"/>
  </w:style>
  <w:style w:type="paragraph" w:customStyle="1" w:styleId="DCD7F3870CD646C78802912DF986FF79">
    <w:name w:val="DCD7F3870CD646C78802912DF986FF79"/>
    <w:rsid w:val="0039796C"/>
  </w:style>
  <w:style w:type="paragraph" w:customStyle="1" w:styleId="7B00B5A54C34460FA191D04F794ED73F">
    <w:name w:val="7B00B5A54C34460FA191D04F794ED73F"/>
    <w:rsid w:val="0039796C"/>
  </w:style>
  <w:style w:type="paragraph" w:customStyle="1" w:styleId="C49CD5BFC80242D9AD25B1E3F240E4F0">
    <w:name w:val="C49CD5BFC80242D9AD25B1E3F240E4F0"/>
    <w:rsid w:val="0039796C"/>
  </w:style>
  <w:style w:type="paragraph" w:customStyle="1" w:styleId="4849D3F24CBF427D88E6866B15F6942E">
    <w:name w:val="4849D3F24CBF427D88E6866B15F6942E"/>
    <w:rsid w:val="0039796C"/>
  </w:style>
  <w:style w:type="paragraph" w:customStyle="1" w:styleId="15C4B8F7AABE4D49A7C1D9D2BEDC327D">
    <w:name w:val="15C4B8F7AABE4D49A7C1D9D2BEDC327D"/>
    <w:rsid w:val="0039796C"/>
  </w:style>
  <w:style w:type="paragraph" w:customStyle="1" w:styleId="59F770F0FDC54E41A11C9EA361732B4F">
    <w:name w:val="59F770F0FDC54E41A11C9EA361732B4F"/>
    <w:rsid w:val="0039796C"/>
  </w:style>
  <w:style w:type="paragraph" w:customStyle="1" w:styleId="6236112D2C264247B1AF9962DD7C44B7">
    <w:name w:val="6236112D2C264247B1AF9962DD7C44B7"/>
    <w:rsid w:val="0039796C"/>
  </w:style>
  <w:style w:type="paragraph" w:customStyle="1" w:styleId="69151770971E410A9177F78917F75338">
    <w:name w:val="69151770971E410A9177F78917F75338"/>
    <w:rsid w:val="0039796C"/>
  </w:style>
  <w:style w:type="paragraph" w:customStyle="1" w:styleId="5F4434DE9E7A4ACEB28A4C90F56804FD">
    <w:name w:val="5F4434DE9E7A4ACEB28A4C90F56804FD"/>
    <w:rsid w:val="0039796C"/>
  </w:style>
  <w:style w:type="paragraph" w:customStyle="1" w:styleId="8A98D21190D64ADEA5E720A951FEE459">
    <w:name w:val="8A98D21190D64ADEA5E720A951FEE459"/>
    <w:rsid w:val="0039796C"/>
  </w:style>
  <w:style w:type="paragraph" w:customStyle="1" w:styleId="69170990E6A4427A80443495CBCA806A">
    <w:name w:val="69170990E6A4427A80443495CBCA806A"/>
    <w:rsid w:val="00B5299F"/>
  </w:style>
  <w:style w:type="paragraph" w:customStyle="1" w:styleId="9928B9E4324347B6843BC4C2DAD61C222">
    <w:name w:val="9928B9E4324347B6843BC4C2DAD61C222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2">
    <w:name w:val="1F1F3D929F4C4C81B21C36F21BEEAAA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2">
    <w:name w:val="36E712E7396140B494F51F3A55A5B030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2">
    <w:name w:val="EC5413CBE2A14271991F8265BBB42C21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2">
    <w:name w:val="C4915934712D4A54851CFB03C946D99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2">
    <w:name w:val="BB78D76ADF914A23A69F4B7B071CB72E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1">
    <w:name w:val="E435A15944C743B99D224BA109D9C171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1">
    <w:name w:val="DCD7F3870CD646C78802912DF986FF79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1">
    <w:name w:val="15C4B8F7AABE4D49A7C1D9D2BEDC327D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1">
    <w:name w:val="59F770F0FDC54E41A11C9EA361732B4F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1">
    <w:name w:val="6236112D2C264247B1AF9962DD7C44B7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1">
    <w:name w:val="69151770971E410A9177F78917F75338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1">
    <w:name w:val="5F4434DE9E7A4ACEB28A4C90F56804FD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1">
    <w:name w:val="8A98D21190D64ADEA5E720A951FEE459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4B6ED68A23406EA49BFEDD9077B12F">
    <w:name w:val="EA4B6ED68A23406EA49BFEDD9077B12F"/>
    <w:rsid w:val="00940BA5"/>
  </w:style>
  <w:style w:type="paragraph" w:customStyle="1" w:styleId="DCDB2DE9764244BFA08347BFFDD52922">
    <w:name w:val="DCDB2DE9764244BFA08347BFFDD52922"/>
    <w:rsid w:val="0028006E"/>
  </w:style>
  <w:style w:type="paragraph" w:customStyle="1" w:styleId="9928B9E4324347B6843BC4C2DAD61C223">
    <w:name w:val="9928B9E4324347B6843BC4C2DAD61C223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3">
    <w:name w:val="1F1F3D929F4C4C81B21C36F21BEEAAA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B2DE9764244BFA08347BFFDD529221">
    <w:name w:val="DCDB2DE9764244BFA08347BFFDD529221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3">
    <w:name w:val="36E712E7396140B494F51F3A55A5B030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3">
    <w:name w:val="EC5413CBE2A14271991F8265BBB42C21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3">
    <w:name w:val="C4915934712D4A54851CFB03C946D99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3">
    <w:name w:val="BB78D76ADF914A23A69F4B7B071CB72E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2">
    <w:name w:val="E435A15944C743B99D224BA109D9C171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2">
    <w:name w:val="DCD7F3870CD646C78802912DF986FF79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2">
    <w:name w:val="15C4B8F7AABE4D49A7C1D9D2BEDC327D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2">
    <w:name w:val="59F770F0FDC54E41A11C9EA361732B4F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2">
    <w:name w:val="6236112D2C264247B1AF9962DD7C44B7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2">
    <w:name w:val="69151770971E410A9177F78917F75338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2">
    <w:name w:val="5F4434DE9E7A4ACEB28A4C90F56804FD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2">
    <w:name w:val="8A98D21190D64ADEA5E720A951FEE459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8A99CD2C72464EB1863AA72794CB18">
    <w:name w:val="998A99CD2C72464EB1863AA72794CB18"/>
    <w:rsid w:val="00CA3A94"/>
  </w:style>
  <w:style w:type="paragraph" w:customStyle="1" w:styleId="4CD80F2FDCB34FAB8362B4A94AE872FF">
    <w:name w:val="4CD80F2FDCB34FAB8362B4A94AE872FF"/>
    <w:rsid w:val="00CA3A94"/>
  </w:style>
  <w:style w:type="paragraph" w:customStyle="1" w:styleId="F43B1F07EB9D42239370CE8A05B0BD71">
    <w:name w:val="F43B1F07EB9D42239370CE8A05B0BD71"/>
    <w:rsid w:val="00CA3A94"/>
  </w:style>
  <w:style w:type="paragraph" w:customStyle="1" w:styleId="03CA64F4B2B2455FA01519CF9362A79F">
    <w:name w:val="03CA64F4B2B2455FA01519CF9362A79F"/>
    <w:rsid w:val="00CA3A94"/>
  </w:style>
  <w:style w:type="paragraph" w:customStyle="1" w:styleId="1309338FCD874B4FB84625ABCA8C382A">
    <w:name w:val="1309338FCD874B4FB84625ABCA8C382A"/>
    <w:rsid w:val="00CA3A94"/>
  </w:style>
  <w:style w:type="paragraph" w:customStyle="1" w:styleId="ED811C96CF404CBE8845F9B99A50AED0">
    <w:name w:val="ED811C96CF404CBE8845F9B99A50AED0"/>
    <w:rsid w:val="00024ADE"/>
  </w:style>
  <w:style w:type="paragraph" w:customStyle="1" w:styleId="FB1FF867F5EA4A1793B569E9FD603B68">
    <w:name w:val="FB1FF867F5EA4A1793B569E9FD603B68"/>
    <w:rsid w:val="00FF4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Koschatzky Doris</cp:lastModifiedBy>
  <cp:revision>4</cp:revision>
  <cp:lastPrinted>2026-03-12T09:00:00Z</cp:lastPrinted>
  <dcterms:created xsi:type="dcterms:W3CDTF">2026-03-10T12:24:00Z</dcterms:created>
  <dcterms:modified xsi:type="dcterms:W3CDTF">2026-03-12T09:00:00Z</dcterms:modified>
</cp:coreProperties>
</file>