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1F03" w14:textId="77777777" w:rsidR="00C73C0D" w:rsidRPr="007253AA" w:rsidRDefault="00C73C0D" w:rsidP="00123BD9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7253AA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01E29F5E" w14:textId="77777777" w:rsidR="00C27B3C" w:rsidRPr="00160935" w:rsidRDefault="00CA4859" w:rsidP="00C27B3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355190297"/>
          <w:lock w:val="sdtLocked"/>
          <w:placeholder>
            <w:docPart w:val="69170990E6A4427A80443495CBCA806A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557C6E">
            <w:rPr>
              <w:rFonts w:ascii="Wiener Melange" w:eastAsia="Calibri" w:hAnsi="Wiener Melange" w:cs="Wiener Melange"/>
              <w:sz w:val="22"/>
              <w:highlight w:val="lightGray"/>
            </w:rPr>
            <w:t>Universitätsklinikum</w:t>
          </w:r>
        </w:sdtContent>
      </w:sdt>
      <w:r w:rsidR="00C27B3C" w:rsidRPr="0010437F">
        <w:rPr>
          <w:rFonts w:ascii="Wiener Melange" w:eastAsia="Calibri" w:hAnsi="Wiener Melange" w:cs="Wiener Melange"/>
          <w:sz w:val="22"/>
          <w:highlight w:val="lightGray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2094930105"/>
          <w:lock w:val="sdtLocked"/>
          <w:placeholder>
            <w:docPart w:val="9928B9E4324347B6843BC4C2DAD61C22"/>
          </w:placeholder>
        </w:sdtPr>
        <w:sdtEndPr/>
        <w:sdtContent>
          <w:r w:rsidR="00557C6E">
            <w:rPr>
              <w:rFonts w:ascii="Wiener Melange" w:eastAsia="Calibri" w:hAnsi="Wiener Melange" w:cs="Wiener Melange"/>
              <w:sz w:val="22"/>
              <w:highlight w:val="lightGray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68255F" w14:paraId="5A357A38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E08947D" w14:textId="77777777" w:rsidR="00685ADB" w:rsidRPr="0068255F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68255F" w14:paraId="6FD4584F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09E9C05" w14:textId="77777777" w:rsidR="00685ADB" w:rsidRPr="0068255F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B6F3D" w:rsidRPr="0068255F" w14:paraId="5E3E137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04CCF8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5DC144A1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5A72BA3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595274251"/>
                <w:placeholder>
                  <w:docPart w:val="EA4B6ED68A23406EA49BFEDD9077B12F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452FAE" w:rsidRPr="007033D4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143036058"/>
              <w:placeholder>
                <w:docPart w:val="1F1F3D929F4C4C81B21C36F21BEEAAA9"/>
              </w:placeholder>
            </w:sdtPr>
            <w:sdtEndPr/>
            <w:sdtContent>
              <w:p w14:paraId="7E5FA99F" w14:textId="77777777" w:rsidR="00C27B3C" w:rsidRPr="0010437F" w:rsidRDefault="00196ADE" w:rsidP="00C27B3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Univ. Kl. f. Radiologie und Nuklearmedizin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573660076"/>
              <w:placeholder>
                <w:docPart w:val="99E13AC1DC8B4FB3A8F17D7ED6C67079"/>
              </w:placeholder>
            </w:sdtPr>
            <w:sdtEndPr>
              <w:rPr>
                <w:i/>
              </w:rPr>
            </w:sdtEndPr>
            <w:sdtContent>
              <w:p w14:paraId="36FB3571" w14:textId="7E013E47" w:rsidR="000B6F3D" w:rsidRPr="0068255F" w:rsidRDefault="00196ADE" w:rsidP="00196ADE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Allgemeine Radiologie und Kinderradiologie Team </w:t>
                </w:r>
                <w:r w:rsidR="00CA4859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A</w:t>
                </w:r>
              </w:p>
            </w:sdtContent>
          </w:sdt>
        </w:tc>
      </w:tr>
      <w:tr w:rsidR="000B6F3D" w:rsidRPr="0068255F" w14:paraId="7C28011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E7E30F3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1A2896E6" w14:textId="77777777" w:rsidR="000B6F3D" w:rsidRPr="00954C50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54C50">
              <w:rPr>
                <w:rFonts w:ascii="Wiener Melange" w:hAnsi="Wiener Melange" w:cs="Wiener Melange"/>
                <w:b/>
                <w:bCs/>
                <w:szCs w:val="20"/>
              </w:rPr>
              <w:t>Fachassessor*in Radiologietechnolog*in</w:t>
            </w:r>
          </w:p>
          <w:p w14:paraId="2231A70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(Senior Radiologietechnolog*in) </w:t>
            </w:r>
          </w:p>
          <w:p w14:paraId="65E0CD11" w14:textId="1BD74407" w:rsidR="000B6F3D" w:rsidRPr="0068255F" w:rsidRDefault="000B6F3D" w:rsidP="00694F3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Fachbereich:</w:t>
            </w:r>
            <w:r w:rsidR="00166F68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  <w:highlight w:val="lightGray"/>
                </w:rPr>
                <w:id w:val="-572967349"/>
                <w:placeholder>
                  <w:docPart w:val="DCDB2DE9764244BFA08347BFFDD52922"/>
                </w:placeholder>
              </w:sdtPr>
              <w:sdtEndPr/>
              <w:sdtContent>
                <w:r w:rsidR="00CA4859" w:rsidRPr="00CA4859">
                  <w:rPr>
                    <w:rFonts w:ascii="Wiener Melange" w:hAnsi="Wiener Melange" w:cs="Wiener Melange"/>
                    <w:bCs/>
                    <w:color w:val="000000" w:themeColor="text1"/>
                  </w:rPr>
                  <w:t>Journaldienst, Skelett- und Lungenröntgen, Ultraschall</w:t>
                </w:r>
              </w:sdtContent>
            </w:sdt>
          </w:p>
        </w:tc>
      </w:tr>
      <w:tr w:rsidR="000B6F3D" w:rsidRPr="0068255F" w14:paraId="462122C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5BF5349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1960328657"/>
            <w:placeholder>
              <w:docPart w:val="36E712E7396140B494F51F3A55A5B0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7EACF58" w14:textId="77777777" w:rsidR="000B6F3D" w:rsidRPr="0068255F" w:rsidRDefault="003C2E39" w:rsidP="003C2E39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0437F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p>
            </w:tc>
          </w:sdtContent>
        </w:sdt>
      </w:tr>
      <w:tr w:rsidR="000B6F3D" w:rsidRPr="0068255F" w14:paraId="06816D4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0412FC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420572665"/>
            <w:placeholder>
              <w:docPart w:val="EC5413CBE2A14271991F8265BBB42C21"/>
            </w:placeholder>
            <w:showingPlcHdr/>
            <w:date w:fullDate="2026-05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5FD19657" w14:textId="56559061" w:rsidR="000B6F3D" w:rsidRPr="0068255F" w:rsidRDefault="00CA4859" w:rsidP="00481C8F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0437F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ein Datum einzugeben.</w:t>
                </w:r>
              </w:p>
            </w:tc>
          </w:sdtContent>
        </w:sdt>
      </w:tr>
      <w:tr w:rsidR="000B6F3D" w:rsidRPr="0068255F" w14:paraId="3BF3756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E4A5E0A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68255F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6067B46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68255F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71B41DDE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="00071D6A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*VR1</w:t>
            </w:r>
          </w:p>
          <w:p w14:paraId="25EACE27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B6F3D" w:rsidRPr="0068255F" w14:paraId="6A0CCA22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05ECA67A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62BB3B8F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43E8C15A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534E82D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05FD861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Modellstelle: 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>M_MTD3/3 (Fachassessor*in)</w:t>
            </w:r>
          </w:p>
        </w:tc>
      </w:tr>
      <w:tr w:rsidR="000B6F3D" w:rsidRPr="0068255F" w14:paraId="09A85FD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7B36EA5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B6F3D" w:rsidRPr="0068255F" w14:paraId="2F852458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B70D7C1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311C02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B04BAF4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0B6F3D" w:rsidRPr="0068255F" w14:paraId="0BE7CCA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1D007A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4C18627" w14:textId="77777777" w:rsidR="000B6F3D" w:rsidRPr="0068255F" w:rsidRDefault="00CA4859" w:rsidP="0089225E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210389592"/>
                <w:placeholder>
                  <w:docPart w:val="BB78D76ADF914A23A69F4B7B071CB72E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C27B3C" w:rsidRPr="0010437F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585200021"/>
              <w:placeholder>
                <w:docPart w:val="998A99CD2C72464EB1863AA72794CB18"/>
              </w:placeholder>
            </w:sdtPr>
            <w:sdtEndPr/>
            <w:sdtContent>
              <w:p w14:paraId="4F4457C4" w14:textId="77777777" w:rsidR="000B6F3D" w:rsidRPr="0089225E" w:rsidRDefault="0089225E" w:rsidP="00FE4463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</w:t>
                </w:r>
              </w:p>
            </w:sdtContent>
          </w:sdt>
        </w:tc>
      </w:tr>
      <w:tr w:rsidR="000B6F3D" w:rsidRPr="0068255F" w14:paraId="1D958F2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6A1E878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sdt>
          <w:sdtPr>
            <w:rPr>
              <w:rFonts w:ascii="Wiener Melange" w:hAnsi="Wiener Melange" w:cs="Wiener Melange"/>
              <w:szCs w:val="20"/>
              <w:highlight w:val="lightGray"/>
              <w:lang w:eastAsia="de-AT"/>
            </w:rPr>
            <w:id w:val="-1598635557"/>
            <w:placeholder>
              <w:docPart w:val="DefaultPlaceholder_1081868574"/>
            </w:placeholder>
          </w:sdtPr>
          <w:sdtEndPr/>
          <w:sdtContent>
            <w:tc>
              <w:tcPr>
                <w:tcW w:w="3118" w:type="dxa"/>
                <w:gridSpan w:val="2"/>
                <w:vAlign w:val="center"/>
              </w:tcPr>
              <w:p w14:paraId="1C603556" w14:textId="77777777" w:rsidR="000B6F3D" w:rsidRPr="0068255F" w:rsidRDefault="000B6F3D" w:rsidP="0089225E">
                <w:pPr>
                  <w:spacing w:before="120" w:after="120" w:line="240" w:lineRule="auto"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C27B3C">
                  <w:rPr>
                    <w:rFonts w:ascii="Wiener Melange" w:hAnsi="Wiener Melange" w:cs="Wiener Melange"/>
                    <w:szCs w:val="20"/>
                    <w:highlight w:val="lightGray"/>
                    <w:lang w:eastAsia="de-AT"/>
                  </w:rPr>
                  <w:t>Röntgenassistent*innen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572925793"/>
              <w:placeholder>
                <w:docPart w:val="4CD80F2FDCB34FAB8362B4A94AE872FF"/>
              </w:placeholder>
            </w:sdtPr>
            <w:sdtEndPr/>
            <w:sdtContent>
              <w:p w14:paraId="31EAF3BE" w14:textId="77777777" w:rsidR="000B6F3D" w:rsidRPr="0089225E" w:rsidRDefault="0089225E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0B6F3D" w:rsidRPr="0068255F" w14:paraId="26A6895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DA17774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389581103"/>
            <w:placeholder>
              <w:docPart w:val="E435A15944C743B99D224BA109D9C171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6705E08" w14:textId="77777777" w:rsidR="000B6F3D" w:rsidRPr="0068255F" w:rsidRDefault="00196ADE" w:rsidP="00196ADE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contextualSpacing w:val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highlight w:val="lightGray"/>
                  </w:rPr>
                  <w:t>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280834157"/>
              <w:placeholder>
                <w:docPart w:val="F43B1F07EB9D42239370CE8A05B0BD71"/>
              </w:placeholder>
            </w:sdtPr>
            <w:sdtEndPr/>
            <w:sdtContent>
              <w:p w14:paraId="1FD417EC" w14:textId="77777777" w:rsidR="000B6F3D" w:rsidRPr="0089225E" w:rsidRDefault="0089225E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0B6F3D" w:rsidRPr="0068255F" w14:paraId="08F9984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DF052FB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67AC48BD" w14:textId="77777777" w:rsidR="00C27B3C" w:rsidRDefault="00C27B3C" w:rsidP="00C27B3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576F6788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Für Fachassessor*innen-Aufgaben:</w:t>
            </w:r>
          </w:p>
        </w:tc>
        <w:tc>
          <w:tcPr>
            <w:tcW w:w="3120" w:type="dxa"/>
            <w:vAlign w:val="center"/>
          </w:tcPr>
          <w:p w14:paraId="67E3A352" w14:textId="77777777" w:rsidR="000B6F3D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323046185"/>
              <w:placeholder>
                <w:docPart w:val="03CA64F4B2B2455FA01519CF9362A79F"/>
              </w:placeholder>
            </w:sdtPr>
            <w:sdtEndPr/>
            <w:sdtContent>
              <w:p w14:paraId="22FD759B" w14:textId="77777777" w:rsidR="00481C8F" w:rsidRDefault="0089225E" w:rsidP="00481C8F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</w:t>
                </w:r>
                <w:sdt>
                  <w:sdtPr>
                    <w:rPr>
                      <w:rFonts w:ascii="Wiener Melange" w:hAnsi="Wiener Melange" w:cs="Wiener Melange"/>
                      <w:bCs/>
                      <w:szCs w:val="20"/>
                      <w:highlight w:val="lightGray"/>
                    </w:rPr>
                    <w:id w:val="-876087202"/>
                    <w:placeholder>
                      <w:docPart w:val="51EAD072B30A4B1B83B5C79C502C7B9E"/>
                    </w:placeholder>
                  </w:sdtPr>
                  <w:sdtEndPr/>
                  <w:sdtContent>
                    <w:r w:rsidR="00481C8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Teammitgliedern in allen Angelegenheiten </w:t>
                    </w:r>
                    <w:proofErr w:type="gramStart"/>
                    <w:r w:rsidR="00481C8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der unmittelbaren Patient</w:t>
                    </w:r>
                    <w:proofErr w:type="gramEnd"/>
                    <w:r w:rsidR="00481C8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*</w:t>
                    </w:r>
                    <w:proofErr w:type="spellStart"/>
                    <w:r w:rsidR="00481C8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innenversorgung</w:t>
                    </w:r>
                    <w:proofErr w:type="spellEnd"/>
                    <w:r w:rsidR="00481C8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 </w:t>
                    </w:r>
                  </w:sdtContent>
                </w:sdt>
              </w:p>
              <w:p w14:paraId="7095759A" w14:textId="77777777" w:rsidR="0089225E" w:rsidRDefault="0089225E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</w:t>
                </w:r>
              </w:p>
            </w:sdtContent>
          </w:sdt>
          <w:p w14:paraId="30CD7AED" w14:textId="77777777" w:rsidR="0089225E" w:rsidRDefault="0089225E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837881095"/>
              <w:placeholder>
                <w:docPart w:val="1309338FCD874B4FB84625ABCA8C382A"/>
              </w:placeholder>
            </w:sdtPr>
            <w:sdtEndPr/>
            <w:sdtContent>
              <w:p w14:paraId="55F191D1" w14:textId="77777777" w:rsidR="0089225E" w:rsidRDefault="00481C8F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aufgabenbezogen punktuell von Teammitgliedern</w:t>
                </w:r>
              </w:p>
            </w:sdtContent>
          </w:sdt>
          <w:p w14:paraId="2F73CFDA" w14:textId="77777777" w:rsidR="0089225E" w:rsidRPr="0068255F" w:rsidRDefault="0089225E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8255F" w14:paraId="49C0A5B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A5339C6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15DC4F4D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3FDB05CE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507A7897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639949958"/>
              <w:placeholder>
                <w:docPart w:val="AA080ACCA58F4BCCAA9A45B87544A884"/>
              </w:placeholder>
            </w:sdtPr>
            <w:sdtEndPr/>
            <w:sdtContent>
              <w:p w14:paraId="05712102" w14:textId="77777777" w:rsidR="00C27B3C" w:rsidRDefault="00694F34" w:rsidP="00C27B3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Teamkolleg*innen in allen Angelegenheiten </w:t>
                </w:r>
                <w:proofErr w:type="gramStart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der unmittelbaren Patient</w:t>
                </w:r>
                <w:proofErr w:type="gramEnd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*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innenversorgung</w:t>
                </w:r>
                <w:proofErr w:type="spellEnd"/>
                <w:r w:rsidR="00C27B3C" w:rsidRPr="0010437F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280073978"/>
              <w:placeholder>
                <w:docPart w:val="4993B70967154AC5869B4A84947B3396"/>
              </w:placeholder>
            </w:sdtPr>
            <w:sdtEndPr/>
            <w:sdtContent>
              <w:p w14:paraId="600C0FA2" w14:textId="77777777" w:rsidR="000B6F3D" w:rsidRPr="0068255F" w:rsidRDefault="00694F34" w:rsidP="00694F3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aufgabenbezogen punktuell durch Teammitglieder</w:t>
                </w:r>
              </w:p>
            </w:sdtContent>
          </w:sdt>
        </w:tc>
      </w:tr>
      <w:tr w:rsidR="000B6F3D" w:rsidRPr="0068255F" w14:paraId="693A7C1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EA37FC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616ADF7F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5C0CE713" w14:textId="77777777" w:rsidR="000B6F3D" w:rsidRPr="0068255F" w:rsidRDefault="000B6F3D" w:rsidP="000B6F3D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760998DE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8255F" w14:paraId="02D543B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3B7CA3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CD64301" w14:textId="77777777" w:rsidR="000B6F3D" w:rsidRPr="0068255F" w:rsidRDefault="000B6F3D" w:rsidP="000B6F3D">
            <w:pPr>
              <w:pStyle w:val="Listenabsatz"/>
              <w:spacing w:before="120" w:after="120" w:line="240" w:lineRule="auto"/>
              <w:ind w:left="0"/>
              <w:jc w:val="both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68255F">
              <w:rPr>
                <w:rFonts w:ascii="Wiener Melange" w:eastAsia="Times New Roman" w:hAnsi="Wiener Melange" w:cs="Wiener Melange"/>
                <w:szCs w:val="20"/>
                <w:lang w:eastAsia="de-AT"/>
              </w:rPr>
              <w:t>Zusammenarbeit mit sämtlichen Organisationseinheiten</w:t>
            </w:r>
          </w:p>
        </w:tc>
      </w:tr>
      <w:tr w:rsidR="000B6F3D" w:rsidRPr="0068255F" w14:paraId="283FDD1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A93D93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24FFDD2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Zusammenarbeit mit </w:t>
            </w:r>
          </w:p>
          <w:p w14:paraId="06D331E7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anderen WIGEV-Dienststellen</w:t>
            </w:r>
          </w:p>
          <w:p w14:paraId="6F2E2882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58D4E8E7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Gesundheitspolitischen oder öffentlichen Institutionen (z. B. GÖG, FSW)</w:t>
            </w:r>
          </w:p>
          <w:p w14:paraId="7AF7D27C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Krankenanstalten, Rehabilitations-, Gesundheits- und Sozialeinrichtungen</w:t>
            </w:r>
          </w:p>
          <w:p w14:paraId="1052E6D2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576DBEDC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0B6F3D" w:rsidRPr="0068255F" w14:paraId="63E008C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5113C55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1837288641"/>
            <w:placeholder>
              <w:docPart w:val="DCD7F3870CD646C78802912DF986FF7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1444A37" w14:textId="77777777" w:rsidR="000B6F3D" w:rsidRPr="0068255F" w:rsidRDefault="00C27B3C" w:rsidP="000B6F3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10437F">
                  <w:rPr>
                    <w:rFonts w:ascii="Wiener Melange" w:hAnsi="Wiener Melange" w:cs="Wiener Melange"/>
                    <w:bCs/>
                    <w:highlight w:val="lightGray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B6F3D" w:rsidRPr="0068255F" w14:paraId="06B43F26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24BEA52C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D841F6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40D356C3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8255F" w14:paraId="7A636F8C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4BE75325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Modellfunktion „Führung V“: </w:t>
            </w: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046D9114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8255F" w14:paraId="666D84F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3BB5268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D841F6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5455460F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B6F3D" w:rsidRPr="0068255F" w14:paraId="7BC2F9C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292D791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664955E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B6F3D" w:rsidRPr="0068255F" w14:paraId="046019B1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1F473A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  <w:highlight w:val="lightGray"/>
            </w:rPr>
            <w:id w:val="1465312182"/>
            <w:placeholder>
              <w:docPart w:val="7B00B5A54C34460FA191D04F794ED73F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A06726A" w14:textId="77777777" w:rsidR="000B6F3D" w:rsidRPr="0068255F" w:rsidRDefault="003C2E39" w:rsidP="003C2E39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Währinger Gürtel 18-20, 1090 Wien</w:t>
                </w:r>
              </w:p>
            </w:tc>
          </w:sdtContent>
        </w:sdt>
      </w:tr>
      <w:tr w:rsidR="000B6F3D" w:rsidRPr="0068255F" w14:paraId="626E8D94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5C642DC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273670494"/>
              <w:placeholder>
                <w:docPart w:val="4849D3F24CBF427D88E6866B15F6942E"/>
              </w:placeholder>
            </w:sdtPr>
            <w:sdtEndPr/>
            <w:sdtContent>
              <w:p w14:paraId="51FFEE87" w14:textId="77777777" w:rsidR="000B6F3D" w:rsidRPr="00C27B3C" w:rsidRDefault="003C2E39" w:rsidP="003C2E39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Arbeitszeitmodell</w:t>
                </w:r>
              </w:p>
            </w:sdtContent>
          </w:sdt>
        </w:tc>
      </w:tr>
      <w:tr w:rsidR="000B6F3D" w:rsidRPr="0068255F" w14:paraId="25D7C95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63A4D1E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5AD5662" w14:textId="77777777" w:rsidR="000B6F3D" w:rsidRPr="0068255F" w:rsidRDefault="00CA4859" w:rsidP="003C2E39">
            <w:pPr>
              <w:pStyle w:val="Listenabsatz"/>
              <w:autoSpaceDE w:val="0"/>
              <w:autoSpaceDN w:val="0"/>
              <w:adjustRightInd w:val="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845294090"/>
                <w:placeholder>
                  <w:docPart w:val="15C4B8F7AABE4D49A7C1D9D2BEDC327D"/>
                </w:placeholder>
              </w:sdtPr>
              <w:sdtEndPr/>
              <w:sdtContent>
                <w:r w:rsidR="003C2E39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40</w:t>
                </w:r>
              </w:sdtContent>
            </w:sdt>
            <w:r w:rsidR="00C27B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C27B3C" w:rsidRPr="00E465D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0B6F3D" w:rsidRPr="0068255F" w14:paraId="3B11A12D" w14:textId="77777777" w:rsidTr="008C7FE2">
        <w:trPr>
          <w:trHeight w:hRule="exact" w:val="851"/>
        </w:trPr>
        <w:tc>
          <w:tcPr>
            <w:tcW w:w="3402" w:type="dxa"/>
            <w:vAlign w:val="center"/>
          </w:tcPr>
          <w:p w14:paraId="6252E87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21ADE8DE" w14:textId="77777777" w:rsidR="000B6F3D" w:rsidRPr="0068255F" w:rsidRDefault="00CA4859" w:rsidP="000B6F3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F3D" w:rsidRPr="0068255F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27CB3DE1" w14:textId="77777777" w:rsidR="000B6F3D" w:rsidRPr="0068255F" w:rsidRDefault="00CA4859" w:rsidP="000B6F3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CE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0B6F3D" w:rsidRPr="0068255F" w14:paraId="5EAD1624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E611D48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0B6F3D" w:rsidRPr="0068255F" w14:paraId="77BB1856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1374BC1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Berufsspezifische fachliche Anleitung und Qualitätssicherung insbesondere bei multiprofessionellen Teams</w:t>
            </w:r>
          </w:p>
          <w:p w14:paraId="3161FB7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Expertise für komplexe fachliche Aufgabenstellungen unter Wahrung der Unternehmensziele sowie der ökonomischen Erfordernisse</w:t>
            </w:r>
          </w:p>
          <w:p w14:paraId="16F7C6BD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68255F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68255F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Zielvereinbarungen und unter Einhaltung des Berufsgesetzes</w:t>
            </w:r>
          </w:p>
          <w:p w14:paraId="3A900C57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68255F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68255F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43362A9D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D841F6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>dem direkt Vorgesetzten und anderen Berufsgruppen auf Basis der vorgegebenen Rahmenbedingungen und Gegebenheiten</w:t>
            </w:r>
          </w:p>
          <w:p w14:paraId="100DAE0B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Einbindung der angewandten klinischen Forschung in die medizinische State-of-the-Art Versorgung </w:t>
            </w:r>
          </w:p>
          <w:p w14:paraId="77DA89C6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</w:t>
            </w:r>
          </w:p>
          <w:p w14:paraId="15E47076" w14:textId="77777777" w:rsidR="000B6F3D" w:rsidRPr="0068255F" w:rsidRDefault="00F72B80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Fachliches Coaching </w:t>
            </w:r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 xml:space="preserve">der Praktikumsanleiter*innen bei der fachspezifischen, klinischen Ausbildung </w:t>
            </w:r>
            <w:proofErr w:type="gramStart"/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0B6F3D" w:rsidRPr="0068255F" w14:paraId="51EA035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FA1814B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0B6F3D" w:rsidRPr="0068255F" w14:paraId="0421FA7E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902749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Führungsaufgaben (nur bei Modellfunktionen mit Personalführung auszufüllen):</w:t>
            </w:r>
          </w:p>
          <w:p w14:paraId="4A3FD1D8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D621966" w14:textId="77777777" w:rsidR="000B6F3D" w:rsidRPr="0068255F" w:rsidRDefault="000B6F3D" w:rsidP="000B6F3D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Pr="0068255F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 </w:t>
            </w:r>
          </w:p>
          <w:p w14:paraId="07750DF0" w14:textId="77777777" w:rsidR="000B6F3D" w:rsidRPr="0068255F" w:rsidRDefault="000B6F3D" w:rsidP="000B6F3D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8255F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Die Prioritäten und Rahmenbedingungen werden zwischen Senior und Führungskraft unter Berücksichtigung der klinischen Notwendigkeiten vereinbart.</w:t>
            </w:r>
          </w:p>
          <w:p w14:paraId="30A46649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Entwicklung und Implementierung der aktuellen fachspezifischen Standards</w:t>
            </w:r>
          </w:p>
          <w:p w14:paraId="2DF4DDE8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Operative Qualitäts- und Prozessverantwortung im definierten Fachbereich</w:t>
            </w:r>
          </w:p>
          <w:p w14:paraId="25F1C987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Ausarbeitung bedarfsorientierter, mitarbeiter*innenbezogener Schulungskonzepte</w:t>
            </w:r>
          </w:p>
          <w:p w14:paraId="47CCF504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Mitwirkung bei der fachlichen Beurteilung und Weiterentwicklung von Mitarbeiter*innen</w:t>
            </w:r>
          </w:p>
          <w:p w14:paraId="1CE08467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Initiierung von Veränderungs- und Lernprozessen</w:t>
            </w:r>
          </w:p>
          <w:p w14:paraId="6C44371C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Leitung von Projekten und Arbeitsgruppen</w:t>
            </w:r>
          </w:p>
          <w:p w14:paraId="10032942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Gegebenenfalls Fachaufsicht über Röntgenassistent*innen gemäß </w:t>
            </w:r>
            <w:proofErr w:type="gramStart"/>
            <w:r w:rsidRPr="0068255F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645274A8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A524D43" w14:textId="77777777" w:rsidR="000B6F3D" w:rsidRPr="0068255F" w:rsidRDefault="000B6F3D" w:rsidP="000B6F3D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>Expert*in</w:t>
            </w:r>
            <w:r w:rsidRPr="0068255F">
              <w:rPr>
                <w:rFonts w:ascii="Wiener Melange" w:eastAsia="Calibri" w:hAnsi="Wiener Melange" w:cs="Wiener Melange"/>
                <w:szCs w:val="20"/>
              </w:rPr>
              <w:t xml:space="preserve"> (vgl. CanMEDS Systematik) im jeweiligen Fachgebiet </w:t>
            </w:r>
          </w:p>
          <w:p w14:paraId="526AE352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Aktivitäten zur Sicherung der Qualität der eigenen Leistung aber auch der fachlichen Qualität der Dienststelle/der Organisationseinheit im eigenen Fachbereich</w:t>
            </w:r>
          </w:p>
          <w:p w14:paraId="699FB4C7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Erstellung von Expertisen sowie Entwicklung von Lösungsvorschlägen für schwierige und komplexe Aufgabenstellungen im Einklang mit strategischen Zielvorgaben, unter Berücksichtigung ökonomischer Vorgaben und mit erhöhter fachlicher Ergebnisverantwortung</w:t>
            </w:r>
          </w:p>
          <w:p w14:paraId="2EE71707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Patient*innen- und zielgruppengerechte Fach- und Beratungsfunktion innerhalb der eigenen Dienststelle und/oder für die Gesamtorganisation</w:t>
            </w:r>
          </w:p>
          <w:p w14:paraId="726B2E1F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 xml:space="preserve">Unterstützung von Kolleg*innen in komplexen fachlichen Fragestellungen </w:t>
            </w:r>
          </w:p>
          <w:p w14:paraId="14D55F83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Fachliche Ansprechperson für andere Professionen - Repräsentation der Organisationseinheit in der fachlichen Außenwirkung</w:t>
            </w:r>
          </w:p>
          <w:p w14:paraId="58BDEEFE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8255F">
              <w:rPr>
                <w:rFonts w:ascii="Wiener Melange" w:eastAsia="Calibri" w:hAnsi="Wiener Melange" w:cs="Wiener Melange"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8255F">
              <w:rPr>
                <w:rFonts w:ascii="Wiener Melange" w:eastAsia="Calibri" w:hAnsi="Wiener Melange" w:cs="Wiener Melange"/>
                <w:szCs w:val="20"/>
              </w:rPr>
              <w:t>MTD Gesetz</w:t>
            </w:r>
            <w:proofErr w:type="gramEnd"/>
            <w:r w:rsidRPr="0068255F">
              <w:rPr>
                <w:rFonts w:ascii="Wiener Melange" w:eastAsia="Calibri" w:hAnsi="Wiener Melange" w:cs="Wiener Melange"/>
                <w:szCs w:val="20"/>
              </w:rPr>
              <w:t>) in der Radiologietechnologie</w:t>
            </w:r>
          </w:p>
          <w:p w14:paraId="09866E47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</w:t>
            </w:r>
          </w:p>
          <w:p w14:paraId="054151C5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Auseinandersetzung mit wissenschaftlichen Erkenntnissen zur beruflichen Weiterentwicklung (evidenzorientierte Berufsausübung) und Mitwirkung an fachspezifischer Wissensgenerierung</w:t>
            </w:r>
          </w:p>
          <w:p w14:paraId="35EA99FB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Fachliche Unterstützung der Praktikumsanleiter*innen, der neuen Mitarbeiter*innen und Transferierung von aktuellem Wissen bzw. Weitergabe von neu erworbenen Kenntnissen</w:t>
            </w:r>
            <w:r w:rsidRPr="0068255F">
              <w:rPr>
                <w:rFonts w:ascii="Wiener Melange" w:hAnsi="Wiener Melange" w:cs="Wiener Melange"/>
                <w:szCs w:val="20"/>
              </w:rPr>
              <w:tab/>
            </w:r>
          </w:p>
        </w:tc>
      </w:tr>
      <w:tr w:rsidR="000B6F3D" w:rsidRPr="0068255F" w14:paraId="5EA54250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93721E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szCs w:val="20"/>
              </w:rPr>
              <w:lastRenderedPageBreak/>
              <w:t>Aufgaben aus dem Themenkreis Lehre/Wissenschaft/Kommunikation/Zusammenarbeit/ Professionalität vgl. CanMEDS Systematik)</w:t>
            </w:r>
          </w:p>
          <w:p w14:paraId="018DA12C" w14:textId="77777777" w:rsidR="000B6F3D" w:rsidRPr="00C27B3C" w:rsidRDefault="000B6F3D" w:rsidP="00C27B3C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Berufsspezifische Forschungstätigkeiten im Rahmen der Unternehmensvorgaben</w:t>
            </w:r>
          </w:p>
          <w:p w14:paraId="316CD845" w14:textId="77777777" w:rsidR="000B6F3D" w:rsidRPr="00C27B3C" w:rsidRDefault="000B6F3D" w:rsidP="00C27B3C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Berufsspezifische Vortrags- bzw. Lehrtätigkeiten im Rahmen der Unternehmensvorgaben</w:t>
            </w:r>
          </w:p>
          <w:p w14:paraId="37B1AD41" w14:textId="77777777" w:rsidR="000B6F3D" w:rsidRPr="00C27B3C" w:rsidRDefault="000B6F3D" w:rsidP="00C27B3C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Förderung der multiprofessionellen Zusammenarbeit und Austausch mit Expert*innen anderer Professionen</w:t>
            </w:r>
          </w:p>
          <w:p w14:paraId="365061F4" w14:textId="77777777" w:rsidR="00F771E6" w:rsidRPr="00C27B3C" w:rsidRDefault="000B6F3D" w:rsidP="00EA3E6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Repräsentation der Dienststelle/der Gesamtorganisation insbesondere in der fachlichen Außenwirkung.</w:t>
            </w:r>
          </w:p>
          <w:p w14:paraId="44CAACCD" w14:textId="77777777" w:rsidR="000B6F3D" w:rsidRPr="0068255F" w:rsidRDefault="000B6F3D" w:rsidP="000B6F3D">
            <w:pPr>
              <w:spacing w:line="276" w:lineRule="auto"/>
              <w:rPr>
                <w:rFonts w:ascii="Wiener Melange" w:eastAsia="Calibri" w:hAnsi="Wiener Melange" w:cs="Wiener Melange"/>
                <w:b/>
                <w:szCs w:val="20"/>
              </w:rPr>
            </w:pPr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 xml:space="preserve">Aufgaben als Health </w:t>
            </w:r>
            <w:proofErr w:type="gramStart"/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>Professional  (</w:t>
            </w:r>
            <w:proofErr w:type="gramEnd"/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>vgl. CanMEDS Systematik)</w:t>
            </w:r>
          </w:p>
          <w:p w14:paraId="2E54022D" w14:textId="77777777" w:rsidR="000B6F3D" w:rsidRPr="00C27B3C" w:rsidRDefault="000B6F3D" w:rsidP="00C27B3C">
            <w:pPr>
              <w:numPr>
                <w:ilvl w:val="0"/>
                <w:numId w:val="8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Mitwirkung in der Erarbeitung von Gesetzen, Normen, Richtlinien</w:t>
            </w:r>
          </w:p>
          <w:p w14:paraId="67E439AF" w14:textId="77777777" w:rsidR="000B6F3D" w:rsidRPr="00C27B3C" w:rsidRDefault="000B6F3D" w:rsidP="00C27B3C">
            <w:pPr>
              <w:numPr>
                <w:ilvl w:val="0"/>
                <w:numId w:val="8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Mitarbeit und Durchführung von Projekten z. B. Gesundheitsförderung und Prävention</w:t>
            </w:r>
          </w:p>
          <w:p w14:paraId="3985D766" w14:textId="77777777" w:rsidR="000B6F3D" w:rsidRPr="0068255F" w:rsidRDefault="000B6F3D" w:rsidP="00C27B3C">
            <w:pPr>
              <w:numPr>
                <w:ilvl w:val="0"/>
                <w:numId w:val="8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 xml:space="preserve">Freigabe </w:t>
            </w:r>
            <w:proofErr w:type="gramStart"/>
            <w:r w:rsidRPr="00C27B3C">
              <w:rPr>
                <w:rFonts w:ascii="Wiener Melange" w:eastAsia="Calibri" w:hAnsi="Wiener Melange" w:cs="Wiener Melange"/>
                <w:szCs w:val="20"/>
              </w:rPr>
              <w:t>von Patient</w:t>
            </w:r>
            <w:proofErr w:type="gramEnd"/>
            <w:r w:rsidRPr="00C27B3C">
              <w:rPr>
                <w:rFonts w:ascii="Wiener Melange" w:eastAsia="Calibri" w:hAnsi="Wiener Melange" w:cs="Wiener Melange"/>
                <w:szCs w:val="20"/>
              </w:rPr>
              <w:t>*inneninformationen</w:t>
            </w:r>
          </w:p>
        </w:tc>
      </w:tr>
      <w:tr w:rsidR="00C27B3C" w:rsidRPr="0068255F" w14:paraId="348BED09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EDE43D" w14:textId="77777777" w:rsidR="00C27B3C" w:rsidRPr="006429E7" w:rsidRDefault="00C27B3C" w:rsidP="00C27B3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1362169694"/>
              <w:placeholder>
                <w:docPart w:val="59F770F0FDC54E41A11C9EA361732B4F"/>
              </w:placeholder>
            </w:sdtPr>
            <w:sdtEndPr/>
            <w:sdtContent>
              <w:p w14:paraId="35599E3A" w14:textId="77777777" w:rsidR="00264D99" w:rsidRDefault="004A7F67" w:rsidP="00264D99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Erarbeitung, </w:t>
                </w:r>
                <w:r w:rsidR="00264D99">
                  <w:t xml:space="preserve">Anwendung und Weiterentwicklung berufsspezifischer Verfahren und Methoden zur Betreuung </w:t>
                </w:r>
                <w:proofErr w:type="gramStart"/>
                <w:r w:rsidR="00264D99">
                  <w:t>von Patient</w:t>
                </w:r>
                <w:proofErr w:type="gramEnd"/>
                <w:r w:rsidR="00264D99">
                  <w:t>*innen auf Basis der aktuell fachlichen St</w:t>
                </w:r>
                <w:r w:rsidR="00AC0135">
                  <w:t>andards der Berufsgruppe für die Fachbereiche</w:t>
                </w:r>
                <w:r w:rsidR="00264D99">
                  <w:t xml:space="preserve"> Gastroradiologie, ERCP und Ultraschall</w:t>
                </w:r>
              </w:p>
              <w:p w14:paraId="4A17D509" w14:textId="77777777" w:rsidR="00D85A2F" w:rsidRDefault="00264D99" w:rsidP="00D85A2F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Mitwirkung an organisationsspezifischen und teambezogenen Aufgaben</w:t>
                </w:r>
                <w:r w:rsidR="00AC0135">
                  <w:t xml:space="preserve">, </w:t>
                </w:r>
                <w:proofErr w:type="spellStart"/>
                <w:r w:rsidR="00AC0135">
                  <w:t>inbesondere</w:t>
                </w:r>
                <w:proofErr w:type="spellEnd"/>
                <w:r w:rsidR="00AC0135">
                  <w:t xml:space="preserve"> unter dem Gesichtspunkt der fachlichen Weiterentwicklung des Bereiches.</w:t>
                </w:r>
                <w:r>
                  <w:t xml:space="preserve"> </w:t>
                </w:r>
              </w:p>
              <w:p w14:paraId="0F549C6E" w14:textId="77777777" w:rsidR="00264D99" w:rsidRDefault="00264D99" w:rsidP="00AC0135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 xml:space="preserve">Auseinandersetzung mit wissenschaftlichen Erkenntnissen und Mitwirkung an fachspezifischer Wissensgenerierung </w:t>
                </w:r>
              </w:p>
              <w:p w14:paraId="3C01D97D" w14:textId="77777777" w:rsidR="00264D99" w:rsidRDefault="00264D99" w:rsidP="00264D99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Qualitätssicherung im zugeordneten Fach</w:t>
                </w:r>
                <w:r w:rsidR="00E12A32">
                  <w:t>assessor</w:t>
                </w:r>
                <w:r w:rsidR="00FE4463">
                  <w:t>*</w:t>
                </w:r>
                <w:proofErr w:type="spellStart"/>
                <w:r w:rsidR="00FE4463">
                  <w:t>inn</w:t>
                </w:r>
                <w:r w:rsidR="00E12A32">
                  <w:t>en</w:t>
                </w:r>
                <w:r>
                  <w:t>bereich</w:t>
                </w:r>
                <w:proofErr w:type="spellEnd"/>
                <w:r w:rsidR="00AC0135">
                  <w:t xml:space="preserve"> nach a</w:t>
                </w:r>
                <w:r w:rsidR="004A7F67">
                  <w:t>ktuellen Normen, Richtlinien,</w:t>
                </w:r>
                <w:r w:rsidR="00AC0135">
                  <w:t xml:space="preserve"> gesetzlichen Bestimmungen</w:t>
                </w:r>
                <w:r w:rsidR="004A7F67">
                  <w:t xml:space="preserve"> und Vorgaben</w:t>
                </w:r>
              </w:p>
              <w:p w14:paraId="2E016CB9" w14:textId="77777777" w:rsidR="00264D99" w:rsidRDefault="00264D99" w:rsidP="00AC0135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 xml:space="preserve">Aktive Mitgestaltung und Erarbeitung von Arbeitsanweisungen, Leitlinien </w:t>
                </w:r>
                <w:proofErr w:type="spellStart"/>
                <w:r>
                  <w:t>uvm</w:t>
                </w:r>
                <w:proofErr w:type="spellEnd"/>
                <w:r>
                  <w:t>.</w:t>
                </w:r>
                <w:r>
                  <w:tab/>
                </w:r>
              </w:p>
              <w:p w14:paraId="07B4C6A8" w14:textId="77777777" w:rsidR="00264D99" w:rsidRDefault="00264D99" w:rsidP="00264D99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interdisz</w:t>
                </w:r>
                <w:r w:rsidR="00AC0135">
                  <w:t>iplinäre Zusammenarbeit mit Expert*innen anderer Professionen</w:t>
                </w:r>
              </w:p>
              <w:p w14:paraId="3D35DF84" w14:textId="77777777" w:rsidR="00264D99" w:rsidRDefault="00264D99" w:rsidP="00D85A2F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 xml:space="preserve">Mitwirkung bei den Konstanzprüfungen mit den </w:t>
                </w:r>
                <w:proofErr w:type="spellStart"/>
                <w:r>
                  <w:t>Konstanzprüfungsverantwortlichen</w:t>
                </w:r>
                <w:proofErr w:type="spellEnd"/>
                <w:r w:rsidR="00D85A2F">
                  <w:t xml:space="preserve"> sowie Sicherstellung der rechtskonformen Dokumentation</w:t>
                </w:r>
                <w:r w:rsidR="00AC0135">
                  <w:t xml:space="preserve"> und der zeitgerechten Durchführung.</w:t>
                </w:r>
                <w:r w:rsidR="00D85A2F">
                  <w:t xml:space="preserve"> </w:t>
                </w:r>
                <w:r w:rsidR="00E12A32">
                  <w:t xml:space="preserve"> </w:t>
                </w:r>
              </w:p>
              <w:p w14:paraId="56CCA58A" w14:textId="77777777" w:rsidR="00264D99" w:rsidRDefault="00264D99" w:rsidP="00264D99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Ansprechpartner für Praktikant*innen und neue Mitarbeiter*innen</w:t>
                </w:r>
              </w:p>
              <w:p w14:paraId="03F79021" w14:textId="77777777" w:rsidR="00264D99" w:rsidRDefault="00264D99" w:rsidP="00264D99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Mentor für Praktikant*innen und neue Mitarbeiter*innen</w:t>
                </w:r>
              </w:p>
              <w:p w14:paraId="4B60F22B" w14:textId="77777777" w:rsidR="00264D99" w:rsidRDefault="00264D99" w:rsidP="00264D99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Repräsentation der Berufsgruppe</w:t>
                </w:r>
                <w:r w:rsidR="00E12A32">
                  <w:t xml:space="preserve"> der MTDG</w:t>
                </w:r>
                <w:r>
                  <w:t xml:space="preserve"> in der Öffentlichkeit</w:t>
                </w:r>
              </w:p>
              <w:p w14:paraId="61372D97" w14:textId="77777777" w:rsidR="00264D99" w:rsidRDefault="00264D99" w:rsidP="00264D99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Vortragstätigkeit</w:t>
                </w:r>
                <w:r w:rsidRPr="0077526C">
                  <w:t xml:space="preserve"> </w:t>
                </w:r>
                <w:r w:rsidR="00E12A32">
                  <w:t>zu fachspezifischen Themen</w:t>
                </w:r>
                <w:r w:rsidR="00AC0135">
                  <w:t xml:space="preserve"> und Organisation von fachspezifischen Fortbildungen für den zugeordneten Fachassessor</w:t>
                </w:r>
                <w:r w:rsidR="00FE4463">
                  <w:t>*</w:t>
                </w:r>
                <w:proofErr w:type="spellStart"/>
                <w:r w:rsidR="00FE4463">
                  <w:t>inn</w:t>
                </w:r>
                <w:r w:rsidR="00AC0135">
                  <w:t>enbereich</w:t>
                </w:r>
                <w:proofErr w:type="spellEnd"/>
              </w:p>
              <w:p w14:paraId="1CDCEF1F" w14:textId="77777777" w:rsidR="00264D99" w:rsidRDefault="00264D99" w:rsidP="00E12A32">
                <w:pPr>
                  <w:pStyle w:val="Listenabsatz"/>
                  <w:spacing w:after="160" w:line="259" w:lineRule="auto"/>
                </w:pPr>
              </w:p>
              <w:p w14:paraId="62CE3600" w14:textId="77777777" w:rsidR="00C27B3C" w:rsidRPr="003A0B14" w:rsidRDefault="00CA4859" w:rsidP="00C27B3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1BFA919E" w14:textId="77777777" w:rsidR="00C27B3C" w:rsidRDefault="00C27B3C" w:rsidP="00C27B3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6429E7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6429E7">
              <w:rPr>
                <w:rFonts w:ascii="Wiener Melange" w:hAnsi="Wiener Melange" w:cs="Wiener Melange"/>
                <w:b/>
                <w:szCs w:val="20"/>
              </w:rPr>
              <w:t>bzw. fach</w:t>
            </w:r>
            <w:r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-473755677"/>
              <w:placeholder>
                <w:docPart w:val="6236112D2C264247B1AF9962DD7C44B7"/>
              </w:placeholder>
            </w:sdtPr>
            <w:sdtEndPr/>
            <w:sdtContent>
              <w:p w14:paraId="02FDAA13" w14:textId="6EDC845C" w:rsidR="00E12A32" w:rsidRDefault="00E12A32" w:rsidP="00541645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 xml:space="preserve">Durchführungen von Verbrauchsmaterialbestellungen im </w:t>
                </w:r>
                <w:proofErr w:type="gramStart"/>
                <w:r>
                  <w:t>SAP System</w:t>
                </w:r>
                <w:proofErr w:type="gramEnd"/>
              </w:p>
              <w:p w14:paraId="587250A0" w14:textId="77777777" w:rsidR="00C27B3C" w:rsidRPr="00345119" w:rsidRDefault="00CA4859" w:rsidP="00E12A32">
                <w:pPr>
                  <w:tabs>
                    <w:tab w:val="left" w:pos="743"/>
                    <w:tab w:val="right" w:pos="9424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</w:tc>
      </w:tr>
    </w:tbl>
    <w:p w14:paraId="771133C1" w14:textId="77777777" w:rsidR="00685ADB" w:rsidRPr="0068255F" w:rsidRDefault="00685ADB" w:rsidP="00685ADB">
      <w:pPr>
        <w:rPr>
          <w:rFonts w:ascii="Wiener Melange" w:hAnsi="Wiener Melange" w:cs="Wiener Melange"/>
          <w:szCs w:val="20"/>
        </w:rPr>
      </w:pPr>
    </w:p>
    <w:p w14:paraId="69FB69DF" w14:textId="77777777" w:rsidR="00C27B3C" w:rsidRPr="006429E7" w:rsidRDefault="00C27B3C" w:rsidP="00C27B3C">
      <w:pPr>
        <w:spacing w:before="240"/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>Unterschrift der</w:t>
      </w:r>
      <w:r w:rsidR="00D841F6">
        <w:rPr>
          <w:rFonts w:ascii="Wiener Melange" w:hAnsi="Wiener Melange" w:cs="Wiener Melange"/>
          <w:szCs w:val="20"/>
        </w:rPr>
        <w:t>*des</w:t>
      </w:r>
      <w:r w:rsidRPr="006429E7">
        <w:rPr>
          <w:rFonts w:ascii="Wiener Melange" w:hAnsi="Wiener Melange" w:cs="Wiener Melange"/>
          <w:szCs w:val="20"/>
        </w:rPr>
        <w:t xml:space="preserve"> Stelleninhaber</w:t>
      </w:r>
      <w:r w:rsidR="00D841F6">
        <w:rPr>
          <w:rFonts w:ascii="Wiener Melange" w:hAnsi="Wiener Melange" w:cs="Wiener Melange"/>
          <w:szCs w:val="20"/>
        </w:rPr>
        <w:t>*in</w:t>
      </w:r>
      <w:r w:rsidRPr="006429E7">
        <w:rPr>
          <w:rFonts w:ascii="Wiener Melange" w:hAnsi="Wiener Melange" w:cs="Wiener Melange"/>
          <w:szCs w:val="20"/>
        </w:rPr>
        <w:t>:</w:t>
      </w:r>
    </w:p>
    <w:p w14:paraId="6D198C77" w14:textId="77777777" w:rsidR="00C27B3C" w:rsidRPr="006429E7" w:rsidRDefault="00C27B3C" w:rsidP="00C27B3C">
      <w:pPr>
        <w:rPr>
          <w:rFonts w:ascii="Wiener Melange" w:hAnsi="Wiener Melange" w:cs="Wiener Melange"/>
          <w:szCs w:val="20"/>
        </w:rPr>
      </w:pPr>
    </w:p>
    <w:p w14:paraId="082EA61F" w14:textId="77777777" w:rsidR="00C27B3C" w:rsidRPr="006429E7" w:rsidRDefault="00C27B3C" w:rsidP="00C27B3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14:paraId="00A7B487" w14:textId="77777777" w:rsidR="00C27B3C" w:rsidRPr="003A0B14" w:rsidRDefault="00C27B3C" w:rsidP="00C27B3C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1439556756"/>
          <w:placeholder>
            <w:docPart w:val="69151770971E410A9177F78917F75338"/>
          </w:placeholder>
          <w:showingPlcHdr/>
        </w:sdtPr>
        <w:sdtEndPr/>
        <w:sdtContent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14:paraId="3CC55A89" w14:textId="77777777" w:rsidR="00C27B3C" w:rsidRPr="006429E7" w:rsidRDefault="00C27B3C" w:rsidP="00C27B3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7A2F1C26" w14:textId="77777777" w:rsidR="00C27B3C" w:rsidRPr="006429E7" w:rsidRDefault="00C27B3C" w:rsidP="00C27B3C">
      <w:pPr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>Unterschrift der</w:t>
      </w:r>
      <w:r w:rsidR="00D841F6">
        <w:rPr>
          <w:rFonts w:ascii="Wiener Melange" w:hAnsi="Wiener Melange" w:cs="Wiener Melange"/>
          <w:szCs w:val="20"/>
        </w:rPr>
        <w:t>*des</w:t>
      </w:r>
      <w:r w:rsidRPr="006429E7">
        <w:rPr>
          <w:rFonts w:ascii="Wiener Melange" w:hAnsi="Wiener Melange" w:cs="Wiener Melange"/>
          <w:szCs w:val="20"/>
        </w:rPr>
        <w:t xml:space="preserve"> Vo</w:t>
      </w:r>
      <w:r w:rsidR="00D841F6">
        <w:rPr>
          <w:rFonts w:ascii="Wiener Melange" w:hAnsi="Wiener Melange" w:cs="Wiener Melange"/>
          <w:szCs w:val="20"/>
        </w:rPr>
        <w:t>rgesetzten</w:t>
      </w:r>
      <w:r w:rsidRPr="006429E7">
        <w:rPr>
          <w:rFonts w:ascii="Wiener Melange" w:hAnsi="Wiener Melange" w:cs="Wiener Melange"/>
          <w:szCs w:val="20"/>
        </w:rPr>
        <w:t>:</w:t>
      </w:r>
    </w:p>
    <w:p w14:paraId="7C57D610" w14:textId="77777777" w:rsidR="00C27B3C" w:rsidRPr="006429E7" w:rsidRDefault="00C27B3C" w:rsidP="00C27B3C">
      <w:pPr>
        <w:rPr>
          <w:rFonts w:ascii="Wiener Melange" w:hAnsi="Wiener Melange" w:cs="Wiener Melange"/>
          <w:szCs w:val="20"/>
        </w:rPr>
      </w:pPr>
    </w:p>
    <w:p w14:paraId="50BC122E" w14:textId="77777777" w:rsidR="00C27B3C" w:rsidRPr="006429E7" w:rsidRDefault="00C27B3C" w:rsidP="00C27B3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14:paraId="5A125DFA" w14:textId="77777777" w:rsidR="00C27B3C" w:rsidRPr="003A0B14" w:rsidRDefault="00C27B3C" w:rsidP="00C27B3C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2006327943"/>
          <w:placeholder>
            <w:docPart w:val="5F4434DE9E7A4ACEB28A4C90F56804FD"/>
          </w:placeholder>
          <w:showingPlcHdr/>
        </w:sdtPr>
        <w:sdtEndPr/>
        <w:sdtContent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14:paraId="0DAC35E9" w14:textId="77777777" w:rsidR="00C27B3C" w:rsidRPr="006429E7" w:rsidRDefault="00C27B3C" w:rsidP="00C27B3C">
      <w:pPr>
        <w:rPr>
          <w:rFonts w:ascii="Wiener Melange" w:hAnsi="Wiener Melange" w:cs="Wiener Melange"/>
          <w:szCs w:val="20"/>
        </w:rPr>
      </w:pPr>
    </w:p>
    <w:p w14:paraId="229CE950" w14:textId="77777777" w:rsidR="00C27B3C" w:rsidRPr="003A0B14" w:rsidRDefault="00C27B3C" w:rsidP="00C27B3C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572389141"/>
          <w:placeholder>
            <w:docPart w:val="8A98D21190D64ADEA5E720A951FEE45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sdtContent>
      </w:sdt>
    </w:p>
    <w:p w14:paraId="78AF6858" w14:textId="77777777" w:rsidR="00685ADB" w:rsidRPr="0068255F" w:rsidRDefault="00685ADB" w:rsidP="00685ADB">
      <w:pPr>
        <w:rPr>
          <w:rFonts w:ascii="Wiener Melange" w:hAnsi="Wiener Melange" w:cs="Wiener Melange"/>
          <w:szCs w:val="20"/>
        </w:rPr>
      </w:pPr>
    </w:p>
    <w:p w14:paraId="7C42E057" w14:textId="77777777" w:rsidR="00685ADB" w:rsidRPr="0068255F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2CA56ADC" w14:textId="77777777" w:rsidR="00A73F58" w:rsidRPr="0068255F" w:rsidRDefault="00A73F58">
      <w:pPr>
        <w:rPr>
          <w:rFonts w:ascii="Wiener Melange" w:hAnsi="Wiener Melange" w:cs="Wiener Melange"/>
        </w:rPr>
      </w:pPr>
    </w:p>
    <w:sectPr w:rsidR="00A73F58" w:rsidRPr="0068255F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1245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140CD61C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5E1D" w14:textId="77777777" w:rsidR="004C7954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3B165E38" wp14:editId="642951E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7D04E" wp14:editId="183EFB7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41770B" w14:textId="77777777" w:rsidR="004C7954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10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180BC09" w14:textId="77777777" w:rsidR="004C795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57C6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57C6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2BA7359" w14:textId="77777777" w:rsidR="004C7954" w:rsidRPr="00FD6422" w:rsidRDefault="004C7954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7D04E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341770B" w14:textId="77777777" w:rsidR="004C7954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10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180BC09" w14:textId="77777777" w:rsidR="004C795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57C6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57C6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2BA7359" w14:textId="77777777" w:rsidR="004C7954" w:rsidRPr="00FD6422" w:rsidRDefault="004C7954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1DBF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0A6A1111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C6542"/>
    <w:multiLevelType w:val="hybridMultilevel"/>
    <w:tmpl w:val="D812B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33763"/>
    <w:multiLevelType w:val="hybridMultilevel"/>
    <w:tmpl w:val="3D4E4F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5285B20"/>
    <w:multiLevelType w:val="hybridMultilevel"/>
    <w:tmpl w:val="62305D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898637">
    <w:abstractNumId w:val="1"/>
  </w:num>
  <w:num w:numId="2" w16cid:durableId="1194609346">
    <w:abstractNumId w:val="2"/>
  </w:num>
  <w:num w:numId="3" w16cid:durableId="236013901">
    <w:abstractNumId w:val="5"/>
  </w:num>
  <w:num w:numId="4" w16cid:durableId="1469277501">
    <w:abstractNumId w:val="0"/>
  </w:num>
  <w:num w:numId="5" w16cid:durableId="13693330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4749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888785">
    <w:abstractNumId w:val="8"/>
  </w:num>
  <w:num w:numId="8" w16cid:durableId="1775125427">
    <w:abstractNumId w:val="3"/>
  </w:num>
  <w:num w:numId="9" w16cid:durableId="1287926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016"/>
    <w:rsid w:val="00071D6A"/>
    <w:rsid w:val="000B6F3D"/>
    <w:rsid w:val="00163BAF"/>
    <w:rsid w:val="00166F68"/>
    <w:rsid w:val="00196ADE"/>
    <w:rsid w:val="00264D99"/>
    <w:rsid w:val="002D0C37"/>
    <w:rsid w:val="002F1C4F"/>
    <w:rsid w:val="00345121"/>
    <w:rsid w:val="003C2E39"/>
    <w:rsid w:val="0043777F"/>
    <w:rsid w:val="00452FAE"/>
    <w:rsid w:val="00481C8F"/>
    <w:rsid w:val="004A7F67"/>
    <w:rsid w:val="004C7954"/>
    <w:rsid w:val="00523537"/>
    <w:rsid w:val="00557C6E"/>
    <w:rsid w:val="005A0727"/>
    <w:rsid w:val="00635057"/>
    <w:rsid w:val="0068255F"/>
    <w:rsid w:val="00685ADB"/>
    <w:rsid w:val="00694F34"/>
    <w:rsid w:val="007D01BB"/>
    <w:rsid w:val="00820794"/>
    <w:rsid w:val="0089225E"/>
    <w:rsid w:val="00954C50"/>
    <w:rsid w:val="0097026A"/>
    <w:rsid w:val="009839F2"/>
    <w:rsid w:val="009B31F8"/>
    <w:rsid w:val="00A00298"/>
    <w:rsid w:val="00A73F58"/>
    <w:rsid w:val="00AB65B9"/>
    <w:rsid w:val="00AC0135"/>
    <w:rsid w:val="00C27B3C"/>
    <w:rsid w:val="00C73C0D"/>
    <w:rsid w:val="00CA4859"/>
    <w:rsid w:val="00D841F6"/>
    <w:rsid w:val="00D85A2F"/>
    <w:rsid w:val="00E12A32"/>
    <w:rsid w:val="00E53CE1"/>
    <w:rsid w:val="00E85CFC"/>
    <w:rsid w:val="00F72B80"/>
    <w:rsid w:val="00F771E6"/>
    <w:rsid w:val="00FC73C7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808BC1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81C8F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C27B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28B9E4324347B6843BC4C2DAD61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DEBED-BE70-4CBB-B315-A4F541BCC48F}"/>
      </w:docPartPr>
      <w:docPartBody>
        <w:p w:rsidR="00B5299F" w:rsidRDefault="0028006E" w:rsidP="0028006E">
          <w:pPr>
            <w:pStyle w:val="9928B9E4324347B6843BC4C2DAD61C223"/>
          </w:pPr>
          <w:r w:rsidRPr="0010437F">
            <w:rPr>
              <w:rFonts w:ascii="Wiener Melange" w:eastAsia="Calibri" w:hAnsi="Wiener Melange" w:cs="Wiener Melange"/>
              <w:sz w:val="22"/>
              <w:highlight w:val="lightGray"/>
            </w:rPr>
            <w:t>Klicken Sie hier, um Text einzugeben.</w:t>
          </w:r>
        </w:p>
      </w:docPartBody>
    </w:docPart>
    <w:docPart>
      <w:docPartPr>
        <w:name w:val="1F1F3D929F4C4C81B21C36F21BEEA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66698-7D87-43F3-BF50-D310C45A385D}"/>
      </w:docPartPr>
      <w:docPartBody>
        <w:p w:rsidR="00B5299F" w:rsidRDefault="0028006E" w:rsidP="0028006E">
          <w:pPr>
            <w:pStyle w:val="1F1F3D929F4C4C81B21C36F21BEEAAA93"/>
          </w:pPr>
          <w:r w:rsidRPr="0010437F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99E13AC1DC8B4FB3A8F17D7ED6C67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9A304-D469-4F42-9BF6-10EC61596147}"/>
      </w:docPartPr>
      <w:docPartBody>
        <w:p w:rsidR="00B5299F" w:rsidRDefault="0039796C" w:rsidP="0039796C">
          <w:pPr>
            <w:pStyle w:val="99E13AC1DC8B4FB3A8F17D7ED6C67079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E712E7396140B494F51F3A55A5B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58B66-DDA4-417E-A7BA-0C2D3D0EE09B}"/>
      </w:docPartPr>
      <w:docPartBody>
        <w:p w:rsidR="00B5299F" w:rsidRDefault="0028006E" w:rsidP="0028006E">
          <w:pPr>
            <w:pStyle w:val="36E712E7396140B494F51F3A55A5B0303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EC5413CBE2A14271991F8265BBB42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234B2-90D3-4B20-BB34-D2ECC6638D84}"/>
      </w:docPartPr>
      <w:docPartBody>
        <w:p w:rsidR="00B5299F" w:rsidRDefault="0028006E" w:rsidP="0028006E">
          <w:pPr>
            <w:pStyle w:val="EC5413CBE2A14271991F8265BBB42C213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BB78D76ADF914A23A69F4B7B071CB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BDB57-46DC-42B3-8F75-0969F162096D}"/>
      </w:docPartPr>
      <w:docPartBody>
        <w:p w:rsidR="00B5299F" w:rsidRDefault="0028006E" w:rsidP="0028006E">
          <w:pPr>
            <w:pStyle w:val="BB78D76ADF914A23A69F4B7B071CB72E3"/>
          </w:pPr>
          <w:r w:rsidRPr="0010437F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44C5C-7B11-4A2E-A5C6-43CB8A330686}"/>
      </w:docPartPr>
      <w:docPartBody>
        <w:p w:rsidR="00B5299F" w:rsidRDefault="0039796C">
          <w:r w:rsidRPr="00CC0D5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35A15944C743B99D224BA109D9C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BAC56-966B-428D-843A-C7766148DB2B}"/>
      </w:docPartPr>
      <w:docPartBody>
        <w:p w:rsidR="00B5299F" w:rsidRDefault="0028006E" w:rsidP="0028006E">
          <w:pPr>
            <w:pStyle w:val="E435A15944C743B99D224BA109D9C171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AA080ACCA58F4BCCAA9A45B87544A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08AC9-5417-40EA-8FB2-665F11997280}"/>
      </w:docPartPr>
      <w:docPartBody>
        <w:p w:rsidR="00B5299F" w:rsidRDefault="0039796C" w:rsidP="0039796C">
          <w:pPr>
            <w:pStyle w:val="AA080ACCA58F4BCCAA9A45B87544A884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93B70967154AC5869B4A84947B3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96618-B3FA-4114-857B-C2A3CDA83515}"/>
      </w:docPartPr>
      <w:docPartBody>
        <w:p w:rsidR="00B5299F" w:rsidRDefault="0039796C" w:rsidP="0039796C">
          <w:pPr>
            <w:pStyle w:val="4993B70967154AC5869B4A84947B3396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D7F3870CD646C78802912DF986F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10F7F-8A25-499A-B871-278DD81AD2ED}"/>
      </w:docPartPr>
      <w:docPartBody>
        <w:p w:rsidR="00B5299F" w:rsidRDefault="0028006E" w:rsidP="0028006E">
          <w:pPr>
            <w:pStyle w:val="DCD7F3870CD646C78802912DF986FF792"/>
          </w:pPr>
          <w:r w:rsidRPr="0010437F">
            <w:rPr>
              <w:rFonts w:ascii="Wiener Melange" w:hAnsi="Wiener Melange" w:cs="Wiener Melange"/>
              <w:bCs/>
              <w:highlight w:val="lightGray"/>
            </w:rPr>
            <w:t xml:space="preserve">                                                                     </w:t>
          </w:r>
        </w:p>
      </w:docPartBody>
    </w:docPart>
    <w:docPart>
      <w:docPartPr>
        <w:name w:val="7B00B5A54C34460FA191D04F794ED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7D87C-0F31-48BC-B149-30953501FFFF}"/>
      </w:docPartPr>
      <w:docPartBody>
        <w:p w:rsidR="00B5299F" w:rsidRDefault="0039796C" w:rsidP="0039796C">
          <w:pPr>
            <w:pStyle w:val="7B00B5A54C34460FA191D04F794ED73F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49D3F24CBF427D88E6866B15F69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2F5BB-207A-4D19-84A1-825D4026C3FB}"/>
      </w:docPartPr>
      <w:docPartBody>
        <w:p w:rsidR="00B5299F" w:rsidRDefault="0039796C" w:rsidP="0039796C">
          <w:pPr>
            <w:pStyle w:val="4849D3F24CBF427D88E6866B15F6942E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C4B8F7AABE4D49A7C1D9D2BEDC3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6F860-313E-42CA-AE46-A9EE1737A83E}"/>
      </w:docPartPr>
      <w:docPartBody>
        <w:p w:rsidR="00B5299F" w:rsidRDefault="0028006E" w:rsidP="0028006E">
          <w:pPr>
            <w:pStyle w:val="15C4B8F7AABE4D49A7C1D9D2BEDC327D2"/>
          </w:pPr>
          <w:r w:rsidRPr="0010437F">
            <w:rPr>
              <w:rStyle w:val="Platzhaltertext"/>
              <w:highlight w:val="lightGray"/>
            </w:rPr>
            <w:t xml:space="preserve">      </w:t>
          </w:r>
        </w:p>
      </w:docPartBody>
    </w:docPart>
    <w:docPart>
      <w:docPartPr>
        <w:name w:val="59F770F0FDC54E41A11C9EA361732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4E302-188A-4C54-A245-FB1540CA35E1}"/>
      </w:docPartPr>
      <w:docPartBody>
        <w:p w:rsidR="00B5299F" w:rsidRDefault="0028006E" w:rsidP="0028006E">
          <w:pPr>
            <w:pStyle w:val="59F770F0FDC54E41A11C9EA361732B4F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6236112D2C264247B1AF9962DD7C4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3FB45-7411-4E5A-94B9-81941FC97361}"/>
      </w:docPartPr>
      <w:docPartBody>
        <w:p w:rsidR="00B5299F" w:rsidRDefault="0028006E" w:rsidP="0028006E">
          <w:pPr>
            <w:pStyle w:val="6236112D2C264247B1AF9962DD7C44B7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69151770971E410A9177F78917F75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765B6-BF8A-4E77-A418-1F0A56CDD7C9}"/>
      </w:docPartPr>
      <w:docPartBody>
        <w:p w:rsidR="00B5299F" w:rsidRDefault="0028006E" w:rsidP="0028006E">
          <w:pPr>
            <w:pStyle w:val="69151770971E410A9177F78917F75338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5F4434DE9E7A4ACEB28A4C90F5680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B33DA-5E38-4286-B251-89730C030126}"/>
      </w:docPartPr>
      <w:docPartBody>
        <w:p w:rsidR="00B5299F" w:rsidRDefault="0028006E" w:rsidP="0028006E">
          <w:pPr>
            <w:pStyle w:val="5F4434DE9E7A4ACEB28A4C90F56804FD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8A98D21190D64ADEA5E720A951FEE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C2AE0-6D4F-4BED-990B-1644B6257DAB}"/>
      </w:docPartPr>
      <w:docPartBody>
        <w:p w:rsidR="00B5299F" w:rsidRDefault="0028006E" w:rsidP="0028006E">
          <w:pPr>
            <w:pStyle w:val="8A98D21190D64ADEA5E720A951FEE459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69170990E6A4427A80443495CBCA8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99B42-5698-4912-900C-B8A5CCC6071E}"/>
      </w:docPartPr>
      <w:docPartBody>
        <w:p w:rsidR="00940BA5" w:rsidRDefault="00B5299F" w:rsidP="00B5299F">
          <w:pPr>
            <w:pStyle w:val="69170990E6A4427A80443495CBCA806A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EA4B6ED68A23406EA49BFEDD9077B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7A5EA-9052-4332-A6F5-703B716A27E0}"/>
      </w:docPartPr>
      <w:docPartBody>
        <w:p w:rsidR="00D2293D" w:rsidRDefault="00940BA5" w:rsidP="00940BA5">
          <w:pPr>
            <w:pStyle w:val="EA4B6ED68A23406EA49BFEDD9077B12F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CDB2DE9764244BFA08347BFFDD52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B6C62-0132-4FBD-BE29-93BB5136F83C}"/>
      </w:docPartPr>
      <w:docPartBody>
        <w:p w:rsidR="00B1759F" w:rsidRDefault="0028006E" w:rsidP="0028006E">
          <w:pPr>
            <w:pStyle w:val="DCDB2DE9764244BFA08347BFFDD529221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998A99CD2C72464EB1863AA72794C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A649D-3D37-4479-ADD3-08C4CC61A640}"/>
      </w:docPartPr>
      <w:docPartBody>
        <w:p w:rsidR="00D242E8" w:rsidRDefault="00CA3A94" w:rsidP="00CA3A94">
          <w:pPr>
            <w:pStyle w:val="998A99CD2C72464EB1863AA72794CB1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D80F2FDCB34FAB8362B4A94AE87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41449-B9D1-44E8-88A1-F445DA13E02F}"/>
      </w:docPartPr>
      <w:docPartBody>
        <w:p w:rsidR="00D242E8" w:rsidRDefault="00CA3A94" w:rsidP="00CA3A94">
          <w:pPr>
            <w:pStyle w:val="4CD80F2FDCB34FAB8362B4A94AE872F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3B1F07EB9D42239370CE8A05B0B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10DBB-8DB6-482B-9E0A-B8F0136A9049}"/>
      </w:docPartPr>
      <w:docPartBody>
        <w:p w:rsidR="00D242E8" w:rsidRDefault="00CA3A94" w:rsidP="00CA3A94">
          <w:pPr>
            <w:pStyle w:val="F43B1F07EB9D42239370CE8A05B0BD7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CA64F4B2B2455FA01519CF9362A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3E008-80CD-4803-B945-9109FF0140F5}"/>
      </w:docPartPr>
      <w:docPartBody>
        <w:p w:rsidR="00D242E8" w:rsidRDefault="00CA3A94" w:rsidP="00CA3A94">
          <w:pPr>
            <w:pStyle w:val="03CA64F4B2B2455FA01519CF9362A79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309338FCD874B4FB84625ABCA8C3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BF707-705C-48A5-B7D2-C995D90C8121}"/>
      </w:docPartPr>
      <w:docPartBody>
        <w:p w:rsidR="00D242E8" w:rsidRDefault="00CA3A94" w:rsidP="00CA3A94">
          <w:pPr>
            <w:pStyle w:val="1309338FCD874B4FB84625ABCA8C382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EAD072B30A4B1B83B5C79C502C7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0D0B6-DA1B-4368-9727-E80C403F88CC}"/>
      </w:docPartPr>
      <w:docPartBody>
        <w:p w:rsidR="00EF651D" w:rsidRDefault="007E1C15" w:rsidP="007E1C15">
          <w:pPr>
            <w:pStyle w:val="51EAD072B30A4B1B83B5C79C502C7B9E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6C"/>
    <w:rsid w:val="00007016"/>
    <w:rsid w:val="0028006E"/>
    <w:rsid w:val="0039796C"/>
    <w:rsid w:val="007E1C15"/>
    <w:rsid w:val="00820794"/>
    <w:rsid w:val="00940BA5"/>
    <w:rsid w:val="00B1759F"/>
    <w:rsid w:val="00B5299F"/>
    <w:rsid w:val="00CA3A94"/>
    <w:rsid w:val="00D2293D"/>
    <w:rsid w:val="00D242E8"/>
    <w:rsid w:val="00E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1C15"/>
  </w:style>
  <w:style w:type="paragraph" w:customStyle="1" w:styleId="39F4FDB5EB9240DFBD07EF02FD530BE2">
    <w:name w:val="39F4FDB5EB9240DFBD07EF02FD530BE2"/>
    <w:rsid w:val="0039796C"/>
  </w:style>
  <w:style w:type="paragraph" w:customStyle="1" w:styleId="9928B9E4324347B6843BC4C2DAD61C22">
    <w:name w:val="9928B9E4324347B6843BC4C2DAD61C22"/>
    <w:rsid w:val="0039796C"/>
  </w:style>
  <w:style w:type="paragraph" w:customStyle="1" w:styleId="1F1F3D929F4C4C81B21C36F21BEEAAA9">
    <w:name w:val="1F1F3D929F4C4C81B21C36F21BEEAAA9"/>
    <w:rsid w:val="0039796C"/>
  </w:style>
  <w:style w:type="paragraph" w:customStyle="1" w:styleId="99E13AC1DC8B4FB3A8F17D7ED6C67079">
    <w:name w:val="99E13AC1DC8B4FB3A8F17D7ED6C67079"/>
    <w:rsid w:val="0039796C"/>
  </w:style>
  <w:style w:type="paragraph" w:customStyle="1" w:styleId="36E712E7396140B494F51F3A55A5B030">
    <w:name w:val="36E712E7396140B494F51F3A55A5B030"/>
    <w:rsid w:val="0039796C"/>
  </w:style>
  <w:style w:type="paragraph" w:customStyle="1" w:styleId="EC5413CBE2A14271991F8265BBB42C21">
    <w:name w:val="EC5413CBE2A14271991F8265BBB42C21"/>
    <w:rsid w:val="0039796C"/>
  </w:style>
  <w:style w:type="paragraph" w:customStyle="1" w:styleId="C4915934712D4A54851CFB03C946D999">
    <w:name w:val="C4915934712D4A54851CFB03C946D999"/>
    <w:rsid w:val="0039796C"/>
  </w:style>
  <w:style w:type="paragraph" w:customStyle="1" w:styleId="BB78D76ADF914A23A69F4B7B071CB72E">
    <w:name w:val="BB78D76ADF914A23A69F4B7B071CB72E"/>
    <w:rsid w:val="0039796C"/>
  </w:style>
  <w:style w:type="paragraph" w:customStyle="1" w:styleId="9928B9E4324347B6843BC4C2DAD61C221">
    <w:name w:val="9928B9E4324347B6843BC4C2DAD61C221"/>
    <w:rsid w:val="0039796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F1F3D929F4C4C81B21C36F21BEEAAA91">
    <w:name w:val="1F1F3D929F4C4C81B21C36F21BEEAAA9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E712E7396140B494F51F3A55A5B0301">
    <w:name w:val="36E712E7396140B494F51F3A55A5B030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C5413CBE2A14271991F8265BBB42C211">
    <w:name w:val="EC5413CBE2A14271991F8265BBB42C21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4915934712D4A54851CFB03C946D9991">
    <w:name w:val="C4915934712D4A54851CFB03C946D999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B78D76ADF914A23A69F4B7B071CB72E1">
    <w:name w:val="BB78D76ADF914A23A69F4B7B071CB72E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435A15944C743B99D224BA109D9C171">
    <w:name w:val="E435A15944C743B99D224BA109D9C171"/>
    <w:rsid w:val="0039796C"/>
  </w:style>
  <w:style w:type="paragraph" w:customStyle="1" w:styleId="AA080ACCA58F4BCCAA9A45B87544A884">
    <w:name w:val="AA080ACCA58F4BCCAA9A45B87544A884"/>
    <w:rsid w:val="0039796C"/>
  </w:style>
  <w:style w:type="paragraph" w:customStyle="1" w:styleId="4993B70967154AC5869B4A84947B3396">
    <w:name w:val="4993B70967154AC5869B4A84947B3396"/>
    <w:rsid w:val="0039796C"/>
  </w:style>
  <w:style w:type="paragraph" w:customStyle="1" w:styleId="DCD7F3870CD646C78802912DF986FF79">
    <w:name w:val="DCD7F3870CD646C78802912DF986FF79"/>
    <w:rsid w:val="0039796C"/>
  </w:style>
  <w:style w:type="paragraph" w:customStyle="1" w:styleId="7B00B5A54C34460FA191D04F794ED73F">
    <w:name w:val="7B00B5A54C34460FA191D04F794ED73F"/>
    <w:rsid w:val="0039796C"/>
  </w:style>
  <w:style w:type="paragraph" w:customStyle="1" w:styleId="C49CD5BFC80242D9AD25B1E3F240E4F0">
    <w:name w:val="C49CD5BFC80242D9AD25B1E3F240E4F0"/>
    <w:rsid w:val="0039796C"/>
  </w:style>
  <w:style w:type="paragraph" w:customStyle="1" w:styleId="4849D3F24CBF427D88E6866B15F6942E">
    <w:name w:val="4849D3F24CBF427D88E6866B15F6942E"/>
    <w:rsid w:val="0039796C"/>
  </w:style>
  <w:style w:type="paragraph" w:customStyle="1" w:styleId="15C4B8F7AABE4D49A7C1D9D2BEDC327D">
    <w:name w:val="15C4B8F7AABE4D49A7C1D9D2BEDC327D"/>
    <w:rsid w:val="0039796C"/>
  </w:style>
  <w:style w:type="paragraph" w:customStyle="1" w:styleId="59F770F0FDC54E41A11C9EA361732B4F">
    <w:name w:val="59F770F0FDC54E41A11C9EA361732B4F"/>
    <w:rsid w:val="0039796C"/>
  </w:style>
  <w:style w:type="paragraph" w:customStyle="1" w:styleId="6236112D2C264247B1AF9962DD7C44B7">
    <w:name w:val="6236112D2C264247B1AF9962DD7C44B7"/>
    <w:rsid w:val="0039796C"/>
  </w:style>
  <w:style w:type="paragraph" w:customStyle="1" w:styleId="69151770971E410A9177F78917F75338">
    <w:name w:val="69151770971E410A9177F78917F75338"/>
    <w:rsid w:val="0039796C"/>
  </w:style>
  <w:style w:type="paragraph" w:customStyle="1" w:styleId="5F4434DE9E7A4ACEB28A4C90F56804FD">
    <w:name w:val="5F4434DE9E7A4ACEB28A4C90F56804FD"/>
    <w:rsid w:val="0039796C"/>
  </w:style>
  <w:style w:type="paragraph" w:customStyle="1" w:styleId="8A98D21190D64ADEA5E720A951FEE459">
    <w:name w:val="8A98D21190D64ADEA5E720A951FEE459"/>
    <w:rsid w:val="0039796C"/>
  </w:style>
  <w:style w:type="paragraph" w:customStyle="1" w:styleId="69170990E6A4427A80443495CBCA806A">
    <w:name w:val="69170990E6A4427A80443495CBCA806A"/>
    <w:rsid w:val="00B5299F"/>
  </w:style>
  <w:style w:type="paragraph" w:customStyle="1" w:styleId="9928B9E4324347B6843BC4C2DAD61C222">
    <w:name w:val="9928B9E4324347B6843BC4C2DAD61C222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F1F3D929F4C4C81B21C36F21BEEAAA92">
    <w:name w:val="1F1F3D929F4C4C81B21C36F21BEEAAA9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E712E7396140B494F51F3A55A5B0302">
    <w:name w:val="36E712E7396140B494F51F3A55A5B030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C5413CBE2A14271991F8265BBB42C212">
    <w:name w:val="EC5413CBE2A14271991F8265BBB42C21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4915934712D4A54851CFB03C946D9992">
    <w:name w:val="C4915934712D4A54851CFB03C946D999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B78D76ADF914A23A69F4B7B071CB72E2">
    <w:name w:val="BB78D76ADF914A23A69F4B7B071CB72E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435A15944C743B99D224BA109D9C1711">
    <w:name w:val="E435A15944C743B99D224BA109D9C1711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7F3870CD646C78802912DF986FF791">
    <w:name w:val="DCD7F3870CD646C78802912DF986FF791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5C4B8F7AABE4D49A7C1D9D2BEDC327D1">
    <w:name w:val="15C4B8F7AABE4D49A7C1D9D2BEDC327D1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9F770F0FDC54E41A11C9EA361732B4F1">
    <w:name w:val="59F770F0FDC54E41A11C9EA361732B4F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236112D2C264247B1AF9962DD7C44B71">
    <w:name w:val="6236112D2C264247B1AF9962DD7C44B7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9151770971E410A9177F78917F753381">
    <w:name w:val="69151770971E410A9177F78917F75338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4434DE9E7A4ACEB28A4C90F56804FD1">
    <w:name w:val="5F4434DE9E7A4ACEB28A4C90F56804FD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A98D21190D64ADEA5E720A951FEE4591">
    <w:name w:val="8A98D21190D64ADEA5E720A951FEE459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A4B6ED68A23406EA49BFEDD9077B12F">
    <w:name w:val="EA4B6ED68A23406EA49BFEDD9077B12F"/>
    <w:rsid w:val="00940BA5"/>
  </w:style>
  <w:style w:type="paragraph" w:customStyle="1" w:styleId="DCDB2DE9764244BFA08347BFFDD52922">
    <w:name w:val="DCDB2DE9764244BFA08347BFFDD52922"/>
    <w:rsid w:val="0028006E"/>
  </w:style>
  <w:style w:type="paragraph" w:customStyle="1" w:styleId="9928B9E4324347B6843BC4C2DAD61C223">
    <w:name w:val="9928B9E4324347B6843BC4C2DAD61C223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F1F3D929F4C4C81B21C36F21BEEAAA93">
    <w:name w:val="1F1F3D929F4C4C81B21C36F21BEEAAA9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B2DE9764244BFA08347BFFDD529221">
    <w:name w:val="DCDB2DE9764244BFA08347BFFDD529221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E712E7396140B494F51F3A55A5B0303">
    <w:name w:val="36E712E7396140B494F51F3A55A5B030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C5413CBE2A14271991F8265BBB42C213">
    <w:name w:val="EC5413CBE2A14271991F8265BBB42C21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4915934712D4A54851CFB03C946D9993">
    <w:name w:val="C4915934712D4A54851CFB03C946D999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B78D76ADF914A23A69F4B7B071CB72E3">
    <w:name w:val="BB78D76ADF914A23A69F4B7B071CB72E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435A15944C743B99D224BA109D9C1712">
    <w:name w:val="E435A15944C743B99D224BA109D9C1712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7F3870CD646C78802912DF986FF792">
    <w:name w:val="DCD7F3870CD646C78802912DF986FF792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5C4B8F7AABE4D49A7C1D9D2BEDC327D2">
    <w:name w:val="15C4B8F7AABE4D49A7C1D9D2BEDC327D2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9F770F0FDC54E41A11C9EA361732B4F2">
    <w:name w:val="59F770F0FDC54E41A11C9EA361732B4F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236112D2C264247B1AF9962DD7C44B72">
    <w:name w:val="6236112D2C264247B1AF9962DD7C44B7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9151770971E410A9177F78917F753382">
    <w:name w:val="69151770971E410A9177F78917F75338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4434DE9E7A4ACEB28A4C90F56804FD2">
    <w:name w:val="5F4434DE9E7A4ACEB28A4C90F56804FD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A98D21190D64ADEA5E720A951FEE4592">
    <w:name w:val="8A98D21190D64ADEA5E720A951FEE459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98A99CD2C72464EB1863AA72794CB18">
    <w:name w:val="998A99CD2C72464EB1863AA72794CB18"/>
    <w:rsid w:val="00CA3A94"/>
  </w:style>
  <w:style w:type="paragraph" w:customStyle="1" w:styleId="4CD80F2FDCB34FAB8362B4A94AE872FF">
    <w:name w:val="4CD80F2FDCB34FAB8362B4A94AE872FF"/>
    <w:rsid w:val="00CA3A94"/>
  </w:style>
  <w:style w:type="paragraph" w:customStyle="1" w:styleId="F43B1F07EB9D42239370CE8A05B0BD71">
    <w:name w:val="F43B1F07EB9D42239370CE8A05B0BD71"/>
    <w:rsid w:val="00CA3A94"/>
  </w:style>
  <w:style w:type="paragraph" w:customStyle="1" w:styleId="03CA64F4B2B2455FA01519CF9362A79F">
    <w:name w:val="03CA64F4B2B2455FA01519CF9362A79F"/>
    <w:rsid w:val="00CA3A94"/>
  </w:style>
  <w:style w:type="paragraph" w:customStyle="1" w:styleId="1309338FCD874B4FB84625ABCA8C382A">
    <w:name w:val="1309338FCD874B4FB84625ABCA8C382A"/>
    <w:rsid w:val="00CA3A94"/>
  </w:style>
  <w:style w:type="paragraph" w:customStyle="1" w:styleId="51EAD072B30A4B1B83B5C79C502C7B9E">
    <w:name w:val="51EAD072B30A4B1B83B5C79C502C7B9E"/>
    <w:rsid w:val="007E1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1256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Mödl Michaela</cp:lastModifiedBy>
  <cp:revision>5</cp:revision>
  <dcterms:created xsi:type="dcterms:W3CDTF">2022-07-22T09:57:00Z</dcterms:created>
  <dcterms:modified xsi:type="dcterms:W3CDTF">2026-04-10T09:58:00Z</dcterms:modified>
</cp:coreProperties>
</file>