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4C133" w14:textId="77777777" w:rsidR="00A156D3" w:rsidRPr="00EA5144" w:rsidRDefault="00A156D3" w:rsidP="002C06C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EA5144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3A04A329" w14:textId="77777777" w:rsidR="00CA38EE" w:rsidRPr="00160935" w:rsidRDefault="00D30979" w:rsidP="00CA38EE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placeholder>
            <w:docPart w:val="E4EC543DACAF49B391F8FB9A0680944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E74794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CA38EE" w:rsidRPr="000C1273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placeholder>
            <w:docPart w:val="57CBF79E559D4F52B143C13C957B063D"/>
          </w:placeholder>
        </w:sdtPr>
        <w:sdtEndPr/>
        <w:sdtContent>
          <w:r w:rsidR="00E74794">
            <w:rPr>
              <w:rFonts w:ascii="Wiener Melange" w:eastAsia="Calibri" w:hAnsi="Wiener Melange" w:cs="Wiener Melange"/>
              <w:sz w:val="22"/>
            </w:rPr>
            <w:t>AKH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AA0CC1" w14:paraId="57E3F44E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EF4295E" w14:textId="77777777" w:rsidR="00685ADB" w:rsidRPr="00AA0CC1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AA0CC1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AA0CC1" w14:paraId="74B176D0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F204986" w14:textId="77777777" w:rsidR="00685ADB" w:rsidRPr="00AA0CC1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A0CC1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BB74C8" w:rsidRPr="000C1273" w14:paraId="73EF15C4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728014C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34C6A4A4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43A6EDDC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294FCDFAFE5A4F02A139D41075B3F267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E74794">
                  <w:rPr>
                    <w:rFonts w:ascii="Wiener Melange" w:hAnsi="Wiener Melange" w:cs="Wiener Melange"/>
                    <w:bCs/>
                    <w:szCs w:val="20"/>
                  </w:rPr>
                  <w:t>Medizinische, therapeutische und diagnostische Gesundheitsberufe (AMT)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6FA36C6F00BE4C7BA2497D588CF9595F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</w:rPr>
                  <w:id w:val="-379020710"/>
                  <w:placeholder>
                    <w:docPart w:val="78BB0664938844A5B2D4EEBDCFB9967B"/>
                  </w:placeholder>
                </w:sdtPr>
                <w:sdtEndPr/>
                <w:sdtContent>
                  <w:p w14:paraId="75FFF94B" w14:textId="77777777" w:rsidR="00CA38EE" w:rsidRPr="000C1273" w:rsidRDefault="00E74794" w:rsidP="00CA38EE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 w:rsidRPr="00E74794">
                      <w:rPr>
                        <w:rFonts w:ascii="Wiener Melange" w:hAnsi="Wiener Melange" w:cs="Wiener Melange"/>
                        <w:bCs/>
                        <w:szCs w:val="20"/>
                      </w:rPr>
                      <w:t>Univ. Klinik für Innere Medizin III/Abteilung für Gastroenterologie und Hepatologie/Diätologie und Ernährungsmedizin</w:t>
                    </w:r>
                  </w:p>
                </w:sdtContent>
              </w:sdt>
            </w:sdtContent>
          </w:sdt>
          <w:p w14:paraId="780BB36B" w14:textId="4D4BFD0A" w:rsidR="00BB74C8" w:rsidRPr="000C1273" w:rsidRDefault="0068185F" w:rsidP="00CA38EE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47FA1483ACA44BF286A1755373C9861B"/>
                </w:placeholder>
              </w:sdtPr>
              <w:sdtEndPr/>
              <w:sdtContent>
                <w:sdt>
                  <w:sdtPr>
                    <w:rPr>
                      <w:rFonts w:ascii="Wiener Melange" w:hAnsi="Wiener Melange" w:cs="Wiener Melange"/>
                      <w:bCs/>
                      <w:color w:val="000000" w:themeColor="text1"/>
                    </w:rPr>
                    <w:id w:val="-573660076"/>
                    <w:placeholder>
                      <w:docPart w:val="1E65590D34CA48E680263B0796A3EC07"/>
                    </w:placeholder>
                  </w:sdtPr>
                  <w:sdtEndPr>
                    <w:rPr>
                      <w:i/>
                    </w:rPr>
                  </w:sdtEndPr>
                  <w:sdtContent>
                    <w:r w:rsidR="00E74794" w:rsidRPr="00E74794"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  <w:t>Klinischer Bereich</w:t>
                    </w:r>
                  </w:sdtContent>
                </w:sdt>
              </w:sdtContent>
            </w:sdt>
          </w:p>
        </w:tc>
      </w:tr>
      <w:tr w:rsidR="00BB74C8" w:rsidRPr="000C1273" w14:paraId="6B017D24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622F0D2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757D826D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Diätolog*in</w:t>
            </w:r>
          </w:p>
        </w:tc>
      </w:tr>
      <w:tr w:rsidR="00BB74C8" w:rsidRPr="000C1273" w14:paraId="6ED9E3C4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32ABD7F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9D7F199C967D4A5A9555D51E5FF5C22E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09B48EE0" w14:textId="3351385F" w:rsidR="00BB74C8" w:rsidRPr="000C1273" w:rsidRDefault="00770822" w:rsidP="00CA38EE">
                <w:pPr>
                  <w:pStyle w:val="Listenabsatz"/>
                  <w:autoSpaceDE w:val="0"/>
                  <w:autoSpaceDN w:val="0"/>
                  <w:adjustRightInd w:val="0"/>
                  <w:spacing w:after="6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C127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BB74C8" w:rsidRPr="000C1273" w14:paraId="5592F9D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803BF7A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65EE63DF98A348D595EFD62A941D89AC"/>
            </w:placeholder>
            <w:date w:fullDate="2026-05-08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02D58D1B" w14:textId="0DCC4541" w:rsidR="00BB74C8" w:rsidRPr="000C1273" w:rsidRDefault="00091DDA" w:rsidP="00CA38EE">
                <w:pPr>
                  <w:pStyle w:val="Listenabsatz"/>
                  <w:autoSpaceDE w:val="0"/>
                  <w:autoSpaceDN w:val="0"/>
                  <w:adjustRightInd w:val="0"/>
                  <w:spacing w:after="6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08.05.2026</w:t>
                </w:r>
              </w:p>
            </w:tc>
          </w:sdtContent>
        </w:sdt>
      </w:tr>
      <w:tr w:rsidR="00BB74C8" w:rsidRPr="000C1273" w14:paraId="37B9902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288377B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C127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3EC529E6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C1273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2CE52996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="00980762" w:rsidRPr="000C1273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*VD1</w:t>
            </w:r>
          </w:p>
          <w:p w14:paraId="6E791F7A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C1273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BB74C8" w:rsidRPr="00AA0CC1" w14:paraId="289FBEB5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64DC9D68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7E8F8C2C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64017BAD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C1273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27F29A41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C1273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21147380" w14:textId="08371E94" w:rsidR="00BB74C8" w:rsidRPr="00AA0CC1" w:rsidRDefault="008749A0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27CCCCAEEBF34E0382B3DC593597CA73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C55C26">
                  <w:rPr>
                    <w:rFonts w:ascii="Wiener Melange" w:hAnsi="Wiener Melange" w:cs="Wiener Melange"/>
                    <w:bCs/>
                    <w:szCs w:val="20"/>
                  </w:rPr>
                  <w:t>M_MTD1/3</w:t>
                </w:r>
              </w:sdtContent>
            </w:sdt>
          </w:p>
        </w:tc>
      </w:tr>
      <w:tr w:rsidR="00BB74C8" w:rsidRPr="00AA0CC1" w14:paraId="7B3ABF74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363EAFE" w14:textId="77777777" w:rsidR="00BB74C8" w:rsidRPr="00AA0CC1" w:rsidRDefault="00BB74C8" w:rsidP="00BB74C8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A0CC1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BB74C8" w:rsidRPr="00AA0CC1" w14:paraId="28A6293C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17CFB34A" w14:textId="77777777" w:rsidR="00BB74C8" w:rsidRPr="00AA0CC1" w:rsidRDefault="00BB74C8" w:rsidP="00BB74C8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61DD1F6" w14:textId="77777777" w:rsidR="00BB74C8" w:rsidRPr="00AA0CC1" w:rsidRDefault="00BB74C8" w:rsidP="00BB74C8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110C8710" w14:textId="77777777" w:rsidR="00BB74C8" w:rsidRPr="00AA0CC1" w:rsidRDefault="00BB74C8" w:rsidP="00BB74C8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627AFD" w:rsidRPr="00AA0CC1" w14:paraId="7C493B7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988B406" w14:textId="77777777" w:rsidR="00627AFD" w:rsidRPr="000C1273" w:rsidRDefault="005A3089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5C6EF9C2" w14:textId="77777777" w:rsidR="00627AFD" w:rsidRPr="000C1273" w:rsidRDefault="00D30979" w:rsidP="00627AF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8DB329EF0E2E4279BA5E80769A773DB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627AFD" w:rsidRPr="000C1273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C602BBEE723441B3A8D7A79DC3602023"/>
              </w:placeholder>
            </w:sdtPr>
            <w:sdtEndPr/>
            <w:sdtContent>
              <w:p w14:paraId="28706E6E" w14:textId="77777777" w:rsidR="00627AFD" w:rsidRPr="000C1273" w:rsidRDefault="00E74794" w:rsidP="002D169F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Barbara Schuh</w:t>
                </w:r>
              </w:p>
            </w:sdtContent>
          </w:sdt>
        </w:tc>
      </w:tr>
      <w:tr w:rsidR="00627AFD" w:rsidRPr="00AA0CC1" w14:paraId="2C22B430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07B2557" w14:textId="77777777" w:rsidR="00627AFD" w:rsidRPr="000C1273" w:rsidRDefault="005A3089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lang w:eastAsia="de-AT"/>
              </w:rPr>
              <w:id w:val="-440538086"/>
              <w:lock w:val="sdtLocked"/>
              <w:placeholder>
                <w:docPart w:val="C1E571A878C1410F969BBDE436D16A61"/>
              </w:placeholder>
              <w:showingPlcHdr/>
              <w:comboBox>
                <w:listItem w:displayText="Gegebenenfalls Mitarbeiter*innen in der Milchküche" w:value="Gegebenenfalls Mitarbeiter*innen in der Milchküche"/>
              </w:comboBox>
            </w:sdtPr>
            <w:sdtEndPr/>
            <w:sdtContent>
              <w:p w14:paraId="2F543DAB" w14:textId="77777777" w:rsidR="00627AFD" w:rsidRDefault="00E74794" w:rsidP="00627AFD">
                <w:pPr>
                  <w:spacing w:before="120" w:after="120" w:line="240" w:lineRule="auto"/>
                  <w:contextualSpacing/>
                  <w:jc w:val="both"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6C2532">
                  <w:rPr>
                    <w:rStyle w:val="Platzhaltertext"/>
                  </w:rPr>
                  <w:t>Wählen Sie ein Element aus.</w:t>
                </w:r>
              </w:p>
            </w:sdtContent>
          </w:sdt>
          <w:p w14:paraId="4DCE9267" w14:textId="77777777" w:rsidR="005A3089" w:rsidRPr="000C1273" w:rsidRDefault="005A3089" w:rsidP="00627AFD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25472561"/>
              <w:placeholder>
                <w:docPart w:val="1AFF5BB741D9440C9B7FA83E13365950"/>
              </w:placeholder>
              <w:showingPlcHdr/>
            </w:sdtPr>
            <w:sdtEndPr/>
            <w:sdtContent>
              <w:p w14:paraId="08D345A0" w14:textId="77777777" w:rsidR="00627AFD" w:rsidRPr="000C1273" w:rsidRDefault="002D169F" w:rsidP="002D169F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C1273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627AFD" w:rsidRPr="00AA0CC1" w14:paraId="1A4CF03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A675D98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92630B61151C43019D091DAC7FD528D3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7A7E66FC" w14:textId="77777777" w:rsidR="00627AFD" w:rsidRPr="000C1273" w:rsidRDefault="00CC3831" w:rsidP="00CC3831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540215501"/>
              <w:placeholder>
                <w:docPart w:val="0CA44DCBE6D3497594B60D3523264BA7"/>
              </w:placeholder>
              <w:showingPlcHdr/>
            </w:sdtPr>
            <w:sdtEndPr/>
            <w:sdtContent>
              <w:p w14:paraId="5E41B86C" w14:textId="77777777" w:rsidR="00627AFD" w:rsidRPr="000C1273" w:rsidRDefault="002D169F" w:rsidP="002D169F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C1273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627AFD" w:rsidRPr="00AA0CC1" w14:paraId="3670A4BF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4A80D74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0E18D9B6" w14:textId="77777777" w:rsidR="00627AFD" w:rsidRPr="000C1273" w:rsidRDefault="00B6253B" w:rsidP="00E611C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6A64C1EE" w14:textId="77777777" w:rsidR="00627AFD" w:rsidRPr="000C1273" w:rsidRDefault="00627AFD" w:rsidP="002D169F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627AFD" w:rsidRPr="00AA0CC1" w14:paraId="7A6F788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A6D12B3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6573124D" w14:textId="77777777" w:rsidR="00627AFD" w:rsidRPr="000C1273" w:rsidRDefault="00627AFD" w:rsidP="00627AF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0A91F36F" w14:textId="77777777" w:rsidR="00627AFD" w:rsidRPr="000C1273" w:rsidRDefault="00627AFD" w:rsidP="00627AF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14:paraId="1C34AC8A" w14:textId="77777777" w:rsidR="00627AFD" w:rsidRPr="000C1273" w:rsidRDefault="00627AFD" w:rsidP="00627AF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vAlign w:val="center"/>
          </w:tcPr>
          <w:p w14:paraId="2BCBDAFD" w14:textId="77777777" w:rsidR="00627AFD" w:rsidRPr="000C1273" w:rsidRDefault="00627AFD" w:rsidP="00627AF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455070429"/>
              <w:placeholder>
                <w:docPart w:val="4B4D7B826A33492A974C8CC8476EA60E"/>
              </w:placeholder>
              <w:showingPlcHdr/>
            </w:sdtPr>
            <w:sdtEndPr/>
            <w:sdtContent>
              <w:p w14:paraId="469CDFDF" w14:textId="77777777" w:rsidR="00627AFD" w:rsidRPr="000C1273" w:rsidRDefault="002D169F" w:rsidP="004E02A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C1273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947085599"/>
              <w:placeholder>
                <w:docPart w:val="2511CEF18D5045CE9A9AD71A55A22B69"/>
              </w:placeholder>
              <w:showingPlcHdr/>
            </w:sdtPr>
            <w:sdtEndPr/>
            <w:sdtContent>
              <w:p w14:paraId="0B453E30" w14:textId="77777777" w:rsidR="00627AFD" w:rsidRPr="000C1273" w:rsidRDefault="002D169F" w:rsidP="004E02A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C1273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627AFD" w:rsidRPr="00AA0CC1" w14:paraId="16CB185B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1708D25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75E388B3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14:paraId="35002713" w14:textId="77777777" w:rsidR="00627AFD" w:rsidRPr="000C1273" w:rsidRDefault="00627AFD" w:rsidP="00627AFD">
            <w:pPr>
              <w:rPr>
                <w:rFonts w:ascii="Wiener Melange" w:hAnsi="Wiener Melange" w:cs="Wiener Melange"/>
              </w:rPr>
            </w:pP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8E9306EBB14A4EFAB8521193BF6CBCC8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61E7DB0B" w14:textId="77777777" w:rsidR="00627AFD" w:rsidRPr="000C1273" w:rsidRDefault="00627AFD" w:rsidP="009877C2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64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0C1273">
                  <w:rPr>
                    <w:rFonts w:ascii="Wiener Melange" w:hAnsi="Wiener Melange" w:cs="Wiener Melange"/>
                    <w:bCs/>
                    <w:szCs w:val="20"/>
                  </w:rPr>
                  <w:t xml:space="preserve">                                              </w:t>
                </w:r>
              </w:p>
            </w:tc>
          </w:sdtContent>
        </w:sdt>
      </w:tr>
      <w:tr w:rsidR="00627AFD" w:rsidRPr="00AA0CC1" w14:paraId="50F97F88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87208FE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19CFB904" w14:textId="77777777" w:rsidR="00627AFD" w:rsidRPr="000C1273" w:rsidRDefault="00627AFD" w:rsidP="00627AFD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C1273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627AFD" w:rsidRPr="00AA0CC1" w14:paraId="52B7919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E9E5D46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6C6D0A3D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2E2EAEC3" w14:textId="77777777" w:rsidR="00627AFD" w:rsidRPr="000C1273" w:rsidRDefault="00627AFD" w:rsidP="00627AF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4FF33832" w14:textId="77777777" w:rsidR="00627AFD" w:rsidRPr="000C1273" w:rsidRDefault="00627AFD" w:rsidP="00627AF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Krankenanstalten, Rehabilitationseinrichtungen, Sozialeinrichtungen</w:t>
            </w:r>
          </w:p>
          <w:p w14:paraId="40BFA956" w14:textId="77777777" w:rsidR="00627AFD" w:rsidRPr="000C1273" w:rsidRDefault="00627AFD" w:rsidP="00627AF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13D0138C" w14:textId="77777777" w:rsidR="00627AFD" w:rsidRPr="000C1273" w:rsidRDefault="00627AFD" w:rsidP="00627AF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308AAA64" w14:textId="77777777" w:rsidR="00627AFD" w:rsidRPr="000C1273" w:rsidRDefault="00627AFD" w:rsidP="00627AF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627AFD" w:rsidRPr="00AA0CC1" w14:paraId="2FDA3A99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75886AC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9D76E31000B04467A7D042A3367AF2C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4A335F42" w14:textId="77777777" w:rsidR="00627AFD" w:rsidRPr="000C1273" w:rsidRDefault="00627AFD" w:rsidP="0019650B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C1273">
                  <w:rPr>
                    <w:rFonts w:ascii="Wiener Melange" w:hAnsi="Wiener Melange" w:cs="Wiener Melange"/>
                    <w:bCs/>
                    <w:szCs w:val="20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627AFD" w:rsidRPr="00AA0CC1" w14:paraId="6E98C6DA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6206CE54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6730E3" w:rsidRPr="000C1273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3A26690C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627AFD" w:rsidRPr="00AA0CC1" w14:paraId="7DA7DFE8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76117CB2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17E9C143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627AFD" w:rsidRPr="00AA0CC1" w14:paraId="73F5D73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C45CCCE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Beschreibung des Au</w:t>
            </w:r>
            <w:r w:rsidR="006730E3" w:rsidRPr="000C1273">
              <w:rPr>
                <w:rFonts w:ascii="Wiener Melange" w:hAnsi="Wiener Melange" w:cs="Wiener Melange"/>
                <w:b/>
                <w:bCs/>
                <w:szCs w:val="20"/>
              </w:rPr>
              <w:t>smaßes der Kund*innen</w:t>
            </w: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0CCEC8B1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627AFD" w:rsidRPr="00AA0CC1" w14:paraId="4C5DCFC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94E1333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03436A9E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74794" w:rsidRPr="00AA0CC1" w14:paraId="66503E91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5F87E07" w14:textId="77777777" w:rsidR="00E74794" w:rsidRPr="000C1273" w:rsidRDefault="00E74794" w:rsidP="00E7479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sdt>
          <w:sdtPr>
            <w:rPr>
              <w:rFonts w:ascii="Wiener Melange" w:hAnsi="Wiener Melange" w:cs="Wiener Melange"/>
              <w:bCs/>
              <w:szCs w:val="20"/>
            </w:rPr>
            <w:id w:val="1465312182"/>
            <w:placeholder>
              <w:docPart w:val="A9ECCDEED557482B97F478A81A99D197"/>
            </w:placeholder>
          </w:sdtPr>
          <w:sdtEndPr/>
          <w:sdtContent>
            <w:tc>
              <w:tcPr>
                <w:tcW w:w="6238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6907ABA1" w14:textId="77777777" w:rsidR="00E74794" w:rsidRPr="006429E7" w:rsidRDefault="00E74794" w:rsidP="00E74794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1090 Wien Währinger Gürtel 18 - 20</w:t>
                </w:r>
              </w:p>
            </w:tc>
          </w:sdtContent>
        </w:sdt>
      </w:tr>
      <w:tr w:rsidR="00E74794" w:rsidRPr="00AA0CC1" w14:paraId="20EB0F05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F7D1CEA" w14:textId="77777777" w:rsidR="00E74794" w:rsidRPr="000C1273" w:rsidRDefault="00E74794" w:rsidP="00E7479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83E97703C1C4147ABEDD538B0101E89"/>
              </w:placeholder>
            </w:sdtPr>
            <w:sdtEndPr/>
            <w:sdtContent>
              <w:p w14:paraId="6DCB077C" w14:textId="447260BC" w:rsidR="00E74794" w:rsidRPr="00E465D5" w:rsidRDefault="00182FD4" w:rsidP="00E74794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E74794" w:rsidRPr="00AA0CC1" w14:paraId="386D381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4ABE6BD" w14:textId="77777777" w:rsidR="00E74794" w:rsidRPr="000C1273" w:rsidRDefault="00E74794" w:rsidP="00E7479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01BFDC25" w14:textId="77777777" w:rsidR="00E74794" w:rsidRPr="00E465D5" w:rsidRDefault="00D30979" w:rsidP="00E74794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7214F389AE2844A98DBD9F40283CDC7E"/>
                </w:placeholder>
                <w15:color w:val="808080"/>
              </w:sdtPr>
              <w:sdtEndPr/>
              <w:sdtContent>
                <w:r w:rsidR="0012733C">
                  <w:rPr>
                    <w:rFonts w:ascii="Wiener Melange" w:hAnsi="Wiener Melange" w:cs="Wiener Melange"/>
                    <w:bCs/>
                    <w:szCs w:val="20"/>
                  </w:rPr>
                  <w:t>4</w:t>
                </w:r>
                <w:r w:rsidR="00E74794">
                  <w:rPr>
                    <w:rFonts w:ascii="Wiener Melange" w:hAnsi="Wiener Melange" w:cs="Wiener Melange"/>
                    <w:bCs/>
                    <w:szCs w:val="20"/>
                  </w:rPr>
                  <w:t>0</w:t>
                </w:r>
              </w:sdtContent>
            </w:sdt>
            <w:r w:rsidR="00E74794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74794" w:rsidRPr="00E465D5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E74794" w:rsidRPr="00AA0CC1" w14:paraId="459DF2EE" w14:textId="77777777" w:rsidTr="000C1273">
        <w:trPr>
          <w:trHeight w:hRule="exact" w:val="978"/>
        </w:trPr>
        <w:tc>
          <w:tcPr>
            <w:tcW w:w="3402" w:type="dxa"/>
            <w:vAlign w:val="center"/>
          </w:tcPr>
          <w:p w14:paraId="510E3449" w14:textId="77777777" w:rsidR="00E74794" w:rsidRPr="000C1273" w:rsidRDefault="00E74794" w:rsidP="00E7479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28F8A226" w14:textId="77777777" w:rsidR="00E74794" w:rsidRPr="00AA0CC1" w:rsidRDefault="00D30979" w:rsidP="00E74794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794" w:rsidRPr="00AA0CC1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E74794" w:rsidRPr="00AA0CC1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6571462C" w14:textId="77777777" w:rsidR="00E74794" w:rsidRPr="00AA0CC1" w:rsidRDefault="00D30979" w:rsidP="00E74794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794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E74794" w:rsidRPr="00AA0CC1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E74794" w:rsidRPr="00AA0CC1" w14:paraId="02988AAA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577D7258" w14:textId="77777777" w:rsidR="00E74794" w:rsidRPr="00AA0CC1" w:rsidRDefault="00E74794" w:rsidP="00E74794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AA0CC1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74794" w:rsidRPr="00AA0CC1" w14:paraId="0196A4D3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310C566E" w14:textId="77777777" w:rsidR="00E74794" w:rsidRPr="00AA0CC1" w:rsidRDefault="00E74794" w:rsidP="00E74794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415C760E" w14:textId="77777777" w:rsidR="00E74794" w:rsidRPr="00AA0CC1" w:rsidRDefault="00E74794" w:rsidP="00E74794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1329DB7E" w14:textId="77777777" w:rsidR="00E74794" w:rsidRPr="00AA0CC1" w:rsidRDefault="00E74794" w:rsidP="00E74794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AA0CC1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47D63389" w14:textId="77777777" w:rsidR="00E74794" w:rsidRPr="00AA0CC1" w:rsidRDefault="00E74794" w:rsidP="00E7479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7F83E289" w14:textId="77777777" w:rsidR="00E74794" w:rsidRPr="00AA0CC1" w:rsidRDefault="00E74794" w:rsidP="00E7479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E74794" w:rsidRPr="00AA0CC1" w14:paraId="5EEC2618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0B3DDA4B" w14:textId="77777777" w:rsidR="00E74794" w:rsidRPr="00AA0CC1" w:rsidRDefault="00E74794" w:rsidP="00E74794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A0CC1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74794" w:rsidRPr="00AA0CC1" w14:paraId="237F6926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7E4A90" w14:textId="77777777" w:rsidR="00E74794" w:rsidRPr="00AA0CC1" w:rsidRDefault="00E74794" w:rsidP="00E7479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Pr="00AA0CC1">
              <w:rPr>
                <w:rFonts w:ascii="Wiener Melange" w:hAnsi="Wiener Melange" w:cs="Wiener Melange"/>
                <w:b/>
                <w:bCs/>
                <w:szCs w:val="20"/>
              </w:rPr>
              <w:t>:</w:t>
            </w:r>
          </w:p>
          <w:p w14:paraId="1BFF3E65" w14:textId="77777777" w:rsidR="00E74794" w:rsidRPr="00AA0CC1" w:rsidRDefault="00E74794" w:rsidP="00E74794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2A09787E" w14:textId="77777777" w:rsidR="00E74794" w:rsidRPr="00AA0CC1" w:rsidRDefault="00E74794" w:rsidP="00E7479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48603E68" w14:textId="77777777" w:rsidR="00E74794" w:rsidRPr="00AA0CC1" w:rsidRDefault="00E74794" w:rsidP="00E74794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gegebenenfalls Fachaufsicht über Mitarbeiter*innen in der Milchküche</w:t>
            </w:r>
          </w:p>
          <w:p w14:paraId="2F47044F" w14:textId="77777777" w:rsidR="00E74794" w:rsidRPr="00AA0CC1" w:rsidRDefault="00E74794" w:rsidP="00E74794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527D0D16" w14:textId="77777777" w:rsidR="00E74794" w:rsidRPr="00AA0CC1" w:rsidRDefault="00E74794" w:rsidP="00E74794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left="772" w:hanging="403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Diätologie unter Einhaltung aller relevanten Vorschriften</w:t>
            </w:r>
          </w:p>
          <w:p w14:paraId="226BDC49" w14:textId="77777777" w:rsidR="00E74794" w:rsidRPr="00AA0CC1" w:rsidRDefault="00E74794" w:rsidP="00E74794">
            <w:pPr>
              <w:numPr>
                <w:ilvl w:val="1"/>
                <w:numId w:val="7"/>
              </w:numPr>
              <w:spacing w:before="120" w:after="120" w:line="240" w:lineRule="auto"/>
              <w:ind w:left="772" w:hanging="40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>Durchführung des fachspezifischen diätologischen Prozesses im Einzel- bzw. Gruppensetting – inkl. Befunderhebung und Formulierung bzw. Anpassung des Therapieziels, Planung der Therapie, Setzen der Maßnahmen und Evaluation des Therapiefortschrittes</w:t>
            </w:r>
          </w:p>
          <w:p w14:paraId="1EEEA773" w14:textId="77777777" w:rsidR="00E74794" w:rsidRPr="00AA0CC1" w:rsidRDefault="00E74794" w:rsidP="00E74794">
            <w:pPr>
              <w:numPr>
                <w:ilvl w:val="1"/>
                <w:numId w:val="7"/>
              </w:numPr>
              <w:spacing w:before="120" w:after="120" w:line="240" w:lineRule="auto"/>
              <w:ind w:left="772" w:hanging="40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 Durchführung therapiebegleitender Maßnahmen </w:t>
            </w:r>
          </w:p>
          <w:p w14:paraId="449AB2D4" w14:textId="77777777" w:rsidR="00E74794" w:rsidRPr="00AA0CC1" w:rsidRDefault="00E74794" w:rsidP="00E74794">
            <w:pPr>
              <w:numPr>
                <w:ilvl w:val="1"/>
                <w:numId w:val="7"/>
              </w:numPr>
              <w:spacing w:before="120" w:after="120" w:line="240" w:lineRule="auto"/>
              <w:ind w:left="772" w:hanging="40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7DCB56DD" w14:textId="77777777" w:rsidR="00E74794" w:rsidRPr="00AA0CC1" w:rsidRDefault="00E74794" w:rsidP="00E74794">
            <w:pPr>
              <w:numPr>
                <w:ilvl w:val="1"/>
                <w:numId w:val="7"/>
              </w:numPr>
              <w:spacing w:before="120" w:after="120" w:line="240" w:lineRule="auto"/>
              <w:ind w:left="772" w:hanging="40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 Durchführung von Maßnahmen zur Patient*innensicherheit und Qualitätssicherung</w:t>
            </w:r>
          </w:p>
          <w:p w14:paraId="7CD0530B" w14:textId="77777777" w:rsidR="00E74794" w:rsidRPr="00AA0CC1" w:rsidRDefault="00E74794" w:rsidP="00E74794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5F0EC973" w14:textId="77777777" w:rsidR="00E74794" w:rsidRPr="00AA0CC1" w:rsidRDefault="00E74794" w:rsidP="00E74794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555335BD" w14:textId="77777777" w:rsidR="00E74794" w:rsidRPr="00AA0CC1" w:rsidRDefault="00E74794" w:rsidP="00E7479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14:paraId="74418240" w14:textId="77777777" w:rsidR="00E74794" w:rsidRPr="00AA0CC1" w:rsidRDefault="00E74794" w:rsidP="00E7479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102ED55A" w14:textId="77777777" w:rsidR="00E74794" w:rsidRPr="00AA0CC1" w:rsidRDefault="00E74794" w:rsidP="00E7479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6FBB9A29" w14:textId="77777777" w:rsidR="00E74794" w:rsidRPr="00AA0CC1" w:rsidRDefault="00E74794" w:rsidP="00E74794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0B160724" w14:textId="77777777" w:rsidR="00E74794" w:rsidRPr="00AA0CC1" w:rsidRDefault="00E74794" w:rsidP="00E7479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lastRenderedPageBreak/>
              <w:t xml:space="preserve">        (evidenzorientierte Berufsausübung) und Mitwirkung an fachspezifischer Wissensgenerierung</w:t>
            </w:r>
          </w:p>
          <w:p w14:paraId="671CA773" w14:textId="77777777" w:rsidR="00E74794" w:rsidRPr="00AA0CC1" w:rsidRDefault="00E74794" w:rsidP="00E7479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5150C988" w14:textId="77777777" w:rsidR="00E74794" w:rsidRPr="00AA0CC1" w:rsidRDefault="00E74794" w:rsidP="00E74794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23504FAF" w14:textId="77777777" w:rsidR="00E74794" w:rsidRDefault="00E74794" w:rsidP="00E7479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5B0DA7EB" w14:textId="77777777" w:rsidR="00E74794" w:rsidRDefault="00E74794" w:rsidP="00E74794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35EFB6D1" w14:textId="77777777" w:rsidR="00E74794" w:rsidRDefault="00D30979" w:rsidP="00E74794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794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E74794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E74794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48453E9A" w14:textId="77777777" w:rsidR="00E74794" w:rsidRPr="00AA0CC1" w:rsidRDefault="00E74794" w:rsidP="00E74794">
            <w:pPr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</w:tc>
      </w:tr>
      <w:tr w:rsidR="00E74794" w:rsidRPr="00AA0CC1" w14:paraId="5ECBFD02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9F18A0E" w14:textId="77777777" w:rsidR="00E74794" w:rsidRPr="000C1273" w:rsidRDefault="00E74794" w:rsidP="00E74794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20E6BDDE72684DAEAF77DC852620A599"/>
              </w:placeholder>
            </w:sdtPr>
            <w:sdtEndPr/>
            <w:sdtContent>
              <w:p w14:paraId="724A1E37" w14:textId="77777777" w:rsidR="00E74794" w:rsidRPr="00E74794" w:rsidRDefault="00E74794" w:rsidP="00E74794">
                <w:pPr>
                  <w:numPr>
                    <w:ilvl w:val="0"/>
                    <w:numId w:val="11"/>
                  </w:numPr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Patient*innenbezogene Basisaufgaben:</w:t>
                </w:r>
              </w:p>
              <w:p w14:paraId="207609BC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</w:p>
              <w:p w14:paraId="6B603E8C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Administration:</w:t>
                </w:r>
              </w:p>
              <w:p w14:paraId="664C651D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Berufsbezogene Administration</w:t>
                </w:r>
              </w:p>
              <w:p w14:paraId="1BCFE4E0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Durchführung der Patient*innenidentifikation</w:t>
                </w:r>
              </w:p>
              <w:p w14:paraId="118C28F7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Auskünfte an berechtigtes Fachpersonal entsprechend rechtlicher und interner Vorgaben</w:t>
                </w:r>
              </w:p>
              <w:p w14:paraId="490C3910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74F5F087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Ernährungsvisite/Diätologische Befundung/Definition des Behandlungszieles:</w:t>
                </w:r>
              </w:p>
              <w:p w14:paraId="1A196375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Erhebung der Ernährungsanamnese und des diätologischen Status unter Berücksichtigung der medizinischen Diagnose und relevanter Laborbefunde</w:t>
                </w:r>
              </w:p>
              <w:p w14:paraId="5B092F15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Berufsspezifische Befundung mittels fachspezifischer Methodik (z. B. BIA, Assessments, anthropometrische Messungen, …)</w:t>
                </w:r>
              </w:p>
              <w:p w14:paraId="0A601F95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Diätologische Zielformulierung - Festlegung der therapeutischen Ziele in Abstimmung mit den Patient*innen</w:t>
                </w:r>
              </w:p>
              <w:p w14:paraId="24A860A3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</w:t>
                </w:r>
                <w:r w:rsidR="00214748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ratung für Zuweiser*innen</w:t>
                </w:r>
              </w:p>
              <w:p w14:paraId="6A9007F5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</w:p>
              <w:p w14:paraId="328E2B6E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Diätologische Intervention: Ernährungstherapie/Ernährungsmedizinische Beratung:</w:t>
                </w:r>
              </w:p>
              <w:p w14:paraId="1324E43E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Therapieplanung und Auswahl der geeigneten Therapiemethode (z. B. Orale, enterale bzw. parenterale Ernährung…) basierend auf dem fachspezifischen Wissen und unter Berücksichtigung biopsychosozialer Aspekte und patient*innenspezifischer Voraussetzungen</w:t>
                </w:r>
              </w:p>
              <w:p w14:paraId="0954EABB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Auswahl, Zusammenstellung und Berechnung sowie Anleitung und Überwachung der Zubereitung von Spezialkostformen</w:t>
                </w:r>
              </w:p>
              <w:p w14:paraId="19BDB0FF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Erstellung und Aktualisierung von patient*innenbezogenen Speiseplänen</w:t>
                </w:r>
              </w:p>
              <w:p w14:paraId="1D3BEECC" w14:textId="77777777" w:rsidR="00E74794" w:rsidRPr="00E74794" w:rsidRDefault="00E74794" w:rsidP="00E74794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Durchführung der Therapie und Ernährungsberatung und – schulungen im Einzel- und Gruppensetting bzw. in Form von Ko-Therapie</w:t>
                </w:r>
              </w:p>
              <w:p w14:paraId="1F44B884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laufende Evaluierung der gesetzten therapeutischen Maßnahmen und Interventionen unter Berücksichtigung aktueller relevanter Parameter</w:t>
                </w:r>
              </w:p>
              <w:p w14:paraId="2A676078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Therapiebegleitende Maßnahmen (Erstellung von Patient*inneninformationen, Durchführung von Patient*innenschulung, Empfehlungen weiterer unterstützender therapeutischer Aktivitäten bzw. Hilfsmittel, Anleitung Angehöriger, Koordination mit externen Stellen,…)</w:t>
                </w:r>
              </w:p>
              <w:p w14:paraId="5AEC9E21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427B3D37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Dokumentation und Besprechungen:</w:t>
                </w:r>
              </w:p>
              <w:p w14:paraId="0CE85009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Dokumentation des diätologischen Verlaufs sowie aller für eine multiprofessionelle Patient*innenbetreuung relevanten Informationen</w:t>
                </w:r>
              </w:p>
              <w:p w14:paraId="47530FB5" w14:textId="77777777" w:rsidR="00E74794" w:rsidRPr="00E74794" w:rsidRDefault="00E74794" w:rsidP="00E74794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lastRenderedPageBreak/>
                  <w:t>Dokumentation aller berufsspezifisch relevanten Daten und Leistungen nach haus- und abteilungsspezifischen Vorgaben</w:t>
                </w:r>
              </w:p>
              <w:p w14:paraId="588E738F" w14:textId="77777777" w:rsidR="00E74794" w:rsidRPr="00E74794" w:rsidRDefault="00E74794" w:rsidP="00E74794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Erstellung von Therapie- und Befundberichten  </w:t>
                </w:r>
              </w:p>
              <w:p w14:paraId="6BF428DC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Evaluierung von therapeutischen Maßnahmen und Verlaufsdokumentation</w:t>
                </w:r>
              </w:p>
              <w:p w14:paraId="10D0800D" w14:textId="77777777" w:rsidR="00E74794" w:rsidRPr="004806EF" w:rsidRDefault="00E74794" w:rsidP="004806EF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Aktive Partizipation an multiprofessionellen patient*innenbezogenen Besprechungen im Sinne der ganzheitlichen Patient*innenbetreuung</w:t>
                </w:r>
              </w:p>
              <w:p w14:paraId="29CD3D94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41C01BDA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Klinische Ernährung im stationären Setting:</w:t>
                </w:r>
              </w:p>
              <w:p w14:paraId="01F93FCF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Anregen des Einsatzes von klinischer Ernährung bei unzureichender oraler Deckung des Energie- und Nährstoffbedarfes im interdisziplinären Setting</w:t>
                </w:r>
              </w:p>
              <w:p w14:paraId="521191DC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Erstellung von patient*innenbezogenen Therapiekonzepten unter Berücksichtigung des Krankheitsbildes, aktueller relevanter Laborparameter und des Energie- und Nährstoffbedarfs</w:t>
                </w:r>
              </w:p>
              <w:p w14:paraId="07157E78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Berechnung des individuellen Energie- und Nährstoffbedarfs sowie die Auswahl von geeigneten parenteralen und/oder enteralen Nährlösungen und Supplementen unter Berücksichtigung patient*innenspezifischer Voraussetzungen</w:t>
                </w:r>
              </w:p>
              <w:p w14:paraId="5EA16808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Laufende Evaluierung der klinischen Ernährung unter Berücksichtigung aktueller relevanter Parameter</w:t>
                </w:r>
              </w:p>
              <w:p w14:paraId="7120DBB6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Therapiebegleitende Maßnahmen (Patient*inneninformation, Anleitung Pflege)</w:t>
                </w:r>
              </w:p>
              <w:p w14:paraId="1499C909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Mitarbeit bei der Erstellung des hausspezifischen klinischen Ernährungsplans</w:t>
                </w:r>
              </w:p>
              <w:p w14:paraId="6AC211BE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Hilfestellung beim Entlassungsmanagement (z.B. Organisation der chefärztlichen Bewilligungen, Information/Organisation der Einschulung in die Verabreichung enteraler und parenteraler Ernährung zu Hause)</w:t>
                </w:r>
              </w:p>
              <w:p w14:paraId="322F9E0F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Kontaktpflege mit der Industrie und den Krankenkassen</w:t>
                </w:r>
              </w:p>
              <w:p w14:paraId="67CF7ED6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1E41CC55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 xml:space="preserve">Klinische Ernährung im Zuge des Entlassungsmanagements: </w:t>
                </w:r>
              </w:p>
              <w:p w14:paraId="5D48A4A1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Bereitstellen der Informationen für eine geplante Entlassung einer*s klinisch ernährten Patient*innen mit Bedarf an Trink-/ Zusatznahrung</w:t>
                </w:r>
              </w:p>
              <w:p w14:paraId="46E0A6D4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 xml:space="preserve">Gegebenenfalls Organisation der chefärztlichen Bewilligungen </w:t>
                </w:r>
              </w:p>
              <w:p w14:paraId="336CF3E6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Information / Organisation der Einschulung in die Verabreichung enteraler und parenteraler Ernährung zu Hause etc.</w:t>
                </w:r>
              </w:p>
              <w:p w14:paraId="75D59312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1D78158C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Qualitätskontrolle/Qualitätssicherung/Patient*innensicherheit</w:t>
                </w:r>
              </w:p>
              <w:p w14:paraId="22DF6704" w14:textId="77777777" w:rsidR="00E74794" w:rsidRPr="00E74794" w:rsidRDefault="00E74794" w:rsidP="00E74794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Beitrag zu Qualitätssicherungsmaßnahmen</w:t>
                </w:r>
              </w:p>
              <w:p w14:paraId="6F7FBF0B" w14:textId="77777777" w:rsidR="00E74794" w:rsidRPr="00E74794" w:rsidRDefault="00E74794" w:rsidP="00E74794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Beitrag zur Erarbeitung von Standards/Leitlinien/Therapiepfaden</w:t>
                </w:r>
              </w:p>
              <w:p w14:paraId="12D10ADA" w14:textId="77777777" w:rsidR="00E74794" w:rsidRPr="00E74794" w:rsidRDefault="00E74794" w:rsidP="00E74794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Qualitätskontrolle im Verpflegungsmanagement</w:t>
                </w:r>
              </w:p>
              <w:p w14:paraId="7899F86D" w14:textId="77777777" w:rsidR="00E74794" w:rsidRPr="00E74794" w:rsidRDefault="00E74794" w:rsidP="00E74794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Auseinandersetzung mit wissenschaftlichen Erkenntnissen zur beruflichen und wissenschaftlichen Weiterentwicklung (evidenzorientierte Berufsausübung) </w:t>
                </w:r>
              </w:p>
              <w:p w14:paraId="45DC6662" w14:textId="77777777" w:rsidR="00E74794" w:rsidRPr="00E74794" w:rsidRDefault="00E74794" w:rsidP="00E74794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Einschätzung der Patient*innensicherheit und Setzen geeigneter Maßnahmen</w:t>
                </w:r>
              </w:p>
              <w:p w14:paraId="33508FF3" w14:textId="77777777" w:rsid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34AF28A8" w14:textId="77777777" w:rsidR="008800A3" w:rsidRPr="00E74794" w:rsidRDefault="008800A3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3EB78488" w14:textId="77777777" w:rsidR="00E74794" w:rsidRPr="00E74794" w:rsidRDefault="00E74794" w:rsidP="00E7479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Betriebsbezogene Basisaufgaben/Organisation:</w:t>
                </w:r>
              </w:p>
              <w:p w14:paraId="21642488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</w:p>
              <w:p w14:paraId="19DA480E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Allgemein:</w:t>
                </w:r>
              </w:p>
              <w:p w14:paraId="660B01F9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Mitarbeit bei der Gestaltung und Einhaltung von Arbeitsabläufen</w:t>
                </w:r>
              </w:p>
              <w:p w14:paraId="4F5792D6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Koordination der Patient*innenbehandlung in Abstimmung mit anderen Berufsgruppen</w:t>
                </w:r>
              </w:p>
              <w:p w14:paraId="6DA8EC5D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lastRenderedPageBreak/>
                  <w:t>Mitarbeit bei der Entwicklung und Implementierung neuer Methoden</w:t>
                </w:r>
              </w:p>
              <w:p w14:paraId="048096B6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Mitarbeit bei der Dokumentation, Erhebung und Bearbeitung von organisationsspezifischen Leistungsdaten </w:t>
                </w:r>
              </w:p>
              <w:p w14:paraId="54227F62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Mitarbeit bei betrieblichen Reorganisationsmaßnahmen und in Projekten</w:t>
                </w:r>
              </w:p>
              <w:p w14:paraId="4A7DC671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Koordination der Patient*innenbehandlung in Abstimmung mit anderen Berufsgruppen </w:t>
                </w:r>
              </w:p>
              <w:p w14:paraId="5632AFD8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7190E6A7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Verpflegungsmanagement:</w:t>
                </w:r>
              </w:p>
              <w:p w14:paraId="5EED982A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Einbringung der Fachexpertise bei Re- bzw. Neuorganisation der Speisenversorgung</w:t>
                </w:r>
              </w:p>
              <w:p w14:paraId="5BF37B11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Zusammenstellung der Speisepläne und Bearbeitung von Sonderdiäten für die  Patient*innenversorgung</w:t>
                </w:r>
              </w:p>
              <w:p w14:paraId="26C52606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Mitarbeit bei der Auswahl von Lebensmittel sowie Festlegung der diätetischen Eignung von Lebensmitteln</w:t>
                </w:r>
              </w:p>
              <w:p w14:paraId="74508EC4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Anleitung des Küchenpersonals</w:t>
                </w:r>
              </w:p>
              <w:p w14:paraId="5181E632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Speiseplan- und Rezeptwartung</w:t>
                </w:r>
              </w:p>
              <w:p w14:paraId="7F68E2B4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Teilnahme an Küchenbesprechungen</w:t>
                </w:r>
              </w:p>
              <w:p w14:paraId="75CE0BB9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Überprüfung der Produktspezifikationen</w:t>
                </w:r>
              </w:p>
              <w:p w14:paraId="7CA4AD9E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Beratungsfunktion der Küchenregie bei LM –Einkauf</w:t>
                </w:r>
              </w:p>
              <w:p w14:paraId="54A57883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Expertin für Küchen-EDV Programme, LM-Datenbanken etc.</w:t>
                </w:r>
              </w:p>
              <w:p w14:paraId="6B0D2C01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Schulungen von Küchenpersonal (Diätetik, Allergene,..)</w:t>
                </w:r>
              </w:p>
              <w:p w14:paraId="735E0A36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79BAB086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Hygiene/Arbeitnehmer*innenschutz/Gesundheitsförderung:</w:t>
                </w:r>
              </w:p>
              <w:p w14:paraId="0A130F13" w14:textId="77777777" w:rsidR="00E74794" w:rsidRPr="00E74794" w:rsidRDefault="00E74794" w:rsidP="00E74794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Anwendung und Einhaltung berufsspezifischer hygienischer Richtlinien </w:t>
                </w:r>
              </w:p>
              <w:p w14:paraId="18361243" w14:textId="77777777" w:rsidR="00E74794" w:rsidRPr="00E74794" w:rsidRDefault="00E74794" w:rsidP="00E74794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Einhaltung von sicherheitstechnischen Vorschriften und Maßnahmen </w:t>
                </w:r>
              </w:p>
              <w:p w14:paraId="6D675D51" w14:textId="77777777" w:rsidR="00E74794" w:rsidRPr="00E74794" w:rsidRDefault="00E74794" w:rsidP="00E74794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Beitrag zu präventiven und gesundheitsfördernden Maßnahmen </w:t>
                </w:r>
              </w:p>
              <w:p w14:paraId="3173E97B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46D0F3AB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Verbrauchsgüter/Inventar:</w:t>
                </w:r>
              </w:p>
              <w:p w14:paraId="5920B4BF" w14:textId="77777777" w:rsidR="00E74794" w:rsidRPr="00E74794" w:rsidRDefault="00E74794" w:rsidP="00E74794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Bereithaltung von benötigten Arbeitsmaterialien und Verbrauchsgütern</w:t>
                </w:r>
              </w:p>
              <w:p w14:paraId="56C2E41E" w14:textId="77777777" w:rsidR="00E74794" w:rsidRPr="00E74794" w:rsidRDefault="00E74794" w:rsidP="00E74794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Wirtschaftlicher Einsatz von Ge- und Verbrauchsgütern </w:t>
                </w:r>
              </w:p>
              <w:p w14:paraId="0DB63FD9" w14:textId="77777777" w:rsidR="00E74794" w:rsidRPr="00E74794" w:rsidRDefault="00E74794" w:rsidP="00E74794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Mitarbeit bei der Beschaffung von Betriebsmitteln und Sachgütern im Sinne einer qualitativen Beurteilung </w:t>
                </w:r>
              </w:p>
              <w:p w14:paraId="23BC1F5B" w14:textId="77777777" w:rsidR="00E74794" w:rsidRPr="00E74794" w:rsidRDefault="00E74794" w:rsidP="00E74794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Mitarbeit bei der Ausstattung des Arbeitsplatzes </w:t>
                </w:r>
              </w:p>
              <w:p w14:paraId="030BB064" w14:textId="77777777" w:rsidR="00E74794" w:rsidRPr="00E74794" w:rsidRDefault="00E74794" w:rsidP="00E74794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Mitarbeit bei der Inventarführung </w:t>
                </w:r>
              </w:p>
              <w:p w14:paraId="727AA6FF" w14:textId="77777777" w:rsidR="00E74794" w:rsidRPr="00E74794" w:rsidRDefault="00E74794" w:rsidP="00E74794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Meldung von notwendigen Wartungen/technischen Überprüfungen und Reparaturen </w:t>
                </w:r>
              </w:p>
              <w:p w14:paraId="66656718" w14:textId="77777777" w:rsidR="00E74794" w:rsidRDefault="00E74794" w:rsidP="00E74794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Funktionsprüfung von medizinischen Geräten und Produkten inklusive Außerbetriebnahme von Geräten im Bedarfsfall</w:t>
                </w:r>
              </w:p>
              <w:p w14:paraId="5B30E832" w14:textId="77777777" w:rsidR="003C751A" w:rsidRPr="00E74794" w:rsidRDefault="003C751A" w:rsidP="003C751A">
                <w:pPr>
                  <w:tabs>
                    <w:tab w:val="left" w:pos="743"/>
                  </w:tabs>
                  <w:ind w:left="720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7E48B641" w14:textId="77777777" w:rsidR="00E74794" w:rsidRPr="00E74794" w:rsidRDefault="00E74794" w:rsidP="00E7479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Mitarbeiter*innen-, Team- und Ausbildungsbezogene Basisaufgaben:</w:t>
                </w:r>
              </w:p>
              <w:p w14:paraId="4684D1A0" w14:textId="77777777" w:rsidR="00E74794" w:rsidRPr="00E74794" w:rsidRDefault="00E74794" w:rsidP="00E74794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Aktive Teilnahme an Dienst- bzw. Teambesprechungen und in Arbeitsgruppen</w:t>
                </w:r>
              </w:p>
              <w:p w14:paraId="706AC442" w14:textId="77777777" w:rsidR="00E74794" w:rsidRPr="00E74794" w:rsidRDefault="00E74794" w:rsidP="00E74794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Transferierung von aktuellem Wissen in den Betrieb und Weitergabe von neu erworbenen Kenntnissen an die Kolleg*innen</w:t>
                </w:r>
              </w:p>
              <w:p w14:paraId="4AF80FB6" w14:textId="77777777" w:rsidR="00E74794" w:rsidRPr="00E74794" w:rsidRDefault="00E74794" w:rsidP="00E74794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Unterstützung bei der Einführung neuer Mitarbeiter*innen in die Organisation und Arbeitsabläufe</w:t>
                </w:r>
              </w:p>
              <w:p w14:paraId="297F9D26" w14:textId="77777777" w:rsidR="00E74794" w:rsidRPr="00E74794" w:rsidRDefault="00E74794" w:rsidP="00E74794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Anleitung von Studierenden</w:t>
                </w:r>
              </w:p>
              <w:p w14:paraId="1FBC8117" w14:textId="77777777" w:rsidR="00E74794" w:rsidRPr="00E74794" w:rsidRDefault="00E74794" w:rsidP="00E74794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Mitgestaltung von Teamprozessen (z. B. Übernahme von Mehrleistungen, Vertretungsleistungen, Job Rotation,…)</w:t>
                </w:r>
              </w:p>
              <w:p w14:paraId="1DB1115F" w14:textId="77777777" w:rsidR="00E74794" w:rsidRPr="00E74794" w:rsidRDefault="00E74794" w:rsidP="00E74794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lastRenderedPageBreak/>
                  <w:t>Aktive Beteiligung an Veränderungsprozessen</w:t>
                </w:r>
              </w:p>
              <w:p w14:paraId="2CF41DF7" w14:textId="77777777" w:rsidR="00E74794" w:rsidRPr="00E74794" w:rsidRDefault="00E74794" w:rsidP="00E74794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Teilnahme an berufsbegleitender und anlassbezogener Teamsupervision analog zu den Richtlinien des Wiener Gesundheitsverbundes (z. B. Freiwilligkeit, Regelmäßigkeit,…)</w:t>
                </w:r>
              </w:p>
              <w:p w14:paraId="2C2E45E7" w14:textId="77777777" w:rsidR="00E74794" w:rsidRPr="000C1273" w:rsidRDefault="00D30979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063C791A" w14:textId="77777777" w:rsidR="00E74794" w:rsidRPr="000C1273" w:rsidRDefault="00E74794" w:rsidP="00E74794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C1273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C1273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58FE872D" w14:textId="77777777" w:rsidR="00E74794" w:rsidRPr="003A0B14" w:rsidRDefault="00D30979" w:rsidP="00E74794">
            <w:pPr>
              <w:tabs>
                <w:tab w:val="left" w:pos="743"/>
                <w:tab w:val="left" w:pos="8657"/>
              </w:tabs>
              <w:spacing w:before="120" w:after="120"/>
              <w:contextualSpacing/>
              <w:rPr>
                <w:rFonts w:ascii="Wiener Melange" w:hAnsi="Wiener Melange" w:cs="Wiener Melange"/>
                <w:color w:val="000000" w:themeColor="text1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BEF89DD6E2734812894FE01B3CD0F8EC"/>
                </w:placeholder>
                <w:showingPlcHdr/>
              </w:sdtPr>
              <w:sdtEndPr/>
              <w:sdtContent>
                <w:r w:rsidR="00E74794" w:rsidRPr="000C127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</w:p>
          <w:p w14:paraId="3794B40C" w14:textId="77777777" w:rsidR="00E74794" w:rsidRPr="006429E7" w:rsidRDefault="00E74794" w:rsidP="00E74794">
            <w:pPr>
              <w:tabs>
                <w:tab w:val="left" w:pos="743"/>
              </w:tabs>
              <w:spacing w:before="120" w:after="120"/>
              <w:contextualSpacing/>
              <w:jc w:val="right"/>
              <w:rPr>
                <w:rFonts w:ascii="Wiener Melange" w:hAnsi="Wiener Melange" w:cs="Wiener Melange"/>
                <w:szCs w:val="20"/>
              </w:rPr>
            </w:pPr>
          </w:p>
        </w:tc>
      </w:tr>
    </w:tbl>
    <w:p w14:paraId="52B62EF6" w14:textId="77777777" w:rsidR="00685ADB" w:rsidRPr="00AA0CC1" w:rsidRDefault="00685ADB" w:rsidP="00685ADB">
      <w:pPr>
        <w:rPr>
          <w:rFonts w:ascii="Wiener Melange" w:hAnsi="Wiener Melange" w:cs="Wiener Melange"/>
          <w:szCs w:val="20"/>
        </w:rPr>
      </w:pPr>
    </w:p>
    <w:p w14:paraId="32346929" w14:textId="77777777" w:rsidR="00627AFD" w:rsidRPr="000C1273" w:rsidRDefault="00627AFD" w:rsidP="00D02AF6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C1273">
        <w:rPr>
          <w:rFonts w:ascii="Wiener Melange" w:hAnsi="Wiener Melange" w:cs="Wiener Melange"/>
          <w:szCs w:val="20"/>
        </w:rPr>
        <w:t>Unterschrift der</w:t>
      </w:r>
      <w:r w:rsidR="006730E3" w:rsidRPr="000C1273">
        <w:rPr>
          <w:rFonts w:ascii="Wiener Melange" w:hAnsi="Wiener Melange" w:cs="Wiener Melange"/>
          <w:szCs w:val="20"/>
        </w:rPr>
        <w:t>*des</w:t>
      </w:r>
      <w:r w:rsidRPr="000C1273">
        <w:rPr>
          <w:rFonts w:ascii="Wiener Melange" w:hAnsi="Wiener Melange" w:cs="Wiener Melange"/>
          <w:szCs w:val="20"/>
        </w:rPr>
        <w:t xml:space="preserve"> Stelleninhaber</w:t>
      </w:r>
      <w:r w:rsidR="006730E3" w:rsidRPr="000C1273">
        <w:rPr>
          <w:rFonts w:ascii="Wiener Melange" w:hAnsi="Wiener Melange" w:cs="Wiener Melange"/>
          <w:szCs w:val="20"/>
        </w:rPr>
        <w:t>*in</w:t>
      </w:r>
      <w:r w:rsidRPr="000C1273">
        <w:rPr>
          <w:rFonts w:ascii="Wiener Melange" w:hAnsi="Wiener Melange" w:cs="Wiener Melange"/>
          <w:szCs w:val="20"/>
        </w:rPr>
        <w:t>:</w:t>
      </w:r>
    </w:p>
    <w:p w14:paraId="1FB322E9" w14:textId="77777777" w:rsidR="00627AFD" w:rsidRPr="000C1273" w:rsidRDefault="00627AFD" w:rsidP="00D02AF6">
      <w:pPr>
        <w:ind w:left="-284"/>
        <w:rPr>
          <w:rFonts w:ascii="Wiener Melange" w:hAnsi="Wiener Melange" w:cs="Wiener Melange"/>
          <w:szCs w:val="20"/>
        </w:rPr>
      </w:pPr>
    </w:p>
    <w:p w14:paraId="364F1664" w14:textId="77777777" w:rsidR="00627AFD" w:rsidRPr="000C1273" w:rsidRDefault="00627AFD" w:rsidP="00D02AF6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C1273">
        <w:rPr>
          <w:rFonts w:ascii="Wiener Melange" w:hAnsi="Wiener Melange" w:cs="Wiener Melange"/>
          <w:szCs w:val="20"/>
        </w:rPr>
        <w:tab/>
      </w:r>
    </w:p>
    <w:p w14:paraId="131ADAB0" w14:textId="6EBD2028" w:rsidR="00627AFD" w:rsidRPr="000C1273" w:rsidRDefault="00627AFD" w:rsidP="00D02AF6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C1273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37CA20FE446F424F83B93588CC226446"/>
          </w:placeholder>
        </w:sdtPr>
        <w:sdtEndPr/>
        <w:sdtContent>
          <w:r w:rsidR="00770822">
            <w:rPr>
              <w:rFonts w:ascii="Wiener Melange" w:hAnsi="Wiener Melange" w:cs="Wiener Melange"/>
              <w:caps/>
              <w:szCs w:val="20"/>
            </w:rPr>
            <w:t>N.N.</w:t>
          </w:r>
        </w:sdtContent>
      </w:sdt>
    </w:p>
    <w:p w14:paraId="08445C0C" w14:textId="77777777" w:rsidR="00627AFD" w:rsidRPr="000C1273" w:rsidRDefault="00627AFD" w:rsidP="00D02AF6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418BDE20" w14:textId="77777777" w:rsidR="00627AFD" w:rsidRPr="000C1273" w:rsidRDefault="00627AFD" w:rsidP="00D02AF6">
      <w:pPr>
        <w:ind w:left="-284"/>
        <w:rPr>
          <w:rFonts w:ascii="Wiener Melange" w:hAnsi="Wiener Melange" w:cs="Wiener Melange"/>
          <w:szCs w:val="20"/>
        </w:rPr>
      </w:pPr>
      <w:r w:rsidRPr="000C1273">
        <w:rPr>
          <w:rFonts w:ascii="Wiener Melange" w:hAnsi="Wiener Melange" w:cs="Wiener Melange"/>
          <w:szCs w:val="20"/>
        </w:rPr>
        <w:t>Unterschrift der</w:t>
      </w:r>
      <w:r w:rsidR="006730E3" w:rsidRPr="000C1273">
        <w:rPr>
          <w:rFonts w:ascii="Wiener Melange" w:hAnsi="Wiener Melange" w:cs="Wiener Melange"/>
          <w:szCs w:val="20"/>
        </w:rPr>
        <w:t>*des</w:t>
      </w:r>
      <w:r w:rsidRPr="000C1273">
        <w:rPr>
          <w:rFonts w:ascii="Wiener Melange" w:hAnsi="Wiener Melange" w:cs="Wiener Melange"/>
          <w:szCs w:val="20"/>
        </w:rPr>
        <w:t xml:space="preserve"> Vo</w:t>
      </w:r>
      <w:r w:rsidR="006730E3" w:rsidRPr="000C1273">
        <w:rPr>
          <w:rFonts w:ascii="Wiener Melange" w:hAnsi="Wiener Melange" w:cs="Wiener Melange"/>
          <w:szCs w:val="20"/>
        </w:rPr>
        <w:t>rgesetzten</w:t>
      </w:r>
      <w:r w:rsidRPr="000C1273">
        <w:rPr>
          <w:rFonts w:ascii="Wiener Melange" w:hAnsi="Wiener Melange" w:cs="Wiener Melange"/>
          <w:szCs w:val="20"/>
        </w:rPr>
        <w:t>:</w:t>
      </w:r>
    </w:p>
    <w:p w14:paraId="2DD53A15" w14:textId="77777777" w:rsidR="00627AFD" w:rsidRPr="000C1273" w:rsidRDefault="00627AFD" w:rsidP="00D02AF6">
      <w:pPr>
        <w:ind w:left="-284"/>
        <w:rPr>
          <w:rFonts w:ascii="Wiener Melange" w:hAnsi="Wiener Melange" w:cs="Wiener Melange"/>
          <w:szCs w:val="20"/>
        </w:rPr>
      </w:pPr>
    </w:p>
    <w:p w14:paraId="682203E7" w14:textId="77777777" w:rsidR="00627AFD" w:rsidRPr="000C1273" w:rsidRDefault="00627AFD" w:rsidP="00D02AF6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C1273">
        <w:rPr>
          <w:rFonts w:ascii="Wiener Melange" w:hAnsi="Wiener Melange" w:cs="Wiener Melange"/>
          <w:szCs w:val="20"/>
        </w:rPr>
        <w:tab/>
      </w:r>
    </w:p>
    <w:p w14:paraId="7BFCB1AC" w14:textId="129885D4" w:rsidR="00627AFD" w:rsidRPr="000C1273" w:rsidRDefault="00627AFD" w:rsidP="00D02AF6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C1273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23991720"/>
          <w:placeholder>
            <w:docPart w:val="DCDE10FFB08244CAB9ADE8764313BB69"/>
          </w:placeholder>
        </w:sdtPr>
        <w:sdtEndPr/>
        <w:sdtContent>
          <w:r w:rsidR="00770822">
            <w:rPr>
              <w:rFonts w:ascii="Wiener Melange" w:hAnsi="Wiener Melange" w:cs="Wiener Melange"/>
              <w:caps/>
              <w:szCs w:val="20"/>
            </w:rPr>
            <w:t>N.N.</w:t>
          </w:r>
        </w:sdtContent>
      </w:sdt>
    </w:p>
    <w:p w14:paraId="2838FDE2" w14:textId="77777777" w:rsidR="00627AFD" w:rsidRPr="000C1273" w:rsidRDefault="00627AFD" w:rsidP="00D02AF6">
      <w:pPr>
        <w:ind w:left="-284"/>
        <w:rPr>
          <w:rFonts w:ascii="Wiener Melange" w:hAnsi="Wiener Melange" w:cs="Wiener Melange"/>
          <w:szCs w:val="20"/>
        </w:rPr>
      </w:pPr>
    </w:p>
    <w:p w14:paraId="2D709E3F" w14:textId="671C94D8" w:rsidR="00627AFD" w:rsidRPr="003A0B14" w:rsidRDefault="00627AFD" w:rsidP="00D02AF6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C1273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90DDDDCC418A4AEFA04E5AE0743571F9"/>
          </w:placeholder>
          <w:date w:fullDate="2026-05-08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091DDA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08.05.2026</w:t>
          </w:r>
        </w:sdtContent>
      </w:sdt>
    </w:p>
    <w:p w14:paraId="547393E1" w14:textId="77777777" w:rsidR="00685ADB" w:rsidRPr="00AA0CC1" w:rsidRDefault="00685ADB" w:rsidP="00D02AF6">
      <w:pPr>
        <w:ind w:left="-284"/>
        <w:rPr>
          <w:rFonts w:ascii="Wiener Melange" w:hAnsi="Wiener Melange" w:cs="Wiener Melange"/>
          <w:szCs w:val="20"/>
        </w:rPr>
      </w:pPr>
    </w:p>
    <w:p w14:paraId="70FCF308" w14:textId="77777777" w:rsidR="00685ADB" w:rsidRPr="00AA0CC1" w:rsidRDefault="00685ADB" w:rsidP="00D02AF6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33046102" w14:textId="77777777" w:rsidR="00A73F58" w:rsidRPr="00AA0CC1" w:rsidRDefault="00A73F58">
      <w:pPr>
        <w:rPr>
          <w:rFonts w:ascii="Wiener Melange" w:hAnsi="Wiener Melange" w:cs="Wiener Melange"/>
        </w:rPr>
      </w:pPr>
    </w:p>
    <w:sectPr w:rsidR="00A73F58" w:rsidRPr="00AA0CC1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6E528" w14:textId="77777777" w:rsidR="00C96387" w:rsidRDefault="007D01BB">
      <w:pPr>
        <w:spacing w:line="240" w:lineRule="auto"/>
      </w:pPr>
      <w:r>
        <w:separator/>
      </w:r>
    </w:p>
  </w:endnote>
  <w:endnote w:type="continuationSeparator" w:id="0">
    <w:p w14:paraId="3DE69786" w14:textId="77777777" w:rsidR="00C9638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7959" w14:textId="77777777" w:rsidR="00770822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2D380E7E" wp14:editId="5A90B6B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BE5422" wp14:editId="2CAE8B66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268306" w14:textId="77777777" w:rsidR="00770822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 w:rsidR="006209AB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.0</w:t>
                          </w:r>
                          <w:r w:rsidR="005852B2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D02AF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37D5525" w14:textId="77777777" w:rsidR="00770822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B6064C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B6064C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A384FB9" w14:textId="77777777" w:rsidR="00770822" w:rsidRPr="00FD6422" w:rsidRDefault="00770822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E5422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3F268306" w14:textId="77777777" w:rsidR="00770822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 w:rsidR="006209AB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.0</w:t>
                    </w:r>
                    <w:r w:rsidR="005852B2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D02AF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37D5525" w14:textId="77777777" w:rsidR="00770822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B6064C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B6064C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A384FB9" w14:textId="77777777" w:rsidR="00770822" w:rsidRPr="00FD6422" w:rsidRDefault="00770822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E413C" w14:textId="77777777" w:rsidR="00C96387" w:rsidRDefault="007D01BB">
      <w:pPr>
        <w:spacing w:line="240" w:lineRule="auto"/>
      </w:pPr>
      <w:r>
        <w:separator/>
      </w:r>
    </w:p>
  </w:footnote>
  <w:footnote w:type="continuationSeparator" w:id="0">
    <w:p w14:paraId="410E79D6" w14:textId="77777777" w:rsidR="00C9638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1E7"/>
    <w:multiLevelType w:val="hybridMultilevel"/>
    <w:tmpl w:val="51549E9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45CBB"/>
    <w:multiLevelType w:val="hybridMultilevel"/>
    <w:tmpl w:val="6D2239B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13A48"/>
    <w:multiLevelType w:val="hybridMultilevel"/>
    <w:tmpl w:val="15084D36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22336"/>
    <w:multiLevelType w:val="hybridMultilevel"/>
    <w:tmpl w:val="039E075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17836"/>
    <w:multiLevelType w:val="hybridMultilevel"/>
    <w:tmpl w:val="CD4EAB9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9631A"/>
    <w:multiLevelType w:val="hybridMultilevel"/>
    <w:tmpl w:val="5844C53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01891"/>
    <w:multiLevelType w:val="multilevel"/>
    <w:tmpl w:val="E53AA136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1" w15:restartNumberingAfterBreak="0">
    <w:nsid w:val="3F6F3663"/>
    <w:multiLevelType w:val="hybridMultilevel"/>
    <w:tmpl w:val="3A8A169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F091B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F373E1E"/>
    <w:multiLevelType w:val="hybridMultilevel"/>
    <w:tmpl w:val="6F1E5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5D140E81"/>
    <w:multiLevelType w:val="hybridMultilevel"/>
    <w:tmpl w:val="50A8BCC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84A83"/>
    <w:multiLevelType w:val="hybridMultilevel"/>
    <w:tmpl w:val="9328F0A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613612">
    <w:abstractNumId w:val="4"/>
  </w:num>
  <w:num w:numId="2" w16cid:durableId="735972943">
    <w:abstractNumId w:val="5"/>
  </w:num>
  <w:num w:numId="3" w16cid:durableId="225602962">
    <w:abstractNumId w:val="7"/>
  </w:num>
  <w:num w:numId="4" w16cid:durableId="136070181">
    <w:abstractNumId w:val="2"/>
  </w:num>
  <w:num w:numId="5" w16cid:durableId="4598057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53378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9120009">
    <w:abstractNumId w:val="10"/>
  </w:num>
  <w:num w:numId="8" w16cid:durableId="1797093722">
    <w:abstractNumId w:val="14"/>
  </w:num>
  <w:num w:numId="9" w16cid:durableId="2134446507">
    <w:abstractNumId w:val="13"/>
  </w:num>
  <w:num w:numId="10" w16cid:durableId="1263027902">
    <w:abstractNumId w:val="0"/>
  </w:num>
  <w:num w:numId="11" w16cid:durableId="1800340234">
    <w:abstractNumId w:val="12"/>
  </w:num>
  <w:num w:numId="12" w16cid:durableId="224071292">
    <w:abstractNumId w:val="11"/>
  </w:num>
  <w:num w:numId="13" w16cid:durableId="58602199">
    <w:abstractNumId w:val="16"/>
  </w:num>
  <w:num w:numId="14" w16cid:durableId="1571768244">
    <w:abstractNumId w:val="15"/>
  </w:num>
  <w:num w:numId="15" w16cid:durableId="1643997847">
    <w:abstractNumId w:val="6"/>
  </w:num>
  <w:num w:numId="16" w16cid:durableId="998776133">
    <w:abstractNumId w:val="9"/>
  </w:num>
  <w:num w:numId="17" w16cid:durableId="202837708">
    <w:abstractNumId w:val="1"/>
  </w:num>
  <w:num w:numId="18" w16cid:durableId="1515729711">
    <w:abstractNumId w:val="3"/>
  </w:num>
  <w:num w:numId="19" w16cid:durableId="845028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zQ0al00areEaem30O0cgHYWGOXP0+2UtU0cIhSeHXYCKIT6n9kKqSLSU/KXGT5fsGe9JYb/Cxxr33q+1gFyVog==" w:salt="N++U+6N7UKz9aX3brNAa3w==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54C93"/>
    <w:rsid w:val="00091DDA"/>
    <w:rsid w:val="000B5EEB"/>
    <w:rsid w:val="000C1273"/>
    <w:rsid w:val="0012733C"/>
    <w:rsid w:val="00140F7E"/>
    <w:rsid w:val="00172620"/>
    <w:rsid w:val="00174589"/>
    <w:rsid w:val="00182FD4"/>
    <w:rsid w:val="0019650B"/>
    <w:rsid w:val="00196716"/>
    <w:rsid w:val="00214748"/>
    <w:rsid w:val="00277AEF"/>
    <w:rsid w:val="002A1E6F"/>
    <w:rsid w:val="002A62E5"/>
    <w:rsid w:val="002D169F"/>
    <w:rsid w:val="002F0EE0"/>
    <w:rsid w:val="002F19DC"/>
    <w:rsid w:val="002F1C4F"/>
    <w:rsid w:val="003C23DC"/>
    <w:rsid w:val="003C751A"/>
    <w:rsid w:val="003D694D"/>
    <w:rsid w:val="00432D8B"/>
    <w:rsid w:val="00467565"/>
    <w:rsid w:val="00475EBA"/>
    <w:rsid w:val="004806EF"/>
    <w:rsid w:val="004E02A0"/>
    <w:rsid w:val="00541847"/>
    <w:rsid w:val="00560C0A"/>
    <w:rsid w:val="005852B2"/>
    <w:rsid w:val="00597279"/>
    <w:rsid w:val="005A3089"/>
    <w:rsid w:val="006209AB"/>
    <w:rsid w:val="00627AFD"/>
    <w:rsid w:val="006558D6"/>
    <w:rsid w:val="0066668C"/>
    <w:rsid w:val="006730E3"/>
    <w:rsid w:val="00675ADF"/>
    <w:rsid w:val="0068185F"/>
    <w:rsid w:val="00685ADB"/>
    <w:rsid w:val="006934EF"/>
    <w:rsid w:val="00710C64"/>
    <w:rsid w:val="00770822"/>
    <w:rsid w:val="007D01BB"/>
    <w:rsid w:val="0081711C"/>
    <w:rsid w:val="008749A0"/>
    <w:rsid w:val="008800A3"/>
    <w:rsid w:val="00885583"/>
    <w:rsid w:val="008A6C42"/>
    <w:rsid w:val="00980762"/>
    <w:rsid w:val="009877C2"/>
    <w:rsid w:val="00994E64"/>
    <w:rsid w:val="00A052EE"/>
    <w:rsid w:val="00A156D3"/>
    <w:rsid w:val="00A73F58"/>
    <w:rsid w:val="00A92FBF"/>
    <w:rsid w:val="00AA0CC1"/>
    <w:rsid w:val="00B6064C"/>
    <w:rsid w:val="00B6253B"/>
    <w:rsid w:val="00B71ED0"/>
    <w:rsid w:val="00B8056B"/>
    <w:rsid w:val="00BB74C8"/>
    <w:rsid w:val="00C01993"/>
    <w:rsid w:val="00C22F47"/>
    <w:rsid w:val="00C55C26"/>
    <w:rsid w:val="00C96387"/>
    <w:rsid w:val="00CA38EE"/>
    <w:rsid w:val="00CC3831"/>
    <w:rsid w:val="00D02AF6"/>
    <w:rsid w:val="00D06D0E"/>
    <w:rsid w:val="00D30979"/>
    <w:rsid w:val="00D65E23"/>
    <w:rsid w:val="00D6784E"/>
    <w:rsid w:val="00E611CB"/>
    <w:rsid w:val="00E74794"/>
    <w:rsid w:val="00E85CFC"/>
    <w:rsid w:val="00E90623"/>
    <w:rsid w:val="00EA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3CB6A7F9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CA38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CBF79E559D4F52B143C13C957B06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2AC728-FBDF-4AA7-8AF4-06F48468CFB6}"/>
      </w:docPartPr>
      <w:docPartBody>
        <w:p w:rsidR="005C6B97" w:rsidRDefault="00F06888" w:rsidP="00F06888">
          <w:pPr>
            <w:pStyle w:val="57CBF79E559D4F52B143C13C957B063D11"/>
          </w:pPr>
          <w:r w:rsidRPr="00B71ED0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6FA36C6F00BE4C7BA2497D588CF95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0767A9-05F2-4FD6-A36B-195C48722175}"/>
      </w:docPartPr>
      <w:docPartBody>
        <w:p w:rsidR="005C6B97" w:rsidRDefault="00F06888" w:rsidP="00F06888">
          <w:pPr>
            <w:pStyle w:val="6FA36C6F00BE4C7BA2497D588CF9595F11"/>
          </w:pPr>
          <w:r w:rsidRPr="000C1273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9D7F199C967D4A5A9555D51E5FF5C2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8CAACB-DC2F-4E11-BEEE-8FA3D434F0A1}"/>
      </w:docPartPr>
      <w:docPartBody>
        <w:p w:rsidR="005C6B97" w:rsidRDefault="00F06888" w:rsidP="00F06888">
          <w:pPr>
            <w:pStyle w:val="9D7F199C967D4A5A9555D51E5FF5C22E11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65EE63DF98A348D595EFD62A941D89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2B0E67-F497-43B9-B45C-ED0B68AB0258}"/>
      </w:docPartPr>
      <w:docPartBody>
        <w:p w:rsidR="005C6B97" w:rsidRDefault="00F06888" w:rsidP="00F06888">
          <w:pPr>
            <w:pStyle w:val="65EE63DF98A348D595EFD62A941D89AC11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8DB329EF0E2E4279BA5E80769A773D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B103D-05C7-469C-8245-615C418DCBF4}"/>
      </w:docPartPr>
      <w:docPartBody>
        <w:p w:rsidR="005C6B97" w:rsidRDefault="00F06888" w:rsidP="00F06888">
          <w:pPr>
            <w:pStyle w:val="8DB329EF0E2E4279BA5E80769A773DBC11"/>
          </w:pPr>
          <w:r w:rsidRPr="000C1273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C1E571A878C1410F969BBDE436D16A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A2C51D-7802-48C2-9334-3E7BE8AA5C0E}"/>
      </w:docPartPr>
      <w:docPartBody>
        <w:p w:rsidR="005C6B97" w:rsidRDefault="003309F5" w:rsidP="003309F5">
          <w:pPr>
            <w:pStyle w:val="C1E571A878C1410F969BBDE436D16A61"/>
          </w:pPr>
          <w:r w:rsidRPr="006C2532">
            <w:rPr>
              <w:rStyle w:val="Platzhaltertext"/>
            </w:rPr>
            <w:t>Wählen Sie ein Element aus.</w:t>
          </w:r>
        </w:p>
      </w:docPartBody>
    </w:docPart>
    <w:docPart>
      <w:docPartPr>
        <w:name w:val="92630B61151C43019D091DAC7FD52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9C4A76-FFD8-44CF-8B07-B6C8A01E43E2}"/>
      </w:docPartPr>
      <w:docPartBody>
        <w:p w:rsidR="005C6B97" w:rsidRDefault="00643B6D" w:rsidP="00643B6D">
          <w:pPr>
            <w:pStyle w:val="92630B61151C43019D091DAC7FD528D310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8E9306EBB14A4EFAB8521193BF6CB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075F9-C7BD-47AE-8080-777606FE2577}"/>
      </w:docPartPr>
      <w:docPartBody>
        <w:p w:rsidR="005C6B97" w:rsidRDefault="00F06888" w:rsidP="00F06888">
          <w:pPr>
            <w:pStyle w:val="8E9306EBB14A4EFAB8521193BF6CBCC811"/>
          </w:pPr>
          <w:r w:rsidRPr="000C1273">
            <w:rPr>
              <w:rFonts w:ascii="Wiener Melange" w:hAnsi="Wiener Melange" w:cs="Wiener Melange"/>
              <w:bCs/>
              <w:szCs w:val="20"/>
            </w:rPr>
            <w:t xml:space="preserve">                                              </w:t>
          </w:r>
        </w:p>
      </w:docPartBody>
    </w:docPart>
    <w:docPart>
      <w:docPartPr>
        <w:name w:val="9D76E31000B04467A7D042A3367AF2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5D77E1-D21E-4B22-BDA2-4AE61BDA0F1F}"/>
      </w:docPartPr>
      <w:docPartBody>
        <w:p w:rsidR="005C6B97" w:rsidRDefault="00F06888" w:rsidP="00F06888">
          <w:pPr>
            <w:pStyle w:val="9D76E31000B04467A7D042A3367AF2CC11"/>
          </w:pPr>
          <w:r w:rsidRPr="000C1273">
            <w:rPr>
              <w:rFonts w:ascii="Wiener Melange" w:hAnsi="Wiener Melange" w:cs="Wiener Melange"/>
              <w:bCs/>
              <w:szCs w:val="20"/>
            </w:rPr>
            <w:t xml:space="preserve">                                                                     </w:t>
          </w:r>
        </w:p>
      </w:docPartBody>
    </w:docPart>
    <w:docPart>
      <w:docPartPr>
        <w:name w:val="90DDDDCC418A4AEFA04E5AE0743571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C9DA5-FDEA-48B0-9155-C81BED0DEE53}"/>
      </w:docPartPr>
      <w:docPartBody>
        <w:p w:rsidR="005C6B97" w:rsidRDefault="00F06888" w:rsidP="00F06888">
          <w:pPr>
            <w:pStyle w:val="90DDDDCC418A4AEFA04E5AE0743571F911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27CCCCAEEBF34E0382B3DC593597CA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9FF04-F29A-4B70-B043-79AE8D3C817E}"/>
      </w:docPartPr>
      <w:docPartBody>
        <w:p w:rsidR="006D75ED" w:rsidRDefault="00F06888" w:rsidP="00F06888">
          <w:pPr>
            <w:pStyle w:val="27CCCCAEEBF34E0382B3DC593597CA736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E4EC543DACAF49B391F8FB9A06809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D5852D-A02F-4296-BFD8-F103D8007BE1}"/>
      </w:docPartPr>
      <w:docPartBody>
        <w:p w:rsidR="00667951" w:rsidRDefault="00980B08" w:rsidP="00980B08">
          <w:pPr>
            <w:pStyle w:val="E4EC543DACAF49B391F8FB9A06809445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294FCDFAFE5A4F02A139D41075B3F2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3E176B-C3BB-483C-B61B-DAF05731AB9A}"/>
      </w:docPartPr>
      <w:docPartBody>
        <w:p w:rsidR="00C731AB" w:rsidRDefault="00667951" w:rsidP="00667951">
          <w:pPr>
            <w:pStyle w:val="294FCDFAFE5A4F02A139D41075B3F267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C602BBEE723441B3A8D7A79DC36020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6E75A2-2C6C-4B78-A344-0C4CF3AE721C}"/>
      </w:docPartPr>
      <w:docPartBody>
        <w:p w:rsidR="005A4292" w:rsidRDefault="00F06888" w:rsidP="00F06888">
          <w:pPr>
            <w:pStyle w:val="C602BBEE723441B3A8D7A79DC36020233"/>
          </w:pPr>
          <w:r w:rsidRPr="000C127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1AFF5BB741D9440C9B7FA83E13365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50F464-EF9A-4BCC-8E0F-18E468AE373D}"/>
      </w:docPartPr>
      <w:docPartBody>
        <w:p w:rsidR="005A4292" w:rsidRDefault="00F06888" w:rsidP="00F06888">
          <w:pPr>
            <w:pStyle w:val="1AFF5BB741D9440C9B7FA83E133659503"/>
          </w:pPr>
          <w:r w:rsidRPr="000C127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CA44DCBE6D3497594B60D3523264B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0AD12D-91FC-49E1-9B12-ADF8F567A302}"/>
      </w:docPartPr>
      <w:docPartBody>
        <w:p w:rsidR="005A4292" w:rsidRDefault="00F06888" w:rsidP="00F06888">
          <w:pPr>
            <w:pStyle w:val="0CA44DCBE6D3497594B60D3523264BA73"/>
          </w:pPr>
          <w:r w:rsidRPr="000C127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4B4D7B826A33492A974C8CC8476EA6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92244C-1671-4B10-AE2A-F78DA1DD7E28}"/>
      </w:docPartPr>
      <w:docPartBody>
        <w:p w:rsidR="005A4292" w:rsidRDefault="00F06888" w:rsidP="00F06888">
          <w:pPr>
            <w:pStyle w:val="4B4D7B826A33492A974C8CC8476EA60E3"/>
          </w:pPr>
          <w:r w:rsidRPr="000C127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511CEF18D5045CE9A9AD71A55A22B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D6C3ED-8D47-4460-A913-F7D4E1BCFB42}"/>
      </w:docPartPr>
      <w:docPartBody>
        <w:p w:rsidR="005A4292" w:rsidRDefault="00F06888" w:rsidP="00F06888">
          <w:pPr>
            <w:pStyle w:val="2511CEF18D5045CE9A9AD71A55A22B693"/>
          </w:pPr>
          <w:r w:rsidRPr="000C127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47FA1483ACA44BF286A1755373C98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021C13-8C47-4FC7-80CE-CAB71AE6934C}"/>
      </w:docPartPr>
      <w:docPartBody>
        <w:p w:rsidR="00901887" w:rsidRDefault="00F06888" w:rsidP="00F06888">
          <w:pPr>
            <w:pStyle w:val="47FA1483ACA44BF286A1755373C9861B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37CA20FE446F424F83B93588CC2264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1F34C-81E3-4A24-BE09-5D761FD4526D}"/>
      </w:docPartPr>
      <w:docPartBody>
        <w:p w:rsidR="008B187F" w:rsidRDefault="00F06888" w:rsidP="00F06888">
          <w:pPr>
            <w:pStyle w:val="37CA20FE446F424F83B93588CC226446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DCDE10FFB08244CAB9ADE8764313BB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FF6B05-00CD-4905-B666-BC44C9B1B093}"/>
      </w:docPartPr>
      <w:docPartBody>
        <w:p w:rsidR="008B187F" w:rsidRDefault="00F06888" w:rsidP="00F06888">
          <w:pPr>
            <w:pStyle w:val="DCDE10FFB08244CAB9ADE8764313BB69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78BB0664938844A5B2D4EEBDCFB996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9726AB-4D7E-4053-A0CF-7AD01EEBC0DB}"/>
      </w:docPartPr>
      <w:docPartBody>
        <w:p w:rsidR="00B9667C" w:rsidRDefault="005215CB" w:rsidP="005215CB">
          <w:pPr>
            <w:pStyle w:val="78BB0664938844A5B2D4EEBDCFB9967B"/>
          </w:pPr>
          <w:r w:rsidRPr="00CA38EE">
            <w:rPr>
              <w:rFonts w:ascii="Wiener Melange" w:hAnsi="Wiener Melange" w:cs="Wiener Melange"/>
              <w:bCs/>
              <w:szCs w:val="20"/>
              <w:highlight w:val="lightGray"/>
            </w:rPr>
            <w:t>Jeweiliges Institut/Fachabteilung/Klinik</w:t>
          </w:r>
        </w:p>
      </w:docPartBody>
    </w:docPart>
    <w:docPart>
      <w:docPartPr>
        <w:name w:val="1E65590D34CA48E680263B0796A3EC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5173AB-E3CD-4963-AA2E-5CB9AD622D7E}"/>
      </w:docPartPr>
      <w:docPartBody>
        <w:p w:rsidR="00B9667C" w:rsidRDefault="005215CB" w:rsidP="005215CB">
          <w:pPr>
            <w:pStyle w:val="1E65590D34CA48E680263B0796A3EC07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9ECCDEED557482B97F478A81A99D1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1EFA2E-1227-4384-89E8-3DC6703BA3FC}"/>
      </w:docPartPr>
      <w:docPartBody>
        <w:p w:rsidR="00B9667C" w:rsidRDefault="005215CB" w:rsidP="005215CB">
          <w:pPr>
            <w:pStyle w:val="A9ECCDEED557482B97F478A81A99D197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83E97703C1C4147ABEDD538B0101E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0395F0-463A-447F-8097-64EB26A721B3}"/>
      </w:docPartPr>
      <w:docPartBody>
        <w:p w:rsidR="00B9667C" w:rsidRDefault="005215CB" w:rsidP="005215CB">
          <w:pPr>
            <w:pStyle w:val="583E97703C1C4147ABEDD538B0101E89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214F389AE2844A98DBD9F40283CDC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08E34-AE9C-4CD3-A643-9A743F5A0C83}"/>
      </w:docPartPr>
      <w:docPartBody>
        <w:p w:rsidR="00B9667C" w:rsidRDefault="005215CB" w:rsidP="005215CB">
          <w:pPr>
            <w:pStyle w:val="7214F389AE2844A98DBD9F40283CDC7E"/>
          </w:pPr>
          <w:r>
            <w:rPr>
              <w:rStyle w:val="Platzhaltertext"/>
            </w:rPr>
            <w:t xml:space="preserve">      </w:t>
          </w:r>
        </w:p>
      </w:docPartBody>
    </w:docPart>
    <w:docPart>
      <w:docPartPr>
        <w:name w:val="20E6BDDE72684DAEAF77DC852620A5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953073-FED5-42C3-A93F-A5308DB532C5}"/>
      </w:docPartPr>
      <w:docPartBody>
        <w:p w:rsidR="00B9667C" w:rsidRDefault="005215CB" w:rsidP="005215CB">
          <w:pPr>
            <w:pStyle w:val="20E6BDDE72684DAEAF77DC852620A599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EF89DD6E2734812894FE01B3CD0F8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14F17-49D3-4BD8-87F0-535A26902805}"/>
      </w:docPartPr>
      <w:docPartBody>
        <w:p w:rsidR="00B9667C" w:rsidRDefault="005215CB" w:rsidP="005215CB">
          <w:pPr>
            <w:pStyle w:val="BEF89DD6E2734812894FE01B3CD0F8EC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F5"/>
    <w:rsid w:val="00196716"/>
    <w:rsid w:val="002F0EE0"/>
    <w:rsid w:val="003309F5"/>
    <w:rsid w:val="004262D3"/>
    <w:rsid w:val="004F595A"/>
    <w:rsid w:val="005215CB"/>
    <w:rsid w:val="005A4292"/>
    <w:rsid w:val="005C6B97"/>
    <w:rsid w:val="00627652"/>
    <w:rsid w:val="00643B6D"/>
    <w:rsid w:val="00667951"/>
    <w:rsid w:val="006D75ED"/>
    <w:rsid w:val="008B187F"/>
    <w:rsid w:val="00901887"/>
    <w:rsid w:val="00980B08"/>
    <w:rsid w:val="00B9667C"/>
    <w:rsid w:val="00C731AB"/>
    <w:rsid w:val="00E4609F"/>
    <w:rsid w:val="00EB5143"/>
    <w:rsid w:val="00F0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215CB"/>
    <w:rPr>
      <w:color w:val="808080"/>
    </w:rPr>
  </w:style>
  <w:style w:type="paragraph" w:customStyle="1" w:styleId="C1E571A878C1410F969BBDE436D16A61">
    <w:name w:val="C1E571A878C1410F969BBDE436D16A61"/>
    <w:rsid w:val="003309F5"/>
  </w:style>
  <w:style w:type="paragraph" w:customStyle="1" w:styleId="E4EC543DACAF49B391F8FB9A06809445">
    <w:name w:val="E4EC543DACAF49B391F8FB9A06809445"/>
    <w:rsid w:val="00980B08"/>
  </w:style>
  <w:style w:type="paragraph" w:customStyle="1" w:styleId="294FCDFAFE5A4F02A139D41075B3F267">
    <w:name w:val="294FCDFAFE5A4F02A139D41075B3F267"/>
    <w:rsid w:val="00667951"/>
  </w:style>
  <w:style w:type="paragraph" w:customStyle="1" w:styleId="92630B61151C43019D091DAC7FD528D310">
    <w:name w:val="92630B61151C43019D091DAC7FD528D310"/>
    <w:rsid w:val="00643B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7CBF79E559D4F52B143C13C957B063D11">
    <w:name w:val="57CBF79E559D4F52B143C13C957B063D11"/>
    <w:rsid w:val="00F0688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FA36C6F00BE4C7BA2497D588CF9595F11">
    <w:name w:val="6FA36C6F00BE4C7BA2497D588CF9595F11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7FA1483ACA44BF286A1755373C9861B2">
    <w:name w:val="47FA1483ACA44BF286A1755373C9861B2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D7F199C967D4A5A9555D51E5FF5C22E11">
    <w:name w:val="9D7F199C967D4A5A9555D51E5FF5C22E11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5EE63DF98A348D595EFD62A941D89AC11">
    <w:name w:val="65EE63DF98A348D595EFD62A941D89AC11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7CCCCAEEBF34E0382B3DC593597CA736">
    <w:name w:val="27CCCCAEEBF34E0382B3DC593597CA736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DB329EF0E2E4279BA5E80769A773DBC11">
    <w:name w:val="8DB329EF0E2E4279BA5E80769A773DBC11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02BBEE723441B3A8D7A79DC36020233">
    <w:name w:val="C602BBEE723441B3A8D7A79DC36020233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FF5BB741D9440C9B7FA83E133659503">
    <w:name w:val="1AFF5BB741D9440C9B7FA83E133659503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CA44DCBE6D3497594B60D3523264BA73">
    <w:name w:val="0CA44DCBE6D3497594B60D3523264BA73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B4D7B826A33492A974C8CC8476EA60E3">
    <w:name w:val="4B4D7B826A33492A974C8CC8476EA60E3"/>
    <w:rsid w:val="00F0688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511CEF18D5045CE9A9AD71A55A22B693">
    <w:name w:val="2511CEF18D5045CE9A9AD71A55A22B693"/>
    <w:rsid w:val="00F0688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E9306EBB14A4EFAB8521193BF6CBCC811">
    <w:name w:val="8E9306EBB14A4EFAB8521193BF6CBCC811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D76E31000B04467A7D042A3367AF2CC11">
    <w:name w:val="9D76E31000B04467A7D042A3367AF2CC11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7CA20FE446F424F83B93588CC2264461">
    <w:name w:val="37CA20FE446F424F83B93588CC2264461"/>
    <w:rsid w:val="00F0688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CDE10FFB08244CAB9ADE8764313BB691">
    <w:name w:val="DCDE10FFB08244CAB9ADE8764313BB691"/>
    <w:rsid w:val="00F0688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0DDDDCC418A4AEFA04E5AE0743571F911">
    <w:name w:val="90DDDDCC418A4AEFA04E5AE0743571F911"/>
    <w:rsid w:val="00F0688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8BB0664938844A5B2D4EEBDCFB9967B">
    <w:name w:val="78BB0664938844A5B2D4EEBDCFB9967B"/>
    <w:rsid w:val="005215CB"/>
    <w:rPr>
      <w:lang w:val="de-AT" w:eastAsia="de-AT"/>
    </w:rPr>
  </w:style>
  <w:style w:type="paragraph" w:customStyle="1" w:styleId="1E65590D34CA48E680263B0796A3EC07">
    <w:name w:val="1E65590D34CA48E680263B0796A3EC07"/>
    <w:rsid w:val="005215CB"/>
    <w:rPr>
      <w:lang w:val="de-AT" w:eastAsia="de-AT"/>
    </w:rPr>
  </w:style>
  <w:style w:type="paragraph" w:customStyle="1" w:styleId="A9ECCDEED557482B97F478A81A99D197">
    <w:name w:val="A9ECCDEED557482B97F478A81A99D197"/>
    <w:rsid w:val="005215CB"/>
    <w:rPr>
      <w:lang w:val="de-AT" w:eastAsia="de-AT"/>
    </w:rPr>
  </w:style>
  <w:style w:type="paragraph" w:customStyle="1" w:styleId="583E97703C1C4147ABEDD538B0101E89">
    <w:name w:val="583E97703C1C4147ABEDD538B0101E89"/>
    <w:rsid w:val="005215CB"/>
    <w:rPr>
      <w:lang w:val="de-AT" w:eastAsia="de-AT"/>
    </w:rPr>
  </w:style>
  <w:style w:type="paragraph" w:customStyle="1" w:styleId="7214F389AE2844A98DBD9F40283CDC7E">
    <w:name w:val="7214F389AE2844A98DBD9F40283CDC7E"/>
    <w:rsid w:val="005215CB"/>
    <w:rPr>
      <w:lang w:val="de-AT" w:eastAsia="de-AT"/>
    </w:rPr>
  </w:style>
  <w:style w:type="paragraph" w:customStyle="1" w:styleId="20E6BDDE72684DAEAF77DC852620A599">
    <w:name w:val="20E6BDDE72684DAEAF77DC852620A599"/>
    <w:rsid w:val="005215CB"/>
    <w:rPr>
      <w:lang w:val="de-AT" w:eastAsia="de-AT"/>
    </w:rPr>
  </w:style>
  <w:style w:type="paragraph" w:customStyle="1" w:styleId="BEF89DD6E2734812894FE01B3CD0F8EC">
    <w:name w:val="BEF89DD6E2734812894FE01B3CD0F8EC"/>
    <w:rsid w:val="005215CB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Props1.xml><?xml version="1.0" encoding="utf-8"?>
<ds:datastoreItem xmlns:ds="http://schemas.openxmlformats.org/officeDocument/2006/customXml" ds:itemID="{A2D634E8-11B3-494E-B585-7A9BE40895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5C6956-4FA8-4AF2-BB7A-E76A7B4CF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45330C-BEC3-478B-A9C2-6F411F89115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cbe09c0-a32a-4ef3-b294-cb551e9bfc12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1700</Words>
  <Characters>10713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</vt:lpstr>
    </vt:vector>
  </TitlesOfParts>
  <Company>KAV-IT</Company>
  <LinksUpToDate>false</LinksUpToDate>
  <CharactersWithSpaces>12389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</dc:title>
  <dc:subject/>
  <dc:creator>elfriede.guelfenburg@wienkav.at</dc:creator>
  <cp:keywords/>
  <dc:description/>
  <cp:lastModifiedBy>Schuh Barbara</cp:lastModifiedBy>
  <cp:revision>3</cp:revision>
  <cp:lastPrinted>2024-02-22T13:10:00Z</cp:lastPrinted>
  <dcterms:created xsi:type="dcterms:W3CDTF">2026-05-08T11:29:00Z</dcterms:created>
  <dcterms:modified xsi:type="dcterms:W3CDTF">2026-05-08T11:34:00Z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