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7C736E00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13C96D6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5ACADB7C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34FE32B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16FFD87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33530F6C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148360E1" w14:textId="77777777" w:rsidR="00E2173B" w:rsidRPr="007C2357" w:rsidRDefault="00E2173B" w:rsidP="00E2173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C2357">
              <w:rPr>
                <w:rFonts w:cs="Wiener Melange"/>
                <w:bCs/>
                <w:sz w:val="20"/>
                <w:szCs w:val="20"/>
              </w:rPr>
              <w:t>Wirtschaftliche und Administrative Angelegenheiten (Verwaltungsdirektion), Klinische Administration</w:t>
            </w:r>
          </w:p>
          <w:p w14:paraId="0F284586" w14:textId="77777777" w:rsidR="00207C6E" w:rsidRPr="00E740F6" w:rsidRDefault="00E2173B" w:rsidP="00A9147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Klinisches Institut für Labormedizin, </w:t>
            </w:r>
            <w:r w:rsidR="00A9147D">
              <w:rPr>
                <w:rFonts w:cs="Wiener Melange"/>
                <w:bCs/>
                <w:sz w:val="20"/>
                <w:szCs w:val="20"/>
              </w:rPr>
              <w:t>Leitstellen- und Schreibbereich</w:t>
            </w:r>
            <w:r>
              <w:rPr>
                <w:rFonts w:cs="Wiener Melange"/>
                <w:bCs/>
                <w:sz w:val="20"/>
                <w:szCs w:val="20"/>
              </w:rPr>
              <w:t xml:space="preserve"> 5H</w:t>
            </w:r>
          </w:p>
        </w:tc>
      </w:tr>
      <w:tr w:rsidR="00BA3655" w:rsidRPr="002A7A93" w14:paraId="691CE78E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020C65D" w14:textId="77777777" w:rsidR="00BA3655" w:rsidRPr="00207C6E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3466DC44" w14:textId="0160A938" w:rsidR="00BA3655" w:rsidRPr="00E740F6" w:rsidRDefault="00BA3655" w:rsidP="00F03D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Leitstellen</w:t>
            </w:r>
            <w:r w:rsidR="0045659F">
              <w:rPr>
                <w:rFonts w:cs="Wiener Melange"/>
                <w:bCs/>
                <w:sz w:val="20"/>
                <w:szCs w:val="20"/>
              </w:rPr>
              <w:t>- und Schreibbereichsverantwortliche</w:t>
            </w:r>
            <w:r w:rsidR="00E2173B">
              <w:rPr>
                <w:rFonts w:cs="Wiener Melange"/>
                <w:bCs/>
                <w:sz w:val="20"/>
                <w:szCs w:val="20"/>
              </w:rPr>
              <w:t xml:space="preserve">*r der </w:t>
            </w:r>
            <w:r w:rsidR="00F03DC8">
              <w:rPr>
                <w:rFonts w:cs="Wiener Melange"/>
                <w:bCs/>
                <w:sz w:val="20"/>
                <w:szCs w:val="20"/>
              </w:rPr>
              <w:t>Ambulanzleitstelle und des Ambulanzschreibbereichs</w:t>
            </w:r>
            <w:r w:rsidR="00E2173B">
              <w:rPr>
                <w:rFonts w:cs="Wiener Melange"/>
                <w:bCs/>
                <w:sz w:val="20"/>
                <w:szCs w:val="20"/>
              </w:rPr>
              <w:t xml:space="preserve"> 5H</w:t>
            </w:r>
          </w:p>
        </w:tc>
      </w:tr>
      <w:tr w:rsidR="004B0193" w:rsidRPr="002A7A93" w14:paraId="294CFBC3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4EC1E09" w14:textId="77777777" w:rsidR="004B0193" w:rsidRPr="00207C6E" w:rsidRDefault="004B0193" w:rsidP="004B019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414904E1" w14:textId="74486EBB" w:rsidR="004B0193" w:rsidRPr="0051201A" w:rsidRDefault="004B0193" w:rsidP="004B019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4B0193">
              <w:rPr>
                <w:rFonts w:cs="Wiener Melange"/>
                <w:bCs/>
                <w:sz w:val="20"/>
                <w:szCs w:val="20"/>
              </w:rPr>
              <w:t>N.N</w:t>
            </w:r>
            <w:r w:rsidR="0045659F">
              <w:rPr>
                <w:rFonts w:cs="Wiener Melange"/>
                <w:bCs/>
                <w:sz w:val="20"/>
                <w:szCs w:val="20"/>
              </w:rPr>
              <w:t>.</w:t>
            </w:r>
          </w:p>
        </w:tc>
      </w:tr>
      <w:tr w:rsidR="00207C6E" w:rsidRPr="002A7A93" w14:paraId="29F8ECEE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963416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3FD00267" w14:textId="301CCE46" w:rsidR="00207C6E" w:rsidRPr="0051201A" w:rsidRDefault="004B0193" w:rsidP="003067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0</w:t>
            </w:r>
            <w:r w:rsidR="00E6303E">
              <w:rPr>
                <w:rFonts w:cs="Wiener Melange"/>
                <w:bCs/>
                <w:sz w:val="20"/>
                <w:szCs w:val="20"/>
              </w:rPr>
              <w:t>2</w:t>
            </w:r>
            <w:r>
              <w:rPr>
                <w:rFonts w:cs="Wiener Melange"/>
                <w:bCs/>
                <w:sz w:val="20"/>
                <w:szCs w:val="20"/>
              </w:rPr>
              <w:t>/202</w:t>
            </w:r>
            <w:r w:rsidR="00E6303E">
              <w:rPr>
                <w:rFonts w:cs="Wiener Melange"/>
                <w:bCs/>
                <w:sz w:val="20"/>
                <w:szCs w:val="20"/>
              </w:rPr>
              <w:t>6</w:t>
            </w:r>
          </w:p>
        </w:tc>
      </w:tr>
      <w:tr w:rsidR="008C1D68" w:rsidRPr="002A7A93" w14:paraId="23267F78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DA63330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plangruppe/</w:t>
            </w:r>
            <w:proofErr w:type="gram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</w:t>
            </w:r>
            <w:proofErr w:type="gramEnd"/>
            <w:r w:rsidRPr="00207C6E">
              <w:rPr>
                <w:rFonts w:cs="Wiener Melange"/>
                <w:bCs/>
                <w:sz w:val="20"/>
                <w:szCs w:val="20"/>
              </w:rPr>
              <w:t>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7C069246" w14:textId="4D8BE218" w:rsidR="008C1D68" w:rsidRPr="00E740F6" w:rsidRDefault="008C1D68" w:rsidP="008C1D6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2E0A32">
              <w:rPr>
                <w:rFonts w:cs="Wiener Melange"/>
                <w:bCs/>
                <w:sz w:val="20"/>
                <w:szCs w:val="20"/>
              </w:rPr>
              <w:t>Kanzleibedienstete</w:t>
            </w:r>
            <w:r>
              <w:rPr>
                <w:rFonts w:cs="Wiener Melange"/>
                <w:bCs/>
                <w:sz w:val="20"/>
                <w:szCs w:val="20"/>
              </w:rPr>
              <w:t>*r</w:t>
            </w:r>
            <w:r w:rsidRPr="002E0A32">
              <w:rPr>
                <w:rFonts w:cs="Wiener Melange"/>
                <w:bCs/>
                <w:sz w:val="20"/>
                <w:szCs w:val="20"/>
              </w:rPr>
              <w:t xml:space="preserve"> M, </w:t>
            </w:r>
            <w:r w:rsidR="00E6303E">
              <w:rPr>
                <w:rFonts w:cs="Wiener Melange"/>
                <w:bCs/>
                <w:sz w:val="20"/>
                <w:szCs w:val="20"/>
              </w:rPr>
              <w:t>CIII</w:t>
            </w:r>
          </w:p>
        </w:tc>
      </w:tr>
      <w:tr w:rsidR="008C1D68" w:rsidRPr="002A7A93" w14:paraId="7CB82523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16F4D1C6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49204EBA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670" w:type="dxa"/>
            <w:gridSpan w:val="2"/>
            <w:vAlign w:val="center"/>
          </w:tcPr>
          <w:p w14:paraId="77791F71" w14:textId="77777777" w:rsidR="008C1D68" w:rsidRPr="00BA3655" w:rsidRDefault="00BA3655" w:rsidP="00BA3655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 xml:space="preserve">Führung /Führung VI/Modelstelle F_VI 3/ 4 </w:t>
            </w:r>
          </w:p>
        </w:tc>
      </w:tr>
      <w:tr w:rsidR="008C1D68" w:rsidRPr="002A7A93" w14:paraId="20EA9C1F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F75AFEB" w14:textId="77777777" w:rsidR="008C1D68" w:rsidRPr="00207C6E" w:rsidRDefault="008C1D68" w:rsidP="008C1D6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8C1D68" w:rsidRPr="002A7A93" w14:paraId="4DDB3CEF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63740B41" w14:textId="77777777" w:rsidR="008C1D68" w:rsidRPr="002A7A93" w:rsidRDefault="008C1D68" w:rsidP="008C1D6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5E0AD14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75CCAC2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8C1D68" w:rsidRPr="002A7A93" w14:paraId="18B9146B" w14:textId="77777777" w:rsidTr="003E0711">
        <w:trPr>
          <w:trHeight w:hRule="exact" w:val="1225"/>
        </w:trPr>
        <w:tc>
          <w:tcPr>
            <w:tcW w:w="3402" w:type="dxa"/>
            <w:vAlign w:val="center"/>
          </w:tcPr>
          <w:p w14:paraId="6EBD6919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7375E0D6" w14:textId="77777777" w:rsidR="00BA3655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Leitung Klinische</w:t>
            </w:r>
            <w:r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  <w:p w14:paraId="0C3F5C38" w14:textId="77777777" w:rsidR="00BA3655" w:rsidRPr="007F7EC5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Administration</w:t>
            </w:r>
          </w:p>
          <w:p w14:paraId="75C1882A" w14:textId="77777777" w:rsidR="003E0711" w:rsidRPr="00E740F6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Referatsleitung</w:t>
            </w:r>
          </w:p>
        </w:tc>
        <w:tc>
          <w:tcPr>
            <w:tcW w:w="3120" w:type="dxa"/>
            <w:vAlign w:val="center"/>
          </w:tcPr>
          <w:p w14:paraId="1C919976" w14:textId="77777777" w:rsidR="001E7A6E" w:rsidRPr="00CB75AB" w:rsidRDefault="001E7A6E" w:rsidP="001E7A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Cs w:val="20"/>
              </w:rPr>
            </w:pPr>
          </w:p>
        </w:tc>
      </w:tr>
      <w:tr w:rsidR="007C2BE2" w:rsidRPr="002A7A93" w14:paraId="470AF92C" w14:textId="77777777" w:rsidTr="00320ED6">
        <w:trPr>
          <w:trHeight w:hRule="exact" w:val="1269"/>
        </w:trPr>
        <w:tc>
          <w:tcPr>
            <w:tcW w:w="3402" w:type="dxa"/>
            <w:vAlign w:val="center"/>
          </w:tcPr>
          <w:p w14:paraId="0F510A77" w14:textId="77777777" w:rsidR="007C2BE2" w:rsidRPr="00207C6E" w:rsidRDefault="007C2BE2" w:rsidP="007C2B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330B368C" w14:textId="77777777" w:rsidR="00BA3655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Mitarbeiter*innen der</w:t>
            </w:r>
          </w:p>
          <w:p w14:paraId="50385EFE" w14:textId="77777777" w:rsidR="007C2BE2" w:rsidRPr="00E740F6" w:rsidRDefault="00E2173B" w:rsidP="00A914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Ambulanzleitstelle </w:t>
            </w:r>
            <w:r w:rsidR="00A9147D">
              <w:rPr>
                <w:rFonts w:cs="Wiener Melange"/>
                <w:bCs/>
                <w:sz w:val="20"/>
                <w:szCs w:val="20"/>
              </w:rPr>
              <w:t xml:space="preserve">und des Schreibbereiches </w:t>
            </w:r>
            <w:r>
              <w:rPr>
                <w:rFonts w:cs="Wiener Melange"/>
                <w:bCs/>
                <w:sz w:val="20"/>
                <w:szCs w:val="20"/>
              </w:rPr>
              <w:t>5H</w:t>
            </w:r>
          </w:p>
        </w:tc>
        <w:tc>
          <w:tcPr>
            <w:tcW w:w="3120" w:type="dxa"/>
            <w:vAlign w:val="center"/>
          </w:tcPr>
          <w:p w14:paraId="1DA110B7" w14:textId="77777777" w:rsidR="007C2BE2" w:rsidRPr="00E740F6" w:rsidRDefault="007C2BE2" w:rsidP="007C2B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8C1D68" w:rsidRPr="002A7A93" w14:paraId="2735432E" w14:textId="77777777" w:rsidTr="00320ED6">
        <w:trPr>
          <w:trHeight w:hRule="exact" w:val="1130"/>
        </w:trPr>
        <w:tc>
          <w:tcPr>
            <w:tcW w:w="3402" w:type="dxa"/>
            <w:vAlign w:val="center"/>
          </w:tcPr>
          <w:p w14:paraId="0B05EBC6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7D32B5C9" w14:textId="77777777" w:rsidR="008C1D68" w:rsidRPr="00E740F6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C2357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1D74DC54" w14:textId="77777777" w:rsidR="008C1D68" w:rsidRPr="00E740F6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7C2BE2" w:rsidRPr="002A7A93" w14:paraId="343778B0" w14:textId="77777777" w:rsidTr="00320ED6">
        <w:trPr>
          <w:trHeight w:hRule="exact" w:val="1124"/>
        </w:trPr>
        <w:tc>
          <w:tcPr>
            <w:tcW w:w="3402" w:type="dxa"/>
            <w:vAlign w:val="center"/>
          </w:tcPr>
          <w:p w14:paraId="415F0C2F" w14:textId="77777777" w:rsidR="007C2BE2" w:rsidRPr="00207C6E" w:rsidRDefault="007C2BE2" w:rsidP="007C2B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7663440F" w14:textId="77777777" w:rsidR="00BA3655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Mitarbeiter*innen der</w:t>
            </w:r>
          </w:p>
          <w:p w14:paraId="5936DD3F" w14:textId="77777777" w:rsidR="007C2BE2" w:rsidRPr="00E740F6" w:rsidRDefault="00E2173B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Ambulanzleitstelle 5H</w:t>
            </w:r>
          </w:p>
        </w:tc>
        <w:tc>
          <w:tcPr>
            <w:tcW w:w="3120" w:type="dxa"/>
            <w:vAlign w:val="center"/>
          </w:tcPr>
          <w:p w14:paraId="28D2A603" w14:textId="77777777" w:rsidR="007C2BE2" w:rsidRPr="00CB75AB" w:rsidRDefault="007C2BE2" w:rsidP="001E7A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Cs w:val="20"/>
              </w:rPr>
            </w:pPr>
          </w:p>
        </w:tc>
      </w:tr>
      <w:tr w:rsidR="00BA3655" w:rsidRPr="002A7A93" w14:paraId="07D3BB1A" w14:textId="77777777" w:rsidTr="00994EB1">
        <w:trPr>
          <w:trHeight w:hRule="exact" w:val="1239"/>
        </w:trPr>
        <w:tc>
          <w:tcPr>
            <w:tcW w:w="3402" w:type="dxa"/>
            <w:vAlign w:val="center"/>
          </w:tcPr>
          <w:p w14:paraId="4F1DC93C" w14:textId="77777777" w:rsidR="00BA3655" w:rsidRPr="00207C6E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4BDDFB5" w14:textId="77777777" w:rsidR="00BA3655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F7EC5">
              <w:rPr>
                <w:rFonts w:cs="Wiener Melange"/>
                <w:bCs/>
                <w:sz w:val="20"/>
                <w:szCs w:val="20"/>
              </w:rPr>
              <w:t>Mitarbeiter*innen der</w:t>
            </w:r>
          </w:p>
          <w:p w14:paraId="433C0596" w14:textId="77777777" w:rsidR="00BA3655" w:rsidRPr="00E740F6" w:rsidRDefault="00E2173B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Ambulanzleitstelle 5H</w:t>
            </w:r>
          </w:p>
        </w:tc>
        <w:tc>
          <w:tcPr>
            <w:tcW w:w="3120" w:type="dxa"/>
            <w:vAlign w:val="center"/>
          </w:tcPr>
          <w:p w14:paraId="70AF155E" w14:textId="77777777" w:rsidR="00BA3655" w:rsidRPr="00E740F6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8C1D68" w:rsidRPr="002A7A93" w14:paraId="3AC8B404" w14:textId="77777777" w:rsidTr="007C2357">
        <w:trPr>
          <w:trHeight w:hRule="exact" w:val="956"/>
        </w:trPr>
        <w:tc>
          <w:tcPr>
            <w:tcW w:w="3402" w:type="dxa"/>
            <w:vAlign w:val="center"/>
          </w:tcPr>
          <w:p w14:paraId="60BD82F9" w14:textId="77777777" w:rsidR="008C1D68" w:rsidRPr="002C3384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615682F1" w14:textId="77777777" w:rsidR="008C1D68" w:rsidRPr="002C3384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4EEA3463" w14:textId="77777777" w:rsidR="008C1D68" w:rsidRPr="00B21790" w:rsidRDefault="008C1D68" w:rsidP="008C1D68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09E895D5" w14:textId="77777777" w:rsidR="008C1D68" w:rsidRPr="00E740F6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BA3655">
              <w:rPr>
                <w:rFonts w:cs="Wiener Melange"/>
                <w:bCs/>
                <w:sz w:val="20"/>
                <w:szCs w:val="20"/>
              </w:rPr>
              <w:t>Nichtmedizinische Auskunftserteilung, SAP-Warenbestellung, Reparaturanforderungen, Leistungsanforderung in eLAS, Personalverantwortung</w:t>
            </w:r>
          </w:p>
        </w:tc>
      </w:tr>
      <w:tr w:rsidR="008C1D68" w:rsidRPr="002A7A93" w14:paraId="2E6392D7" w14:textId="77777777" w:rsidTr="00715E41">
        <w:trPr>
          <w:trHeight w:hRule="exact" w:val="713"/>
        </w:trPr>
        <w:tc>
          <w:tcPr>
            <w:tcW w:w="3402" w:type="dxa"/>
            <w:vAlign w:val="center"/>
          </w:tcPr>
          <w:p w14:paraId="40AEDAAA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F07841A" w14:textId="77777777" w:rsidR="008C1D68" w:rsidRPr="00634874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szCs w:val="20"/>
              </w:rPr>
            </w:pPr>
            <w:r w:rsidRPr="00715E41">
              <w:rPr>
                <w:rFonts w:cs="Wiener Melange"/>
                <w:bCs/>
                <w:sz w:val="20"/>
                <w:szCs w:val="20"/>
              </w:rPr>
              <w:t>Direktionen, Stabstellen und Abteilungen des AKH, Kliniken und Institute</w:t>
            </w:r>
          </w:p>
        </w:tc>
      </w:tr>
      <w:tr w:rsidR="008C1D68" w:rsidRPr="002A7A93" w14:paraId="3F481C3A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3D052131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8D71B89" w14:textId="77777777" w:rsidR="008C1D68" w:rsidRPr="00E740F6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15E41">
              <w:rPr>
                <w:rFonts w:cs="Wiener Melange"/>
                <w:bCs/>
                <w:sz w:val="20"/>
                <w:szCs w:val="20"/>
              </w:rPr>
              <w:t>Wiener Gesundheitsverbund und Dienststellen des Magistrats, externe Dienste zur Krankenbeförderung, MedUni Wien, VKMB</w:t>
            </w:r>
          </w:p>
        </w:tc>
      </w:tr>
      <w:tr w:rsidR="008C1D68" w:rsidRPr="002A7A93" w14:paraId="580ED77E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4C6FC585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76F96118" w14:textId="77777777" w:rsidR="008C1D68" w:rsidRPr="00E740F6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15E41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8C1D68" w:rsidRPr="002A7A93" w14:paraId="4C5E5D78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4C6DEDB1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</w:t>
            </w:r>
            <w:proofErr w:type="gram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Führungsspanne 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30446EE0" w14:textId="77777777" w:rsidR="008C1D68" w:rsidRPr="00E740F6" w:rsidRDefault="00E152E4" w:rsidP="00A9147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</w:t>
            </w:r>
            <w:r w:rsidR="00A9147D">
              <w:rPr>
                <w:rFonts w:cs="Wiener Melange"/>
                <w:bCs/>
                <w:sz w:val="20"/>
                <w:szCs w:val="20"/>
              </w:rPr>
              <w:t>7</w:t>
            </w:r>
          </w:p>
        </w:tc>
      </w:tr>
      <w:tr w:rsidR="008C1D68" w:rsidRPr="002A7A93" w14:paraId="1F656F8A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5B34931E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</w:p>
        </w:tc>
        <w:tc>
          <w:tcPr>
            <w:tcW w:w="6238" w:type="dxa"/>
            <w:gridSpan w:val="3"/>
            <w:vAlign w:val="center"/>
          </w:tcPr>
          <w:p w14:paraId="0AFCCD87" w14:textId="77777777" w:rsidR="008C1D68" w:rsidRPr="00E740F6" w:rsidRDefault="008C1D68" w:rsidP="008C1D6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15E41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8C1D68" w:rsidRPr="002A7A93" w14:paraId="1B8CAEE5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1174BD27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4689479A" w14:textId="77777777" w:rsidR="008C1D68" w:rsidRPr="00E740F6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J</w:t>
            </w:r>
            <w:r w:rsidRPr="00715E41">
              <w:rPr>
                <w:rFonts w:cs="Wiener Melange"/>
                <w:bCs/>
                <w:sz w:val="20"/>
                <w:szCs w:val="20"/>
              </w:rPr>
              <w:t>a</w:t>
            </w:r>
          </w:p>
        </w:tc>
      </w:tr>
      <w:tr w:rsidR="008C1D68" w:rsidRPr="002A7A93" w14:paraId="569B84D6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F1E59C2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A666E1F" w14:textId="77777777" w:rsidR="008C1D68" w:rsidRPr="00E740F6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715E41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8C1D68" w:rsidRPr="002A7A93" w14:paraId="6BBA9FB0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743DCF6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1808D53" w14:textId="77777777" w:rsidR="008C1D68" w:rsidRPr="00E740F6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8C1D68" w:rsidRPr="00851D9A" w14:paraId="523DEBF2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18D0A90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ADB183E" w14:textId="77777777" w:rsidR="008C1D68" w:rsidRPr="00E740F6" w:rsidRDefault="004B0193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Normaldienst</w:t>
            </w:r>
          </w:p>
        </w:tc>
      </w:tr>
      <w:tr w:rsidR="008C1D68" w:rsidRPr="00851D9A" w14:paraId="70335B97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2C91928F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7B04426" w14:textId="77777777" w:rsidR="008C1D68" w:rsidRPr="00812173" w:rsidRDefault="008C1D68" w:rsidP="008C1D68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</w:t>
            </w:r>
            <w:r w:rsidRPr="00715E41">
              <w:rPr>
                <w:rFonts w:cs="Wiener Melange"/>
                <w:bCs/>
                <w:szCs w:val="20"/>
              </w:rPr>
              <w:t xml:space="preserve"> Wochenstunden</w:t>
            </w:r>
          </w:p>
        </w:tc>
      </w:tr>
      <w:tr w:rsidR="008C1D68" w:rsidRPr="00851D9A" w14:paraId="2E89BDCE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D4D9E5F" w14:textId="77777777" w:rsidR="008C1D68" w:rsidRPr="00207C6E" w:rsidRDefault="008C1D68" w:rsidP="008C1D6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984826921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5C19FB8" w14:textId="77777777" w:rsidR="008C1D68" w:rsidRDefault="0045659F" w:rsidP="008C1D68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6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C1D68">
              <w:rPr>
                <w:rFonts w:cs="Wiener Melange"/>
                <w:bCs/>
                <w:szCs w:val="20"/>
              </w:rPr>
              <w:t xml:space="preserve"> </w:t>
            </w:r>
            <w:permEnd w:id="1984826921"/>
            <w:r w:rsidR="008C1D68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931422665" w:edGrp="everyone"/>
          <w:p w14:paraId="10191D67" w14:textId="77777777" w:rsidR="008C1D68" w:rsidRPr="00B64165" w:rsidRDefault="0045659F" w:rsidP="008C1D68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D6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C1D68">
              <w:rPr>
                <w:rFonts w:cs="Wiener Melange"/>
                <w:bCs/>
                <w:szCs w:val="20"/>
              </w:rPr>
              <w:t xml:space="preserve"> </w:t>
            </w:r>
            <w:permEnd w:id="931422665"/>
            <w:r w:rsidR="008C1D68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754342F4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A91ACA" w14:paraId="4B265F89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06C708B" w14:textId="77777777" w:rsidR="00207C6E" w:rsidRPr="00A91ACA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A91ACA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A91ACA" w14:paraId="1F2ABAA6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A2BD8D9" w14:textId="77777777" w:rsidR="00207C6E" w:rsidRPr="00A91ACA" w:rsidRDefault="00715E41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Durch die Mitarbeiter*innen der Abteilung Klinische Administration erfolgt die administrative Unterstützung der medizinischen Prozesse des Universitätsklinikums AKH Wien. Dies beinhaltet primär die Erfassung und Verwaltung der Patient*innen- und Untersuchungsdaten, das Schreiben der patient*innenbezogenen Dokumentation, das Terminmanagement sowie die elektronische Leistungserfassung und Vorbereitungsarbeiten zur Gebührenverrechnung.</w:t>
            </w:r>
          </w:p>
        </w:tc>
      </w:tr>
      <w:tr w:rsidR="00207C6E" w:rsidRPr="00A91ACA" w14:paraId="5A6962D0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5474686" w14:textId="77777777" w:rsidR="00207C6E" w:rsidRPr="00A91ACA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A91ACA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 w:rsidRPr="00A91AC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A91ACA" w14:paraId="1A1B9D69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1800A121" w14:textId="77777777" w:rsidR="00BA3655" w:rsidRPr="00A91ACA" w:rsidRDefault="00BA3655" w:rsidP="00BA3655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A91ACA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6B32211D" w14:textId="77777777" w:rsidR="00BA3655" w:rsidRPr="00A91ACA" w:rsidRDefault="00BA3655" w:rsidP="00BA3655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D2D433A" w14:textId="77777777" w:rsidR="00BA3655" w:rsidRPr="00A91ACA" w:rsidRDefault="00BA3655" w:rsidP="00BA3655">
            <w:pPr>
              <w:spacing w:after="160" w:line="256" w:lineRule="auto"/>
              <w:rPr>
                <w:rFonts w:cs="Wiener Melange"/>
                <w:b/>
                <w:bCs/>
                <w:szCs w:val="20"/>
              </w:rPr>
            </w:pPr>
            <w:r w:rsidRPr="00A91ACA">
              <w:rPr>
                <w:rFonts w:cs="Wiener Melange"/>
                <w:b/>
                <w:bCs/>
                <w:szCs w:val="20"/>
              </w:rPr>
              <w:t>Führung der Leitstelle</w:t>
            </w:r>
            <w:r w:rsidR="00DF6CE7">
              <w:rPr>
                <w:rFonts w:cs="Wiener Melange"/>
                <w:b/>
                <w:bCs/>
                <w:szCs w:val="20"/>
              </w:rPr>
              <w:t xml:space="preserve"> und des Schreibbereichs</w:t>
            </w:r>
            <w:r w:rsidRPr="00A91ACA">
              <w:rPr>
                <w:rFonts w:cs="Wiener Melange"/>
                <w:b/>
                <w:bCs/>
                <w:szCs w:val="20"/>
              </w:rPr>
              <w:t xml:space="preserve"> 5</w:t>
            </w:r>
            <w:r w:rsidR="00E2173B">
              <w:rPr>
                <w:rFonts w:cs="Wiener Melange"/>
                <w:b/>
                <w:bCs/>
                <w:szCs w:val="20"/>
              </w:rPr>
              <w:t>H</w:t>
            </w:r>
            <w:r w:rsidRPr="00A91ACA">
              <w:rPr>
                <w:rFonts w:cs="Wiener Melange"/>
                <w:b/>
                <w:bCs/>
                <w:szCs w:val="20"/>
              </w:rPr>
              <w:t>:</w:t>
            </w:r>
          </w:p>
          <w:p w14:paraId="4C790546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Führung von Mitarbeiter*innenorientierungsgesprächen</w:t>
            </w:r>
          </w:p>
          <w:p w14:paraId="59CC3C59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Durchführung von Teamorientierungsgespräche</w:t>
            </w:r>
            <w:r w:rsidR="00A9147D">
              <w:rPr>
                <w:rFonts w:cs="Wiener Melange"/>
                <w:bCs/>
                <w:szCs w:val="20"/>
              </w:rPr>
              <w:t>n</w:t>
            </w:r>
            <w:r w:rsidRPr="00A91ACA">
              <w:rPr>
                <w:rFonts w:cs="Wiener Melange"/>
                <w:bCs/>
                <w:szCs w:val="20"/>
              </w:rPr>
              <w:t xml:space="preserve">  </w:t>
            </w:r>
          </w:p>
          <w:p w14:paraId="0B340E15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Durchführung von Mitarbeiter*innenbeurteilung</w:t>
            </w:r>
          </w:p>
          <w:p w14:paraId="670CF6BF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Einteilung, Führung und Abschluss des Dienstplans</w:t>
            </w:r>
          </w:p>
          <w:p w14:paraId="7762E349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Förderung und Entwicklung der Mitarbeiter*innen</w:t>
            </w:r>
          </w:p>
          <w:p w14:paraId="27B668EC" w14:textId="77777777" w:rsidR="00BA3655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Wahrnehmung der Dienstaufsicht für das unterstellte Personal</w:t>
            </w:r>
          </w:p>
          <w:p w14:paraId="1BE3F3E3" w14:textId="77777777" w:rsidR="00A9147D" w:rsidRPr="00A91ACA" w:rsidRDefault="00A9147D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Fehlzeitenmanagement</w:t>
            </w:r>
          </w:p>
          <w:p w14:paraId="13101041" w14:textId="77777777" w:rsidR="00BA3655" w:rsidRPr="00A91ACA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A4C3759" w14:textId="77777777" w:rsidR="00BA3655" w:rsidRPr="00A91ACA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A91ACA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08F431D8" w14:textId="77777777" w:rsidR="00BA3655" w:rsidRPr="00A91ACA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B28DD26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Fachliche Führung der unterstellten Mitarbeiter*innen</w:t>
            </w:r>
          </w:p>
          <w:p w14:paraId="09B8BEB2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Sicherstellung der Einschulung</w:t>
            </w:r>
          </w:p>
          <w:p w14:paraId="0F785582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Überwachung des Arbeitsfortschrittes</w:t>
            </w:r>
          </w:p>
          <w:p w14:paraId="16752177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Kontrolle der durchgeführten Arbeiten sowie Tätigkeiten</w:t>
            </w:r>
          </w:p>
          <w:p w14:paraId="26917F6A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Projektarbeiten</w:t>
            </w:r>
          </w:p>
          <w:p w14:paraId="36D1CD4A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Standardisierte Einschulung neuer Mitarbeiter*innen</w:t>
            </w:r>
          </w:p>
          <w:p w14:paraId="29BD6A2C" w14:textId="77777777" w:rsidR="00BA3655" w:rsidRPr="00A91ACA" w:rsidRDefault="00BA3655" w:rsidP="00BA3655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t>Verantwortung für die standardisierte Einführung (Onboarding) von neuen Mitarbeiter*innen</w:t>
            </w:r>
          </w:p>
          <w:p w14:paraId="629EEF1A" w14:textId="77777777" w:rsidR="00E2173B" w:rsidRPr="00A91ACA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A91ACA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06479F7A" w14:textId="77777777" w:rsidR="00BA3655" w:rsidRPr="00A91ACA" w:rsidRDefault="00BA3655" w:rsidP="00BA36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04BDB56F" w14:textId="77777777" w:rsidR="00BA3655" w:rsidRPr="00A91ACA" w:rsidRDefault="00BA3655" w:rsidP="00243588">
            <w:pPr>
              <w:spacing w:after="160" w:line="256" w:lineRule="auto"/>
              <w:rPr>
                <w:rFonts w:cs="Wiener Melange"/>
                <w:b/>
                <w:bCs/>
                <w:szCs w:val="20"/>
              </w:rPr>
            </w:pPr>
            <w:r w:rsidRPr="00A91ACA">
              <w:rPr>
                <w:rFonts w:cs="Wiener Melange"/>
                <w:b/>
                <w:bCs/>
                <w:szCs w:val="20"/>
              </w:rPr>
              <w:t>Patient*innenbezogene Tätigkeiten</w:t>
            </w:r>
          </w:p>
          <w:p w14:paraId="7CE619F2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43510">
              <w:rPr>
                <w:rFonts w:cs="Wiener Melange"/>
                <w:bCs/>
                <w:szCs w:val="20"/>
              </w:rPr>
              <w:t>Administ</w:t>
            </w:r>
            <w:r>
              <w:rPr>
                <w:rFonts w:cs="Wiener Melange"/>
                <w:bCs/>
                <w:szCs w:val="20"/>
              </w:rPr>
              <w:t>ration von Patient*innendaten in</w:t>
            </w:r>
            <w:r w:rsidRPr="00A43510">
              <w:rPr>
                <w:rFonts w:cs="Wiener Melange"/>
                <w:bCs/>
                <w:szCs w:val="20"/>
              </w:rPr>
              <w:t xml:space="preserve"> MOLIS und AKIM</w:t>
            </w:r>
          </w:p>
          <w:p w14:paraId="227E42B7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43510">
              <w:rPr>
                <w:rFonts w:cs="Wiener Melange"/>
                <w:bCs/>
                <w:szCs w:val="20"/>
              </w:rPr>
              <w:t>Kontrolle der Patient*innendaten</w:t>
            </w:r>
          </w:p>
          <w:p w14:paraId="60D22C3D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43510">
              <w:rPr>
                <w:rFonts w:cs="Wiener Melange"/>
                <w:bCs/>
                <w:szCs w:val="20"/>
              </w:rPr>
              <w:t>Kontrolle der angeforderten Parameter und gegebenenfalls Eingabe dieser</w:t>
            </w:r>
          </w:p>
          <w:p w14:paraId="79F7FE1E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43510">
              <w:rPr>
                <w:rFonts w:cs="Wiener Melange"/>
                <w:bCs/>
                <w:szCs w:val="20"/>
              </w:rPr>
              <w:t>Vorbereitung für die Abrechnung</w:t>
            </w:r>
          </w:p>
          <w:p w14:paraId="39DCBC8F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43510">
              <w:rPr>
                <w:rFonts w:cs="Wiener Melange"/>
                <w:bCs/>
                <w:szCs w:val="20"/>
              </w:rPr>
              <w:lastRenderedPageBreak/>
              <w:t>Abruf und Erstellung von Statistiken</w:t>
            </w:r>
          </w:p>
          <w:p w14:paraId="643A96EF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43510">
              <w:rPr>
                <w:rFonts w:cs="Wiener Melange"/>
                <w:bCs/>
                <w:szCs w:val="20"/>
              </w:rPr>
              <w:t xml:space="preserve">Einscannen von patient*innenbezogenen Anforderungen und Schriftstücken </w:t>
            </w:r>
          </w:p>
          <w:p w14:paraId="36BD38A0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43510">
              <w:rPr>
                <w:rFonts w:cs="Wiener Melange"/>
                <w:bCs/>
                <w:szCs w:val="20"/>
              </w:rPr>
              <w:t>Parameternachforderungen</w:t>
            </w:r>
          </w:p>
          <w:p w14:paraId="143217E3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43510">
              <w:rPr>
                <w:rFonts w:cs="Wiener Melange"/>
                <w:bCs/>
                <w:szCs w:val="20"/>
              </w:rPr>
              <w:t>Befundmanagement:</w:t>
            </w:r>
          </w:p>
          <w:p w14:paraId="60CB170F" w14:textId="77777777" w:rsidR="00E2173B" w:rsidRPr="00A43510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color w:val="auto"/>
                <w:szCs w:val="20"/>
              </w:rPr>
            </w:pPr>
            <w:r w:rsidRPr="00A43510">
              <w:rPr>
                <w:rFonts w:cs="Wiener Melange"/>
                <w:bCs/>
                <w:color w:val="auto"/>
                <w:szCs w:val="20"/>
              </w:rPr>
              <w:t>Zusammenführung der Befunde mit den Anforderungsscheinen von auswärtigen Einsendungen</w:t>
            </w:r>
          </w:p>
          <w:p w14:paraId="6A40921C" w14:textId="77777777" w:rsidR="00E2173B" w:rsidRPr="00A43510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color w:val="auto"/>
                <w:szCs w:val="20"/>
              </w:rPr>
            </w:pPr>
            <w:r w:rsidRPr="00A43510">
              <w:rPr>
                <w:rFonts w:cs="Wiener Melange"/>
                <w:bCs/>
                <w:color w:val="auto"/>
                <w:szCs w:val="20"/>
              </w:rPr>
              <w:t xml:space="preserve">Aufteilung und Versenden von patient*innenbezogenen Befunden </w:t>
            </w:r>
          </w:p>
          <w:p w14:paraId="4A321915" w14:textId="77777777" w:rsidR="00E2173B" w:rsidRPr="00A43510" w:rsidRDefault="00E2173B" w:rsidP="00E2173B">
            <w:pPr>
              <w:pStyle w:val="Listenabsatz"/>
              <w:numPr>
                <w:ilvl w:val="1"/>
                <w:numId w:val="3"/>
              </w:numPr>
              <w:rPr>
                <w:rFonts w:eastAsiaTheme="minorHAnsi" w:cs="Wiener Melange"/>
                <w:bCs/>
                <w:sz w:val="20"/>
                <w:szCs w:val="20"/>
                <w:lang w:val="es-ES"/>
              </w:rPr>
            </w:pPr>
            <w:r w:rsidRPr="00A43510">
              <w:rPr>
                <w:rFonts w:eastAsiaTheme="minorHAnsi" w:cs="Wiener Melange"/>
                <w:bCs/>
                <w:sz w:val="20"/>
                <w:szCs w:val="20"/>
                <w:lang w:val="es-ES"/>
              </w:rPr>
              <w:t>Entgegennahme von Befundanforderungen</w:t>
            </w:r>
          </w:p>
          <w:p w14:paraId="7EF91D75" w14:textId="77777777" w:rsidR="00E2173B" w:rsidRPr="00A43510" w:rsidRDefault="00E2173B" w:rsidP="00E2173B">
            <w:pPr>
              <w:pStyle w:val="Listenabsatz"/>
              <w:ind w:left="2160"/>
              <w:rPr>
                <w:rFonts w:eastAsiaTheme="minorHAnsi" w:cs="Wiener Melange"/>
                <w:bCs/>
                <w:sz w:val="20"/>
                <w:szCs w:val="20"/>
                <w:lang w:val="es-ES"/>
              </w:rPr>
            </w:pPr>
          </w:p>
          <w:p w14:paraId="35EC01BF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color w:val="auto"/>
                <w:szCs w:val="20"/>
              </w:rPr>
            </w:pPr>
            <w:r w:rsidRPr="00A43510">
              <w:rPr>
                <w:rFonts w:cs="Wiener Melange"/>
                <w:bCs/>
                <w:color w:val="auto"/>
                <w:szCs w:val="20"/>
              </w:rPr>
              <w:t>Behandlungsprozess:</w:t>
            </w:r>
          </w:p>
          <w:p w14:paraId="3A0BDA1F" w14:textId="77777777" w:rsidR="00E2173B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color w:val="auto"/>
                <w:szCs w:val="20"/>
              </w:rPr>
            </w:pPr>
            <w:r w:rsidRPr="00A43510">
              <w:rPr>
                <w:rFonts w:cs="Wiener Melange"/>
                <w:bCs/>
                <w:color w:val="auto"/>
                <w:szCs w:val="20"/>
              </w:rPr>
              <w:t>Erfassung von Leistungen und Diagnosen nach ärztlicher Anweisung</w:t>
            </w:r>
          </w:p>
          <w:p w14:paraId="73BBBA04" w14:textId="77777777" w:rsidR="00E2173B" w:rsidRPr="00A43510" w:rsidRDefault="00E2173B" w:rsidP="00E2173B">
            <w:pPr>
              <w:spacing w:after="160" w:line="259" w:lineRule="auto"/>
              <w:rPr>
                <w:rFonts w:cs="Wiener Melange"/>
                <w:bCs/>
                <w:color w:val="auto"/>
                <w:szCs w:val="20"/>
              </w:rPr>
            </w:pPr>
          </w:p>
          <w:p w14:paraId="03DC14BB" w14:textId="77777777" w:rsidR="00E2173B" w:rsidRPr="00B675CE" w:rsidRDefault="00E2173B" w:rsidP="00E2173B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  <w:bCs/>
              </w:rPr>
            </w:pPr>
            <w:r w:rsidRPr="00B675CE">
              <w:rPr>
                <w:rFonts w:cs="Wiener Melange"/>
                <w:b/>
                <w:bCs/>
              </w:rPr>
              <w:t>Organisatorische Tätigkeiten</w:t>
            </w:r>
          </w:p>
          <w:p w14:paraId="2D14055A" w14:textId="77777777" w:rsidR="00E2173B" w:rsidRPr="00A43510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A43510">
              <w:rPr>
                <w:rFonts w:cs="Wiener Melange"/>
                <w:bCs/>
                <w:szCs w:val="20"/>
              </w:rPr>
              <w:t>Systemerhaltende Bürotätigkeiten:</w:t>
            </w:r>
          </w:p>
          <w:p w14:paraId="741E291B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Auskunft erteilen und Weiterleitung von Anfragen</w:t>
            </w:r>
          </w:p>
          <w:p w14:paraId="441BE1BA" w14:textId="77777777" w:rsidR="00E2173B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 xml:space="preserve">Kopierarbeiten </w:t>
            </w:r>
          </w:p>
          <w:p w14:paraId="7CAF6C37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Telefonkommunikation</w:t>
            </w:r>
          </w:p>
          <w:p w14:paraId="70D77D67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Meldung und Organisation von Maßnahmen bei Schadensfällen, Störmeldungen und Reparaturen</w:t>
            </w:r>
          </w:p>
          <w:p w14:paraId="15F2C956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 xml:space="preserve">Verantwortung für den reibungslosen Betrieb diverser Bürogeräte (Kopierer, FAX, PC, etc.) </w:t>
            </w:r>
          </w:p>
          <w:p w14:paraId="1E22B7E5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Erledigung diverser Anfragen von Behörden, Versicherungen, etc.</w:t>
            </w:r>
          </w:p>
          <w:p w14:paraId="34F582E4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Post-Weiterleitung, Post-Bearbeitung</w:t>
            </w:r>
          </w:p>
          <w:p w14:paraId="49AB2F3B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Ablagearbeiten</w:t>
            </w:r>
          </w:p>
          <w:p w14:paraId="473FD26F" w14:textId="77777777" w:rsidR="00E2173B" w:rsidRPr="000C7A06" w:rsidRDefault="00E2173B" w:rsidP="00E2173B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lang w:val="de-DE"/>
              </w:rPr>
            </w:pPr>
            <w:r w:rsidRPr="000C7A06">
              <w:rPr>
                <w:rFonts w:cs="Wiener Melange"/>
                <w:bCs/>
                <w:szCs w:val="20"/>
              </w:rPr>
              <w:t>Bestellwesen:</w:t>
            </w:r>
          </w:p>
          <w:p w14:paraId="7678CAA8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Anforderung und Bereitstellung sämtlicher Büromaterialien</w:t>
            </w:r>
          </w:p>
          <w:p w14:paraId="1303832C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Anfragen im SSC Einkauf bezüglich spezieller Artikel</w:t>
            </w:r>
          </w:p>
          <w:p w14:paraId="08CBF772" w14:textId="77777777" w:rsidR="00E2173B" w:rsidRPr="000C7A06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Mitwirkung bei der Materialanforderung</w:t>
            </w:r>
          </w:p>
          <w:p w14:paraId="13E07655" w14:textId="77777777" w:rsidR="00E2173B" w:rsidRPr="00E2173B" w:rsidRDefault="00E2173B" w:rsidP="00E2173B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szCs w:val="20"/>
              </w:rPr>
            </w:pPr>
            <w:r w:rsidRPr="000C7A06">
              <w:rPr>
                <w:rFonts w:cs="Wiener Melange"/>
                <w:bCs/>
                <w:szCs w:val="20"/>
              </w:rPr>
              <w:t>Drucksortenverwaltung (Aufklärungsbögen, Patient*inneninformationsmappen, div. Listen etc.)</w:t>
            </w:r>
          </w:p>
          <w:p w14:paraId="25284AE9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5CE90AF" w14:textId="77777777" w:rsidR="00E2173B" w:rsidRDefault="00E2173B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0913A5B" w14:textId="77777777" w:rsidR="00E2173B" w:rsidRDefault="00E2173B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E78720D" w14:textId="77777777" w:rsidR="00E2173B" w:rsidRPr="00A91ACA" w:rsidRDefault="00E2173B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DBC3103" w14:textId="77777777" w:rsidR="00C13A2F" w:rsidRPr="00A91ACA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A91ACA">
              <w:rPr>
                <w:rFonts w:cs="Wiener Melange"/>
                <w:bCs/>
                <w:szCs w:val="20"/>
              </w:rPr>
              <w:lastRenderedPageBreak/>
              <w:t>Falls zutreffend ankreuzen:</w:t>
            </w:r>
          </w:p>
          <w:p w14:paraId="37B14D8E" w14:textId="77777777" w:rsidR="00207C6E" w:rsidRPr="00A91ACA" w:rsidRDefault="0045659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A91AC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A91ACA">
              <w:rPr>
                <w:rFonts w:cs="Wiener Melange"/>
                <w:bCs/>
                <w:sz w:val="20"/>
                <w:szCs w:val="20"/>
              </w:rPr>
              <w:t xml:space="preserve">  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27F91807" w14:textId="77777777" w:rsidR="00C13A2F" w:rsidRPr="00A91ACA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307288F5" w14:textId="77777777" w:rsidR="00207C6E" w:rsidRPr="00A91ACA" w:rsidRDefault="00207C6E" w:rsidP="00207C6E">
      <w:pPr>
        <w:rPr>
          <w:rFonts w:cs="Wiener Melange"/>
          <w:szCs w:val="20"/>
        </w:rPr>
      </w:pPr>
    </w:p>
    <w:p w14:paraId="34FCE13E" w14:textId="77777777" w:rsidR="00207C6E" w:rsidRPr="00A91ACA" w:rsidRDefault="00207C6E" w:rsidP="00207C6E">
      <w:pPr>
        <w:rPr>
          <w:rFonts w:cs="Wiener Melange"/>
          <w:szCs w:val="20"/>
        </w:rPr>
      </w:pPr>
    </w:p>
    <w:p w14:paraId="6459D0E0" w14:textId="77777777" w:rsidR="00767A5C" w:rsidRDefault="00767A5C" w:rsidP="00767A5C">
      <w:pPr>
        <w:spacing w:before="240"/>
        <w:rPr>
          <w:rFonts w:cs="Wiener Melange"/>
          <w:szCs w:val="20"/>
        </w:rPr>
      </w:pPr>
      <w:r>
        <w:rPr>
          <w:rFonts w:cs="Wiener Melange"/>
          <w:szCs w:val="20"/>
        </w:rPr>
        <w:t>Unterschrift der Stelleninhaberin bzw. des Stelleninhabers:</w:t>
      </w:r>
    </w:p>
    <w:p w14:paraId="64AF1AE8" w14:textId="77777777" w:rsidR="00767A5C" w:rsidRDefault="00767A5C" w:rsidP="00767A5C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ab/>
      </w:r>
    </w:p>
    <w:p w14:paraId="2CA827F3" w14:textId="77777777" w:rsidR="00767A5C" w:rsidRDefault="00767A5C" w:rsidP="00767A5C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4A115DCF" w14:textId="77777777" w:rsidR="00767A5C" w:rsidRDefault="00767A5C" w:rsidP="00767A5C">
      <w:pPr>
        <w:tabs>
          <w:tab w:val="right" w:leader="dot" w:pos="8505"/>
        </w:tabs>
        <w:rPr>
          <w:rFonts w:cs="Wiener Melange"/>
          <w:szCs w:val="20"/>
        </w:rPr>
      </w:pPr>
    </w:p>
    <w:p w14:paraId="1748A173" w14:textId="77777777" w:rsidR="00767A5C" w:rsidRDefault="00767A5C" w:rsidP="00767A5C">
      <w:pPr>
        <w:rPr>
          <w:rFonts w:cs="Wiener Melange"/>
          <w:szCs w:val="20"/>
        </w:rPr>
      </w:pPr>
      <w:r>
        <w:rPr>
          <w:rFonts w:cs="Wiener Melange"/>
          <w:szCs w:val="20"/>
        </w:rPr>
        <w:t>Unterschrift der Vorgesetzten bzw. des Vorgesetzten:</w:t>
      </w:r>
    </w:p>
    <w:p w14:paraId="586664AF" w14:textId="77777777" w:rsidR="00767A5C" w:rsidRDefault="00767A5C" w:rsidP="00767A5C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ab/>
      </w:r>
    </w:p>
    <w:p w14:paraId="6B317858" w14:textId="77777777" w:rsidR="00767A5C" w:rsidRDefault="00767A5C" w:rsidP="00767A5C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63E2C1F3" w14:textId="77777777" w:rsidR="00767A5C" w:rsidRDefault="00767A5C" w:rsidP="00767A5C">
      <w:pPr>
        <w:rPr>
          <w:rFonts w:cs="Wiener Melange"/>
          <w:szCs w:val="20"/>
        </w:rPr>
      </w:pPr>
    </w:p>
    <w:p w14:paraId="0D377C65" w14:textId="77777777" w:rsidR="00767A5C" w:rsidRDefault="00767A5C" w:rsidP="00767A5C">
      <w:pPr>
        <w:rPr>
          <w:rFonts w:cs="Wiener Melange"/>
          <w:szCs w:val="20"/>
        </w:rPr>
      </w:pPr>
      <w:r>
        <w:rPr>
          <w:rFonts w:cs="Wiener Melange"/>
          <w:szCs w:val="20"/>
        </w:rPr>
        <w:t>Wien, am …………………………………….</w:t>
      </w:r>
    </w:p>
    <w:p w14:paraId="24ABDE7F" w14:textId="77777777" w:rsidR="004F2E35" w:rsidRPr="00A91ACA" w:rsidRDefault="004F2E35" w:rsidP="001E7E47">
      <w:pPr>
        <w:rPr>
          <w:rFonts w:cs="Wiener Melange"/>
        </w:rPr>
      </w:pPr>
    </w:p>
    <w:sectPr w:rsidR="004F2E35" w:rsidRPr="00A91ACA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2E0C" w14:textId="77777777" w:rsidR="00D800DA" w:rsidRDefault="00D800DA" w:rsidP="00D87492">
      <w:pPr>
        <w:spacing w:after="0" w:line="240" w:lineRule="auto"/>
      </w:pPr>
      <w:r>
        <w:separator/>
      </w:r>
    </w:p>
  </w:endnote>
  <w:endnote w:type="continuationSeparator" w:id="0">
    <w:p w14:paraId="2A5F744E" w14:textId="77777777" w:rsidR="00D800DA" w:rsidRDefault="00D800DA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CF06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02441BD3" wp14:editId="09EC21A8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794C" w14:textId="77777777" w:rsidR="00E6303E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42D3DFC2" wp14:editId="553BE903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9AFF" w14:textId="77777777" w:rsidR="00D800DA" w:rsidRDefault="00D800DA" w:rsidP="00D87492">
      <w:pPr>
        <w:spacing w:after="0" w:line="240" w:lineRule="auto"/>
      </w:pPr>
      <w:r>
        <w:separator/>
      </w:r>
    </w:p>
  </w:footnote>
  <w:footnote w:type="continuationSeparator" w:id="0">
    <w:p w14:paraId="56BE07B9" w14:textId="77777777" w:rsidR="00D800DA" w:rsidRDefault="00D800DA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0435" w14:textId="77777777" w:rsidR="00E6303E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D0651AD" w14:textId="77777777" w:rsidR="00E6303E" w:rsidRDefault="00E6303E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639A" w14:textId="77777777" w:rsidR="00E6303E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A9147D" w:rsidRPr="00A9147D">
      <w:rPr>
        <w:rStyle w:val="Seitenzahl"/>
        <w:rFonts w:asciiTheme="minorHAnsi" w:hAnsiTheme="minorHAnsi"/>
        <w:noProof/>
        <w:szCs w:val="20"/>
        <w:lang w:val="de-DE"/>
      </w:rPr>
      <w:t>5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A9147D" w:rsidRPr="00A9147D">
        <w:rPr>
          <w:rStyle w:val="Seitenzahl"/>
          <w:rFonts w:asciiTheme="minorHAnsi" w:hAnsiTheme="minorHAnsi"/>
          <w:noProof/>
          <w:szCs w:val="20"/>
          <w:lang w:val="de-DE"/>
        </w:rPr>
        <w:t>5</w:t>
      </w:r>
    </w:fldSimple>
  </w:p>
  <w:p w14:paraId="3B4CE95B" w14:textId="77777777" w:rsidR="00E6303E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474D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61DF0"/>
    <w:multiLevelType w:val="hybridMultilevel"/>
    <w:tmpl w:val="EA0ED3C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815035">
    <w:abstractNumId w:val="1"/>
  </w:num>
  <w:num w:numId="2" w16cid:durableId="425538207">
    <w:abstractNumId w:val="0"/>
  </w:num>
  <w:num w:numId="3" w16cid:durableId="978876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53A73"/>
    <w:rsid w:val="000764CB"/>
    <w:rsid w:val="000A0D6A"/>
    <w:rsid w:val="000D101A"/>
    <w:rsid w:val="000D3476"/>
    <w:rsid w:val="00130733"/>
    <w:rsid w:val="0016615B"/>
    <w:rsid w:val="001E7A6E"/>
    <w:rsid w:val="001E7E47"/>
    <w:rsid w:val="00207C6E"/>
    <w:rsid w:val="002260FD"/>
    <w:rsid w:val="00243588"/>
    <w:rsid w:val="00272B56"/>
    <w:rsid w:val="00287F79"/>
    <w:rsid w:val="002B49DC"/>
    <w:rsid w:val="002C3384"/>
    <w:rsid w:val="00300B5A"/>
    <w:rsid w:val="003019AA"/>
    <w:rsid w:val="00306753"/>
    <w:rsid w:val="003159A9"/>
    <w:rsid w:val="00320ED6"/>
    <w:rsid w:val="00376E6C"/>
    <w:rsid w:val="003C30F4"/>
    <w:rsid w:val="003E0711"/>
    <w:rsid w:val="003E6F5D"/>
    <w:rsid w:val="003F0BA1"/>
    <w:rsid w:val="004211BB"/>
    <w:rsid w:val="004433BF"/>
    <w:rsid w:val="0045659F"/>
    <w:rsid w:val="00470A28"/>
    <w:rsid w:val="004838BC"/>
    <w:rsid w:val="004B0193"/>
    <w:rsid w:val="004D1CA7"/>
    <w:rsid w:val="004E2E05"/>
    <w:rsid w:val="004E70BA"/>
    <w:rsid w:val="004E70DA"/>
    <w:rsid w:val="004F2E35"/>
    <w:rsid w:val="0051201A"/>
    <w:rsid w:val="005275DA"/>
    <w:rsid w:val="005461F0"/>
    <w:rsid w:val="005557DD"/>
    <w:rsid w:val="00590724"/>
    <w:rsid w:val="005D7AFF"/>
    <w:rsid w:val="00634874"/>
    <w:rsid w:val="00652851"/>
    <w:rsid w:val="00680BA6"/>
    <w:rsid w:val="00694EB6"/>
    <w:rsid w:val="006C472F"/>
    <w:rsid w:val="006F7F99"/>
    <w:rsid w:val="00715E41"/>
    <w:rsid w:val="007268F9"/>
    <w:rsid w:val="00727BAD"/>
    <w:rsid w:val="00731BA9"/>
    <w:rsid w:val="007419EE"/>
    <w:rsid w:val="00744272"/>
    <w:rsid w:val="00767A5C"/>
    <w:rsid w:val="007C0FB4"/>
    <w:rsid w:val="007C2357"/>
    <w:rsid w:val="007C2BE2"/>
    <w:rsid w:val="007C7E4A"/>
    <w:rsid w:val="007E46D7"/>
    <w:rsid w:val="008116E9"/>
    <w:rsid w:val="00812173"/>
    <w:rsid w:val="00825A76"/>
    <w:rsid w:val="0082757C"/>
    <w:rsid w:val="00851D9A"/>
    <w:rsid w:val="008606B6"/>
    <w:rsid w:val="008867BB"/>
    <w:rsid w:val="008A36DC"/>
    <w:rsid w:val="008C1D68"/>
    <w:rsid w:val="008D6C4E"/>
    <w:rsid w:val="00925C19"/>
    <w:rsid w:val="00935C61"/>
    <w:rsid w:val="00994EB1"/>
    <w:rsid w:val="009D22A5"/>
    <w:rsid w:val="009D3F25"/>
    <w:rsid w:val="00A1385C"/>
    <w:rsid w:val="00A44CCE"/>
    <w:rsid w:val="00A5369A"/>
    <w:rsid w:val="00A744A3"/>
    <w:rsid w:val="00A909E5"/>
    <w:rsid w:val="00A9147D"/>
    <w:rsid w:val="00A91ACA"/>
    <w:rsid w:val="00AF0AF7"/>
    <w:rsid w:val="00AF167F"/>
    <w:rsid w:val="00B17B6C"/>
    <w:rsid w:val="00B21790"/>
    <w:rsid w:val="00B26C7C"/>
    <w:rsid w:val="00B27363"/>
    <w:rsid w:val="00B91036"/>
    <w:rsid w:val="00B95B75"/>
    <w:rsid w:val="00BA3655"/>
    <w:rsid w:val="00C13A2F"/>
    <w:rsid w:val="00C44D0B"/>
    <w:rsid w:val="00C46C42"/>
    <w:rsid w:val="00C5194D"/>
    <w:rsid w:val="00C56A5D"/>
    <w:rsid w:val="00C61CD7"/>
    <w:rsid w:val="00C74632"/>
    <w:rsid w:val="00C83975"/>
    <w:rsid w:val="00CB75AB"/>
    <w:rsid w:val="00CC60BE"/>
    <w:rsid w:val="00CE1B67"/>
    <w:rsid w:val="00D52926"/>
    <w:rsid w:val="00D800DA"/>
    <w:rsid w:val="00D85A95"/>
    <w:rsid w:val="00D87492"/>
    <w:rsid w:val="00DA390C"/>
    <w:rsid w:val="00DA7202"/>
    <w:rsid w:val="00DD5B69"/>
    <w:rsid w:val="00DF6CE7"/>
    <w:rsid w:val="00E004F4"/>
    <w:rsid w:val="00E152E4"/>
    <w:rsid w:val="00E2173B"/>
    <w:rsid w:val="00E359EE"/>
    <w:rsid w:val="00E6303E"/>
    <w:rsid w:val="00E73AC5"/>
    <w:rsid w:val="00E740F6"/>
    <w:rsid w:val="00E75FFA"/>
    <w:rsid w:val="00E95FFD"/>
    <w:rsid w:val="00EC5F4D"/>
    <w:rsid w:val="00EC6884"/>
    <w:rsid w:val="00F03DC8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1CA077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751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Moser Roberta</cp:lastModifiedBy>
  <cp:revision>3</cp:revision>
  <cp:lastPrinted>2024-04-09T13:28:00Z</cp:lastPrinted>
  <dcterms:created xsi:type="dcterms:W3CDTF">2026-02-23T15:57:00Z</dcterms:created>
  <dcterms:modified xsi:type="dcterms:W3CDTF">2026-03-02T14:47:00Z</dcterms:modified>
  <cp:category/>
</cp:coreProperties>
</file>