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BFC8" w14:textId="77777777" w:rsidR="003C6372" w:rsidRPr="007373F1" w:rsidRDefault="003C6372" w:rsidP="00E83CA4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7373F1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B5D430E" w14:textId="147DEB57" w:rsidR="00FA7128" w:rsidRPr="00160935" w:rsidRDefault="0089777C" w:rsidP="00FA712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E6A629F88C544ECABA46620EE059D9B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C211B2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FA7128" w:rsidRPr="0087622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91A2575DDD074B549F0A10D47463D590"/>
          </w:placeholder>
        </w:sdtPr>
        <w:sdtEndPr/>
        <w:sdtContent>
          <w:r w:rsidR="00C211B2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1274B7" w14:paraId="3F0C2ECD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3E26367" w14:textId="77777777" w:rsidR="00685ADB" w:rsidRPr="001274B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1274B7" w14:paraId="3F0B5A2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C33C8" w14:textId="77777777" w:rsidR="00685ADB" w:rsidRPr="001274B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25397" w:rsidRPr="00876223" w14:paraId="135BB70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18F0DA5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80B4D9A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4AD04E8" w14:textId="2AA5A2D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7526CE9AD2AD4EAA9ED2B8FD5CB46769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C211B2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CD3DFE0AD78449A0A8D405B9ADF38A75"/>
              </w:placeholder>
            </w:sdtPr>
            <w:sdtEndPr/>
            <w:sdtContent>
              <w:p w14:paraId="3CA20AB4" w14:textId="52CDC002" w:rsidR="00FA7128" w:rsidRPr="00876223" w:rsidRDefault="00C211B2" w:rsidP="00FA712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für Physikalische Medizin, Rehabilitation und Arbeitsmedizin/</w:t>
                </w:r>
                <w:r w:rsidR="00FB1DB0">
                  <w:rPr>
                    <w:rFonts w:ascii="Wiener Melange" w:hAnsi="Wiener Melange" w:cs="Wiener Melange"/>
                    <w:bCs/>
                    <w:szCs w:val="20"/>
                  </w:rPr>
                  <w:t>Orthopädie, Unfallchirurgie</w:t>
                </w:r>
              </w:p>
            </w:sdtContent>
          </w:sdt>
          <w:p w14:paraId="2F816DBD" w14:textId="138E79BD" w:rsidR="00225397" w:rsidRPr="00876223" w:rsidRDefault="00F541A2" w:rsidP="00FA712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DCBF5C04408E42EE883E53BCC236D03F"/>
                </w:placeholder>
              </w:sdtPr>
              <w:sdtEndPr/>
              <w:sdtContent>
                <w:r w:rsidR="00FB1DB0">
                  <w:rPr>
                    <w:rFonts w:ascii="Wiener Melange" w:hAnsi="Wiener Melange" w:cs="Wiener Melange"/>
                    <w:bCs/>
                    <w:color w:val="000000" w:themeColor="text1"/>
                  </w:rPr>
                  <w:t>Ergotherapie</w:t>
                </w:r>
              </w:sdtContent>
            </w:sdt>
          </w:p>
        </w:tc>
      </w:tr>
      <w:tr w:rsidR="00225397" w:rsidRPr="00876223" w14:paraId="353B9FF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089CA22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011C497B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Ergotherapeut*in</w:t>
            </w:r>
          </w:p>
        </w:tc>
      </w:tr>
      <w:tr w:rsidR="00225397" w:rsidRPr="00876223" w14:paraId="72D5B01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B74ADFC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B2DADD4C90904C9D84BA090CD1B92925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6436710" w14:textId="391BAD85" w:rsidR="00225397" w:rsidRPr="00876223" w:rsidRDefault="00C211B2" w:rsidP="00FA712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225397" w:rsidRPr="00876223" w14:paraId="6E16C78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AD270E7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66F47CF951F040058793FE6D76246ECB"/>
            </w:placeholder>
            <w:date w:fullDate="2026-06-1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6420717" w14:textId="57449161" w:rsidR="00225397" w:rsidRPr="00876223" w:rsidRDefault="00CD40EE" w:rsidP="00FA712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17.06</w:t>
                </w:r>
                <w:r w:rsidR="00C211B2">
                  <w:rPr>
                    <w:rFonts w:ascii="Wiener Melange" w:hAnsi="Wiener Melange" w:cs="Wiener Melange"/>
                    <w:bCs/>
                    <w:color w:val="000000" w:themeColor="text1"/>
                  </w:rPr>
                  <w:t>.2026</w:t>
                </w:r>
              </w:p>
            </w:tc>
          </w:sdtContent>
        </w:sdt>
      </w:tr>
      <w:tr w:rsidR="00225397" w:rsidRPr="00876223" w14:paraId="5A9C00F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AF1A5DD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2374FA0F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59A9E525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8037B" w:rsidRPr="0087622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*VE1</w:t>
            </w:r>
          </w:p>
          <w:p w14:paraId="65C89228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25397" w:rsidRPr="001274B7" w14:paraId="6B10A8D3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2DDCF36C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10732FDC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2DFFB230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56395CE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1876ECC9" w14:textId="77777777" w:rsidR="00225397" w:rsidRPr="00876223" w:rsidRDefault="00DB672A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Modellstellen:</w:t>
            </w:r>
          </w:p>
          <w:p w14:paraId="2566928B" w14:textId="269762B1" w:rsidR="00225397" w:rsidRPr="001274B7" w:rsidRDefault="0089777C" w:rsidP="00225397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8C3E410C83E6497F999896D9BC9B898D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C211B2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25397" w:rsidRPr="001274B7" w14:paraId="4947271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92987AE" w14:textId="77777777" w:rsidR="00225397" w:rsidRPr="001274B7" w:rsidRDefault="00225397" w:rsidP="00225397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25397" w:rsidRPr="001274B7" w14:paraId="070EB03F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49B40B41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B208B4A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A8C6515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225397" w:rsidRPr="00876223" w14:paraId="437022A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98C1DA7" w14:textId="77777777" w:rsidR="00225397" w:rsidRPr="00876223" w:rsidRDefault="00A31D22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6F5A756B" w14:textId="77777777" w:rsidR="00225397" w:rsidRPr="00876223" w:rsidRDefault="0089777C" w:rsidP="007174DA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72362497"/>
                <w:placeholder>
                  <w:docPart w:val="FBC9FC84702B43D98CAA856B7E3B7184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007174DA"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370281762"/>
              <w:placeholder>
                <w:docPart w:val="3765EBFAE89A4EA79F609C0C11AC6929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44381201"/>
                  <w:placeholder>
                    <w:docPart w:val="AB158BC42A1842A7A7DC93FD304CF286"/>
                  </w:placeholder>
                </w:sdtPr>
                <w:sdtEndPr/>
                <w:sdtContent>
                  <w:p w14:paraId="7C577D55" w14:textId="74A079CE" w:rsidR="00225397" w:rsidRPr="00876223" w:rsidRDefault="00C211B2" w:rsidP="006C25A2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Susanne Nastberger,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MSc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.</w:t>
                    </w:r>
                  </w:p>
                </w:sdtContent>
              </w:sdt>
            </w:sdtContent>
          </w:sdt>
        </w:tc>
      </w:tr>
      <w:tr w:rsidR="00225397" w:rsidRPr="00876223" w14:paraId="65BB761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FED8B53" w14:textId="77777777" w:rsidR="00225397" w:rsidRPr="00876223" w:rsidRDefault="00A31D22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1706CD44" w14:textId="77777777" w:rsidR="00225397" w:rsidRPr="00876223" w:rsidRDefault="00A31D22" w:rsidP="00225397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7AFD6292" w14:textId="77777777" w:rsidR="00225397" w:rsidRPr="00876223" w:rsidRDefault="00225397" w:rsidP="006C25A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225397" w:rsidRPr="00876223" w14:paraId="30F8724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3AD7444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80A30152A14D471BA910B7F40A9CDD1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10524BD8" w14:textId="77777777" w:rsidR="00225397" w:rsidRPr="00876223" w:rsidRDefault="001C5644" w:rsidP="001C564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6913503"/>
              <w:placeholder>
                <w:docPart w:val="4B0EA52F26E44B9B8E08E892EE7F9423"/>
              </w:placeholder>
              <w:showingPlcHdr/>
            </w:sdtPr>
            <w:sdtEndPr/>
            <w:sdtContent>
              <w:p w14:paraId="4034499A" w14:textId="77777777" w:rsidR="00225397" w:rsidRPr="00876223" w:rsidRDefault="006C25A2" w:rsidP="006C25A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340C6B" w:rsidRPr="00876223" w14:paraId="7893003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6443B99" w14:textId="77777777" w:rsidR="00340C6B" w:rsidRPr="00876223" w:rsidRDefault="001C5644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2AF2C7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5549501B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28B0A37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A7C00BE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2354CDE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11D2C44E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5DC1AE24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6A4271B1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534224674"/>
              <w:placeholder>
                <w:docPart w:val="725CEC4FB5D04F53A659AA4E1C670BDE"/>
              </w:placeholder>
            </w:sdtPr>
            <w:sdtEndPr/>
            <w:sdtContent>
              <w:p w14:paraId="1210929B" w14:textId="004EFB0A" w:rsidR="00340C6B" w:rsidRPr="00876223" w:rsidRDefault="00C211B2" w:rsidP="00340C6B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 aus den Bereichen Orthopädie, Unfallchirurgie und Plastische Chirurgie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479357452"/>
              <w:placeholder>
                <w:docPart w:val="65C1635C20D24922A85315F8E884C5C0"/>
              </w:placeholder>
              <w:showingPlcHdr/>
            </w:sdtPr>
            <w:sdtEndPr/>
            <w:sdtContent>
              <w:p w14:paraId="20D50F17" w14:textId="5BCD4CFA" w:rsidR="00340C6B" w:rsidRPr="00876223" w:rsidRDefault="00C211B2" w:rsidP="00340C6B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340C6B" w:rsidRPr="00876223" w14:paraId="5794FAE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B7C22B0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44B8997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60EA1C8D" w14:textId="77777777" w:rsidR="00340C6B" w:rsidRPr="00876223" w:rsidRDefault="00340C6B" w:rsidP="00340C6B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440E3494C31A48D2A7DE8C6D695AAF18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0563DFE" w14:textId="77777777" w:rsidR="00340C6B" w:rsidRPr="00876223" w:rsidRDefault="00340C6B" w:rsidP="00340C6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340C6B" w:rsidRPr="00876223" w14:paraId="76A311A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96A9AFC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9C85CF5" w14:textId="77777777" w:rsidR="00340C6B" w:rsidRPr="00876223" w:rsidRDefault="00340C6B" w:rsidP="00340C6B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87622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340C6B" w:rsidRPr="00876223" w14:paraId="7A989C3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8E9D830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E178812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17CC0431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08C983C7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35D110B5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307AB810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6EF3FC26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211D42CE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340C6B" w:rsidRPr="00876223" w14:paraId="09EEA3E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BAD0F51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EAEEEBFCF1AF49DDBE848CEEB87D129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93178A8" w14:textId="77777777" w:rsidR="00340C6B" w:rsidRPr="00876223" w:rsidRDefault="00340C6B" w:rsidP="00340C6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340C6B" w:rsidRPr="00876223" w14:paraId="36BA8B8B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23123A0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D48A3A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876223" w14:paraId="797F065E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2D88197B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946502F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876223" w14:paraId="3A54B34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924488D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1FFFFB3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724CCE7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E6ED69A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D2BBF0A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2037625F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992098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DA8E82F052C4F938FE4308BFE3E2E31"/>
              </w:placeholder>
            </w:sdtPr>
            <w:sdtEndPr/>
            <w:sdtContent>
              <w:p w14:paraId="188422CA" w14:textId="7A080903" w:rsidR="00340C6B" w:rsidRPr="00876223" w:rsidRDefault="00C211B2" w:rsidP="00340C6B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1090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Währingergürtel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18-20</w:t>
                </w:r>
              </w:p>
            </w:sdtContent>
          </w:sdt>
        </w:tc>
      </w:tr>
      <w:tr w:rsidR="00340C6B" w:rsidRPr="00876223" w14:paraId="760693D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C598D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83AF20443D14DA2829CF67C13EC3AF8"/>
              </w:placeholder>
            </w:sdtPr>
            <w:sdtEndPr/>
            <w:sdtContent>
              <w:p w14:paraId="4284A6FA" w14:textId="0A19B8F4" w:rsidR="00340C6B" w:rsidRPr="00876223" w:rsidRDefault="00C211B2" w:rsidP="00340C6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340C6B" w:rsidRPr="00876223" w14:paraId="26A5FF8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5639DB0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9A55477" w14:textId="52EA170F" w:rsidR="00340C6B" w:rsidRPr="00876223" w:rsidRDefault="0089777C" w:rsidP="00340C6B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B1D5559DE2A346378163725A4F742496"/>
                </w:placeholder>
                <w15:color w:val="808080"/>
              </w:sdtPr>
              <w:sdtEndPr/>
              <w:sdtContent>
                <w:r w:rsidR="00FB1DB0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340C6B" w:rsidRPr="001274B7" w14:paraId="578D7086" w14:textId="77777777" w:rsidTr="00876223">
        <w:trPr>
          <w:trHeight w:hRule="exact" w:val="995"/>
        </w:trPr>
        <w:tc>
          <w:tcPr>
            <w:tcW w:w="3402" w:type="dxa"/>
            <w:vAlign w:val="center"/>
          </w:tcPr>
          <w:p w14:paraId="49486430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9385B3A" w14:textId="77777777" w:rsidR="00340C6B" w:rsidRPr="00876223" w:rsidRDefault="0089777C" w:rsidP="00340C6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C6B" w:rsidRPr="00876223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210BF74" w14:textId="46E82053" w:rsidR="00340C6B" w:rsidRPr="001274B7" w:rsidRDefault="0089777C" w:rsidP="00340C6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DB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340C6B" w:rsidRPr="001274B7" w14:paraId="142251B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822A50A" w14:textId="77777777" w:rsidR="00340C6B" w:rsidRPr="001274B7" w:rsidRDefault="00340C6B" w:rsidP="00340C6B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340C6B" w:rsidRPr="001274B7" w14:paraId="3F686D0B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3A6A917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2BB17A46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52AC9BA2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1274B7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42DB6547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75C91CF2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340C6B" w:rsidRPr="001274B7" w14:paraId="4CBB84A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242C2606" w14:textId="77777777" w:rsidR="00340C6B" w:rsidRPr="001274B7" w:rsidRDefault="00340C6B" w:rsidP="00340C6B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340C6B" w:rsidRPr="001274B7" w14:paraId="7ACE8B1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DCD7A7" w14:textId="77777777" w:rsidR="00340C6B" w:rsidRPr="001274B7" w:rsidRDefault="00ED3157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340C6B" w:rsidRPr="001274B7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434A0B78" w14:textId="77777777" w:rsidR="00340C6B" w:rsidRPr="001274B7" w:rsidRDefault="00340C6B" w:rsidP="00340C6B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AA6C05B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A2E1AA8" w14:textId="77777777" w:rsidR="00340C6B" w:rsidRPr="001274B7" w:rsidRDefault="00340C6B" w:rsidP="00340C6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15C17055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38FF236D" w14:textId="77777777" w:rsidR="00340C6B" w:rsidRPr="00275A48" w:rsidRDefault="00340C6B" w:rsidP="00340C6B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75A48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Ergotherapie unter Einhaltung aller relevanten Vorschriften</w:t>
            </w:r>
          </w:p>
          <w:p w14:paraId="2EFEEF6E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des fachspezifischen ergotherapeutischen Prozesses im Einzel- bzw. Gruppensetting – inkl. Befunderhebung und Formulierung bzw. Anpassung des Therapieziels, Planung der Therapie, Setzen der Maßnahmen und Evaluation des Therapiefortschrittes</w:t>
            </w:r>
          </w:p>
          <w:p w14:paraId="053418D8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3AA9CDB1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1F44D41F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2E8A746B" w14:textId="77777777" w:rsidR="00340C6B" w:rsidRPr="00275A48" w:rsidRDefault="00340C6B" w:rsidP="00340C6B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0A0E778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07DC9BB9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354EB35E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lastRenderedPageBreak/>
              <w:t xml:space="preserve">        Teamsupervision) zur Gewährleistung eines reibungslosen Betriebsablaufes </w:t>
            </w:r>
          </w:p>
          <w:p w14:paraId="2743E89A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33F3269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5A7DD782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28C18FB0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4B21746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5F33A514" w14:textId="77777777" w:rsidR="00340C6B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B50E980" w14:textId="77777777" w:rsidR="00C7704A" w:rsidRDefault="00C7704A" w:rsidP="00C7704A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A1AA94B" w14:textId="77777777" w:rsidR="00340C6B" w:rsidRDefault="0089777C" w:rsidP="00C7704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04A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C7704A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C7704A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7BDD7B42" w14:textId="77777777" w:rsidR="00C7704A" w:rsidRPr="00C7704A" w:rsidRDefault="00C7704A" w:rsidP="00C7704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1274B7" w14:paraId="78C2AC01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BAAB6C" w14:textId="77777777" w:rsidR="00340C6B" w:rsidRPr="00876223" w:rsidRDefault="00340C6B" w:rsidP="00340C6B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09E071D85A824455B7346F4E9D22619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344242197"/>
                  <w:placeholder>
                    <w:docPart w:val="6B0E221BDCA64138B4A4C910A69202AF"/>
                  </w:placeholder>
                </w:sdtPr>
                <w:sdtEndPr/>
                <w:sdtContent>
                  <w:p w14:paraId="2B7C25B6" w14:textId="77777777" w:rsidR="00FB1DB0" w:rsidRPr="00203617" w:rsidRDefault="00FB1DB0" w:rsidP="00FB1DB0">
                    <w:p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 w:val="4"/>
                        <w:szCs w:val="4"/>
                      </w:rPr>
                    </w:pPr>
                  </w:p>
                  <w:p w14:paraId="54BF6F9D" w14:textId="77777777" w:rsidR="00FB1DB0" w:rsidRPr="003747F2" w:rsidRDefault="00FB1DB0" w:rsidP="00FB1DB0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Patient*innenbezogene Basisaufgaben</w:t>
                    </w:r>
                  </w:p>
                  <w:p w14:paraId="4F29B23A" w14:textId="77777777" w:rsidR="00FB1DB0" w:rsidRPr="00203617" w:rsidRDefault="00FB1DB0" w:rsidP="00FB1DB0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Administration</w:t>
                    </w:r>
                  </w:p>
                  <w:p w14:paraId="0DA72CE5" w14:textId="77777777" w:rsidR="00FB1DB0" w:rsidRPr="00203617" w:rsidRDefault="00FB1DB0" w:rsidP="00FB1DB0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Berufsspezifische Administration</w:t>
                    </w:r>
                  </w:p>
                  <w:p w14:paraId="61720E27" w14:textId="77777777" w:rsidR="00FB1DB0" w:rsidRPr="00203617" w:rsidRDefault="00FB1DB0" w:rsidP="00FB1DB0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6F95DA83" w14:textId="77777777" w:rsidR="00FB1DB0" w:rsidRPr="003747F2" w:rsidRDefault="00FB1DB0" w:rsidP="00FB1DB0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62ECC674" w14:textId="77777777" w:rsidR="00FB1DB0" w:rsidRPr="00203617" w:rsidRDefault="00FB1DB0" w:rsidP="00FB1DB0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Ergotherapeutische Befundung, Zielsetzung und Evaluation</w:t>
                    </w:r>
                  </w:p>
                  <w:p w14:paraId="30863B84" w14:textId="77777777" w:rsidR="00FB1DB0" w:rsidRPr="00203617" w:rsidRDefault="00FB1DB0" w:rsidP="00FB1DB0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mittels fachspezifischer Begutachtungs- und 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Befundungsinstrumente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(z. B. Assessments, Aktivitätsanalysen, ROM-Messung, etc.) unter Berücksichtigung der medizinischen Diagnose und relevanter Vorbefunde</w:t>
                    </w:r>
                  </w:p>
                  <w:p w14:paraId="28A5F598" w14:textId="77777777" w:rsidR="00FB1DB0" w:rsidRPr="00203617" w:rsidRDefault="00FB1DB0" w:rsidP="00FB1DB0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Anamnese in Bezug auf die Handlungsfähigkeit und Handlungsmöglichkeiten (Ressourcen und Einschränkungen) der Patient*innen</w:t>
                    </w:r>
                  </w:p>
                  <w:p w14:paraId="01CB9C5E" w14:textId="77777777" w:rsidR="00FB1DB0" w:rsidRPr="00203617" w:rsidRDefault="00FB1DB0" w:rsidP="00FB1DB0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Festlegung von handlungs- und partizipationsorientierten, 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patientinnen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*innenzentrierten Zielen</w:t>
                    </w:r>
                  </w:p>
                  <w:p w14:paraId="7B3A74F2" w14:textId="77777777" w:rsidR="00FB1DB0" w:rsidRPr="003747F2" w:rsidRDefault="00FB1DB0" w:rsidP="00FB1DB0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laufende und abschließende Evaluierung der gesetzten therapeutischen Maßnahmen und Interventionen unter Berücksichtigung aktueller relevanter Parameter</w:t>
                    </w:r>
                  </w:p>
                  <w:p w14:paraId="0CA56DF7" w14:textId="77777777" w:rsidR="00FB1DB0" w:rsidRPr="00203617" w:rsidRDefault="00FB1DB0" w:rsidP="00FB1DB0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Ergotherapeutische Maßnahmen</w:t>
                    </w:r>
                  </w:p>
                  <w:p w14:paraId="4178657C" w14:textId="77777777" w:rsidR="00FB1DB0" w:rsidRDefault="00FB1DB0" w:rsidP="00FB1DB0">
                    <w:pPr>
                      <w:pStyle w:val="Listenabsatz"/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Behandlung von Patient*innen aus den Fachbereichen Unfallchirurgie und Orthopädie sowie vertretungsweise Plastische Chirurgie (z.B. nach Frakturen, Sehnenverletzungen, Verbrennungen oder mit Narben, Nervenschädigungen, Arthrosen, etc. im Bereich der Hand)</w:t>
                    </w:r>
                  </w:p>
                  <w:p w14:paraId="42DA2E33" w14:textId="77777777" w:rsidR="00FB1DB0" w:rsidRDefault="00FB1DB0" w:rsidP="00FB1DB0">
                    <w:pPr>
                      <w:pStyle w:val="Listenabsatz"/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Durchführung ergotherapeutischer Maßnahmen zur Entwicklung, Erhaltung, Förderung, Verbesserung oder Wiedererlangung der individuellen Handlungsfähigkeit sowie Steigerung der Lebensqualität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in Form von Einzel- und Co-Therapien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im ambulanten und stationären Setting</w:t>
                    </w:r>
                  </w:p>
                  <w:p w14:paraId="472B206F" w14:textId="77777777" w:rsidR="00FB1DB0" w:rsidRDefault="00FB1DB0" w:rsidP="00FB1DB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individuelle Schienen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anfertigung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und -anpassung</w:t>
                    </w:r>
                  </w:p>
                  <w:p w14:paraId="5C882E38" w14:textId="77777777" w:rsidR="00FB1DB0" w:rsidRDefault="00FB1DB0" w:rsidP="00FB1DB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Narbenbehandlung</w:t>
                    </w:r>
                  </w:p>
                  <w:p w14:paraId="6F6209C2" w14:textId="77777777" w:rsidR="00FB1DB0" w:rsidRDefault="00FB1DB0" w:rsidP="00FB1DB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Anleitung, Kontrolle und Adaptierung von Übungsprogrammen sowie Erarbeitung und Anleitung eines Selbsthilfetrainings</w:t>
                    </w:r>
                  </w:p>
                  <w:p w14:paraId="1F1D5B81" w14:textId="77777777" w:rsidR="00FB1DB0" w:rsidRDefault="00FB1DB0" w:rsidP="00FB1DB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innenedukation</w:t>
                    </w:r>
                    <w:proofErr w:type="spellEnd"/>
                  </w:p>
                  <w:p w14:paraId="444C1970" w14:textId="77777777" w:rsidR="00FB1DB0" w:rsidRDefault="00FB1DB0" w:rsidP="00FB1DB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Funktionstraining zur Erhaltung bzw. Förderung der motorischen Funktionen, wie Grobmotorik, Feinmotorik, Grafomotorik, Beweglichkeit, Kraft und Koordination</w:t>
                    </w:r>
                  </w:p>
                  <w:p w14:paraId="3678B2A8" w14:textId="77777777" w:rsidR="00FB1DB0" w:rsidRDefault="00FB1DB0" w:rsidP="00FB1DB0">
                    <w:pPr>
                      <w:pStyle w:val="Listenabsatz"/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Sensibilitäts- und Wahrnehmungstraining zur Förderung der sensorisch-perzeptiven Funktionen (Tiefen- und Oberflächensensibilität, Stereognosie, …) </w:t>
                    </w:r>
                  </w:p>
                  <w:p w14:paraId="4F6AB01F" w14:textId="77777777" w:rsidR="00FB1DB0" w:rsidRDefault="00FB1DB0" w:rsidP="00FB1DB0">
                    <w:pPr>
                      <w:pStyle w:val="Listenabsatz"/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Training der Aktivitäten des täglichen Lebens (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b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ADL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und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iADL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(z.B. Körperpflege,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An-/Auskleiden, Essen mit Besteck, kreativ-handwerkliche Tätigkeiten, …)</w:t>
                    </w:r>
                  </w:p>
                  <w:p w14:paraId="4AF36DFA" w14:textId="77777777" w:rsidR="00FB1DB0" w:rsidRDefault="00FB1DB0" w:rsidP="00FB1DB0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Hilfsmittelberatung, -versorgung und -training sowie Erarbeitung von kompensatorischen Strategien</w:t>
                    </w:r>
                  </w:p>
                  <w:p w14:paraId="77CEEC0E" w14:textId="77777777" w:rsidR="00FB1DB0" w:rsidRDefault="00FB1DB0" w:rsidP="00FB1DB0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Vermittlung und Training von ergonomischen Verhaltensweisen (z.B.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gelenkschonendes / kraftschonendes Arbeiten, aufrechte Körperhaltung, …)</w:t>
                    </w:r>
                  </w:p>
                  <w:p w14:paraId="5842C5ED" w14:textId="77777777" w:rsidR="00FB1DB0" w:rsidRDefault="00FB1DB0" w:rsidP="00FB1DB0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Aktive/passive Mobilisation </w:t>
                    </w:r>
                  </w:p>
                  <w:p w14:paraId="14B00438" w14:textId="77777777" w:rsidR="00FB1DB0" w:rsidRDefault="00FB1DB0" w:rsidP="00FB1DB0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Anwendung spezifischer therapeutischer Konzepte und Techniken (z.B. Taping,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Triggerpunkttherapie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>, …)  mit entsprechender Qualifikation</w:t>
                    </w:r>
                  </w:p>
                  <w:p w14:paraId="3F9E9A22" w14:textId="77777777" w:rsidR="00FB1DB0" w:rsidRPr="003747F2" w:rsidRDefault="00FB1DB0" w:rsidP="00FB1DB0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bookmarkStart w:id="0" w:name="_Hlk201577323"/>
                    <w:r>
                      <w:rPr>
                        <w:rFonts w:ascii="Wiener Melange" w:hAnsi="Wiener Melange" w:cs="Wiener Melange"/>
                        <w:szCs w:val="20"/>
                      </w:rPr>
                      <w:t>Handling am Bett nach entsprechender Einschulung und Rücksprache mit dem Pflegepersonal</w:t>
                    </w:r>
                    <w:bookmarkEnd w:id="0"/>
                  </w:p>
                  <w:p w14:paraId="428BD043" w14:textId="77777777" w:rsidR="00FB1DB0" w:rsidRPr="00203617" w:rsidRDefault="00FB1DB0" w:rsidP="00FB1DB0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Therapiebegleitende Maßnahmen</w:t>
                    </w:r>
                  </w:p>
                  <w:p w14:paraId="08C15FE1" w14:textId="77777777" w:rsidR="00FB1DB0" w:rsidRPr="00203617" w:rsidRDefault="00FB1DB0" w:rsidP="00FB1DB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Erstellung von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inneninformationen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und Übungsprogrammen</w:t>
                    </w:r>
                  </w:p>
                  <w:p w14:paraId="7D87DD6D" w14:textId="77777777" w:rsidR="00FB1DB0" w:rsidRPr="00203617" w:rsidRDefault="00FB1DB0" w:rsidP="00FB1DB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Schulung, Anleitung und Beratung von Patient*innen und deren Angehörigen</w:t>
                    </w:r>
                  </w:p>
                  <w:p w14:paraId="6046A29F" w14:textId="77777777" w:rsidR="00FB1DB0" w:rsidRPr="00203617" w:rsidRDefault="00FB1DB0" w:rsidP="00FB1DB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Empfehlung weiterer unterstützender therapeutischer Aktivitäten </w:t>
                    </w:r>
                  </w:p>
                  <w:p w14:paraId="10D989B4" w14:textId="77777777" w:rsidR="00FB1DB0" w:rsidRPr="00203617" w:rsidRDefault="00FB1DB0" w:rsidP="00FB1DB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Empfehlung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weiterer unterstützender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bzw. kompensatorische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r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Hilfsmittel, sowie Training des korrekten und sicheren Handlings der Hilfsmittel</w:t>
                    </w:r>
                  </w:p>
                  <w:p w14:paraId="04846D00" w14:textId="77777777" w:rsidR="00FB1DB0" w:rsidRPr="00203617" w:rsidRDefault="00FB1DB0" w:rsidP="00FB1DB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Austausch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mit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internen und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externen Stellen unter Einhaltung von datenschutzrechtlichen Vorgaben</w:t>
                    </w:r>
                  </w:p>
                  <w:p w14:paraId="67564BB9" w14:textId="77777777" w:rsidR="00FB1DB0" w:rsidRPr="003747F2" w:rsidRDefault="00FB1DB0" w:rsidP="00FB1DB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Vorbereitung auf den individuellen Alltag nach dem Aufenthalt (z.B. extramurale Weiterbetreuung, Arbeitsplatzabklärung und -beratung, …)</w:t>
                    </w:r>
                  </w:p>
                  <w:p w14:paraId="74A3F748" w14:textId="77777777" w:rsidR="00FB1DB0" w:rsidRPr="00203617" w:rsidRDefault="00FB1DB0" w:rsidP="00FB1DB0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</w:t>
                    </w:r>
                  </w:p>
                  <w:p w14:paraId="515287C1" w14:textId="77777777" w:rsidR="00FB1DB0" w:rsidRPr="00203617" w:rsidRDefault="00FB1DB0" w:rsidP="00FB1DB0">
                    <w:pPr>
                      <w:pStyle w:val="Listenabsatz"/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Tagesaktuelle Dokumentation des ergotherapeutischen Verlaufs sowie aller für eine multiprofessionelle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relevanten Informationen</w:t>
                    </w:r>
                  </w:p>
                  <w:p w14:paraId="662EE807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Dokumentation aller berufsspezifisch relevanten Daten und Leistungen nach haus- und abteilungsspezifischen Vorgaben</w:t>
                    </w:r>
                  </w:p>
                  <w:p w14:paraId="30884A7B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Erstellung von Therapie- und Befundberichten  </w:t>
                    </w:r>
                  </w:p>
                  <w:p w14:paraId="779E26C6" w14:textId="77777777" w:rsidR="00FB1DB0" w:rsidRPr="003747F2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Aktive Partizipation an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intra- und multi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professionellen 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*innenbezogenen Besprechungen im Sinne der ganzheitlichen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innenbetreuun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g</w:t>
                    </w:r>
                    <w:proofErr w:type="spellEnd"/>
                  </w:p>
                  <w:p w14:paraId="09426ED2" w14:textId="77777777" w:rsidR="00FB1DB0" w:rsidRPr="00203617" w:rsidRDefault="00FB1DB0" w:rsidP="00FB1DB0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Qualitätssicherung/Patient*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</w:p>
                  <w:p w14:paraId="54A22F8D" w14:textId="77777777" w:rsidR="00FB1DB0" w:rsidRPr="00203617" w:rsidRDefault="00FB1DB0" w:rsidP="00FB1DB0">
                    <w:pPr>
                      <w:pStyle w:val="Listenabsatz"/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6D071614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Beitrag zur Erarbeitung von Leitlinien, Therapiepfaden, etc.</w:t>
                    </w:r>
                  </w:p>
                  <w:p w14:paraId="43E6DFA6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n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Weiterentwicklung (evidenzorientierte Berufsausübung)</w:t>
                    </w:r>
                  </w:p>
                  <w:p w14:paraId="0B1EA9D1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Mitwirkung in der fachspezifischen Wissensgenerierung</w:t>
                    </w:r>
                  </w:p>
                  <w:p w14:paraId="3265677B" w14:textId="77777777" w:rsidR="00FB1DB0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773FA821" w14:textId="77777777" w:rsidR="00FB1DB0" w:rsidRPr="003747F2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Einhaltung und Unterstützung des Behandlungspfades im Sinne einer sicheren und effizienten 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innenversorgung</w:t>
                    </w:r>
                    <w:proofErr w:type="spellEnd"/>
                  </w:p>
                  <w:p w14:paraId="60220102" w14:textId="77777777" w:rsidR="00FB1DB0" w:rsidRPr="003747F2" w:rsidRDefault="00FB1DB0" w:rsidP="00FB1DB0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</w:t>
                    </w:r>
                  </w:p>
                  <w:p w14:paraId="138D8FDB" w14:textId="77777777" w:rsidR="00FB1DB0" w:rsidRPr="00203617" w:rsidRDefault="00FB1DB0" w:rsidP="00FB1DB0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</w:t>
                    </w:r>
                  </w:p>
                  <w:p w14:paraId="38D48E24" w14:textId="77777777" w:rsidR="00FB1DB0" w:rsidRPr="00203617" w:rsidRDefault="00FB1DB0" w:rsidP="00FB1DB0">
                    <w:pPr>
                      <w:pStyle w:val="Listenabsatz"/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Beachtung und Einhaltung von Dienstvorschriften/Erlässen/Anstalts- und Hausordnungen sowie bereichsspezifischen gesetzlichen Vorgaben </w:t>
                    </w:r>
                  </w:p>
                  <w:p w14:paraId="4D5DBCCA" w14:textId="77777777" w:rsidR="00FB1DB0" w:rsidRPr="00203617" w:rsidRDefault="00FB1DB0" w:rsidP="00FB1DB0">
                    <w:pPr>
                      <w:pStyle w:val="Listenabsatz"/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202076B0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Koordination der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innenbehandlung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in Abstimmung mit anderen Berufsgruppen</w:t>
                    </w:r>
                  </w:p>
                  <w:p w14:paraId="18760798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030E1AE7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4F2ACABC" w14:textId="77777777" w:rsidR="00FB1DB0" w:rsidRPr="003747F2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37B07EB1" w14:textId="77777777" w:rsidR="00FB1DB0" w:rsidRPr="00203617" w:rsidRDefault="00FB1DB0" w:rsidP="00FB1DB0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</w:p>
                  <w:p w14:paraId="08F92877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Hygiene-Richtlinien. </w:t>
                    </w:r>
                  </w:p>
                  <w:p w14:paraId="599220BD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55FEE5C0" w14:textId="77777777" w:rsidR="00FB1DB0" w:rsidRPr="003747F2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2EC0D097" w14:textId="77777777" w:rsidR="00FB1DB0" w:rsidRPr="00203617" w:rsidRDefault="00FB1DB0" w:rsidP="00FB1DB0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</w:t>
                    </w:r>
                  </w:p>
                  <w:p w14:paraId="360F0287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78E0CE6E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der Beschaffung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und Bereithaltung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von Betriebsmitteln und Sachgütern im Sinne einer qualitativen Beurteilung </w:t>
                    </w:r>
                  </w:p>
                  <w:p w14:paraId="635C468C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660B5AF9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5CADF4CC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189516FF" w14:textId="77777777" w:rsidR="00FB1DB0" w:rsidRPr="003747F2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Eigenverantwortliche (Funktions-)Prüfung von medizinischen Geräten und Produkten sowie Außerbetriebnahme von Geräten im Bedarfsfall, inkl. fortlaufender Führung eines MPG-Passe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s</w:t>
                    </w:r>
                  </w:p>
                  <w:p w14:paraId="2A9FE2CB" w14:textId="77777777" w:rsidR="00FB1DB0" w:rsidRPr="00203617" w:rsidRDefault="00FB1DB0" w:rsidP="00FB1DB0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Mitarbeiter*innen-, Team- und Ausbildungsbezogene Basisaufgaben</w:t>
                    </w:r>
                  </w:p>
                  <w:p w14:paraId="52CC5B63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sowie Arbeitsgruppen</w:t>
                    </w:r>
                  </w:p>
                  <w:p w14:paraId="04DAD669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Transfer von aktuellem Wissen in den Betrieb und Weitergabe von neu erworbenen Kenntnissen an Kolleg*innen</w:t>
                    </w:r>
                  </w:p>
                  <w:p w14:paraId="5A602DC5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36C8BE2D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Anleitung von Studierenden </w:t>
                    </w:r>
                  </w:p>
                  <w:p w14:paraId="4E34957F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Mitgestaltung von Teamprozessen</w:t>
                    </w:r>
                  </w:p>
                  <w:p w14:paraId="5257F81C" w14:textId="77777777" w:rsidR="00FB1DB0" w:rsidRPr="00203617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Aktive Beteiligung an Veränderungsprozessen (z.B. Job Rotation, …)</w:t>
                    </w:r>
                  </w:p>
                  <w:p w14:paraId="13D6353F" w14:textId="77777777" w:rsidR="00FB1DB0" w:rsidRPr="00965EDD" w:rsidRDefault="00FB1DB0" w:rsidP="00FB1DB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Teilnahme an berufsbegleitender und anlassbezogener Teamsupervision analog zu den </w:t>
                    </w:r>
                    <w:r w:rsidRPr="00B579E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Richtlinien</w:t>
                    </w:r>
                    <w:r w:rsidRPr="00965EDD">
                      <w:rPr>
                        <w:rFonts w:ascii="Wiener Melange" w:hAnsi="Wiener Melange" w:cs="Wiener Melange"/>
                        <w:szCs w:val="20"/>
                      </w:rPr>
                      <w:t xml:space="preserve"> des Wiener Gesundheitsverbund (z. B. Freiwilligkeit, Regelmäßigkeit, …)</w:t>
                    </w:r>
                  </w:p>
                  <w:p w14:paraId="744F45BE" w14:textId="51C9DFB4" w:rsidR="00340C6B" w:rsidRPr="00FB1DB0" w:rsidRDefault="00FB1DB0" w:rsidP="00AB1EAB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965EDD">
                      <w:rPr>
                        <w:rFonts w:ascii="Wiener Melange" w:hAnsi="Wiener Melange" w:cs="Wiener Melange"/>
                        <w:szCs w:val="20"/>
                      </w:rPr>
                      <w:t xml:space="preserve">Kontinuierliche und anlassbezogene Informationsweitergabe im Dienstweg </w:t>
                    </w:r>
                  </w:p>
                </w:sdtContent>
              </w:sdt>
            </w:sdtContent>
          </w:sdt>
          <w:p w14:paraId="20337F5D" w14:textId="77777777" w:rsidR="00340C6B" w:rsidRPr="00876223" w:rsidRDefault="00340C6B" w:rsidP="00340C6B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87622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87622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797F269BD06445EA8BCE55690BDE29B6"/>
              </w:placeholder>
              <w:showingPlcHdr/>
            </w:sdtPr>
            <w:sdtEndPr/>
            <w:sdtContent>
              <w:p w14:paraId="72A9D7A4" w14:textId="77777777" w:rsidR="00340C6B" w:rsidRPr="00AB1EAB" w:rsidRDefault="00340C6B" w:rsidP="00AB1EAB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5F4DA543" w14:textId="77777777" w:rsidR="00685ADB" w:rsidRPr="001274B7" w:rsidRDefault="00685ADB" w:rsidP="00685ADB">
      <w:pPr>
        <w:rPr>
          <w:rFonts w:ascii="Wiener Melange" w:hAnsi="Wiener Melange" w:cs="Wiener Melange"/>
          <w:szCs w:val="20"/>
        </w:rPr>
      </w:pPr>
    </w:p>
    <w:p w14:paraId="40C9E1C4" w14:textId="77777777" w:rsidR="00FA7128" w:rsidRPr="00876223" w:rsidRDefault="00FA7128" w:rsidP="00301FD2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lastRenderedPageBreak/>
        <w:t>Unterschrift der</w:t>
      </w:r>
      <w:r w:rsidR="00ED1FCE" w:rsidRPr="00876223">
        <w:rPr>
          <w:rFonts w:ascii="Wiener Melange" w:hAnsi="Wiener Melange" w:cs="Wiener Melange"/>
          <w:szCs w:val="20"/>
        </w:rPr>
        <w:t>*des</w:t>
      </w:r>
      <w:r w:rsidRPr="00876223">
        <w:rPr>
          <w:rFonts w:ascii="Wiener Melange" w:hAnsi="Wiener Melange" w:cs="Wiener Melange"/>
          <w:szCs w:val="20"/>
        </w:rPr>
        <w:t xml:space="preserve"> Stelleninhaber</w:t>
      </w:r>
      <w:r w:rsidR="00ED1FCE" w:rsidRPr="00876223">
        <w:rPr>
          <w:rFonts w:ascii="Wiener Melange" w:hAnsi="Wiener Melange" w:cs="Wiener Melange"/>
          <w:szCs w:val="20"/>
        </w:rPr>
        <w:t>*in</w:t>
      </w:r>
      <w:r w:rsidRPr="00876223">
        <w:rPr>
          <w:rFonts w:ascii="Wiener Melange" w:hAnsi="Wiener Melange" w:cs="Wiener Melange"/>
          <w:szCs w:val="20"/>
        </w:rPr>
        <w:t>:</w:t>
      </w:r>
    </w:p>
    <w:p w14:paraId="1BE701A9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083761A0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ab/>
      </w:r>
    </w:p>
    <w:p w14:paraId="4FA8F790" w14:textId="43FF5A46" w:rsidR="00FA7128" w:rsidRPr="00876223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lock w:val="sdtLocked"/>
          <w:placeholder>
            <w:docPart w:val="EF24EE4E85524563B141DDA51D4E6E8B"/>
          </w:placeholder>
        </w:sdtPr>
        <w:sdtEndPr/>
        <w:sdtContent>
          <w:r w:rsidR="00FB1DB0">
            <w:rPr>
              <w:rFonts w:ascii="Wiener Melange" w:hAnsi="Wiener Melange" w:cs="Wiener Melange"/>
              <w:color w:val="000000" w:themeColor="text1"/>
              <w:szCs w:val="20"/>
            </w:rPr>
            <w:t>N.N.</w:t>
          </w:r>
        </w:sdtContent>
      </w:sdt>
    </w:p>
    <w:p w14:paraId="202E313F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72400E0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>Unterschrift der</w:t>
      </w:r>
      <w:r w:rsidR="00ED1FCE" w:rsidRPr="00876223">
        <w:rPr>
          <w:rFonts w:ascii="Wiener Melange" w:hAnsi="Wiener Melange" w:cs="Wiener Melange"/>
          <w:szCs w:val="20"/>
        </w:rPr>
        <w:t>*des</w:t>
      </w:r>
      <w:r w:rsidRPr="00876223">
        <w:rPr>
          <w:rFonts w:ascii="Wiener Melange" w:hAnsi="Wiener Melange" w:cs="Wiener Melange"/>
          <w:szCs w:val="20"/>
        </w:rPr>
        <w:t xml:space="preserve"> Vo</w:t>
      </w:r>
      <w:r w:rsidR="00ED1FCE" w:rsidRPr="00876223">
        <w:rPr>
          <w:rFonts w:ascii="Wiener Melange" w:hAnsi="Wiener Melange" w:cs="Wiener Melange"/>
          <w:szCs w:val="20"/>
        </w:rPr>
        <w:t>rgesetzten</w:t>
      </w:r>
      <w:r w:rsidRPr="00876223">
        <w:rPr>
          <w:rFonts w:ascii="Wiener Melange" w:hAnsi="Wiener Melange" w:cs="Wiener Melange"/>
          <w:szCs w:val="20"/>
        </w:rPr>
        <w:t>:</w:t>
      </w:r>
    </w:p>
    <w:p w14:paraId="2B4253B0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2A915743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ab/>
      </w:r>
    </w:p>
    <w:p w14:paraId="24CD7464" w14:textId="3982D709" w:rsidR="00FA7128" w:rsidRPr="00876223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2006327943"/>
          <w:lock w:val="sdtLocked"/>
          <w:placeholder>
            <w:docPart w:val="4EEE50BB7F4E42B585212735C443BA1C"/>
          </w:placeholder>
        </w:sdtPr>
        <w:sdtEndPr/>
        <w:sdtContent>
          <w:r w:rsidR="00FB1DB0">
            <w:rPr>
              <w:rFonts w:ascii="Wiener Melange" w:hAnsi="Wiener Melange" w:cs="Wiener Melange"/>
              <w:color w:val="000000" w:themeColor="text1"/>
              <w:szCs w:val="20"/>
            </w:rPr>
            <w:t xml:space="preserve">SUSANNE NASTBERGER, </w:t>
          </w:r>
          <w:proofErr w:type="spellStart"/>
          <w:r w:rsidR="00FB1DB0">
            <w:rPr>
              <w:rFonts w:ascii="Wiener Melange" w:hAnsi="Wiener Melange" w:cs="Wiener Melange"/>
              <w:color w:val="000000" w:themeColor="text1"/>
              <w:szCs w:val="20"/>
            </w:rPr>
            <w:t>MSc</w:t>
          </w:r>
          <w:proofErr w:type="spellEnd"/>
          <w:r w:rsidR="00FB1DB0">
            <w:rPr>
              <w:rFonts w:ascii="Wiener Melange" w:hAnsi="Wiener Melange" w:cs="Wiener Melange"/>
              <w:color w:val="000000" w:themeColor="text1"/>
              <w:szCs w:val="20"/>
            </w:rPr>
            <w:t>.</w:t>
          </w:r>
        </w:sdtContent>
      </w:sdt>
    </w:p>
    <w:p w14:paraId="78F6EC01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33C8CDBD" w14:textId="4AB700FF" w:rsidR="00FA7128" w:rsidRPr="003A0B14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F0FF41250F1A4F879B379F1FE3E912FB"/>
          </w:placeholder>
          <w:date w:fullDate="2026-06-17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D40EE">
            <w:rPr>
              <w:rFonts w:ascii="Wiener Melange" w:hAnsi="Wiener Melange" w:cs="Wiener Melange"/>
              <w:color w:val="000000" w:themeColor="text1"/>
              <w:szCs w:val="20"/>
            </w:rPr>
            <w:t>17.06.2026</w:t>
          </w:r>
        </w:sdtContent>
      </w:sdt>
    </w:p>
    <w:p w14:paraId="39898A60" w14:textId="77777777" w:rsidR="00685ADB" w:rsidRPr="001274B7" w:rsidRDefault="00685ADB" w:rsidP="00301FD2">
      <w:pPr>
        <w:ind w:left="-284"/>
        <w:rPr>
          <w:rFonts w:ascii="Wiener Melange" w:hAnsi="Wiener Melange" w:cs="Wiener Melange"/>
          <w:szCs w:val="20"/>
        </w:rPr>
      </w:pPr>
    </w:p>
    <w:p w14:paraId="6C8E5FFC" w14:textId="77777777" w:rsidR="00685ADB" w:rsidRPr="001274B7" w:rsidRDefault="00685ADB" w:rsidP="00301FD2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1274B7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CA73" w14:textId="77777777" w:rsidR="0089777C" w:rsidRDefault="0089777C">
      <w:pPr>
        <w:spacing w:line="240" w:lineRule="auto"/>
      </w:pPr>
      <w:r>
        <w:separator/>
      </w:r>
    </w:p>
  </w:endnote>
  <w:endnote w:type="continuationSeparator" w:id="0">
    <w:p w14:paraId="5A4C8DA8" w14:textId="77777777" w:rsidR="0089777C" w:rsidRDefault="00897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A7CC" w14:textId="77777777" w:rsidR="00FB1DB0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8C07DA" w14:textId="77777777" w:rsidR="00FB1DB0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1349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301FD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91622FE" w14:textId="77777777" w:rsidR="00FB1DB0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7704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7704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1493A38" w14:textId="77777777" w:rsidR="00FB1DB0" w:rsidRPr="00FD6422" w:rsidRDefault="00FB1DB0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A8C07DA" w14:textId="77777777" w:rsidR="00FB1DB0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1349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301FD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91622FE" w14:textId="77777777" w:rsidR="00FB1DB0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7704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7704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1493A38" w14:textId="77777777" w:rsidR="00FB1DB0" w:rsidRPr="00FD6422" w:rsidRDefault="00FB1DB0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5D23" w14:textId="77777777" w:rsidR="0089777C" w:rsidRDefault="0089777C">
      <w:pPr>
        <w:spacing w:line="240" w:lineRule="auto"/>
      </w:pPr>
      <w:r>
        <w:separator/>
      </w:r>
    </w:p>
  </w:footnote>
  <w:footnote w:type="continuationSeparator" w:id="0">
    <w:p w14:paraId="4CF65BF3" w14:textId="77777777" w:rsidR="0089777C" w:rsidRDefault="00897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5D4E"/>
    <w:multiLevelType w:val="hybridMultilevel"/>
    <w:tmpl w:val="A7EE0A3A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2C4769A4"/>
    <w:multiLevelType w:val="hybridMultilevel"/>
    <w:tmpl w:val="200608D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D886918"/>
    <w:multiLevelType w:val="hybridMultilevel"/>
    <w:tmpl w:val="F604969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D177E"/>
    <w:multiLevelType w:val="multilevel"/>
    <w:tmpl w:val="C57A717E"/>
    <w:lvl w:ilvl="0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788" w:hanging="720"/>
      </w:pPr>
      <w:rPr>
        <w:rFonts w:ascii="Lucida Sans" w:hAnsi="Lucida Sans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ascii="Lucida Sans" w:hAnsi="Lucida Sans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868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48" w:hanging="1440"/>
      </w:pPr>
      <w:rPr>
        <w:rFonts w:ascii="Lucida Sans" w:hAnsi="Lucida Sans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668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028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48" w:hanging="2160"/>
      </w:pPr>
      <w:rPr>
        <w:rFonts w:ascii="Lucida Sans" w:hAnsi="Lucida Sans" w:cstheme="minorBidi" w:hint="default"/>
        <w:b w:val="0"/>
        <w:color w:val="000000" w:themeColor="text1"/>
      </w:rPr>
    </w:lvl>
  </w:abstractNum>
  <w:abstractNum w:abstractNumId="9" w15:restartNumberingAfterBreak="0">
    <w:nsid w:val="3E701891"/>
    <w:multiLevelType w:val="multilevel"/>
    <w:tmpl w:val="70A84CDE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357358D"/>
    <w:multiLevelType w:val="hybridMultilevel"/>
    <w:tmpl w:val="2C54F03A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1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A24591A"/>
    <w:multiLevelType w:val="multilevel"/>
    <w:tmpl w:val="0F42BB42"/>
    <w:lvl w:ilvl="0">
      <w:start w:val="1"/>
      <w:numFmt w:val="decimal"/>
      <w:lvlText w:val="%1"/>
      <w:lvlJc w:val="left"/>
      <w:pPr>
        <w:ind w:left="360" w:hanging="360"/>
      </w:pPr>
      <w:rPr>
        <w:rFonts w:ascii="Lucida Sans" w:hAnsi="Lucida Sans" w:cstheme="minorBidi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Lucida Sans" w:hAnsi="Lucida Sans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Lucida Sans" w:hAnsi="Lucida Sans" w:cstheme="minorBidi" w:hint="default"/>
        <w:b w:val="0"/>
        <w:color w:val="000000" w:themeColor="text1"/>
      </w:rPr>
    </w:lvl>
  </w:abstractNum>
  <w:abstractNum w:abstractNumId="13" w15:restartNumberingAfterBreak="0">
    <w:nsid w:val="76BC5337"/>
    <w:multiLevelType w:val="hybridMultilevel"/>
    <w:tmpl w:val="422E43EC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 w16cid:durableId="1839300551">
    <w:abstractNumId w:val="3"/>
  </w:num>
  <w:num w:numId="2" w16cid:durableId="1581135061">
    <w:abstractNumId w:val="5"/>
  </w:num>
  <w:num w:numId="3" w16cid:durableId="1182359872">
    <w:abstractNumId w:val="7"/>
  </w:num>
  <w:num w:numId="4" w16cid:durableId="548341355">
    <w:abstractNumId w:val="0"/>
  </w:num>
  <w:num w:numId="5" w16cid:durableId="1191803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7612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977748">
    <w:abstractNumId w:val="9"/>
  </w:num>
  <w:num w:numId="8" w16cid:durableId="938417662">
    <w:abstractNumId w:val="11"/>
  </w:num>
  <w:num w:numId="9" w16cid:durableId="1685279626">
    <w:abstractNumId w:val="6"/>
  </w:num>
  <w:num w:numId="10" w16cid:durableId="1225792590">
    <w:abstractNumId w:val="12"/>
  </w:num>
  <w:num w:numId="11" w16cid:durableId="2093158184">
    <w:abstractNumId w:val="2"/>
  </w:num>
  <w:num w:numId="12" w16cid:durableId="563563229">
    <w:abstractNumId w:val="10"/>
  </w:num>
  <w:num w:numId="13" w16cid:durableId="1070881987">
    <w:abstractNumId w:val="8"/>
  </w:num>
  <w:num w:numId="14" w16cid:durableId="806165027">
    <w:abstractNumId w:val="4"/>
  </w:num>
  <w:num w:numId="15" w16cid:durableId="93213102">
    <w:abstractNumId w:val="13"/>
  </w:num>
  <w:num w:numId="16" w16cid:durableId="203341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XO6vwEH2GRUGp5ZWdZ+KoOBZG3/KUzcyvozHtzztpQheXT5M79A2uJlSZ2RWhB9kOubGbPRIOFN48TSxjV4ZNA==" w:salt="SktoYhdLDhmjF9m15UZI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D4A43"/>
    <w:rsid w:val="001274B7"/>
    <w:rsid w:val="0013493D"/>
    <w:rsid w:val="001B6640"/>
    <w:rsid w:val="001C5644"/>
    <w:rsid w:val="00225397"/>
    <w:rsid w:val="00275A48"/>
    <w:rsid w:val="002F1C4F"/>
    <w:rsid w:val="00301FD2"/>
    <w:rsid w:val="00340C6B"/>
    <w:rsid w:val="00381A59"/>
    <w:rsid w:val="003B5BBF"/>
    <w:rsid w:val="003B6F82"/>
    <w:rsid w:val="003C6372"/>
    <w:rsid w:val="004F618A"/>
    <w:rsid w:val="005C6BCF"/>
    <w:rsid w:val="005E07E6"/>
    <w:rsid w:val="00607A20"/>
    <w:rsid w:val="00682FE1"/>
    <w:rsid w:val="00685ADB"/>
    <w:rsid w:val="006C25A2"/>
    <w:rsid w:val="006C52CC"/>
    <w:rsid w:val="007174DA"/>
    <w:rsid w:val="007D01BB"/>
    <w:rsid w:val="00843568"/>
    <w:rsid w:val="00876223"/>
    <w:rsid w:val="0089777C"/>
    <w:rsid w:val="008D68FD"/>
    <w:rsid w:val="0094406E"/>
    <w:rsid w:val="00997315"/>
    <w:rsid w:val="009B4186"/>
    <w:rsid w:val="009F13BC"/>
    <w:rsid w:val="00A31D22"/>
    <w:rsid w:val="00A73F58"/>
    <w:rsid w:val="00AB1EAB"/>
    <w:rsid w:val="00B14985"/>
    <w:rsid w:val="00C211B2"/>
    <w:rsid w:val="00C439B3"/>
    <w:rsid w:val="00C7054B"/>
    <w:rsid w:val="00C7704A"/>
    <w:rsid w:val="00CC06EF"/>
    <w:rsid w:val="00CD40EE"/>
    <w:rsid w:val="00DB672A"/>
    <w:rsid w:val="00E12A08"/>
    <w:rsid w:val="00E8037B"/>
    <w:rsid w:val="00E85CFC"/>
    <w:rsid w:val="00EC6E6F"/>
    <w:rsid w:val="00ED1FCE"/>
    <w:rsid w:val="00ED3157"/>
    <w:rsid w:val="00F0070A"/>
    <w:rsid w:val="00F541A2"/>
    <w:rsid w:val="00F62D4A"/>
    <w:rsid w:val="00FA7128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A5C7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FA7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2575DDD074B549F0A10D47463D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C348E-FEBE-4C12-8A8B-A9F017EAD537}"/>
      </w:docPartPr>
      <w:docPartBody>
        <w:p w:rsidR="008D2262" w:rsidRDefault="00BD0B9B" w:rsidP="00BD0B9B">
          <w:pPr>
            <w:pStyle w:val="91A2575DDD074B549F0A10D47463D5904"/>
          </w:pPr>
          <w:r w:rsidRPr="00876223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CD3DFE0AD78449A0A8D405B9ADF38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F15B9-75FD-4EA6-969C-2D4639BEAAC8}"/>
      </w:docPartPr>
      <w:docPartBody>
        <w:p w:rsidR="008D2262" w:rsidRDefault="00BD0B9B" w:rsidP="00BD0B9B">
          <w:pPr>
            <w:pStyle w:val="CD3DFE0AD78449A0A8D405B9ADF38A754"/>
          </w:pPr>
          <w:r w:rsidRPr="0087622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B2DADD4C90904C9D84BA090CD1B92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D56C3-3E7A-465E-8513-FBEA45CE790C}"/>
      </w:docPartPr>
      <w:docPartBody>
        <w:p w:rsidR="008D2262" w:rsidRDefault="00BD0B9B" w:rsidP="00BD0B9B">
          <w:pPr>
            <w:pStyle w:val="B2DADD4C90904C9D84BA090CD1B92925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6F47CF951F040058793FE6D76246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E8C9D-E592-4084-A983-F9DD55CF1730}"/>
      </w:docPartPr>
      <w:docPartBody>
        <w:p w:rsidR="008D2262" w:rsidRDefault="00BD0B9B" w:rsidP="00BD0B9B">
          <w:pPr>
            <w:pStyle w:val="66F47CF951F040058793FE6D76246EC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C3E410C83E6497F999896D9BC9B8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C0247-4BDF-4736-B855-5DF681D44164}"/>
      </w:docPartPr>
      <w:docPartBody>
        <w:p w:rsidR="008D2262" w:rsidRDefault="00BD0B9B" w:rsidP="00BD0B9B">
          <w:pPr>
            <w:pStyle w:val="8C3E410C83E6497F999896D9BC9B898D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0A30152A14D471BA910B7F40A9CD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BF825-8B19-4DB2-8448-84B6C1B884C7}"/>
      </w:docPartPr>
      <w:docPartBody>
        <w:p w:rsidR="008D2262" w:rsidRDefault="00BD0B9B" w:rsidP="00BD0B9B">
          <w:pPr>
            <w:pStyle w:val="80A30152A14D471BA910B7F40A9CDD11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F24EE4E85524563B141DDA51D4E6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C1B54-B716-4F3F-ADD0-818C59F043D5}"/>
      </w:docPartPr>
      <w:docPartBody>
        <w:p w:rsidR="008D2262" w:rsidRDefault="00BD0B9B" w:rsidP="00BD0B9B">
          <w:pPr>
            <w:pStyle w:val="EF24EE4E85524563B141DDA51D4E6E8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EEE50BB7F4E42B585212735C443B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78ABF-2F1D-4480-8260-1F22B7616F4D}"/>
      </w:docPartPr>
      <w:docPartBody>
        <w:p w:rsidR="008D2262" w:rsidRDefault="00BD0B9B" w:rsidP="00BD0B9B">
          <w:pPr>
            <w:pStyle w:val="4EEE50BB7F4E42B585212735C443BA1C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F0FF41250F1A4F879B379F1FE3E91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09EF1-8253-4F6A-9849-06907328BB3D}"/>
      </w:docPartPr>
      <w:docPartBody>
        <w:p w:rsidR="008D2262" w:rsidRDefault="00BD0B9B" w:rsidP="00BD0B9B">
          <w:pPr>
            <w:pStyle w:val="F0FF41250F1A4F879B379F1FE3E912F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E6A629F88C544ECABA46620EE059D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E2DD3-C9FD-4E03-9461-103B10774A71}"/>
      </w:docPartPr>
      <w:docPartBody>
        <w:p w:rsidR="00AD1943" w:rsidRDefault="000B4C5F" w:rsidP="000B4C5F">
          <w:pPr>
            <w:pStyle w:val="E6A629F88C544ECABA46620EE059D9B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7526CE9AD2AD4EAA9ED2B8FD5CB46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83A9D-CA2C-4CC6-91E2-772ED8689DBE}"/>
      </w:docPartPr>
      <w:docPartBody>
        <w:p w:rsidR="00E65A26" w:rsidRDefault="00AD1943" w:rsidP="00AD1943">
          <w:pPr>
            <w:pStyle w:val="7526CE9AD2AD4EAA9ED2B8FD5CB4676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765EBFAE89A4EA79F609C0C11AC6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9879F-CBDB-4F6C-B841-5B6FB41E5765}"/>
      </w:docPartPr>
      <w:docPartBody>
        <w:p w:rsidR="002C358F" w:rsidRDefault="00D661EE" w:rsidP="00D661EE">
          <w:pPr>
            <w:pStyle w:val="3765EBFAE89A4EA79F609C0C11AC692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C9FC84702B43D98CAA856B7E3B7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F9193-2188-4327-9922-0F88826309DD}"/>
      </w:docPartPr>
      <w:docPartBody>
        <w:p w:rsidR="006A0B9A" w:rsidRDefault="00DF7DA5" w:rsidP="00DF7DA5">
          <w:pPr>
            <w:pStyle w:val="FBC9FC84702B43D98CAA856B7E3B7184"/>
          </w:pPr>
          <w:r w:rsidRPr="00994E6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</w:t>
          </w:r>
          <w:r w:rsidRPr="003A0B14">
            <w:rPr>
              <w:rStyle w:val="Platzhaltertext"/>
              <w:rFonts w:ascii="Wiener Melange" w:hAnsi="Wiener Melange" w:cs="Wiener Melange"/>
              <w:color w:val="000000" w:themeColor="text1"/>
            </w:rPr>
            <w:t>.</w:t>
          </w:r>
        </w:p>
      </w:docPartBody>
    </w:docPart>
    <w:docPart>
      <w:docPartPr>
        <w:name w:val="AB158BC42A1842A7A7DC93FD304CF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9441F-FD6F-4837-BA4E-EF6CC65ED65B}"/>
      </w:docPartPr>
      <w:docPartBody>
        <w:p w:rsidR="00157352" w:rsidRDefault="00BD0B9B" w:rsidP="00BD0B9B">
          <w:pPr>
            <w:pStyle w:val="AB158BC42A1842A7A7DC93FD304CF2862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B0EA52F26E44B9B8E08E892EE7F9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29DF6-6459-4BB1-A015-7E6D790ECA76}"/>
      </w:docPartPr>
      <w:docPartBody>
        <w:p w:rsidR="00157352" w:rsidRDefault="00BD0B9B" w:rsidP="00BD0B9B">
          <w:pPr>
            <w:pStyle w:val="4B0EA52F26E44B9B8E08E892EE7F94232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25CEC4FB5D04F53A659AA4E1C670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4ADCE-EDBC-4A93-885E-4BDBBE82699E}"/>
      </w:docPartPr>
      <w:docPartBody>
        <w:p w:rsidR="008914AC" w:rsidRDefault="00BD0B9B" w:rsidP="00BD0B9B">
          <w:pPr>
            <w:pStyle w:val="725CEC4FB5D04F53A659AA4E1C670BDE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5C1635C20D24922A85315F8E884C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97DD1-5885-4FD3-9F08-5DE8A958C89E}"/>
      </w:docPartPr>
      <w:docPartBody>
        <w:p w:rsidR="008914AC" w:rsidRDefault="00BD0B9B" w:rsidP="00BD0B9B">
          <w:pPr>
            <w:pStyle w:val="65C1635C20D24922A85315F8E884C5C0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40E3494C31A48D2A7DE8C6D695AA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938DB-BF8D-41A4-A365-8B1FAFFB427C}"/>
      </w:docPartPr>
      <w:docPartBody>
        <w:p w:rsidR="008914AC" w:rsidRDefault="00BD0B9B" w:rsidP="00BD0B9B">
          <w:pPr>
            <w:pStyle w:val="440E3494C31A48D2A7DE8C6D695AAF18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EAEEEBFCF1AF49DDBE848CEEB87D1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6911D-653D-407C-B5F6-74779ADCCC9D}"/>
      </w:docPartPr>
      <w:docPartBody>
        <w:p w:rsidR="008914AC" w:rsidRDefault="00BD0B9B" w:rsidP="00BD0B9B">
          <w:pPr>
            <w:pStyle w:val="EAEEEBFCF1AF49DDBE848CEEB87D129B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EDA8E82F052C4F938FE4308BFE3E2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BD00D-7828-44A8-8933-B1336293B7EA}"/>
      </w:docPartPr>
      <w:docPartBody>
        <w:p w:rsidR="008914AC" w:rsidRDefault="00BD0B9B" w:rsidP="00BD0B9B">
          <w:pPr>
            <w:pStyle w:val="EDA8E82F052C4F938FE4308BFE3E2E311"/>
          </w:pPr>
          <w:r w:rsidRPr="0087622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83AF20443D14DA2829CF67C13EC3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76D28-AC82-4BAC-A2A6-F150C4765204}"/>
      </w:docPartPr>
      <w:docPartBody>
        <w:p w:rsidR="008914AC" w:rsidRDefault="00BD0B9B" w:rsidP="00BD0B9B">
          <w:pPr>
            <w:pStyle w:val="583AF20443D14DA2829CF67C13EC3AF81"/>
          </w:pPr>
          <w:r w:rsidRPr="0087622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B1D5559DE2A346378163725A4F742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99470-0FCA-4716-BE4E-E70C101B7130}"/>
      </w:docPartPr>
      <w:docPartBody>
        <w:p w:rsidR="008914AC" w:rsidRDefault="00BD0B9B" w:rsidP="00BD0B9B">
          <w:pPr>
            <w:pStyle w:val="B1D5559DE2A346378163725A4F7424961"/>
          </w:pPr>
          <w:r w:rsidRPr="00876223">
            <w:rPr>
              <w:rStyle w:val="Platzhaltertext"/>
            </w:rPr>
            <w:t xml:space="preserve">      </w:t>
          </w:r>
        </w:p>
      </w:docPartBody>
    </w:docPart>
    <w:docPart>
      <w:docPartPr>
        <w:name w:val="09E071D85A824455B7346F4E9D226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FE3ED-E711-4215-9F5C-0D25326F442B}"/>
      </w:docPartPr>
      <w:docPartBody>
        <w:p w:rsidR="008914AC" w:rsidRDefault="00BD0B9B" w:rsidP="00BD0B9B">
          <w:pPr>
            <w:pStyle w:val="09E071D85A824455B7346F4E9D22619F1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F269BD06445EA8BCE55690BDE2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CAFBD-5989-467B-BFAF-CFDB5BCB8F60}"/>
      </w:docPartPr>
      <w:docPartBody>
        <w:p w:rsidR="008914AC" w:rsidRDefault="00BD0B9B" w:rsidP="00BD0B9B">
          <w:pPr>
            <w:pStyle w:val="797F269BD06445EA8BCE55690BDE29B61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CBF5C04408E42EE883E53BCC236D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3BA15-24F7-4CFC-801D-460D17CF8784}"/>
      </w:docPartPr>
      <w:docPartBody>
        <w:p w:rsidR="00921B92" w:rsidRDefault="00BD0B9B" w:rsidP="00BD0B9B">
          <w:pPr>
            <w:pStyle w:val="DCBF5C04408E42EE883E53BCC236D03F1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B0E221BDCA64138B4A4C910A6920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D1453-CC6C-47C9-AD8C-A9263DF6D575}"/>
      </w:docPartPr>
      <w:docPartBody>
        <w:p w:rsidR="00C920F6" w:rsidRDefault="00C920F6" w:rsidP="00C920F6">
          <w:pPr>
            <w:pStyle w:val="6B0E221BDCA64138B4A4C910A69202AF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04"/>
    <w:rsid w:val="000B4C5F"/>
    <w:rsid w:val="00157352"/>
    <w:rsid w:val="002C358F"/>
    <w:rsid w:val="00525E04"/>
    <w:rsid w:val="00563FBC"/>
    <w:rsid w:val="006366C4"/>
    <w:rsid w:val="006A0B9A"/>
    <w:rsid w:val="007E0105"/>
    <w:rsid w:val="008914AC"/>
    <w:rsid w:val="008D2262"/>
    <w:rsid w:val="00921B92"/>
    <w:rsid w:val="00AD1943"/>
    <w:rsid w:val="00BD0B9B"/>
    <w:rsid w:val="00C26895"/>
    <w:rsid w:val="00C7054B"/>
    <w:rsid w:val="00C920F6"/>
    <w:rsid w:val="00CE337C"/>
    <w:rsid w:val="00D661EE"/>
    <w:rsid w:val="00DF7DA5"/>
    <w:rsid w:val="00E65A26"/>
    <w:rsid w:val="00EC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20F6"/>
    <w:rPr>
      <w:color w:val="808080"/>
    </w:rPr>
  </w:style>
  <w:style w:type="paragraph" w:customStyle="1" w:styleId="6B0E221BDCA64138B4A4C910A69202AF">
    <w:name w:val="6B0E221BDCA64138B4A4C910A69202AF"/>
    <w:rsid w:val="00C920F6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E6A629F88C544ECABA46620EE059D9B1">
    <w:name w:val="E6A629F88C544ECABA46620EE059D9B1"/>
    <w:rsid w:val="000B4C5F"/>
  </w:style>
  <w:style w:type="paragraph" w:customStyle="1" w:styleId="7526CE9AD2AD4EAA9ED2B8FD5CB46769">
    <w:name w:val="7526CE9AD2AD4EAA9ED2B8FD5CB46769"/>
    <w:rsid w:val="00AD1943"/>
  </w:style>
  <w:style w:type="paragraph" w:customStyle="1" w:styleId="3765EBFAE89A4EA79F609C0C11AC6929">
    <w:name w:val="3765EBFAE89A4EA79F609C0C11AC6929"/>
    <w:rsid w:val="00D661EE"/>
  </w:style>
  <w:style w:type="paragraph" w:customStyle="1" w:styleId="FBC9FC84702B43D98CAA856B7E3B7184">
    <w:name w:val="FBC9FC84702B43D98CAA856B7E3B7184"/>
    <w:rsid w:val="00DF7DA5"/>
  </w:style>
  <w:style w:type="paragraph" w:customStyle="1" w:styleId="91A2575DDD074B549F0A10D47463D5904">
    <w:name w:val="91A2575DDD074B549F0A10D47463D590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D3DFE0AD78449A0A8D405B9ADF38A754">
    <w:name w:val="CD3DFE0AD78449A0A8D405B9ADF38A75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BF5C04408E42EE883E53BCC236D03F1">
    <w:name w:val="DCBF5C04408E42EE883E53BCC236D03F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2DADD4C90904C9D84BA090CD1B929254">
    <w:name w:val="B2DADD4C90904C9D84BA090CD1B92925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6F47CF951F040058793FE6D76246ECB4">
    <w:name w:val="66F47CF951F040058793FE6D76246ECB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C3E410C83E6497F999896D9BC9B898D4">
    <w:name w:val="8C3E410C83E6497F999896D9BC9B898D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B158BC42A1842A7A7DC93FD304CF2862">
    <w:name w:val="AB158BC42A1842A7A7DC93FD304CF2862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A30152A14D471BA910B7F40A9CDD114">
    <w:name w:val="80A30152A14D471BA910B7F40A9CDD11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B0EA52F26E44B9B8E08E892EE7F94232">
    <w:name w:val="4B0EA52F26E44B9B8E08E892EE7F94232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25CEC4FB5D04F53A659AA4E1C670BDE1">
    <w:name w:val="725CEC4FB5D04F53A659AA4E1C670BDE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C1635C20D24922A85315F8E884C5C01">
    <w:name w:val="65C1635C20D24922A85315F8E884C5C0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0E3494C31A48D2A7DE8C6D695AAF181">
    <w:name w:val="440E3494C31A48D2A7DE8C6D695AAF18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AEEEBFCF1AF49DDBE848CEEB87D129B1">
    <w:name w:val="EAEEEBFCF1AF49DDBE848CEEB87D129B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DA8E82F052C4F938FE4308BFE3E2E311">
    <w:name w:val="EDA8E82F052C4F938FE4308BFE3E2E31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83AF20443D14DA2829CF67C13EC3AF81">
    <w:name w:val="583AF20443D14DA2829CF67C13EC3AF8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1D5559DE2A346378163725A4F7424961">
    <w:name w:val="B1D5559DE2A346378163725A4F742496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E071D85A824455B7346F4E9D22619F1">
    <w:name w:val="09E071D85A824455B7346F4E9D22619F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F269BD06445EA8BCE55690BDE29B61">
    <w:name w:val="797F269BD06445EA8BCE55690BDE29B6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24EE4E85524563B141DDA51D4E6E8B4">
    <w:name w:val="EF24EE4E85524563B141DDA51D4E6E8B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EEE50BB7F4E42B585212735C443BA1C4">
    <w:name w:val="4EEE50BB7F4E42B585212735C443BA1C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0FF41250F1A4F879B379F1FE3E912FB4">
    <w:name w:val="F0FF41250F1A4F879B379F1FE3E912FB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EA345559-86AB-418E-B3D1-C3888CA51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DE2AD-B3ED-4BAC-AEDE-C04B2547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3F348-902C-4236-B30A-C84132DCD46C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1628</Words>
  <Characters>10258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Nastberger Susanne</cp:lastModifiedBy>
  <cp:revision>3</cp:revision>
  <dcterms:created xsi:type="dcterms:W3CDTF">2026-05-15T08:54:00Z</dcterms:created>
  <dcterms:modified xsi:type="dcterms:W3CDTF">2026-06-17T08:50:00Z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