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B652" w14:textId="77777777" w:rsidR="00360C60" w:rsidRPr="00857E85" w:rsidRDefault="00360C60" w:rsidP="00B10F7C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57E85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AB252B6" w14:textId="13849A2E" w:rsidR="004172DD" w:rsidRPr="00160935" w:rsidRDefault="00882C78" w:rsidP="004172DD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AF49EE38144B4DE28C107971548E4CF7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AA6415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172DD" w:rsidRPr="00BD3FE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BFE7C774B7274ABEA0B57A71601A3BF8"/>
          </w:placeholder>
        </w:sdtPr>
        <w:sdtEndPr/>
        <w:sdtContent>
          <w:r w:rsidR="00AD2250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067CD" w14:paraId="7913405A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61BF1AD" w14:textId="77777777" w:rsidR="00685ADB" w:rsidRPr="006067CD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067CD" w14:paraId="68237A45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298B9F9" w14:textId="77777777" w:rsidR="00685ADB" w:rsidRPr="006067CD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836A4A" w:rsidRPr="00BD3FEC" w14:paraId="04C5912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41689CD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5FB1440E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E8CAAF9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BBE1CB875BD94EC2A988BB891B261BF9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9D29C4" w:rsidRPr="00BD3FE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FA1D3DE9822144AEA4F92D24671AF6E8"/>
              </w:placeholder>
              <w:showingPlcHdr/>
            </w:sdtPr>
            <w:sdtEndPr/>
            <w:sdtContent>
              <w:p w14:paraId="6587DCC9" w14:textId="77777777" w:rsidR="004172DD" w:rsidRPr="00BD3FEC" w:rsidRDefault="004172DD" w:rsidP="004172DD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>Jeweiliges Institut/Fachabteilung/Klinik</w:t>
                </w:r>
              </w:p>
            </w:sdtContent>
          </w:sdt>
          <w:p w14:paraId="282DEC0E" w14:textId="337F8556" w:rsidR="00836A4A" w:rsidRPr="00BD3FEC" w:rsidRDefault="00840337" w:rsidP="00AF475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20A7CF7360A431EBDAF9255E55F73E7"/>
                </w:placeholder>
              </w:sdtPr>
              <w:sdtEndPr/>
              <w:sdtContent>
                <w:r w:rsidR="00AA6415">
                  <w:rPr>
                    <w:rFonts w:ascii="Wiener Melange" w:hAnsi="Wiener Melange" w:cs="Wiener Melange"/>
                    <w:bCs/>
                    <w:color w:val="000000" w:themeColor="text1"/>
                  </w:rPr>
                  <w:t>Klinisches Institut für Labormedizin/</w:t>
                </w:r>
                <w:r w:rsidR="00AF475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Virologie</w:t>
                </w:r>
              </w:sdtContent>
            </w:sdt>
          </w:p>
        </w:tc>
      </w:tr>
      <w:tr w:rsidR="00836A4A" w:rsidRPr="00BD3FEC" w14:paraId="4055308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A5F5F1D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7D0A75D" w14:textId="77777777" w:rsidR="00836A4A" w:rsidRPr="00BD3FEC" w:rsidRDefault="00311B35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Fachassessor*i</w:t>
            </w:r>
            <w:r w:rsidR="00B630CE" w:rsidRPr="00BD3FEC">
              <w:rPr>
                <w:rFonts w:ascii="Wiener Melange" w:hAnsi="Wiener Melange" w:cs="Wiener Melange"/>
                <w:b/>
                <w:bCs/>
                <w:szCs w:val="20"/>
              </w:rPr>
              <w:t>n Biomedizinische*</w:t>
            </w:r>
            <w:r w:rsidR="00836A4A" w:rsidRPr="00BD3FEC">
              <w:rPr>
                <w:rFonts w:ascii="Wiener Melange" w:hAnsi="Wiener Melange" w:cs="Wiener Melange"/>
                <w:b/>
                <w:bCs/>
                <w:szCs w:val="20"/>
              </w:rPr>
              <w:t>r Analytiker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="00836A4A"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n </w:t>
            </w:r>
          </w:p>
          <w:p w14:paraId="0AB16DBC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(Seni</w:t>
            </w:r>
            <w:r w:rsidR="00B630CE" w:rsidRPr="00BD3FEC">
              <w:rPr>
                <w:rFonts w:ascii="Wiener Melange" w:hAnsi="Wiener Melange" w:cs="Wiener Melange"/>
                <w:bCs/>
                <w:szCs w:val="20"/>
              </w:rPr>
              <w:t>or Biomedizinische*</w:t>
            </w:r>
            <w:r w:rsidR="00311B35" w:rsidRPr="00BD3FEC">
              <w:rPr>
                <w:rFonts w:ascii="Wiener Melange" w:hAnsi="Wiener Melange" w:cs="Wiener Melange"/>
                <w:bCs/>
                <w:szCs w:val="20"/>
              </w:rPr>
              <w:t>r Analytiker*i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n) </w:t>
            </w:r>
          </w:p>
          <w:p w14:paraId="53CB7BB2" w14:textId="080607F9" w:rsidR="00836A4A" w:rsidRPr="00BD3FEC" w:rsidRDefault="00836A4A" w:rsidP="00AF475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Fachbereich: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37926627"/>
                <w:placeholder>
                  <w:docPart w:val="559994ACF60E438899BEA2CEFBE1E56A"/>
                </w:placeholder>
              </w:sdtPr>
              <w:sdtEndPr/>
              <w:sdtContent>
                <w:r w:rsidR="00AF475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Virologie</w:t>
                </w:r>
                <w:r w:rsidR="006318AA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 Bereich </w:t>
                </w:r>
                <w:r w:rsidR="00AA6415">
                  <w:rPr>
                    <w:rFonts w:ascii="Wiener Melange" w:hAnsi="Wiener Melange" w:cs="Wiener Melange"/>
                    <w:bCs/>
                    <w:color w:val="000000" w:themeColor="text1"/>
                  </w:rPr>
                  <w:t>Prozess- und Qualitätsmanagement</w:t>
                </w:r>
              </w:sdtContent>
            </w:sdt>
          </w:p>
        </w:tc>
      </w:tr>
      <w:tr w:rsidR="00836A4A" w:rsidRPr="00BD3FEC" w14:paraId="754A61B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F34B013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568DE93B8F4A49EEA15F081583CE4B8C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3537F60" w14:textId="77777777" w:rsidR="00836A4A" w:rsidRPr="00BD3FEC" w:rsidRDefault="004172DD" w:rsidP="005A07CB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BD3FE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836A4A" w:rsidRPr="00BD3FEC" w14:paraId="0C4C678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1945DA9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A053BC4CD224EB39EBD2117BBC886B6"/>
            </w:placeholder>
            <w:date w:fullDate="2026-06-17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3D9F9AD" w14:textId="30B40B47" w:rsidR="00836A4A" w:rsidRPr="00BD3FEC" w:rsidRDefault="009552D9" w:rsidP="00AA6415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17.06.2026</w:t>
                </w:r>
              </w:p>
            </w:tc>
          </w:sdtContent>
        </w:sdt>
      </w:tr>
      <w:tr w:rsidR="00836A4A" w:rsidRPr="00BD3FEC" w14:paraId="6F135B3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A2C34F4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BD3FE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CF8541A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BD3FE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1DBF2CA9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147B1B" w:rsidRPr="00BD3FEC">
              <w:rPr>
                <w:rFonts w:ascii="Wiener Melange" w:hAnsi="Wiener Melange" w:cs="Wiener Melange"/>
                <w:bCs/>
                <w:szCs w:val="20"/>
              </w:rPr>
              <w:t>*VM1</w:t>
            </w:r>
          </w:p>
          <w:p w14:paraId="4A21003F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836A4A" w:rsidRPr="006067CD" w14:paraId="6BB218E8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49EF6CA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16E8B02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38D7AD95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52B0FA9" w14:textId="77777777" w:rsidR="00836A4A" w:rsidRPr="00BD3FEC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20049AC4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Modellstelle: </w:t>
            </w:r>
            <w:r w:rsidR="00311B35" w:rsidRPr="00BD3FEC">
              <w:rPr>
                <w:rFonts w:ascii="Wiener Melange" w:hAnsi="Wiener Melange" w:cs="Wiener Melange"/>
                <w:bCs/>
                <w:szCs w:val="20"/>
              </w:rPr>
              <w:t>M_MTD3/3 (Fachassessor*i</w:t>
            </w:r>
            <w:r w:rsidRPr="00BD3FEC">
              <w:rPr>
                <w:rFonts w:ascii="Wiener Melange" w:hAnsi="Wiener Melange" w:cs="Wiener Melange"/>
                <w:bCs/>
                <w:szCs w:val="20"/>
              </w:rPr>
              <w:t>n)</w:t>
            </w:r>
          </w:p>
        </w:tc>
      </w:tr>
      <w:tr w:rsidR="00836A4A" w:rsidRPr="006067CD" w14:paraId="04245DF9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A7275F7" w14:textId="77777777" w:rsidR="00836A4A" w:rsidRPr="006067CD" w:rsidRDefault="00836A4A" w:rsidP="00836A4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836A4A" w:rsidRPr="006067CD" w14:paraId="3A4B9DF2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235D9C0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6EF4861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4B8A2D6" w14:textId="77777777" w:rsidR="00836A4A" w:rsidRPr="006067CD" w:rsidRDefault="00836A4A" w:rsidP="00836A4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172DD" w:rsidRPr="00BD3FEC" w14:paraId="77729D2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1F71B38" w14:textId="77777777" w:rsidR="004172DD" w:rsidRPr="00BD3FEC" w:rsidRDefault="009C694F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7FDBDFB3" w14:textId="77777777" w:rsidR="004172DD" w:rsidRPr="00BD3FEC" w:rsidRDefault="00882C78" w:rsidP="004172D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8E13FE81673E471AAACA488F4979444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172DD" w:rsidRPr="00BD3FE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70E959A64243482F97294F959D22506D"/>
              </w:placeholder>
            </w:sdtPr>
            <w:sdtEndPr/>
            <w:sdtContent>
              <w:p w14:paraId="3121C440" w14:textId="122846A1" w:rsidR="004172DD" w:rsidRPr="00BD3FEC" w:rsidRDefault="00AF475C" w:rsidP="00AF475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Masopust Alexandra</w:t>
                </w:r>
              </w:p>
            </w:sdtContent>
          </w:sdt>
        </w:tc>
      </w:tr>
      <w:tr w:rsidR="004172DD" w:rsidRPr="00BD3FEC" w14:paraId="5CF4438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30382BD" w14:textId="77777777" w:rsidR="004172DD" w:rsidRPr="00BD3FEC" w:rsidRDefault="009C694F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1807969292"/>
              <w:placeholder>
                <w:docPart w:val="2C7EF2D5D4C048E3B33045500755A569"/>
              </w:placeholder>
              <w:comboBox>
                <w:listItem w:displayText="Laborassistent*innen" w:value="Laborassistent*innen"/>
              </w:comboBox>
            </w:sdtPr>
            <w:sdtEndPr/>
            <w:sdtContent>
              <w:p w14:paraId="38BB4E86" w14:textId="77777777" w:rsidR="004172DD" w:rsidRDefault="004172DD" w:rsidP="004172DD">
                <w:pPr>
                  <w:autoSpaceDN w:val="0"/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BD3FEC">
                  <w:rPr>
                    <w:rFonts w:ascii="Wiener Melange" w:hAnsi="Wiener Melange" w:cs="Wiener Melange"/>
                    <w:szCs w:val="20"/>
                    <w:lang w:eastAsia="de-AT"/>
                  </w:rPr>
                  <w:t>Laborassistent*innen</w:t>
                </w:r>
              </w:p>
            </w:sdtContent>
          </w:sdt>
          <w:p w14:paraId="04C03790" w14:textId="77777777" w:rsidR="009C694F" w:rsidRDefault="009C694F" w:rsidP="004172DD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5D20415D" w14:textId="77777777" w:rsidR="009C694F" w:rsidRPr="00BD3FEC" w:rsidRDefault="009C694F" w:rsidP="004172DD">
            <w:pPr>
              <w:autoSpaceDN w:val="0"/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864686"/>
              <w:placeholder>
                <w:docPart w:val="3C629F85298C49F5B260410C374597E3"/>
              </w:placeholder>
              <w:showingPlcHdr/>
            </w:sdtPr>
            <w:sdtEndPr/>
            <w:sdtContent>
              <w:p w14:paraId="39787383" w14:textId="77777777" w:rsidR="004172DD" w:rsidRPr="00BD3FEC" w:rsidRDefault="008B1095" w:rsidP="008B109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02A56B0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1D065B2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6B2B0D538EEE4AB1982FDD51E0D46A28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52DA1F9A" w14:textId="77777777" w:rsidR="004172DD" w:rsidRPr="00BD3FEC" w:rsidRDefault="007C09F9" w:rsidP="007C09F9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952550695"/>
              <w:placeholder>
                <w:docPart w:val="AA1D7A1D61984A49A6A8815A50251A6D"/>
              </w:placeholder>
              <w:showingPlcHdr/>
            </w:sdtPr>
            <w:sdtEndPr/>
            <w:sdtContent>
              <w:p w14:paraId="14FB2ACB" w14:textId="77777777" w:rsidR="004172DD" w:rsidRPr="00BD3FEC" w:rsidRDefault="008B1095" w:rsidP="008B109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6727B73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F082871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704274F" w14:textId="77777777" w:rsidR="008B1095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1564CB48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Für Fachassessor*innen-Aufgaben:</w:t>
            </w:r>
          </w:p>
        </w:tc>
        <w:tc>
          <w:tcPr>
            <w:tcW w:w="3120" w:type="dxa"/>
            <w:vAlign w:val="center"/>
          </w:tcPr>
          <w:p w14:paraId="56D74ADE" w14:textId="77777777" w:rsidR="008B1095" w:rsidRPr="00BD3FEC" w:rsidRDefault="008B1095" w:rsidP="008B1095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691881496"/>
              <w:placeholder>
                <w:docPart w:val="85B59573B1034D20960B212A5D6B74EF"/>
              </w:placeholder>
              <w:showingPlcHdr/>
            </w:sdtPr>
            <w:sdtEndPr>
              <w:rPr>
                <w:szCs w:val="22"/>
              </w:rPr>
            </w:sdtEndPr>
            <w:sdtContent>
              <w:p w14:paraId="1C600BF4" w14:textId="77777777" w:rsidR="008B1095" w:rsidRPr="00BD3FEC" w:rsidRDefault="008B1095" w:rsidP="008B109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2BB7594C" w14:textId="77777777" w:rsidR="008B1095" w:rsidRPr="00BD3FEC" w:rsidRDefault="008B1095" w:rsidP="008B1095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</w:rPr>
              <w:id w:val="1016201537"/>
              <w:placeholder>
                <w:docPart w:val="386F7B252BD34D3684C86FDCC18ABF3D"/>
              </w:placeholder>
              <w:showingPlcHdr/>
            </w:sdtPr>
            <w:sdtEndPr>
              <w:rPr>
                <w:szCs w:val="20"/>
              </w:rPr>
            </w:sdtEndPr>
            <w:sdtContent>
              <w:p w14:paraId="33E9814A" w14:textId="77777777" w:rsidR="008B1095" w:rsidRPr="00BD3FEC" w:rsidRDefault="008B1095" w:rsidP="008B109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p w14:paraId="2011D511" w14:textId="77777777" w:rsidR="004B276E" w:rsidRPr="00BD3FEC" w:rsidRDefault="004B276E" w:rsidP="008B1095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172DD" w:rsidRPr="00BD3FEC" w14:paraId="0D320CD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9AC3169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DF07C15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6DD5240B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24D4A1D9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0C51D262" w14:textId="77777777" w:rsidR="004172DD" w:rsidRPr="00BD3FEC" w:rsidRDefault="004172DD" w:rsidP="004172D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2061619712"/>
              <w:placeholder>
                <w:docPart w:val="5CD655E91D2B44F4AA70B76018F9FBFC"/>
              </w:placeholder>
              <w:showingPlcHdr/>
            </w:sdtPr>
            <w:sdtEndPr/>
            <w:sdtContent>
              <w:p w14:paraId="3A00B731" w14:textId="77777777" w:rsidR="004172DD" w:rsidRPr="00BD3FEC" w:rsidRDefault="008B1095" w:rsidP="008B1095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1921753749"/>
              <w:placeholder>
                <w:docPart w:val="C2E714422CF64C1E8083DA585FA72ED7"/>
              </w:placeholder>
              <w:showingPlcHdr/>
            </w:sdtPr>
            <w:sdtEndPr/>
            <w:sdtContent>
              <w:p w14:paraId="4880B87A" w14:textId="6C43A3E2" w:rsidR="004172DD" w:rsidRPr="00BD3FEC" w:rsidRDefault="00AF475C" w:rsidP="00AF475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24ABBCA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422885D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4BD63AD7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749C28E3" w14:textId="77777777" w:rsidR="004172DD" w:rsidRPr="00BD3FEC" w:rsidRDefault="004172DD" w:rsidP="004172DD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593323569"/>
              <w:placeholder>
                <w:docPart w:val="6D6B5522341D41C2A1AEED26A6AA7813"/>
              </w:placeholder>
              <w:showingPlcHdr/>
            </w:sdtPr>
            <w:sdtEndPr/>
            <w:sdtContent>
              <w:p w14:paraId="25D9840D" w14:textId="77777777" w:rsidR="004172DD" w:rsidRPr="00955A17" w:rsidRDefault="00955A17" w:rsidP="00955A1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BD3FE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172DD" w:rsidRPr="00BD3FEC" w14:paraId="072833F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B71ACB5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2FB8BA0" w14:textId="77777777" w:rsidR="004172DD" w:rsidRPr="00BD3FEC" w:rsidRDefault="004172DD" w:rsidP="004172DD">
            <w:pPr>
              <w:pStyle w:val="Listenabsatz"/>
              <w:spacing w:before="120" w:after="120" w:line="240" w:lineRule="auto"/>
              <w:ind w:left="0"/>
              <w:jc w:val="both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BD3FEC">
              <w:rPr>
                <w:rFonts w:ascii="Wiener Melange" w:eastAsia="Times New Roman" w:hAnsi="Wiener Melange" w:cs="Wiener Melange"/>
                <w:szCs w:val="20"/>
                <w:lang w:eastAsia="de-AT"/>
              </w:rPr>
              <w:t>Zusammenarbeit mit sämtlichen Organisationseinheiten</w:t>
            </w:r>
          </w:p>
        </w:tc>
      </w:tr>
      <w:tr w:rsidR="004172DD" w:rsidRPr="00BD3FEC" w14:paraId="7A6A093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C5D94F2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D27E412" w14:textId="77777777" w:rsidR="004172DD" w:rsidRPr="00BD3FEC" w:rsidRDefault="004172DD" w:rsidP="004172D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 xml:space="preserve">Zusammenarbeit mit </w:t>
            </w:r>
          </w:p>
          <w:p w14:paraId="1E653ACE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anderen WIGEV-Dienststellen</w:t>
            </w:r>
          </w:p>
          <w:p w14:paraId="2C8DABC5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520365DE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Gesundheitspolitischen oder öffentlichen Institutionen (z. B. GÖG, FSW)</w:t>
            </w:r>
          </w:p>
          <w:p w14:paraId="6767C7CE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Krankenanstalten, Rehabilitations-, Gesundheits- und Sozialeinrichtungen</w:t>
            </w:r>
          </w:p>
          <w:p w14:paraId="13691D61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4298C929" w14:textId="77777777" w:rsidR="004172DD" w:rsidRPr="00BD3FEC" w:rsidRDefault="004172DD" w:rsidP="004172D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F777E" w:rsidRPr="00BD3FEC" w14:paraId="61E3ECF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0EFEB87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498375189EA4731953F98DB3A25242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F2B7994" w14:textId="77777777" w:rsidR="00BF777E" w:rsidRPr="00BD3FEC" w:rsidRDefault="00BF777E" w:rsidP="00BF777E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BD3FE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F777E" w:rsidRPr="00BD3FEC" w14:paraId="236DC841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005D304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B630CE" w:rsidRPr="00BD3FE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A7CDE6C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F777E" w:rsidRPr="00BD3FEC" w14:paraId="6DCD48DF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45A81FFB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DDFCD21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F777E" w:rsidRPr="00BD3FEC" w14:paraId="35CA1EC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77183B3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B630CE" w:rsidRPr="00BD3FE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58D6716C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F777E" w:rsidRPr="00BD3FEC" w14:paraId="589BD97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60B1993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2E0E41D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F777E" w:rsidRPr="00BD3FEC" w14:paraId="7FC4B22A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DF39003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E9B394E098434C338ABF8D911D15068D"/>
              </w:placeholder>
            </w:sdtPr>
            <w:sdtEndPr/>
            <w:sdtContent>
              <w:p w14:paraId="2B378E1E" w14:textId="77777777" w:rsidR="00880221" w:rsidRDefault="00880221" w:rsidP="0088022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Universitätsklinikum AKH Wien</w:t>
                </w:r>
              </w:p>
              <w:p w14:paraId="52884460" w14:textId="77777777" w:rsidR="00880221" w:rsidRDefault="00880221" w:rsidP="0088022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</w:t>
                </w:r>
              </w:p>
              <w:p w14:paraId="33E8A9BE" w14:textId="4894294B" w:rsidR="00BF777E" w:rsidRPr="00BD3FEC" w:rsidRDefault="00880221" w:rsidP="0088022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</w:t>
                </w:r>
              </w:p>
            </w:sdtContent>
          </w:sdt>
        </w:tc>
      </w:tr>
      <w:tr w:rsidR="00BF777E" w:rsidRPr="00BD3FEC" w14:paraId="712E6B3F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7F3F4C9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0167254290234673938054CC483F3209"/>
              </w:placeholder>
            </w:sdtPr>
            <w:sdtEndPr/>
            <w:sdtContent>
              <w:p w14:paraId="2502A2DB" w14:textId="56387E69" w:rsidR="00BF777E" w:rsidRPr="00BD3FEC" w:rsidRDefault="00880221" w:rsidP="00880221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Wiener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Arbeiszeitmodell</w:t>
                </w:r>
                <w:proofErr w:type="spellEnd"/>
              </w:p>
            </w:sdtContent>
          </w:sdt>
        </w:tc>
      </w:tr>
      <w:tr w:rsidR="00BF777E" w:rsidRPr="00BD3FEC" w14:paraId="20590FB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CD538DD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AF33C32" w14:textId="160DA43C" w:rsidR="00BF777E" w:rsidRPr="00BD3FEC" w:rsidRDefault="00882C78" w:rsidP="0088022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D426C56D5F0046078AA4DEAC2BB91D92"/>
                </w:placeholder>
              </w:sdtPr>
              <w:sdtEndPr/>
              <w:sdtContent>
                <w:r w:rsidR="00880221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BF777E" w:rsidRPr="00BD3FE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F777E" w:rsidRPr="006067CD" w14:paraId="7AF31D83" w14:textId="77777777" w:rsidTr="0010437F">
        <w:trPr>
          <w:trHeight w:hRule="exact" w:val="976"/>
        </w:trPr>
        <w:tc>
          <w:tcPr>
            <w:tcW w:w="3402" w:type="dxa"/>
            <w:vAlign w:val="center"/>
          </w:tcPr>
          <w:p w14:paraId="13BC0F16" w14:textId="77777777" w:rsidR="00BF777E" w:rsidRPr="00BD3FEC" w:rsidRDefault="00BF777E" w:rsidP="00BF77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09B764A" w14:textId="77777777" w:rsidR="00BF777E" w:rsidRPr="00BD3FEC" w:rsidRDefault="00882C78" w:rsidP="00BF777E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77E" w:rsidRPr="00BD3FE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F777E" w:rsidRPr="00BD3FE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5715D0AB" w14:textId="7E731CAF" w:rsidR="00BF777E" w:rsidRPr="006067CD" w:rsidRDefault="00882C78" w:rsidP="00BF777E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2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F777E" w:rsidRPr="00BD3FE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F777E" w:rsidRPr="006067CD" w14:paraId="7755F28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BC03249" w14:textId="77777777" w:rsidR="00BF777E" w:rsidRPr="006067CD" w:rsidRDefault="00BF777E" w:rsidP="00BF777E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F777E" w:rsidRPr="006067CD" w14:paraId="76AB33C6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7474233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Berufsspezifische fachliche Anleitung und Qualitätssicherung insbesondere bei multiprofessionellen Teams</w:t>
            </w:r>
          </w:p>
          <w:p w14:paraId="43C367E2" w14:textId="77777777" w:rsidR="00BF777E" w:rsidRPr="006067CD" w:rsidRDefault="00BF777E" w:rsidP="005A07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Expertise für komplexe fachliche Aufgabenstellungen unter Wahrung der Unternehmensziele sowie der ökonomischen Erfordernisse</w:t>
            </w:r>
          </w:p>
          <w:p w14:paraId="3A751C46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6067CD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6067CD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Zielvereinbarungen und unter Einhaltung des Berufsgesetzes</w:t>
            </w:r>
          </w:p>
          <w:p w14:paraId="39CA74BC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6067CD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6067CD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26ED18D4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B630C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6067CD">
              <w:rPr>
                <w:rFonts w:ascii="Wiener Melange" w:hAnsi="Wiener Melange" w:cs="Wiener Melange"/>
                <w:bCs/>
                <w:szCs w:val="20"/>
              </w:rPr>
              <w:t>dem direkt Vorgesetzten und anderen Berufsgruppen auf Basis der vorgegebenen Rahmenbedingungen und Gegebenheiten</w:t>
            </w:r>
          </w:p>
          <w:p w14:paraId="70DE5042" w14:textId="77777777" w:rsidR="00BF777E" w:rsidRPr="006067CD" w:rsidRDefault="00BF777E" w:rsidP="005A07CB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 xml:space="preserve">Einbindung der angewandten klinischen Forschung in die medizinische State-of-the-Art Versorgung </w:t>
            </w:r>
          </w:p>
          <w:p w14:paraId="1BB9EC9D" w14:textId="77777777" w:rsidR="00BF777E" w:rsidRPr="006067CD" w:rsidRDefault="00BF777E" w:rsidP="005A07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</w:t>
            </w:r>
          </w:p>
          <w:p w14:paraId="46B70798" w14:textId="77777777" w:rsidR="00BF777E" w:rsidRPr="006067CD" w:rsidRDefault="00BF777E" w:rsidP="009F6B1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Fachliche</w:t>
            </w:r>
            <w:r w:rsidR="009F6B17">
              <w:rPr>
                <w:rFonts w:ascii="Wiener Melange" w:hAnsi="Wiener Melange" w:cs="Wiener Melange"/>
                <w:bCs/>
                <w:szCs w:val="20"/>
              </w:rPr>
              <w:t>s Coaching</w:t>
            </w:r>
            <w:r w:rsidRPr="006067CD">
              <w:rPr>
                <w:rFonts w:ascii="Wiener Melange" w:hAnsi="Wiener Melange" w:cs="Wiener Melange"/>
                <w:bCs/>
                <w:szCs w:val="20"/>
              </w:rPr>
              <w:t xml:space="preserve"> der Praktikumsanleiter*innen bei der fachspezifischen, klinischen Ausbildung </w:t>
            </w:r>
            <w:proofErr w:type="gramStart"/>
            <w:r w:rsidRPr="006067CD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6067CD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BF777E" w:rsidRPr="006067CD" w14:paraId="6A46D276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20EE1FCD" w14:textId="77777777" w:rsidR="00BF777E" w:rsidRPr="006067CD" w:rsidRDefault="00BF777E" w:rsidP="00BF777E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067CD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F777E" w:rsidRPr="006067CD" w14:paraId="64200B4D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04F4A6" w14:textId="77777777" w:rsidR="00BF777E" w:rsidRPr="006067CD" w:rsidRDefault="00CF0A7E" w:rsidP="00BF777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BF777E" w:rsidRPr="006067CD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6B2A60D7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53D1FE75" w14:textId="77777777" w:rsidR="00BF777E" w:rsidRPr="006067CD" w:rsidRDefault="00BF777E" w:rsidP="00BF777E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Pr="006067CD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 </w:t>
            </w:r>
          </w:p>
          <w:p w14:paraId="3A1BAD24" w14:textId="77777777" w:rsidR="00BF777E" w:rsidRPr="006067CD" w:rsidRDefault="00BF777E" w:rsidP="00BF777E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067CD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Die Prioritäten und Rahmenbedingungen werden zwischen Senior und Führungskraft unter Berücksichtigung der klinischen Notwendigkeiten vereinbart.</w:t>
            </w:r>
          </w:p>
          <w:p w14:paraId="52CE015D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Entwicklung und Implementierung der aktuellen fachspezifischen Standards</w:t>
            </w:r>
          </w:p>
          <w:p w14:paraId="44172AF8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Operative Qualitäts- und Prozessverantwortung im definierten Fachbereich</w:t>
            </w:r>
          </w:p>
          <w:p w14:paraId="47D8524C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lastRenderedPageBreak/>
              <w:t>Ausarbeitung bedarfsorientierter, mitarbeiter*innenbezogener Schulungskonzepte</w:t>
            </w:r>
          </w:p>
          <w:p w14:paraId="50D9FE28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Mitwirkung bei der fachlichen Beurteilung und Weiterentwicklung von Mitarbeiter*innen</w:t>
            </w:r>
          </w:p>
          <w:p w14:paraId="55F8287C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Initiierung von Veränderungs- und Lernprozessen</w:t>
            </w:r>
          </w:p>
          <w:p w14:paraId="2C3602BA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>Leitung von Projekten und Arbeitsgruppen</w:t>
            </w:r>
          </w:p>
          <w:p w14:paraId="2F135FB4" w14:textId="77777777" w:rsidR="00BF777E" w:rsidRPr="006067CD" w:rsidRDefault="00BF777E" w:rsidP="00BF777E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Cs/>
                <w:szCs w:val="20"/>
              </w:rPr>
              <w:t xml:space="preserve">Gegebenenfalls Fachaufsicht über Laborassistent*innen gemäß </w:t>
            </w:r>
            <w:proofErr w:type="gramStart"/>
            <w:r w:rsidRPr="006067CD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154B56D5" w14:textId="77777777" w:rsidR="00BF777E" w:rsidRPr="006067CD" w:rsidRDefault="00BF777E" w:rsidP="00BF777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67CD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64EE613" w14:textId="77777777" w:rsidR="00BF777E" w:rsidRPr="00345119" w:rsidRDefault="00BF777E" w:rsidP="00345119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eastAsia="Calibri" w:hAnsi="Wiener Melange" w:cs="Wiener Melange"/>
                <w:b/>
                <w:szCs w:val="20"/>
              </w:rPr>
              <w:t>Expert*in</w:t>
            </w:r>
            <w:r w:rsidRPr="006067CD">
              <w:rPr>
                <w:rFonts w:ascii="Wiener Melange" w:eastAsia="Calibri" w:hAnsi="Wiener Melange" w:cs="Wiener Melange"/>
                <w:szCs w:val="20"/>
              </w:rPr>
              <w:t xml:space="preserve"> (vgl. CanMEDS Systematik) im jeweiligen Fachgebiet </w:t>
            </w:r>
          </w:p>
          <w:p w14:paraId="1BDD1F53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Aktivitäten zur Sicherung der Qualität der eigenen Leistung aber auch der fachlichen Qualität der Dienststelle/der Organisationseinheit im eigenen Fachbereich</w:t>
            </w:r>
          </w:p>
          <w:p w14:paraId="0D078461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Erstellung von Expertisen sowie Entwicklung von Lösungsvorschlägen für schwierige und komplexe Aufgabenstellungen im Einklang mit strategischen Zielvorgaben, unter Berücksichtigung ökonomischer Vorgaben und mit erhöhter fachlicher Ergebnisverantwortung</w:t>
            </w:r>
          </w:p>
          <w:p w14:paraId="746E2CD1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Patient*innen- und zielgruppengerechte Fach- und Beratungsfunktion innerhalb der eigenen Dienststelle und/oder für die Gesamtorganisation</w:t>
            </w:r>
          </w:p>
          <w:p w14:paraId="41BA34E1" w14:textId="77777777" w:rsidR="00BF777E" w:rsidRPr="006067CD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 xml:space="preserve">Unterstützung von Kolleg*innen in komplexen fachlichen Fragestellungen </w:t>
            </w:r>
          </w:p>
          <w:p w14:paraId="1F8B6565" w14:textId="77777777" w:rsidR="00BF777E" w:rsidRPr="009A6F3B" w:rsidRDefault="00BF777E" w:rsidP="00345119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Fachliche Ansprechperson für andere Professionen - Repräsentation der Organisationseinheit in der fachlichen Außenwirkung</w:t>
            </w:r>
          </w:p>
          <w:p w14:paraId="41BD9C5F" w14:textId="77777777" w:rsidR="00BF777E" w:rsidRPr="006067CD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eastAsia="Calibri" w:hAnsi="Wiener Melange" w:cs="Wiener Melange"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067CD">
              <w:rPr>
                <w:rFonts w:ascii="Wiener Melange" w:eastAsia="Calibri" w:hAnsi="Wiener Melange" w:cs="Wiener Melange"/>
                <w:szCs w:val="20"/>
              </w:rPr>
              <w:t>MTD Gesetz</w:t>
            </w:r>
            <w:proofErr w:type="gramEnd"/>
            <w:r w:rsidRPr="006067CD">
              <w:rPr>
                <w:rFonts w:ascii="Wiener Melange" w:eastAsia="Calibri" w:hAnsi="Wiener Melange" w:cs="Wiener Melange"/>
                <w:szCs w:val="20"/>
              </w:rPr>
              <w:t>) in der Biomedizinischen Analytik</w:t>
            </w:r>
          </w:p>
          <w:p w14:paraId="2224C9B2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</w:t>
            </w:r>
          </w:p>
          <w:p w14:paraId="785A7BB1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345119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 (evidenzorientierte Berufsausübung) und Mitwirkung an fachspezifischer Wissensgenerierung</w:t>
            </w:r>
          </w:p>
          <w:p w14:paraId="424820D3" w14:textId="77777777" w:rsidR="00BF777E" w:rsidRPr="006067CD" w:rsidRDefault="00BF777E" w:rsidP="00BD436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067CD">
              <w:rPr>
                <w:rFonts w:ascii="Wiener Melange" w:hAnsi="Wiener Melange" w:cs="Wiener Melange"/>
                <w:szCs w:val="20"/>
              </w:rPr>
              <w:t>Fachliches Coaching der Praktikumsanleiter*innen, der neuen Mitarbeiter*innen und Transferierung von aktuellem Wissen bzw. Weitergabe von neu erworbenen Kenntnissen</w:t>
            </w:r>
          </w:p>
        </w:tc>
      </w:tr>
      <w:tr w:rsidR="00BF777E" w:rsidRPr="006067CD" w14:paraId="72F63A1C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5E8235" w14:textId="77777777" w:rsidR="00BF777E" w:rsidRPr="00DE20E6" w:rsidRDefault="00BF777E" w:rsidP="00BF777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DE20E6">
              <w:rPr>
                <w:rFonts w:ascii="Wiener Melange" w:hAnsi="Wiener Melange" w:cs="Wiener Melange"/>
                <w:b/>
                <w:szCs w:val="20"/>
              </w:rPr>
              <w:lastRenderedPageBreak/>
              <w:t>Aufgaben aus dem Themenkreis Lehre/Wissenschaft/Kommunikation/Zusammenarbeit/ Professionalität vgl. CanMEDS Systematik)</w:t>
            </w:r>
          </w:p>
          <w:p w14:paraId="10B6010D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Berufsspezifische Forschungstätigkeiten im Rahmen der Unternehmensvorgaben</w:t>
            </w:r>
          </w:p>
          <w:p w14:paraId="31530260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Berufsspezifische Vortrags- bzw. Lehrtätigkeiten im Rahmen der Unternehmensvorgaben</w:t>
            </w:r>
          </w:p>
          <w:p w14:paraId="588EEE9F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Förderung der multiprofessionellen Zusammenarbeit und Austausch mit Expert*innen anderer Professionen</w:t>
            </w:r>
          </w:p>
          <w:p w14:paraId="7E652A1E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Repräsentation der Dienststelle/der Gesamtorganisation insbesondere in der fachlichen Außenwirkung.</w:t>
            </w:r>
          </w:p>
          <w:p w14:paraId="0A0DB15F" w14:textId="77777777" w:rsidR="00BF777E" w:rsidRPr="00DE20E6" w:rsidRDefault="00BF777E" w:rsidP="00BF777E">
            <w:pPr>
              <w:spacing w:line="276" w:lineRule="auto"/>
              <w:rPr>
                <w:rFonts w:ascii="Wiener Melange" w:eastAsia="Calibri" w:hAnsi="Wiener Melange" w:cs="Wiener Melange"/>
                <w:b/>
                <w:szCs w:val="20"/>
              </w:rPr>
            </w:pPr>
            <w:r w:rsidRPr="00DE20E6">
              <w:rPr>
                <w:rFonts w:ascii="Wiener Melange" w:eastAsia="Calibri" w:hAnsi="Wiener Melange" w:cs="Wiener Melange"/>
                <w:b/>
                <w:szCs w:val="20"/>
              </w:rPr>
              <w:t xml:space="preserve">Aufgaben als Health </w:t>
            </w:r>
            <w:proofErr w:type="gramStart"/>
            <w:r w:rsidRPr="00DE20E6">
              <w:rPr>
                <w:rFonts w:ascii="Wiener Melange" w:eastAsia="Calibri" w:hAnsi="Wiener Melange" w:cs="Wiener Melange"/>
                <w:b/>
                <w:szCs w:val="20"/>
              </w:rPr>
              <w:t>Professional  (</w:t>
            </w:r>
            <w:proofErr w:type="gramEnd"/>
            <w:r w:rsidRPr="00DE20E6">
              <w:rPr>
                <w:rFonts w:ascii="Wiener Melange" w:eastAsia="Calibri" w:hAnsi="Wiener Melange" w:cs="Wiener Melange"/>
                <w:b/>
                <w:szCs w:val="20"/>
              </w:rPr>
              <w:t>vgl. CanMEDS Systematik)</w:t>
            </w:r>
          </w:p>
          <w:p w14:paraId="4A5A2F5A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>Mitwirkung in der Erarbeitung von Gesetzen, Normen, Richtlinien</w:t>
            </w:r>
          </w:p>
          <w:p w14:paraId="00D75F20" w14:textId="77777777" w:rsidR="00BF777E" w:rsidRPr="00345119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lastRenderedPageBreak/>
              <w:t>Mitarbeit und Durchführung von Projekten z. B. Gesundheitsförderung und Prävention</w:t>
            </w:r>
          </w:p>
          <w:p w14:paraId="6168F06A" w14:textId="77777777" w:rsidR="00BF777E" w:rsidRPr="00DA1878" w:rsidRDefault="00BF777E" w:rsidP="00345119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345119">
              <w:rPr>
                <w:rFonts w:ascii="Wiener Melange" w:eastAsia="Calibri" w:hAnsi="Wiener Melange" w:cs="Wiener Melange"/>
                <w:szCs w:val="20"/>
              </w:rPr>
              <w:t xml:space="preserve">Freigabe </w:t>
            </w:r>
            <w:proofErr w:type="gramStart"/>
            <w:r w:rsidRPr="00345119">
              <w:rPr>
                <w:rFonts w:ascii="Wiener Melange" w:eastAsia="Calibri" w:hAnsi="Wiener Melange" w:cs="Wiener Melange"/>
                <w:szCs w:val="20"/>
              </w:rPr>
              <w:t>von Patient</w:t>
            </w:r>
            <w:proofErr w:type="gramEnd"/>
            <w:r w:rsidRPr="00345119">
              <w:rPr>
                <w:rFonts w:ascii="Wiener Melange" w:eastAsia="Calibri" w:hAnsi="Wiener Melange" w:cs="Wiener Melange"/>
                <w:szCs w:val="20"/>
              </w:rPr>
              <w:t>*inneninformationen</w:t>
            </w:r>
          </w:p>
          <w:p w14:paraId="11DC0FA4" w14:textId="77777777" w:rsidR="0026143F" w:rsidRDefault="0026143F" w:rsidP="0026143F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250D28E" w14:textId="3FDD71F8" w:rsidR="00DA1878" w:rsidRDefault="00882C78" w:rsidP="0026143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21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26143F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26143F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1AA7278" w14:textId="77777777" w:rsidR="0026143F" w:rsidRPr="0026143F" w:rsidRDefault="0026143F" w:rsidP="0026143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F777E" w:rsidRPr="006067CD" w14:paraId="4B925E81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20402D" w14:textId="77777777" w:rsidR="00BF777E" w:rsidRPr="00BD3FEC" w:rsidRDefault="00BF777E" w:rsidP="00BF777E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3894D6BC9F604516B68B19C84E43084E"/>
              </w:placeholder>
            </w:sdtPr>
            <w:sdtEndPr/>
            <w:sdtContent>
              <w:p w14:paraId="1F06294A" w14:textId="77777777" w:rsidR="009F442A" w:rsidRDefault="009F442A" w:rsidP="009F442A">
                <w:p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6260F360" w14:textId="7FA60476" w:rsidR="00880221" w:rsidRPr="00880221" w:rsidRDefault="00880221" w:rsidP="00880221">
                <w:pPr>
                  <w:numPr>
                    <w:ilvl w:val="0"/>
                    <w:numId w:val="10"/>
                  </w:num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Anwendung und Weiterentwicklung berufsspezifischer Verfahren und Methoden, Evaluierungen neuer Methoden und Tests und damit verbundenen Kalkulationen, sowie Austestung neuer G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eräte im Bereich der Hämatologie</w:t>
                </w:r>
              </w:p>
              <w:p w14:paraId="3C65A402" w14:textId="53857F90" w:rsidR="00880221" w:rsidRP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bei der Evaluierung und Umsetzung neuer optimierter Prozesse für den Bereich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Hämatologie</w:t>
                </w:r>
              </w:p>
              <w:p w14:paraId="2251BD6A" w14:textId="77777777" w:rsidR="00880221" w:rsidRP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Zielgruppengerechte Fach- und Beratungsfunktion innerhalb der Dienststelle</w:t>
                </w:r>
              </w:p>
              <w:p w14:paraId="34DC596F" w14:textId="77777777" w:rsidR="00880221" w:rsidRP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Fachliche Unterstützung </w:t>
                </w:r>
                <w:proofErr w:type="gramStart"/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der Kolleg</w:t>
                </w:r>
                <w:proofErr w:type="gramEnd"/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*innen bei fachlichen Fragestellungen sowie Wissensvermittlung und Weitergabe durch Präsentationen im Zuge innerbetrieblicher Fortbildungen</w:t>
                </w:r>
              </w:p>
              <w:p w14:paraId="045FCD92" w14:textId="0DF88BA6" w:rsidR="00880221" w:rsidRP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Austausch und Zusammenarbeit mit Expert*innen anderer Bereiche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6A5E1023" w14:textId="77777777" w:rsidR="00880221" w:rsidRP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Aktivität zur Sicherung der Qualität der eigenen Leistung und der fachlichen Qualität der Dienststelle/des Fachbereiches</w:t>
                </w:r>
              </w:p>
              <w:p w14:paraId="359DEE19" w14:textId="77777777" w:rsidR="00880221" w:rsidRP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Mitwirkung bei team- und organisationsspezifischen Aufgaben insbesondere unter dem Gesichtspunkt der fachlichen Weiterentwicklung des Bereiches</w:t>
                </w:r>
              </w:p>
              <w:p w14:paraId="06C417B1" w14:textId="77777777" w:rsidR="00880221" w:rsidRPr="00880221" w:rsidRDefault="00880221" w:rsidP="00880221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Qualitätssicherung im zugehörigen </w:t>
                </w:r>
                <w:proofErr w:type="spellStart"/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Fachassessorbereich</w:t>
                </w:r>
                <w:proofErr w:type="spellEnd"/>
                <w:r w:rsidRPr="0088022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nach aktuellen Normen, Richtlinien, gesetzlichen Bestimmungen und Vorgaben</w:t>
                </w:r>
              </w:p>
              <w:p w14:paraId="4F4AEFDD" w14:textId="6668ED35" w:rsidR="00BF777E" w:rsidRPr="00BD3FEC" w:rsidRDefault="00882C78" w:rsidP="00BF777E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08E0D252" w14:textId="77777777" w:rsidR="00BF777E" w:rsidRPr="00BD3FEC" w:rsidRDefault="00BF777E" w:rsidP="00BF777E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BD3FE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BD3FE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BD3FE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placeholder>
                <w:docPart w:val="D3E2AFAEA1594956846A32965028B455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900411745"/>
                  <w:placeholder>
                    <w:docPart w:val="34F00303BC364895B83DED88D3E3CC02"/>
                  </w:placeholder>
                </w:sdtPr>
                <w:sdtEndPr/>
                <w:sdtContent>
                  <w:p w14:paraId="420F8A96" w14:textId="30926144" w:rsidR="009F442A" w:rsidRPr="009F442A" w:rsidRDefault="009F442A" w:rsidP="009F442A">
                    <w:p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0367902F" w14:textId="4E8C0126" w:rsidR="009F442A" w:rsidRPr="009F442A" w:rsidRDefault="009F442A" w:rsidP="009F442A">
                    <w:pPr>
                      <w:numPr>
                        <w:ilvl w:val="0"/>
                        <w:numId w:val="10"/>
                      </w:num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9F442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Unterstützung der FLMTDG durch Mitwirkung bei team- und organisationsspezifischen Aufgaben</w:t>
                    </w:r>
                  </w:p>
                  <w:p w14:paraId="75C64267" w14:textId="014306C6" w:rsidR="00880221" w:rsidRDefault="00880221" w:rsidP="00880221">
                    <w:pPr>
                      <w:numPr>
                        <w:ilvl w:val="0"/>
                        <w:numId w:val="10"/>
                      </w:num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</w:t>
                    </w:r>
                    <w:r w:rsidR="00324A78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inb</w:t>
                    </w: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ringen der Fachexpertise und Mitgestaltung an Prozessneuorientierungen</w:t>
                    </w:r>
                  </w:p>
                  <w:p w14:paraId="1C141FAF" w14:textId="77777777" w:rsidR="00880221" w:rsidRDefault="00880221" w:rsidP="00880221">
                    <w:pPr>
                      <w:numPr>
                        <w:ilvl w:val="0"/>
                        <w:numId w:val="10"/>
                      </w:num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Planung, Evaluierung und Implementierung einer neuen Labor-EDV</w:t>
                    </w:r>
                  </w:p>
                  <w:p w14:paraId="36DC1372" w14:textId="655FEC14" w:rsidR="00880221" w:rsidRPr="009F442A" w:rsidRDefault="00324A78" w:rsidP="009F442A">
                    <w:pPr>
                      <w:numPr>
                        <w:ilvl w:val="0"/>
                        <w:numId w:val="10"/>
                      </w:num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Operative </w:t>
                    </w:r>
                    <w:r w:rsidR="00880221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Qualitäts- und Prozessverantwortung im Bereich Hämatologie</w:t>
                    </w:r>
                  </w:p>
                </w:sdtContent>
              </w:sdt>
              <w:p w14:paraId="33F14FE2" w14:textId="74B69097" w:rsidR="00BF777E" w:rsidRPr="00345119" w:rsidRDefault="00882C78" w:rsidP="00AA5D54">
                <w:pPr>
                  <w:tabs>
                    <w:tab w:val="left" w:pos="743"/>
                    <w:tab w:val="right" w:pos="9424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</w:tc>
      </w:tr>
    </w:tbl>
    <w:p w14:paraId="494046B1" w14:textId="77777777" w:rsidR="00FD2938" w:rsidRDefault="00FD2938" w:rsidP="00DA1878">
      <w:pPr>
        <w:ind w:left="-284"/>
        <w:rPr>
          <w:rFonts w:ascii="Wiener Melange" w:hAnsi="Wiener Melange" w:cs="Wiener Melange"/>
          <w:szCs w:val="20"/>
        </w:rPr>
      </w:pPr>
    </w:p>
    <w:p w14:paraId="41E4C73F" w14:textId="77777777" w:rsidR="00BF777E" w:rsidRPr="00BD3FEC" w:rsidRDefault="00BF777E" w:rsidP="00DA1878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t>Unterschrift der</w:t>
      </w:r>
      <w:r w:rsidR="00B630CE" w:rsidRPr="00BD3FEC">
        <w:rPr>
          <w:rFonts w:ascii="Wiener Melange" w:hAnsi="Wiener Melange" w:cs="Wiener Melange"/>
          <w:szCs w:val="20"/>
        </w:rPr>
        <w:t>*des</w:t>
      </w:r>
      <w:r w:rsidRPr="00BD3FEC">
        <w:rPr>
          <w:rFonts w:ascii="Wiener Melange" w:hAnsi="Wiener Melange" w:cs="Wiener Melange"/>
          <w:szCs w:val="20"/>
        </w:rPr>
        <w:t xml:space="preserve"> Stelleninhaber</w:t>
      </w:r>
      <w:r w:rsidR="00B630CE" w:rsidRPr="00BD3FEC">
        <w:rPr>
          <w:rFonts w:ascii="Wiener Melange" w:hAnsi="Wiener Melange" w:cs="Wiener Melange"/>
          <w:szCs w:val="20"/>
        </w:rPr>
        <w:t>*in</w:t>
      </w:r>
      <w:r w:rsidRPr="00BD3FEC">
        <w:rPr>
          <w:rFonts w:ascii="Wiener Melange" w:hAnsi="Wiener Melange" w:cs="Wiener Melange"/>
          <w:szCs w:val="20"/>
        </w:rPr>
        <w:t>:</w:t>
      </w:r>
    </w:p>
    <w:p w14:paraId="00BC98A7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</w:p>
    <w:p w14:paraId="5E38ED32" w14:textId="77777777" w:rsidR="00BF777E" w:rsidRPr="00BD3FEC" w:rsidRDefault="00BF777E" w:rsidP="00DA18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tab/>
      </w:r>
    </w:p>
    <w:p w14:paraId="48F08FA6" w14:textId="77777777" w:rsidR="00BF777E" w:rsidRPr="00BD3FEC" w:rsidRDefault="00C33DC2" w:rsidP="00DA18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82CF7CC390E345A3A58D188E067A34EB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FC3BB9B" w14:textId="77777777" w:rsidR="00BF777E" w:rsidRPr="00BD3FEC" w:rsidRDefault="00BF777E" w:rsidP="00DA18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300FD28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t>Unterschrift der</w:t>
      </w:r>
      <w:r w:rsidR="00B630CE" w:rsidRPr="00BD3FEC">
        <w:rPr>
          <w:rFonts w:ascii="Wiener Melange" w:hAnsi="Wiener Melange" w:cs="Wiener Melange"/>
          <w:szCs w:val="20"/>
        </w:rPr>
        <w:t>*des Vorgesetzten</w:t>
      </w:r>
      <w:r w:rsidRPr="00BD3FEC">
        <w:rPr>
          <w:rFonts w:ascii="Wiener Melange" w:hAnsi="Wiener Melange" w:cs="Wiener Melange"/>
          <w:szCs w:val="20"/>
        </w:rPr>
        <w:t>:</w:t>
      </w:r>
    </w:p>
    <w:p w14:paraId="77FCA4D2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</w:p>
    <w:p w14:paraId="324BFC75" w14:textId="77777777" w:rsidR="00BF777E" w:rsidRPr="00BD3FEC" w:rsidRDefault="00BF777E" w:rsidP="00DA1878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BD3FEC">
        <w:rPr>
          <w:rFonts w:ascii="Wiener Melange" w:hAnsi="Wiener Melange" w:cs="Wiener Melange"/>
          <w:szCs w:val="20"/>
        </w:rPr>
        <w:lastRenderedPageBreak/>
        <w:tab/>
      </w:r>
    </w:p>
    <w:p w14:paraId="2820EB33" w14:textId="77777777" w:rsidR="00BF777E" w:rsidRPr="00BD3FEC" w:rsidRDefault="00C33DC2" w:rsidP="00DA18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-1457245582"/>
          <w:placeholder>
            <w:docPart w:val="D5972AA074A14EC5AABE0DBBB5908B20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1EBBD13" w14:textId="77777777" w:rsidR="00BF777E" w:rsidRPr="00BD3FEC" w:rsidRDefault="00BF777E" w:rsidP="00DA1878">
      <w:pPr>
        <w:ind w:left="-284"/>
        <w:rPr>
          <w:rFonts w:ascii="Wiener Melange" w:hAnsi="Wiener Melange" w:cs="Wiener Melange"/>
          <w:szCs w:val="20"/>
        </w:rPr>
      </w:pPr>
    </w:p>
    <w:p w14:paraId="1BC14890" w14:textId="77777777" w:rsidR="00BF777E" w:rsidRPr="003A0B14" w:rsidRDefault="00BF777E" w:rsidP="00DA1878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BD3FE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E6F94F83D9C04894BDE35F384B8CD3AE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61097ACD" w14:textId="77777777" w:rsidR="00685ADB" w:rsidRPr="006067CD" w:rsidRDefault="00685ADB" w:rsidP="00DA1878">
      <w:pPr>
        <w:ind w:left="-284"/>
        <w:rPr>
          <w:rFonts w:ascii="Wiener Melange" w:hAnsi="Wiener Melange" w:cs="Wiener Melange"/>
          <w:szCs w:val="20"/>
        </w:rPr>
      </w:pPr>
    </w:p>
    <w:p w14:paraId="43B8F70B" w14:textId="77777777" w:rsidR="00685ADB" w:rsidRPr="006067CD" w:rsidRDefault="00685ADB" w:rsidP="00DA1878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9EA4268" w14:textId="77777777" w:rsidR="00A73F58" w:rsidRPr="006067CD" w:rsidRDefault="00A73F58">
      <w:pPr>
        <w:rPr>
          <w:rFonts w:ascii="Wiener Melange" w:hAnsi="Wiener Melange" w:cs="Wiener Melange"/>
        </w:rPr>
      </w:pPr>
    </w:p>
    <w:sectPr w:rsidR="00A73F58" w:rsidRPr="006067CD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B325" w14:textId="77777777" w:rsidR="00882C78" w:rsidRDefault="00882C78">
      <w:pPr>
        <w:spacing w:line="240" w:lineRule="auto"/>
      </w:pPr>
      <w:r>
        <w:separator/>
      </w:r>
    </w:p>
  </w:endnote>
  <w:endnote w:type="continuationSeparator" w:id="0">
    <w:p w14:paraId="1EA18B58" w14:textId="77777777" w:rsidR="00882C78" w:rsidRDefault="00882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Arial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83DB" w14:textId="77777777" w:rsidR="00882C78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DE76BF" w14:textId="77777777" w:rsidR="00882C78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184E8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DA1878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07E4431" w14:textId="1ACD5A81" w:rsidR="00882C78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F475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F475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70AFE97" w14:textId="77777777" w:rsidR="00882C78" w:rsidRPr="00FD6422" w:rsidRDefault="00882C78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3BDE76BF" w14:textId="77777777"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184E8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DA1878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07E4431" w14:textId="1ACD5A81"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F475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F475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70AFE97" w14:textId="77777777" w:rsidR="00090995" w:rsidRPr="00FD6422" w:rsidRDefault="00AF475C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9D138" w14:textId="77777777" w:rsidR="00882C78" w:rsidRDefault="00882C78">
      <w:pPr>
        <w:spacing w:line="240" w:lineRule="auto"/>
      </w:pPr>
      <w:r>
        <w:separator/>
      </w:r>
    </w:p>
  </w:footnote>
  <w:footnote w:type="continuationSeparator" w:id="0">
    <w:p w14:paraId="39225FB3" w14:textId="77777777" w:rsidR="00882C78" w:rsidRDefault="00882C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0B27"/>
    <w:multiLevelType w:val="hybridMultilevel"/>
    <w:tmpl w:val="309654E6"/>
    <w:lvl w:ilvl="0" w:tplc="D08403CE">
      <w:start w:val="6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09D2D11"/>
    <w:multiLevelType w:val="hybridMultilevel"/>
    <w:tmpl w:val="25E2C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85B20"/>
    <w:multiLevelType w:val="hybridMultilevel"/>
    <w:tmpl w:val="62305D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180908">
    <w:abstractNumId w:val="2"/>
  </w:num>
  <w:num w:numId="2" w16cid:durableId="1535146201">
    <w:abstractNumId w:val="3"/>
  </w:num>
  <w:num w:numId="3" w16cid:durableId="1143622634">
    <w:abstractNumId w:val="5"/>
  </w:num>
  <w:num w:numId="4" w16cid:durableId="506217571">
    <w:abstractNumId w:val="0"/>
  </w:num>
  <w:num w:numId="5" w16cid:durableId="11582254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41240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2953049">
    <w:abstractNumId w:val="9"/>
  </w:num>
  <w:num w:numId="8" w16cid:durableId="1025205666">
    <w:abstractNumId w:val="4"/>
  </w:num>
  <w:num w:numId="9" w16cid:durableId="1748380498">
    <w:abstractNumId w:val="8"/>
  </w:num>
  <w:num w:numId="10" w16cid:durableId="1230312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5GtrAyz/6KUxpO11OiWunl6Df7YDdORazG8ldA5sILAtalFXZMvV1CSaJ8JV2Fqdbr1yNCMfJUTVBuCaDNnwQ==" w:salt="r+7UCoMVeTWHOWKnR0eT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10437F"/>
    <w:rsid w:val="00147B1B"/>
    <w:rsid w:val="00184E82"/>
    <w:rsid w:val="00233DC4"/>
    <w:rsid w:val="0026143F"/>
    <w:rsid w:val="002F1C4F"/>
    <w:rsid w:val="00311B35"/>
    <w:rsid w:val="00324A78"/>
    <w:rsid w:val="0033326A"/>
    <w:rsid w:val="00345119"/>
    <w:rsid w:val="0036091B"/>
    <w:rsid w:val="00360C60"/>
    <w:rsid w:val="004172DD"/>
    <w:rsid w:val="004B276E"/>
    <w:rsid w:val="004B7DC0"/>
    <w:rsid w:val="00510A7B"/>
    <w:rsid w:val="00523537"/>
    <w:rsid w:val="005A0727"/>
    <w:rsid w:val="005A07CB"/>
    <w:rsid w:val="006067CD"/>
    <w:rsid w:val="006318AA"/>
    <w:rsid w:val="0067014C"/>
    <w:rsid w:val="00685ADB"/>
    <w:rsid w:val="007C09F9"/>
    <w:rsid w:val="007D01BB"/>
    <w:rsid w:val="00836A4A"/>
    <w:rsid w:val="00840337"/>
    <w:rsid w:val="00880221"/>
    <w:rsid w:val="00882C78"/>
    <w:rsid w:val="008B1095"/>
    <w:rsid w:val="009310D1"/>
    <w:rsid w:val="009552D9"/>
    <w:rsid w:val="00955A17"/>
    <w:rsid w:val="00987FCA"/>
    <w:rsid w:val="009A6F3B"/>
    <w:rsid w:val="009C694F"/>
    <w:rsid w:val="009D29C4"/>
    <w:rsid w:val="009F442A"/>
    <w:rsid w:val="009F6B17"/>
    <w:rsid w:val="00A73F58"/>
    <w:rsid w:val="00AA41A6"/>
    <w:rsid w:val="00AA5D54"/>
    <w:rsid w:val="00AA6415"/>
    <w:rsid w:val="00AB546F"/>
    <w:rsid w:val="00AD2250"/>
    <w:rsid w:val="00AF475C"/>
    <w:rsid w:val="00B630CE"/>
    <w:rsid w:val="00BB6420"/>
    <w:rsid w:val="00BD3FEC"/>
    <w:rsid w:val="00BD436C"/>
    <w:rsid w:val="00BF777E"/>
    <w:rsid w:val="00C33DC2"/>
    <w:rsid w:val="00CB05A7"/>
    <w:rsid w:val="00CF0A7E"/>
    <w:rsid w:val="00DA1878"/>
    <w:rsid w:val="00E17BD3"/>
    <w:rsid w:val="00E85CFC"/>
    <w:rsid w:val="00EB64AB"/>
    <w:rsid w:val="00EE2A5A"/>
    <w:rsid w:val="00F94062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FA91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3D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4172DD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3D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E7C774B7274ABEA0B57A71601A3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CA462-56F7-4968-B5D1-F14BD6B11D0E}"/>
      </w:docPartPr>
      <w:docPartBody>
        <w:p w:rsidR="008F35F6" w:rsidRDefault="00DC47CA" w:rsidP="00DC47CA">
          <w:pPr>
            <w:pStyle w:val="BFE7C774B7274ABEA0B57A71601A3BF86"/>
          </w:pPr>
          <w:r w:rsidRPr="00BD3FE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FA1D3DE9822144AEA4F92D24671AF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C2162-CEB2-4AC3-A016-A0FCB685CD13}"/>
      </w:docPartPr>
      <w:docPartBody>
        <w:p w:rsidR="008F35F6" w:rsidRDefault="00DC47CA" w:rsidP="00DC47CA">
          <w:pPr>
            <w:pStyle w:val="FA1D3DE9822144AEA4F92D24671AF6E85"/>
          </w:pPr>
          <w:r w:rsidRPr="00BD3FE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568DE93B8F4A49EEA15F081583CE4B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F590B3-E756-4098-878C-3E1A90A58194}"/>
      </w:docPartPr>
      <w:docPartBody>
        <w:p w:rsidR="008F35F6" w:rsidRDefault="00DC47CA" w:rsidP="00DC47CA">
          <w:pPr>
            <w:pStyle w:val="568DE93B8F4A49EEA15F081583CE4B8C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A053BC4CD224EB39EBD2117BBC88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6E210-564A-4D97-B6F9-2EEF36476D54}"/>
      </w:docPartPr>
      <w:docPartBody>
        <w:p w:rsidR="008F35F6" w:rsidRDefault="00DC47CA" w:rsidP="00DC47CA">
          <w:pPr>
            <w:pStyle w:val="AA053BC4CD224EB39EBD2117BBC886B6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E13FE81673E471AAACA488F49794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897C0-A899-4D69-B410-9BC173269E9D}"/>
      </w:docPartPr>
      <w:docPartBody>
        <w:p w:rsidR="008F35F6" w:rsidRDefault="00DC47CA" w:rsidP="00DC47CA">
          <w:pPr>
            <w:pStyle w:val="8E13FE81673E471AAACA488F4979444C5"/>
          </w:pPr>
          <w:r w:rsidRPr="00BD3FE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C7EF2D5D4C048E3B33045500755A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19F62-0979-4F4E-A3F7-1E69D179303F}"/>
      </w:docPartPr>
      <w:docPartBody>
        <w:p w:rsidR="008F35F6" w:rsidRDefault="00F77800" w:rsidP="00F77800">
          <w:pPr>
            <w:pStyle w:val="2C7EF2D5D4C048E3B33045500755A56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B2B0D538EEE4AB1982FDD51E0D46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1009D-5398-420D-B23C-3B94589DF556}"/>
      </w:docPartPr>
      <w:docPartBody>
        <w:p w:rsidR="008F35F6" w:rsidRDefault="00D455A2" w:rsidP="00D455A2">
          <w:pPr>
            <w:pStyle w:val="6B2B0D538EEE4AB1982FDD51E0D46A284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498375189EA4731953F98DB3A2524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C2B66-705D-4513-9D4B-1476A21C64C5}"/>
      </w:docPartPr>
      <w:docPartBody>
        <w:p w:rsidR="008F35F6" w:rsidRDefault="00DC47CA" w:rsidP="00DC47CA">
          <w:pPr>
            <w:pStyle w:val="7498375189EA4731953F98DB3A2524215"/>
          </w:pPr>
          <w:r w:rsidRPr="00BD3FE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D426C56D5F0046078AA4DEAC2BB91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996BF-C218-4498-960B-550D6D4E7D22}"/>
      </w:docPartPr>
      <w:docPartBody>
        <w:p w:rsidR="008F35F6" w:rsidRDefault="00DC47CA" w:rsidP="00DC47CA">
          <w:pPr>
            <w:pStyle w:val="D426C56D5F0046078AA4DEAC2BB91D925"/>
          </w:pPr>
          <w:r w:rsidRPr="00BD3FEC">
            <w:rPr>
              <w:rStyle w:val="Platzhaltertext"/>
            </w:rPr>
            <w:t xml:space="preserve">      </w:t>
          </w:r>
        </w:p>
      </w:docPartBody>
    </w:docPart>
    <w:docPart>
      <w:docPartPr>
        <w:name w:val="3894D6BC9F604516B68B19C84E430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02EF18-3F72-409F-9272-B99BA38CE4A8}"/>
      </w:docPartPr>
      <w:docPartBody>
        <w:p w:rsidR="008F35F6" w:rsidRDefault="00DC47CA" w:rsidP="00DC47CA">
          <w:pPr>
            <w:pStyle w:val="3894D6BC9F604516B68B19C84E43084E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3E2AFAEA1594956846A32965028B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2A1F9-6914-4503-9992-458C11CBFD7E}"/>
      </w:docPartPr>
      <w:docPartBody>
        <w:p w:rsidR="008F35F6" w:rsidRDefault="00DC47CA" w:rsidP="00DC47CA">
          <w:pPr>
            <w:pStyle w:val="D3E2AFAEA1594956846A32965028B455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6F94F83D9C04894BDE35F384B8CD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45193-52CB-4201-9F6E-AF6BB48863E3}"/>
      </w:docPartPr>
      <w:docPartBody>
        <w:p w:rsidR="008F35F6" w:rsidRDefault="00DC47CA" w:rsidP="00DC47CA">
          <w:pPr>
            <w:pStyle w:val="E6F94F83D9C04894BDE35F384B8CD3AE5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F49EE38144B4DE28C107971548E4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95E54-B3BA-4DB2-989A-34CC0916C71C}"/>
      </w:docPartPr>
      <w:docPartBody>
        <w:p w:rsidR="00AB2DD8" w:rsidRDefault="008F35F6" w:rsidP="008F35F6">
          <w:pPr>
            <w:pStyle w:val="AF49EE38144B4DE28C107971548E4CF7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BBE1CB875BD94EC2A988BB891B261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8B77C-C6D9-4368-8619-F38797F5B56B}"/>
      </w:docPartPr>
      <w:docPartBody>
        <w:p w:rsidR="00592E2D" w:rsidRDefault="00AB2DD8" w:rsidP="00AB2DD8">
          <w:pPr>
            <w:pStyle w:val="BBE1CB875BD94EC2A988BB891B261BF9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559994ACF60E438899BEA2CEFBE1E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D9D5F-BA06-45D4-960C-48AE1BCF134B}"/>
      </w:docPartPr>
      <w:docPartBody>
        <w:p w:rsidR="0020554D" w:rsidRDefault="00DC47CA" w:rsidP="00DC47CA">
          <w:pPr>
            <w:pStyle w:val="559994ACF60E438899BEA2CEFBE1E56A3"/>
          </w:pPr>
          <w:r w:rsidRPr="00BD3FE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0E959A64243482F97294F959D225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4F4543-1267-4972-B0B8-9A9E579E106F}"/>
      </w:docPartPr>
      <w:docPartBody>
        <w:p w:rsidR="00A628B6" w:rsidRDefault="00DC47CA" w:rsidP="00DC47CA">
          <w:pPr>
            <w:pStyle w:val="70E959A64243482F97294F959D22506D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C629F85298C49F5B260410C37459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AAC524-8220-412C-8010-3B01F24942F4}"/>
      </w:docPartPr>
      <w:docPartBody>
        <w:p w:rsidR="00A628B6" w:rsidRDefault="00DC47CA" w:rsidP="00DC47CA">
          <w:pPr>
            <w:pStyle w:val="3C629F85298C49F5B260410C374597E3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AA1D7A1D61984A49A6A8815A50251A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9A1D7-6A52-483B-8E1E-57E4C28D907D}"/>
      </w:docPartPr>
      <w:docPartBody>
        <w:p w:rsidR="00A628B6" w:rsidRDefault="00DC47CA" w:rsidP="00DC47CA">
          <w:pPr>
            <w:pStyle w:val="AA1D7A1D61984A49A6A8815A50251A6D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85B59573B1034D20960B212A5D6B7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BD342-3DE1-4521-BBE6-127B6B20174A}"/>
      </w:docPartPr>
      <w:docPartBody>
        <w:p w:rsidR="00A628B6" w:rsidRDefault="00DC47CA" w:rsidP="00DC47CA">
          <w:pPr>
            <w:pStyle w:val="85B59573B1034D20960B212A5D6B74EF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86F7B252BD34D3684C86FDCC18AB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52C0B-7779-4041-ADE8-564143538F3C}"/>
      </w:docPartPr>
      <w:docPartBody>
        <w:p w:rsidR="00A628B6" w:rsidRDefault="00DC47CA" w:rsidP="00DC47CA">
          <w:pPr>
            <w:pStyle w:val="386F7B252BD34D3684C86FDCC18ABF3D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CD655E91D2B44F4AA70B76018F9F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4DF79-4BA0-4D0C-AFA7-F022CB9A8329}"/>
      </w:docPartPr>
      <w:docPartBody>
        <w:p w:rsidR="00A628B6" w:rsidRDefault="00DC47CA" w:rsidP="00DC47CA">
          <w:pPr>
            <w:pStyle w:val="5CD655E91D2B44F4AA70B76018F9FBFC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2E714422CF64C1E8083DA585FA72E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A0FCB-8381-43D4-A85F-4BFF199EEC13}"/>
      </w:docPartPr>
      <w:docPartBody>
        <w:p w:rsidR="00A628B6" w:rsidRDefault="00DC47CA" w:rsidP="00DC47CA">
          <w:pPr>
            <w:pStyle w:val="C2E714422CF64C1E8083DA585FA72ED7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B394E098434C338ABF8D911D150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BA1E4-6D28-49F0-82DD-9D3C00349FE8}"/>
      </w:docPartPr>
      <w:docPartBody>
        <w:p w:rsidR="00A628B6" w:rsidRDefault="00DC47CA" w:rsidP="00DC47CA">
          <w:pPr>
            <w:pStyle w:val="E9B394E098434C338ABF8D911D15068D3"/>
          </w:pPr>
          <w:r w:rsidRPr="00BD3FE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0167254290234673938054CC483F32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A4803-9D6F-4B57-BCF5-6F773C0CF769}"/>
      </w:docPartPr>
      <w:docPartBody>
        <w:p w:rsidR="00A628B6" w:rsidRDefault="00DC47CA" w:rsidP="00DC47CA">
          <w:pPr>
            <w:pStyle w:val="0167254290234673938054CC483F32093"/>
          </w:pPr>
          <w:r w:rsidRPr="00BD3FE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20A7CF7360A431EBDAF9255E55F73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E69E2-028E-4BAD-BB87-CA69EA47A2AC}"/>
      </w:docPartPr>
      <w:docPartBody>
        <w:p w:rsidR="00E00B3A" w:rsidRDefault="00DC47CA" w:rsidP="00DC47CA">
          <w:pPr>
            <w:pStyle w:val="320A7CF7360A431EBDAF9255E55F73E7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2CF7CC390E345A3A58D188E067A3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614982-4F67-4721-85E6-80FAFBE16CE3}"/>
      </w:docPartPr>
      <w:docPartBody>
        <w:p w:rsidR="00024792" w:rsidRDefault="00DC47CA" w:rsidP="00DC47CA">
          <w:pPr>
            <w:pStyle w:val="82CF7CC390E345A3A58D188E067A34EB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5972AA074A14EC5AABE0DBBB5908B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31582-C980-4A33-8256-F60B46E478D6}"/>
      </w:docPartPr>
      <w:docPartBody>
        <w:p w:rsidR="00024792" w:rsidRDefault="00DC47CA" w:rsidP="00DC47CA">
          <w:pPr>
            <w:pStyle w:val="D5972AA074A14EC5AABE0DBBB5908B20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D6B5522341D41C2A1AEED26A6AA7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25990-1AAC-4CCD-AC13-59EA98BEACA8}"/>
      </w:docPartPr>
      <w:docPartBody>
        <w:p w:rsidR="004050A3" w:rsidRDefault="00024792" w:rsidP="00024792">
          <w:pPr>
            <w:pStyle w:val="6D6B5522341D41C2A1AEED26A6AA7813"/>
          </w:pPr>
          <w:r w:rsidRPr="00BD3FE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4F00303BC364895B83DED88D3E3C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73CFA-19C4-455C-BAE6-61B2693BB718}"/>
      </w:docPartPr>
      <w:docPartBody>
        <w:p w:rsidR="00BE4654" w:rsidRDefault="00220FDC" w:rsidP="00220FDC">
          <w:pPr>
            <w:pStyle w:val="34F00303BC364895B83DED88D3E3CC0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Arial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00"/>
    <w:rsid w:val="00024792"/>
    <w:rsid w:val="0020554D"/>
    <w:rsid w:val="00220FDC"/>
    <w:rsid w:val="002809D9"/>
    <w:rsid w:val="00335BDA"/>
    <w:rsid w:val="004050A3"/>
    <w:rsid w:val="00592E2D"/>
    <w:rsid w:val="006F6E2F"/>
    <w:rsid w:val="008F35F6"/>
    <w:rsid w:val="00914D9A"/>
    <w:rsid w:val="00A207BA"/>
    <w:rsid w:val="00A628B6"/>
    <w:rsid w:val="00AB2DD8"/>
    <w:rsid w:val="00BE4654"/>
    <w:rsid w:val="00D455A2"/>
    <w:rsid w:val="00DC47CA"/>
    <w:rsid w:val="00E00B3A"/>
    <w:rsid w:val="00E17BD3"/>
    <w:rsid w:val="00F060CF"/>
    <w:rsid w:val="00F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20FDC"/>
  </w:style>
  <w:style w:type="paragraph" w:customStyle="1" w:styleId="2C7EF2D5D4C048E3B33045500755A569">
    <w:name w:val="2C7EF2D5D4C048E3B33045500755A569"/>
    <w:rsid w:val="00F77800"/>
  </w:style>
  <w:style w:type="paragraph" w:customStyle="1" w:styleId="AF49EE38144B4DE28C107971548E4CF7">
    <w:name w:val="AF49EE38144B4DE28C107971548E4CF7"/>
    <w:rsid w:val="008F35F6"/>
  </w:style>
  <w:style w:type="paragraph" w:customStyle="1" w:styleId="BBE1CB875BD94EC2A988BB891B261BF9">
    <w:name w:val="BBE1CB875BD94EC2A988BB891B261BF9"/>
    <w:rsid w:val="00AB2DD8"/>
  </w:style>
  <w:style w:type="paragraph" w:customStyle="1" w:styleId="6B2B0D538EEE4AB1982FDD51E0D46A284">
    <w:name w:val="6B2B0D538EEE4AB1982FDD51E0D46A284"/>
    <w:rsid w:val="00D455A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FE7C774B7274ABEA0B57A71601A3BF86">
    <w:name w:val="BFE7C774B7274ABEA0B57A71601A3BF86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1D3DE9822144AEA4F92D24671AF6E85">
    <w:name w:val="FA1D3DE9822144AEA4F92D24671AF6E8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0A7CF7360A431EBDAF9255E55F73E72">
    <w:name w:val="320A7CF7360A431EBDAF9255E55F73E72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59994ACF60E438899BEA2CEFBE1E56A3">
    <w:name w:val="559994ACF60E438899BEA2CEFBE1E56A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68DE93B8F4A49EEA15F081583CE4B8C5">
    <w:name w:val="568DE93B8F4A49EEA15F081583CE4B8C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A053BC4CD224EB39EBD2117BBC886B65">
    <w:name w:val="AA053BC4CD224EB39EBD2117BBC886B6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13FE81673E471AAACA488F4979444C5">
    <w:name w:val="8E13FE81673E471AAACA488F4979444C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E959A64243482F97294F959D22506D3">
    <w:name w:val="70E959A64243482F97294F959D22506D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629F85298C49F5B260410C374597E33">
    <w:name w:val="3C629F85298C49F5B260410C374597E3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A1D7A1D61984A49A6A8815A50251A6D3">
    <w:name w:val="AA1D7A1D61984A49A6A8815A50251A6D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5B59573B1034D20960B212A5D6B74EF3">
    <w:name w:val="85B59573B1034D20960B212A5D6B74EF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86F7B252BD34D3684C86FDCC18ABF3D3">
    <w:name w:val="386F7B252BD34D3684C86FDCC18ABF3D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CD655E91D2B44F4AA70B76018F9FBFC3">
    <w:name w:val="5CD655E91D2B44F4AA70B76018F9FBFC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2E714422CF64C1E8083DA585FA72ED73">
    <w:name w:val="C2E714422CF64C1E8083DA585FA72ED7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498375189EA4731953F98DB3A2524215">
    <w:name w:val="7498375189EA4731953F98DB3A2524215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B394E098434C338ABF8D911D15068D3">
    <w:name w:val="E9B394E098434C338ABF8D911D15068D3"/>
    <w:rsid w:val="00DC47C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167254290234673938054CC483F32093">
    <w:name w:val="0167254290234673938054CC483F32093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426C56D5F0046078AA4DEAC2BB91D925">
    <w:name w:val="D426C56D5F0046078AA4DEAC2BB91D92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894D6BC9F604516B68B19C84E43084E5">
    <w:name w:val="3894D6BC9F604516B68B19C84E43084E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3E2AFAEA1594956846A32965028B4555">
    <w:name w:val="D3E2AFAEA1594956846A32965028B455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2CF7CC390E345A3A58D188E067A34EB1">
    <w:name w:val="82CF7CC390E345A3A58D188E067A34EB1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5972AA074A14EC5AABE0DBBB5908B201">
    <w:name w:val="D5972AA074A14EC5AABE0DBBB5908B201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6F94F83D9C04894BDE35F384B8CD3AE5">
    <w:name w:val="E6F94F83D9C04894BDE35F384B8CD3AE5"/>
    <w:rsid w:val="00DC47CA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D6B5522341D41C2A1AEED26A6AA7813">
    <w:name w:val="6D6B5522341D41C2A1AEED26A6AA7813"/>
    <w:rsid w:val="00024792"/>
    <w:rPr>
      <w:lang w:val="de-AT" w:eastAsia="de-AT"/>
    </w:rPr>
  </w:style>
  <w:style w:type="paragraph" w:customStyle="1" w:styleId="34F00303BC364895B83DED88D3E3CC02">
    <w:name w:val="34F00303BC364895B83DED88D3E3CC02"/>
    <w:rsid w:val="00220F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D6412BC0-53B6-448B-8B4C-564E2B56A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67E4A-5BF2-4BE0-B142-01D813950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1AD44-59EA-49E9-9929-4F0B4469D1D4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1256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Masopust Alexandra</cp:lastModifiedBy>
  <cp:revision>3</cp:revision>
  <dcterms:created xsi:type="dcterms:W3CDTF">2024-06-25T08:51:00Z</dcterms:created>
  <dcterms:modified xsi:type="dcterms:W3CDTF">2026-06-17T09:08:00Z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