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9FE5" w14:textId="77777777" w:rsidR="00E55C22" w:rsidRPr="00882CA4" w:rsidRDefault="00E55C22" w:rsidP="0013761B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882CA4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359D10CC" w14:textId="6F615B39" w:rsidR="00C646C8" w:rsidRPr="00160935" w:rsidRDefault="00971414" w:rsidP="00C646C8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3233FD38588746499B09DD82D85ABE61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493BC0" w:rsidRPr="003571C2">
            <w:rPr>
              <w:rFonts w:ascii="Wiener Melange" w:eastAsia="Calibri" w:hAnsi="Wiener Melange" w:cs="Wiener Melange"/>
              <w:sz w:val="22"/>
            </w:rPr>
            <w:t>Klinik</w:t>
          </w:r>
        </w:sdtContent>
      </w:sdt>
      <w:r w:rsidR="00C646C8" w:rsidRPr="003571C2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888991AB8EF7429A9344B05E2C0AD3ED"/>
          </w:placeholder>
        </w:sdtPr>
        <w:sdtEndPr/>
        <w:sdtContent>
          <w:r w:rsidR="00DB5A5D">
            <w:rPr>
              <w:rFonts w:ascii="Wiener Melange" w:eastAsia="Calibri" w:hAnsi="Wiener Melange" w:cs="Wiener Melange"/>
              <w:sz w:val="22"/>
            </w:rPr>
            <w:t>Standort Penzing der Klinik Ottakring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C16482" w14:paraId="6962264B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59A3EA5" w14:textId="77777777" w:rsidR="00685ADB" w:rsidRPr="00C16482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C16482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C16482" w14:paraId="150A86A6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7563E9BA" w14:textId="77777777" w:rsidR="00685ADB" w:rsidRPr="00C16482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C16482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2F630A" w:rsidRPr="003571C2" w14:paraId="0D9FAEE9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FDC4E5E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51B7519A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00C2588A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6EBD8F08A2644185BFE50EE69DC08EFB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proofErr w:type="gramStart"/>
                <w:r w:rsidR="006C0BD9" w:rsidRPr="003571C2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  <w:proofErr w:type="gramEnd"/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3ED1F4689C9C4B7CA659CB014DB018A4"/>
              </w:placeholder>
            </w:sdtPr>
            <w:sdtEndPr/>
            <w:sdtContent>
              <w:p w14:paraId="3ACB6692" w14:textId="2BCBC4F9" w:rsidR="00C646C8" w:rsidRPr="003571C2" w:rsidRDefault="00DB5A5D" w:rsidP="00C646C8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Orthopädische Abteilung</w:t>
                </w:r>
              </w:p>
            </w:sdtContent>
          </w:sdt>
          <w:p w14:paraId="282AD0F9" w14:textId="6EE2D05F" w:rsidR="002F630A" w:rsidRPr="003571C2" w:rsidRDefault="00B747FA" w:rsidP="00C646C8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B8DCECB54B524D2ABF11461E959099F3"/>
                </w:placeholder>
              </w:sdtPr>
              <w:sdtEndPr/>
              <w:sdtContent>
                <w:r w:rsidR="00DB5A5D">
                  <w:rPr>
                    <w:rFonts w:ascii="Wiener Melange" w:hAnsi="Wiener Melange" w:cs="Wiener Melange"/>
                    <w:bCs/>
                    <w:color w:val="000000" w:themeColor="text1"/>
                  </w:rPr>
                  <w:t xml:space="preserve">Stationen, Ambulanz </w:t>
                </w:r>
                <w:proofErr w:type="spellStart"/>
                <w:r w:rsidR="00DB5A5D">
                  <w:rPr>
                    <w:rFonts w:ascii="Wiener Melange" w:hAnsi="Wiener Melange" w:cs="Wiener Melange"/>
                    <w:bCs/>
                    <w:color w:val="000000" w:themeColor="text1"/>
                  </w:rPr>
                  <w:t>Orthopäd</w:t>
                </w:r>
                <w:proofErr w:type="spellEnd"/>
                <w:r w:rsidR="00DB5A5D">
                  <w:rPr>
                    <w:rFonts w:ascii="Wiener Melange" w:hAnsi="Wiener Melange" w:cs="Wiener Melange"/>
                    <w:bCs/>
                    <w:color w:val="000000" w:themeColor="text1"/>
                  </w:rPr>
                  <w:t>. Therapiezentrum</w:t>
                </w:r>
              </w:sdtContent>
            </w:sdt>
          </w:p>
        </w:tc>
      </w:tr>
      <w:tr w:rsidR="002F630A" w:rsidRPr="003571C2" w14:paraId="0B2BA044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205DAF0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75AD0F29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Physiotherapeut*in</w:t>
            </w:r>
          </w:p>
        </w:tc>
      </w:tr>
      <w:tr w:rsidR="002F630A" w:rsidRPr="003571C2" w14:paraId="0CF3E232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3B01AA9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FA9AB7DDB037405093D4B7D51750E64F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35FB8396" w14:textId="77777777" w:rsidR="002F630A" w:rsidRPr="003571C2" w:rsidRDefault="00C646C8" w:rsidP="00C646C8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3571C2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2F630A" w:rsidRPr="003571C2" w14:paraId="077C0387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3393D55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96C6FB0118DD4414833E929A8E633617"/>
            </w:placeholder>
            <w:date w:fullDate="2026-06-24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45F29CF3" w14:textId="47B3FB75" w:rsidR="002F630A" w:rsidRPr="003571C2" w:rsidRDefault="003C1BDE" w:rsidP="00C646C8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24.06.2026</w:t>
                </w:r>
              </w:p>
            </w:tc>
          </w:sdtContent>
        </w:sdt>
      </w:tr>
      <w:tr w:rsidR="002F630A" w:rsidRPr="003571C2" w14:paraId="542B3FD4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3BA01614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3571C2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3571C2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077BD469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3571C2">
              <w:rPr>
                <w:rFonts w:ascii="Wiener Melange" w:hAnsi="Wiener Melange" w:cs="Wiener Melange"/>
                <w:bCs/>
                <w:szCs w:val="20"/>
              </w:rPr>
              <w:t xml:space="preserve"> Gehobener </w:t>
            </w:r>
            <w:proofErr w:type="gramStart"/>
            <w:r w:rsidRPr="003571C2">
              <w:rPr>
                <w:rFonts w:ascii="Wiener Melange" w:hAnsi="Wiener Melange" w:cs="Wiener Melange"/>
                <w:bCs/>
                <w:szCs w:val="20"/>
              </w:rPr>
              <w:t>medizinisch technischer</w:t>
            </w:r>
            <w:proofErr w:type="gramEnd"/>
            <w:r w:rsidRPr="003571C2">
              <w:rPr>
                <w:rFonts w:ascii="Wiener Melange" w:hAnsi="Wiener Melange" w:cs="Wiener Melange"/>
                <w:bCs/>
                <w:szCs w:val="20"/>
              </w:rPr>
              <w:t xml:space="preserve"> Dienst</w:t>
            </w:r>
          </w:p>
          <w:p w14:paraId="34907D23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3571C2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FD483B" w:rsidRPr="003571C2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*VP1</w:t>
            </w:r>
          </w:p>
          <w:p w14:paraId="261D7C03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3571C2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2F630A" w:rsidRPr="00C16482" w14:paraId="67CEA3BE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1A3C7F76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1DF2845F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7BCCF452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3571C2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00C5D665" w14:textId="77777777" w:rsidR="002F630A" w:rsidRPr="003571C2" w:rsidRDefault="002F630A" w:rsidP="002F630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3571C2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40BE83AF" w14:textId="3D11E11F" w:rsidR="002F630A" w:rsidRPr="00C16482" w:rsidRDefault="00226DB5" w:rsidP="00226DB5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="002F630A" w:rsidRPr="003571C2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Pr="003571C2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E0A790896B794730AC3B3DBDE8BCC5F4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DB5A5D">
                  <w:rPr>
                    <w:rFonts w:ascii="Wiener Melange" w:hAnsi="Wiener Melange" w:cs="Wiener Melange"/>
                    <w:bCs/>
                    <w:szCs w:val="20"/>
                  </w:rPr>
                  <w:t>M_MTD1/3</w:t>
                </w:r>
              </w:sdtContent>
            </w:sdt>
          </w:p>
        </w:tc>
      </w:tr>
      <w:tr w:rsidR="002F630A" w:rsidRPr="00C16482" w14:paraId="4D3B980B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7D6CAD26" w14:textId="77777777" w:rsidR="002F630A" w:rsidRPr="00C16482" w:rsidRDefault="002F630A" w:rsidP="002F630A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C16482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2F630A" w:rsidRPr="00C16482" w14:paraId="38BD62BE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0244C6FA" w14:textId="77777777" w:rsidR="002F630A" w:rsidRPr="00C16482" w:rsidRDefault="002F630A" w:rsidP="002F630A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392044B" w14:textId="77777777" w:rsidR="002F630A" w:rsidRPr="00C16482" w:rsidRDefault="002F630A" w:rsidP="002F630A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33BB6FD1" w14:textId="77777777" w:rsidR="002F630A" w:rsidRPr="00C16482" w:rsidRDefault="002F630A" w:rsidP="002F630A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5A1688" w:rsidRPr="003571C2" w14:paraId="1C8F04B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481E73E" w14:textId="77777777" w:rsidR="005A1688" w:rsidRPr="003571C2" w:rsidRDefault="003251F8" w:rsidP="005A1688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169115A9" w14:textId="77777777" w:rsidR="005A1688" w:rsidRPr="003571C2" w:rsidRDefault="00971414" w:rsidP="005A1688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288411FDE1A345D38EA7D983760590E6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5A1688" w:rsidRPr="003571C2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155518494"/>
              <w:placeholder>
                <w:docPart w:val="311F60DA2ADF4833886B290EC8D4AE51"/>
              </w:placeholder>
            </w:sdtPr>
            <w:sdtEndPr/>
            <w:sdtContent>
              <w:p w14:paraId="56F8A998" w14:textId="394AA0D9" w:rsidR="005A1688" w:rsidRPr="003571C2" w:rsidRDefault="00DB5A5D" w:rsidP="005D5570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Christiane Glanz-Michaelis, 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MSc</w:t>
                </w:r>
                <w:proofErr w:type="spellEnd"/>
              </w:p>
            </w:sdtContent>
          </w:sdt>
        </w:tc>
      </w:tr>
      <w:tr w:rsidR="005A1688" w:rsidRPr="003571C2" w14:paraId="1D0C4CEF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5B48173" w14:textId="77777777" w:rsidR="005A1688" w:rsidRPr="003571C2" w:rsidRDefault="003251F8" w:rsidP="005A1688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545256118"/>
              <w:lock w:val="sdtLocked"/>
              <w:placeholder>
                <w:docPart w:val="2B65A7119FC34A898E20C3FB5E59DCDA"/>
              </w:placeholder>
            </w:sdtPr>
            <w:sdtEndPr/>
            <w:sdtContent>
              <w:p w14:paraId="68D6EF9E" w14:textId="77777777" w:rsidR="005A1688" w:rsidRDefault="005A1688" w:rsidP="005A1688">
                <w:pPr>
                  <w:spacing w:before="120" w:after="120" w:line="240" w:lineRule="auto"/>
                  <w:contextualSpacing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3571C2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Medizinische Masseur*innen</w:t>
                </w:r>
              </w:p>
            </w:sdtContent>
          </w:sdt>
          <w:p w14:paraId="18B36E3F" w14:textId="77777777" w:rsidR="003251F8" w:rsidRDefault="003251F8" w:rsidP="005A1688">
            <w:pPr>
              <w:spacing w:before="120" w:after="120" w:line="240" w:lineRule="auto"/>
              <w:contextualSpacing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3699254E" w14:textId="77777777" w:rsidR="003251F8" w:rsidRPr="003571C2" w:rsidRDefault="003251F8" w:rsidP="005A1688">
            <w:pPr>
              <w:spacing w:before="120" w:after="120" w:line="240" w:lineRule="auto"/>
              <w:contextualSpacing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271241382"/>
              <w:placeholder>
                <w:docPart w:val="17E96DC1FB314D4DA4C20DB1A48DA353"/>
              </w:placeholder>
              <w:showingPlcHdr/>
            </w:sdtPr>
            <w:sdtEndPr/>
            <w:sdtContent>
              <w:p w14:paraId="2C38E094" w14:textId="77777777" w:rsidR="005A1688" w:rsidRPr="003571C2" w:rsidRDefault="006905A6" w:rsidP="005D5570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3571C2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5A1688" w:rsidRPr="003571C2" w14:paraId="665BA1BF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7BF02504" w14:textId="77777777" w:rsidR="005A1688" w:rsidRPr="003571C2" w:rsidRDefault="005A1688" w:rsidP="005A1688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227219AE03A645988EB23E29349F6D06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46C9137F" w14:textId="77777777" w:rsidR="005A1688" w:rsidRPr="003571C2" w:rsidRDefault="00702700" w:rsidP="00702700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09010567"/>
              <w:placeholder>
                <w:docPart w:val="579CFEFD948B42D39646BFF52D76C983"/>
              </w:placeholder>
              <w:showingPlcHdr/>
            </w:sdtPr>
            <w:sdtEndPr/>
            <w:sdtContent>
              <w:p w14:paraId="2AFDD185" w14:textId="77777777" w:rsidR="005A1688" w:rsidRPr="003571C2" w:rsidRDefault="006905A6" w:rsidP="005D5570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3571C2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B947F7" w:rsidRPr="003571C2" w14:paraId="5B5C67C8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45912B2" w14:textId="77777777" w:rsidR="00B947F7" w:rsidRPr="003571C2" w:rsidRDefault="00D65BFF" w:rsidP="00B947F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DF79A0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482F2F99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</w:tc>
        <w:tc>
          <w:tcPr>
            <w:tcW w:w="3120" w:type="dxa"/>
            <w:vAlign w:val="center"/>
          </w:tcPr>
          <w:p w14:paraId="5541E0DD" w14:textId="77777777" w:rsidR="00B947F7" w:rsidRPr="003571C2" w:rsidRDefault="00B947F7" w:rsidP="00B947F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B947F7" w:rsidRPr="003571C2" w14:paraId="27531294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3065A46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25C1D126" w14:textId="77777777" w:rsidR="00B947F7" w:rsidRPr="003571C2" w:rsidRDefault="00B947F7" w:rsidP="00B947F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  <w:p w14:paraId="17816E9C" w14:textId="77777777" w:rsidR="00B947F7" w:rsidRPr="003571C2" w:rsidRDefault="00B947F7" w:rsidP="00B947F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Fachassessor*in:</w:t>
            </w:r>
          </w:p>
          <w:p w14:paraId="5B7D0BF2" w14:textId="77777777" w:rsidR="00B947F7" w:rsidRPr="003571C2" w:rsidRDefault="00B947F7" w:rsidP="00B947F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Fachbereichsleiter*in MTDG:</w:t>
            </w:r>
          </w:p>
        </w:tc>
        <w:tc>
          <w:tcPr>
            <w:tcW w:w="3120" w:type="dxa"/>
            <w:vAlign w:val="center"/>
          </w:tcPr>
          <w:p w14:paraId="6740225F" w14:textId="77777777" w:rsidR="00B947F7" w:rsidRPr="003571C2" w:rsidRDefault="00B947F7" w:rsidP="00B947F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1700122715"/>
              <w:placeholder>
                <w:docPart w:val="C11C1D0AB6D84501AC502B786A16E152"/>
              </w:placeholder>
            </w:sdtPr>
            <w:sdtEndPr/>
            <w:sdtContent>
              <w:p w14:paraId="22738016" w14:textId="1064D7CA" w:rsidR="00B947F7" w:rsidRPr="003571C2" w:rsidRDefault="00DB5A5D" w:rsidP="00B947F7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Teamkolleg*innen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1487776510"/>
              <w:placeholder>
                <w:docPart w:val="1C52E1DF264F44C49916C76250A1AF05"/>
              </w:placeholder>
              <w:showingPlcHdr/>
            </w:sdtPr>
            <w:sdtEndPr/>
            <w:sdtContent>
              <w:p w14:paraId="4405A335" w14:textId="77777777" w:rsidR="00B947F7" w:rsidRPr="003571C2" w:rsidRDefault="00B947F7" w:rsidP="00B947F7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3571C2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B947F7" w:rsidRPr="003571C2" w14:paraId="76F004A3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8FC87F1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4AF7E9AA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  <w:p w14:paraId="23CBF2AE" w14:textId="77777777" w:rsidR="00B947F7" w:rsidRPr="003571C2" w:rsidRDefault="00B947F7" w:rsidP="00B947F7">
            <w:pPr>
              <w:rPr>
                <w:rFonts w:ascii="Wiener Melange" w:hAnsi="Wiener Melange" w:cs="Wiener Melange"/>
              </w:rPr>
            </w:pP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3600A8F1F2314737AD2DA6FA670596B9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6229C178" w14:textId="77777777" w:rsidR="00B947F7" w:rsidRPr="003571C2" w:rsidRDefault="00B947F7" w:rsidP="00B947F7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3571C2">
                  <w:rPr>
                    <w:rStyle w:val="Platzhaltertext"/>
                    <w:color w:val="000000" w:themeColor="text1"/>
                  </w:rPr>
                  <w:t xml:space="preserve">                                              </w:t>
                </w:r>
              </w:p>
            </w:tc>
          </w:sdtContent>
        </w:sdt>
      </w:tr>
      <w:tr w:rsidR="00B947F7" w:rsidRPr="003571C2" w14:paraId="4533B0FC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0EEDE91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16DD5C89" w14:textId="77777777" w:rsidR="00B947F7" w:rsidRPr="003571C2" w:rsidRDefault="00B947F7" w:rsidP="00B947F7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3571C2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B947F7" w:rsidRPr="003571C2" w14:paraId="7A4C07DB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B199CBE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509F2620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04867245" w14:textId="77777777" w:rsidR="00B947F7" w:rsidRPr="003571C2" w:rsidRDefault="00B947F7" w:rsidP="00B947F7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34DA6FF9" w14:textId="77777777" w:rsidR="00B947F7" w:rsidRPr="003571C2" w:rsidRDefault="00B947F7" w:rsidP="00B947F7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Krankenanstalten, Rehabilitationseinrichtungen, Sozialeinrichtungen</w:t>
            </w:r>
          </w:p>
          <w:p w14:paraId="3B06720F" w14:textId="77777777" w:rsidR="00B947F7" w:rsidRPr="003571C2" w:rsidRDefault="00B947F7" w:rsidP="00B947F7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FSW</w:t>
            </w:r>
          </w:p>
          <w:p w14:paraId="015271AF" w14:textId="77777777" w:rsidR="00B947F7" w:rsidRPr="003571C2" w:rsidRDefault="00B947F7" w:rsidP="00B947F7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52DFFDF2" w14:textId="77777777" w:rsidR="00B947F7" w:rsidRPr="003571C2" w:rsidRDefault="00B947F7" w:rsidP="00B947F7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761E0FAB" w14:textId="77777777" w:rsidR="00B947F7" w:rsidRPr="003571C2" w:rsidRDefault="00B947F7" w:rsidP="00B947F7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Medizinprodukte)</w:t>
            </w:r>
          </w:p>
        </w:tc>
      </w:tr>
      <w:tr w:rsidR="00B947F7" w:rsidRPr="003571C2" w14:paraId="5E1F38D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51D65CC3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FE35194CEACE4E55A03EE333D67DDA7B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27B17697" w14:textId="77777777" w:rsidR="00B947F7" w:rsidRPr="003571C2" w:rsidRDefault="00B947F7" w:rsidP="00B947F7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3571C2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B947F7" w:rsidRPr="003571C2" w14:paraId="2319E0E7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6ED4CD4C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Mitarbeiter*innen;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74D4CF19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B947F7" w:rsidRPr="003571C2" w14:paraId="5A40B9E0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32D5CA45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4EBD966D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B947F7" w:rsidRPr="003571C2" w14:paraId="77BC207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0279DE5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Kund*innenkontakte</w:t>
            </w:r>
          </w:p>
        </w:tc>
        <w:tc>
          <w:tcPr>
            <w:tcW w:w="6238" w:type="dxa"/>
            <w:gridSpan w:val="3"/>
            <w:vAlign w:val="center"/>
          </w:tcPr>
          <w:p w14:paraId="0AE113AA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B947F7" w:rsidRPr="003571C2" w14:paraId="5ABBFB83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735ACC5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3131B365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B947F7" w:rsidRPr="003571C2" w14:paraId="66CE07B5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8ACB7EA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6897EEB6FA1E43DBA9E842D114A9A3EB"/>
              </w:placeholder>
            </w:sdtPr>
            <w:sdtEndPr/>
            <w:sdtContent>
              <w:p w14:paraId="1518785B" w14:textId="6D7EE0A0" w:rsidR="00B947F7" w:rsidRPr="003571C2" w:rsidRDefault="00DB5A5D" w:rsidP="00B947F7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1140 Wien, 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Sanatoriumsstraße</w:t>
                </w:r>
                <w:proofErr w:type="spellEnd"/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 2</w:t>
                </w:r>
              </w:p>
            </w:sdtContent>
          </w:sdt>
        </w:tc>
      </w:tr>
      <w:tr w:rsidR="00B947F7" w:rsidRPr="003571C2" w14:paraId="15A23069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90AA3FE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20F2F58580434192B18CE9892C86D80D"/>
              </w:placeholder>
            </w:sdtPr>
            <w:sdtEndPr/>
            <w:sdtContent>
              <w:p w14:paraId="7841F6B3" w14:textId="59E1F7ED" w:rsidR="00B947F7" w:rsidRPr="003571C2" w:rsidRDefault="00DB5A5D" w:rsidP="00B947F7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Gleitzeit, fallweise SA-Dienst (08:00-13:00)</w:t>
                </w:r>
              </w:p>
            </w:sdtContent>
          </w:sdt>
        </w:tc>
      </w:tr>
      <w:tr w:rsidR="00B947F7" w:rsidRPr="003571C2" w14:paraId="2C27D786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A27D788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35843667" w14:textId="739C179F" w:rsidR="00B947F7" w:rsidRPr="003571C2" w:rsidRDefault="00971414" w:rsidP="00B947F7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9DD1C2B812EC42B2BEAC1474251AE04F"/>
                </w:placeholder>
              </w:sdtPr>
              <w:sdtEndPr/>
              <w:sdtContent>
                <w:r w:rsidR="00DB5A5D">
                  <w:rPr>
                    <w:rFonts w:ascii="Wiener Melange" w:hAnsi="Wiener Melange" w:cs="Wiener Melange"/>
                    <w:bCs/>
                    <w:szCs w:val="20"/>
                  </w:rPr>
                  <w:t>20</w:t>
                </w:r>
              </w:sdtContent>
            </w:sdt>
            <w:r w:rsidR="00B947F7" w:rsidRPr="003571C2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B947F7" w:rsidRPr="00C16482" w14:paraId="0442FE18" w14:textId="77777777" w:rsidTr="003571C2">
        <w:trPr>
          <w:trHeight w:hRule="exact" w:val="995"/>
        </w:trPr>
        <w:tc>
          <w:tcPr>
            <w:tcW w:w="3402" w:type="dxa"/>
            <w:vAlign w:val="center"/>
          </w:tcPr>
          <w:p w14:paraId="0F83FBCF" w14:textId="77777777" w:rsidR="00B947F7" w:rsidRPr="003571C2" w:rsidRDefault="00B947F7" w:rsidP="00B947F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555FFCA7" w14:textId="77777777" w:rsidR="00B947F7" w:rsidRPr="003571C2" w:rsidRDefault="00971414" w:rsidP="00B947F7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7F7" w:rsidRPr="003571C2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B947F7" w:rsidRPr="003571C2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5E6C854F" w14:textId="18DB1D96" w:rsidR="00B947F7" w:rsidRPr="00C16482" w:rsidRDefault="00971414" w:rsidP="00B947F7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5D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B947F7" w:rsidRPr="003571C2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B947F7" w:rsidRPr="00C16482" w14:paraId="2DE29D42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191AA2C2" w14:textId="77777777" w:rsidR="00B947F7" w:rsidRPr="00C16482" w:rsidRDefault="00B947F7" w:rsidP="00B947F7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C16482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B947F7" w:rsidRPr="00C16482" w14:paraId="03C3E184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69B7A9F7" w14:textId="77777777" w:rsidR="00B947F7" w:rsidRPr="00C16482" w:rsidRDefault="00B947F7" w:rsidP="00B947F7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Cs/>
                <w:szCs w:val="20"/>
              </w:rPr>
              <w:t xml:space="preserve">Anwendung und Weiterentwicklung berufsspezifischer Verfahren und Methoden zur Betreuung </w:t>
            </w:r>
            <w:proofErr w:type="gramStart"/>
            <w:r w:rsidRPr="00C16482">
              <w:rPr>
                <w:rFonts w:ascii="Wiener Melange" w:hAnsi="Wiener Melange" w:cs="Wiener Melange"/>
                <w:bCs/>
                <w:szCs w:val="20"/>
              </w:rPr>
              <w:t>von Patient</w:t>
            </w:r>
            <w:proofErr w:type="gramEnd"/>
            <w:r w:rsidRPr="00C16482">
              <w:rPr>
                <w:rFonts w:ascii="Wiener Melange" w:hAnsi="Wiener Melange" w:cs="Wiener Melange"/>
                <w:bCs/>
                <w:szCs w:val="20"/>
              </w:rPr>
              <w:t>*innen auf Basis fachlich aktueller Standards der Berufsgruppe - im Rahmen der Unternehmensvorgaben und unter Einhaltung des Berufsgesetzes</w:t>
            </w:r>
          </w:p>
          <w:p w14:paraId="46006363" w14:textId="77777777" w:rsidR="00B947F7" w:rsidRPr="00C16482" w:rsidRDefault="00B947F7" w:rsidP="00B947F7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Cs/>
                <w:szCs w:val="20"/>
              </w:rPr>
              <w:t xml:space="preserve">Patient*innenorientierung als oberstes Prinzip nach den Grundsätzen des Wiener Gesundheitsverbundes und auf Basis </w:t>
            </w:r>
            <w:proofErr w:type="gramStart"/>
            <w:r w:rsidRPr="00C16482">
              <w:rPr>
                <w:rFonts w:ascii="Wiener Melange" w:hAnsi="Wiener Melange" w:cs="Wiener Melange"/>
                <w:bCs/>
                <w:szCs w:val="20"/>
              </w:rPr>
              <w:t>von definierten Qualitäts- und Patient</w:t>
            </w:r>
            <w:proofErr w:type="gramEnd"/>
            <w:r w:rsidRPr="00C16482">
              <w:rPr>
                <w:rFonts w:ascii="Wiener Melange" w:hAnsi="Wiener Melange" w:cs="Wiener Melange"/>
                <w:bCs/>
                <w:szCs w:val="20"/>
              </w:rPr>
              <w:t>*innensicherheitsvorgaben</w:t>
            </w:r>
          </w:p>
          <w:p w14:paraId="17F1B412" w14:textId="77777777" w:rsidR="00B947F7" w:rsidRPr="00C16482" w:rsidRDefault="00B947F7" w:rsidP="00B947F7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Betriebsablaufes in Zusammenarbe</w:t>
            </w:r>
            <w:r>
              <w:rPr>
                <w:rFonts w:ascii="Wiener Melange" w:hAnsi="Wiener Melange" w:cs="Wiener Melange"/>
                <w:bCs/>
                <w:szCs w:val="20"/>
              </w:rPr>
              <w:t>it mit der*</w:t>
            </w:r>
            <w:r w:rsidRPr="00C16482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2E95C79E" w14:textId="77777777" w:rsidR="00B947F7" w:rsidRPr="00C16482" w:rsidRDefault="00B947F7" w:rsidP="00B947F7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4317D143" w14:textId="77777777" w:rsidR="00B947F7" w:rsidRPr="00C16482" w:rsidRDefault="00B947F7" w:rsidP="00B947F7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Cs/>
                <w:szCs w:val="20"/>
              </w:rPr>
              <w:t xml:space="preserve">Fachspezifische, klinische Ausbildung </w:t>
            </w:r>
            <w:proofErr w:type="gramStart"/>
            <w:r w:rsidRPr="00C16482">
              <w:rPr>
                <w:rFonts w:ascii="Wiener Melange" w:hAnsi="Wiener Melange" w:cs="Wiener Melange"/>
                <w:bCs/>
                <w:szCs w:val="20"/>
              </w:rPr>
              <w:t>von MTDG-Student</w:t>
            </w:r>
            <w:proofErr w:type="gramEnd"/>
            <w:r w:rsidRPr="00C16482">
              <w:rPr>
                <w:rFonts w:ascii="Wiener Melange" w:hAnsi="Wiener Melange" w:cs="Wiener Melange"/>
                <w:bCs/>
                <w:szCs w:val="20"/>
              </w:rPr>
              <w:t>*innen und – Auszubildenden</w:t>
            </w:r>
          </w:p>
        </w:tc>
      </w:tr>
      <w:tr w:rsidR="00B947F7" w:rsidRPr="00C16482" w14:paraId="3B4AEC28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0CAF4731" w14:textId="77777777" w:rsidR="00B947F7" w:rsidRPr="00C16482" w:rsidRDefault="00B947F7" w:rsidP="00B947F7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C16482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B947F7" w:rsidRPr="00C16482" w14:paraId="712DA09F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528DB4" w14:textId="77777777" w:rsidR="00B947F7" w:rsidRPr="00C16482" w:rsidRDefault="00007716" w:rsidP="00B947F7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2E12FDB2" w14:textId="77777777" w:rsidR="00B947F7" w:rsidRPr="00C16482" w:rsidRDefault="00B947F7" w:rsidP="00B947F7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299B5E32" w14:textId="77777777" w:rsidR="00B947F7" w:rsidRPr="00C16482" w:rsidRDefault="00B947F7" w:rsidP="00B947F7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48797769" w14:textId="77777777" w:rsidR="00B947F7" w:rsidRPr="00C16482" w:rsidRDefault="00B947F7" w:rsidP="00B947F7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Cs/>
                <w:szCs w:val="20"/>
              </w:rPr>
              <w:t>Gegebenenfalls Fachaufsicht über Medizinische Masseur*innen gemäß MMHmGesetz</w:t>
            </w:r>
          </w:p>
          <w:p w14:paraId="76E6C96A" w14:textId="77777777" w:rsidR="00B947F7" w:rsidRPr="00C16482" w:rsidRDefault="00B947F7" w:rsidP="00B947F7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0EC9D249" w14:textId="77777777" w:rsidR="00B947F7" w:rsidRPr="00C16482" w:rsidRDefault="00B947F7" w:rsidP="00B947F7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C16482">
              <w:rPr>
                <w:rFonts w:ascii="Wiener Melange" w:hAnsi="Wiener Melange" w:cs="Wiener Melange"/>
                <w:bCs/>
                <w:szCs w:val="20"/>
              </w:rPr>
              <w:t xml:space="preserve">Eigenverantwortliche Durchführung patient*innenbezogener Basisaufgaben (entsprechend dem </w:t>
            </w:r>
            <w:proofErr w:type="gramStart"/>
            <w:r w:rsidRPr="00C16482">
              <w:rPr>
                <w:rFonts w:ascii="Wiener Melange" w:hAnsi="Wiener Melange" w:cs="Wiener Melange"/>
                <w:bCs/>
                <w:szCs w:val="20"/>
              </w:rPr>
              <w:t>MTD Gesetz</w:t>
            </w:r>
            <w:proofErr w:type="gramEnd"/>
            <w:r w:rsidRPr="00C16482">
              <w:rPr>
                <w:rFonts w:ascii="Wiener Melange" w:hAnsi="Wiener Melange" w:cs="Wiener Melange"/>
                <w:bCs/>
                <w:szCs w:val="20"/>
              </w:rPr>
              <w:t>) in der Physiotherapie unter Einhaltung aller relevanten Vorschriften</w:t>
            </w:r>
          </w:p>
          <w:p w14:paraId="6F94E7D9" w14:textId="77777777" w:rsidR="00B947F7" w:rsidRPr="005A1688" w:rsidRDefault="00B947F7" w:rsidP="00B947F7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5A1688">
              <w:rPr>
                <w:rFonts w:ascii="Wiener Melange" w:hAnsi="Wiener Melange" w:cs="Wiener Melange"/>
                <w:szCs w:val="20"/>
              </w:rPr>
              <w:t>Durchführung des fachspezifischen physiotherapeutischen Prozesses im Einzel- bzw. Gruppensetting – inkl. Befundung und Formulierung bzw. Anpassung des Therapieziels, Planung der Therapie, Setzen der Maßnahmen und Evaluation des Therapiefortschrittes</w:t>
            </w:r>
          </w:p>
          <w:p w14:paraId="3E8F6BEA" w14:textId="77777777" w:rsidR="00B947F7" w:rsidRPr="005A1688" w:rsidRDefault="00B947F7" w:rsidP="00B947F7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5A1688">
              <w:rPr>
                <w:rFonts w:ascii="Wiener Melange" w:hAnsi="Wiener Melange" w:cs="Wiener Melange"/>
                <w:szCs w:val="20"/>
              </w:rPr>
              <w:t xml:space="preserve">Durchführung therapiebegleitender Maßnahmen </w:t>
            </w:r>
          </w:p>
          <w:p w14:paraId="1F2BC20E" w14:textId="77777777" w:rsidR="00B947F7" w:rsidRPr="005A1688" w:rsidRDefault="00B947F7" w:rsidP="00B947F7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5A1688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14:paraId="6CC068F4" w14:textId="77777777" w:rsidR="00B947F7" w:rsidRPr="005A1688" w:rsidRDefault="00B947F7" w:rsidP="00B947F7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5A1688">
              <w:rPr>
                <w:rFonts w:ascii="Wiener Melange" w:hAnsi="Wiener Melange" w:cs="Wiener Melange"/>
                <w:szCs w:val="20"/>
              </w:rPr>
              <w:t xml:space="preserve">Durchführung von Maßnahmen </w:t>
            </w:r>
            <w:proofErr w:type="gramStart"/>
            <w:r w:rsidRPr="005A1688">
              <w:rPr>
                <w:rFonts w:ascii="Wiener Melange" w:hAnsi="Wiener Melange" w:cs="Wiener Melange"/>
                <w:szCs w:val="20"/>
              </w:rPr>
              <w:t>zur Patient</w:t>
            </w:r>
            <w:proofErr w:type="gramEnd"/>
            <w:r w:rsidRPr="005A1688">
              <w:rPr>
                <w:rFonts w:ascii="Wiener Melange" w:hAnsi="Wiener Melange" w:cs="Wiener Melange"/>
                <w:szCs w:val="20"/>
              </w:rPr>
              <w:t>*innensicherheit und Qualitätssicherung</w:t>
            </w:r>
          </w:p>
          <w:p w14:paraId="2C8738A0" w14:textId="77777777" w:rsidR="00B947F7" w:rsidRPr="00C16482" w:rsidRDefault="00B947F7" w:rsidP="00B947F7">
            <w:pPr>
              <w:tabs>
                <w:tab w:val="left" w:pos="743"/>
              </w:tabs>
              <w:spacing w:line="240" w:lineRule="auto"/>
              <w:ind w:left="79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5A941FD3" w14:textId="77777777" w:rsidR="00B947F7" w:rsidRPr="00C16482" w:rsidRDefault="00B947F7" w:rsidP="00B947F7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C16482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7F95C959" w14:textId="77777777" w:rsidR="00B947F7" w:rsidRPr="00C16482" w:rsidRDefault="00B947F7" w:rsidP="00B947F7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C16482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14:paraId="305A6A85" w14:textId="77777777" w:rsidR="00B947F7" w:rsidRPr="00C16482" w:rsidRDefault="00B947F7" w:rsidP="00B947F7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C16482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17B54EA7" w14:textId="77777777" w:rsidR="00B947F7" w:rsidRPr="00C16482" w:rsidRDefault="00B947F7" w:rsidP="00B947F7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21972A72" w14:textId="77777777" w:rsidR="00B947F7" w:rsidRPr="00C16482" w:rsidRDefault="00B947F7" w:rsidP="00B947F7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C16482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3F441FB8" w14:textId="77777777" w:rsidR="00B947F7" w:rsidRPr="00C16482" w:rsidRDefault="00B947F7" w:rsidP="00B947F7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C16482">
              <w:rPr>
                <w:rFonts w:ascii="Wiener Melange" w:hAnsi="Wiener Melange" w:cs="Wiener Melange"/>
                <w:szCs w:val="20"/>
              </w:rPr>
              <w:lastRenderedPageBreak/>
              <w:t xml:space="preserve">        (evidenzorientierte Berufsausübung) und Mitwirkung an fachspezifischer Wissensgenerierung</w:t>
            </w:r>
          </w:p>
          <w:p w14:paraId="3381BA8C" w14:textId="77777777" w:rsidR="00B947F7" w:rsidRPr="00C16482" w:rsidRDefault="00B947F7" w:rsidP="00B947F7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2DE6B7F" w14:textId="77777777" w:rsidR="00B947F7" w:rsidRPr="00C16482" w:rsidRDefault="00B947F7" w:rsidP="00B947F7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C16482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</w:t>
            </w:r>
            <w:proofErr w:type="gramStart"/>
            <w:r w:rsidRPr="00C16482">
              <w:rPr>
                <w:rFonts w:ascii="Wiener Melange" w:hAnsi="Wiener Melange" w:cs="Wiener Melange"/>
                <w:szCs w:val="20"/>
              </w:rPr>
              <w:t>von neuen Mitarbeiter</w:t>
            </w:r>
            <w:proofErr w:type="gramEnd"/>
            <w:r w:rsidRPr="00C16482">
              <w:rPr>
                <w:rFonts w:ascii="Wiener Melange" w:hAnsi="Wiener Melange" w:cs="Wiener Melange"/>
                <w:szCs w:val="20"/>
              </w:rPr>
              <w:t xml:space="preserve">*innen </w:t>
            </w:r>
          </w:p>
          <w:p w14:paraId="79CEAA6B" w14:textId="77777777" w:rsidR="00B947F7" w:rsidRDefault="00B947F7" w:rsidP="00B947F7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C16482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086CCF6C" w14:textId="77777777" w:rsidR="00881F31" w:rsidRDefault="00881F31" w:rsidP="00881F31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515E2226" w14:textId="1C4DABEE" w:rsidR="00B947F7" w:rsidRDefault="00971414" w:rsidP="00881F31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5D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881F31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881F31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2350E353" w14:textId="77777777" w:rsidR="00881F31" w:rsidRPr="00881F31" w:rsidRDefault="00881F31" w:rsidP="00881F31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B947F7" w:rsidRPr="003571C2" w14:paraId="31644ADE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77D9D0" w14:textId="77777777" w:rsidR="00B947F7" w:rsidRPr="003571C2" w:rsidRDefault="00B947F7" w:rsidP="00B947F7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4D1D8471AAB946819F35BFBD7FF8EF85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  <w:highlight w:val="lightGray"/>
                  </w:rPr>
                  <w:id w:val="1419911593"/>
                  <w:placeholder>
                    <w:docPart w:val="9C4EFB808914449089BE189ACBD59AE3"/>
                  </w:placeholder>
                </w:sdtPr>
                <w:sdtEndPr/>
                <w:sdtContent>
                  <w:p w14:paraId="47EC25F1" w14:textId="77777777" w:rsidR="00DB5A5D" w:rsidRDefault="00DB5A5D" w:rsidP="00DB5A5D">
                    <w:pPr>
                      <w:numPr>
                        <w:ilvl w:val="0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360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Patient*innenbezogene Basisaufgaben:</w:t>
                    </w:r>
                  </w:p>
                  <w:p w14:paraId="49787427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2D0CE1B3" w14:textId="77777777" w:rsidR="00DB5A5D" w:rsidRDefault="00DB5A5D" w:rsidP="00DB5A5D">
                    <w:pPr>
                      <w:numPr>
                        <w:ilvl w:val="1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Administration:</w:t>
                    </w:r>
                  </w:p>
                  <w:p w14:paraId="623B4839" w14:textId="77777777" w:rsidR="00DB5A5D" w:rsidRDefault="00DB5A5D" w:rsidP="00DB5A5D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Berufsbezogene Administration</w:t>
                    </w:r>
                  </w:p>
                  <w:p w14:paraId="174E9564" w14:textId="77777777" w:rsidR="00DB5A5D" w:rsidRDefault="00DB5A5D" w:rsidP="00DB5A5D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Durchführung der Patient*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innenidentifikation</w:t>
                    </w:r>
                    <w:proofErr w:type="spellEnd"/>
                  </w:p>
                  <w:p w14:paraId="3CC5D945" w14:textId="77777777" w:rsidR="00DB5A5D" w:rsidRDefault="00DB5A5D" w:rsidP="00DB5A5D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Auskünfte an berechtigtes Fachpersonal entsprechend </w:t>
                    </w:r>
                    <w:proofErr w:type="gramStart"/>
                    <w:r>
                      <w:rPr>
                        <w:rFonts w:ascii="Wiener Melange" w:hAnsi="Wiener Melange" w:cs="Wiener Melange"/>
                        <w:szCs w:val="20"/>
                      </w:rPr>
                      <w:t>rechtlicher und interner Vorgaben</w:t>
                    </w:r>
                    <w:proofErr w:type="gramEnd"/>
                  </w:p>
                  <w:p w14:paraId="0D2D11E6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15145244" w14:textId="77777777" w:rsidR="00DB5A5D" w:rsidRDefault="00DB5A5D" w:rsidP="00DB5A5D">
                    <w:pPr>
                      <w:numPr>
                        <w:ilvl w:val="1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Physiotherapeutische Befundung:</w:t>
                    </w:r>
                  </w:p>
                  <w:p w14:paraId="47A4A689" w14:textId="77777777" w:rsidR="00DB5A5D" w:rsidRDefault="00DB5A5D" w:rsidP="00DB5A5D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Berufsspezifische Befundung mittels fachspezifischer Begutachtungs- und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Befundungsinstrumente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 (z. B. Assessments, Ganganalyse, Kraftmessung, etc.) unter Berücksichtigung der medizinischen Diagnose und relevanter Vorbefunde</w:t>
                    </w:r>
                  </w:p>
                  <w:p w14:paraId="1295B994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14FD1425" w14:textId="77777777" w:rsidR="00DB5A5D" w:rsidRDefault="00DB5A5D" w:rsidP="00DB5A5D">
                    <w:pPr>
                      <w:numPr>
                        <w:ilvl w:val="1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Physiotherapie:</w:t>
                    </w:r>
                  </w:p>
                  <w:p w14:paraId="4BFA9DD1" w14:textId="77777777" w:rsidR="00DB5A5D" w:rsidRDefault="00DB5A5D" w:rsidP="00DB5A5D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Patient*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inneninformation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>/Patient*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innenberatung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 (auch hinsichtlich von Kontraindikationen von therapeutischen Maßnahmen)   </w:t>
                    </w:r>
                  </w:p>
                  <w:p w14:paraId="6885349D" w14:textId="77777777" w:rsidR="00DB5A5D" w:rsidRDefault="00DB5A5D" w:rsidP="00DB5A5D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Beratung hausinterner, klinischer</w:t>
                    </w:r>
                    <w:r>
                      <w:rPr>
                        <w:rFonts w:ascii="Wiener Melange" w:hAnsi="Wiener Melange" w:cs="Wiener Melange"/>
                        <w:color w:val="00B050"/>
                        <w:szCs w:val="20"/>
                      </w:rPr>
                      <w:t xml:space="preserve"> 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>Zuweiser*innen: Information über Indikationen und Möglichkeiten der Physiotherapie</w:t>
                    </w:r>
                  </w:p>
                  <w:p w14:paraId="59405522" w14:textId="77777777" w:rsidR="00DB5A5D" w:rsidRDefault="00DB5A5D" w:rsidP="00DB5A5D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Physiotherapeutische Zielformulierung - Festlegung der therapeutischen Ziele in Abstimmung </w:t>
                    </w:r>
                    <w:proofErr w:type="gramStart"/>
                    <w:r>
                      <w:rPr>
                        <w:rFonts w:ascii="Wiener Melange" w:hAnsi="Wiener Melange" w:cs="Wiener Melange"/>
                        <w:szCs w:val="20"/>
                      </w:rPr>
                      <w:t>mit den Patient</w:t>
                    </w:r>
                    <w:proofErr w:type="gramEnd"/>
                    <w:r>
                      <w:rPr>
                        <w:rFonts w:ascii="Wiener Melange" w:hAnsi="Wiener Melange" w:cs="Wiener Melange"/>
                        <w:szCs w:val="20"/>
                      </w:rPr>
                      <w:t>*innen</w:t>
                    </w:r>
                  </w:p>
                  <w:p w14:paraId="140EDAFC" w14:textId="77777777" w:rsidR="00DB5A5D" w:rsidRDefault="00DB5A5D" w:rsidP="00DB5A5D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Therapieplanung und Auswahl der geeigneten Therapiemethode basierend auf dem fachspezifischen Wissen und unter Berücksichtigung biopsychosozialer Aspekte und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patient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>*innenspezifischer Voraussetzungen (z. B. Motorik) (siehe spezielle Aufgaben bzw. jeweils gültige Einschulungsinstruktionen der Bereiche)</w:t>
                    </w:r>
                  </w:p>
                  <w:p w14:paraId="18F3C307" w14:textId="77777777" w:rsidR="00DB5A5D" w:rsidRDefault="00DB5A5D" w:rsidP="00DB5A5D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Durchführung der Therapie im Einzel- und Gruppensetting bzw. in Form von Ko-Therapie</w:t>
                    </w:r>
                  </w:p>
                  <w:p w14:paraId="5A8D8FF9" w14:textId="77777777" w:rsidR="00DB5A5D" w:rsidRDefault="00DB5A5D" w:rsidP="00DB5A5D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laufende Evaluierung der gesetzten therapeutischen Maßnahmen und Interventionen unter Berücksichtigung aktueller relevanter Parameter</w:t>
                    </w:r>
                  </w:p>
                  <w:p w14:paraId="03D938A6" w14:textId="77777777" w:rsidR="00DB5A5D" w:rsidRDefault="00DB5A5D" w:rsidP="00DB5A5D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Hilfsmittelberatung und individuelle Versorgung mit Hilfsmittel</w:t>
                    </w:r>
                  </w:p>
                  <w:p w14:paraId="3F5EEF14" w14:textId="77777777" w:rsidR="00DB5A5D" w:rsidRDefault="00DB5A5D" w:rsidP="00DB5A5D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individuell angepasstes Funktionstraining zur Festigung und Erhaltung des Behandlungserfolgs</w:t>
                    </w:r>
                  </w:p>
                  <w:p w14:paraId="3806A3A3" w14:textId="77777777" w:rsidR="00DB5A5D" w:rsidRDefault="00DB5A5D" w:rsidP="00DB5A5D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Durchführung der notwendigen Prophylaxen in den stationären Bereichen</w:t>
                    </w:r>
                  </w:p>
                  <w:p w14:paraId="71C08817" w14:textId="77777777" w:rsidR="00DB5A5D" w:rsidRDefault="00DB5A5D" w:rsidP="00DB5A5D">
                    <w:pPr>
                      <w:tabs>
                        <w:tab w:val="left" w:pos="743"/>
                      </w:tabs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0231DF6F" w14:textId="77777777" w:rsidR="00DB5A5D" w:rsidRDefault="00DB5A5D" w:rsidP="00DB5A5D">
                    <w:pPr>
                      <w:numPr>
                        <w:ilvl w:val="1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Therapiebegleitende Maßnahmen 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>(Erstellung von Patient*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inneninformationen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 und Übungsprogrammen, Patient*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innenschulung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, Empfehlungen weiterer unterstützender therapeutischer Aktivitäten bzw. Hilfsmittel sowie Training des korrekten und sicheren Handlings der Hilfsmittel (Training des Lagewechsel, Transfertraining, Gangschulung mit/ohne Hilfsmittel, Rollstuhltraining, Stufentraining mit/ohne Hilfsmittel), Anleitung 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lastRenderedPageBreak/>
                      <w:t>Angehöriger, Koordination mit externen Stellen unter Einhaltung von datenschutzrechtlichen Vorgaben ,…)</w:t>
                    </w:r>
                  </w:p>
                  <w:p w14:paraId="4E554937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38E69D0C" w14:textId="77777777" w:rsidR="00DB5A5D" w:rsidRDefault="00DB5A5D" w:rsidP="00DB5A5D">
                    <w:pPr>
                      <w:numPr>
                        <w:ilvl w:val="1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Dokumentation und Besprechungen:</w:t>
                    </w:r>
                  </w:p>
                  <w:p w14:paraId="0223AC94" w14:textId="77777777" w:rsidR="00DB5A5D" w:rsidRDefault="00DB5A5D" w:rsidP="00DB5A5D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Dokumentation des physiotherapeutischen Verlaufs sowie aller für eine multiprofessionelle Patient*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innenbetreuung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 relevanten Informationen</w:t>
                    </w:r>
                  </w:p>
                  <w:p w14:paraId="2DA06DBA" w14:textId="77777777" w:rsidR="00DB5A5D" w:rsidRDefault="00DB5A5D" w:rsidP="00DB5A5D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Dokumentation aller berufsspezifisch relevanten Daten und Leistungen nach haus- und abteilungsspezifischen Vorgaben</w:t>
                    </w:r>
                  </w:p>
                  <w:p w14:paraId="7E9E48BE" w14:textId="77777777" w:rsidR="00DB5A5D" w:rsidRDefault="00DB5A5D" w:rsidP="00DB5A5D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Erstellung von Therapie- und Befundberichten  </w:t>
                    </w:r>
                  </w:p>
                  <w:p w14:paraId="19599F81" w14:textId="77777777" w:rsidR="00DB5A5D" w:rsidRDefault="00DB5A5D" w:rsidP="00DB5A5D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Evaluierung von therapeutischen Maßnahmen und Verlaufsdokumentation</w:t>
                    </w:r>
                  </w:p>
                  <w:p w14:paraId="1E48E2B8" w14:textId="77777777" w:rsidR="00DB5A5D" w:rsidRDefault="00DB5A5D" w:rsidP="00DB5A5D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Aktive Partizipation an multiprofessionellen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patient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*innenbezogenen Besprechungen im Sinne </w:t>
                    </w:r>
                    <w:proofErr w:type="gramStart"/>
                    <w:r>
                      <w:rPr>
                        <w:rFonts w:ascii="Wiener Melange" w:hAnsi="Wiener Melange" w:cs="Wiener Melange"/>
                        <w:szCs w:val="20"/>
                      </w:rPr>
                      <w:t>der ganzheitlichen Patient</w:t>
                    </w:r>
                    <w:proofErr w:type="gramEnd"/>
                    <w:r>
                      <w:rPr>
                        <w:rFonts w:ascii="Wiener Melange" w:hAnsi="Wiener Melange" w:cs="Wiener Melange"/>
                        <w:szCs w:val="20"/>
                      </w:rPr>
                      <w:t>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innenbetreuung</w:t>
                    </w:r>
                    <w:proofErr w:type="spellEnd"/>
                  </w:p>
                  <w:p w14:paraId="6D2E71ED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29D57D12" w14:textId="77777777" w:rsidR="00DB5A5D" w:rsidRDefault="00DB5A5D" w:rsidP="00DB5A5D">
                    <w:pPr>
                      <w:numPr>
                        <w:ilvl w:val="1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Qualitätssicherung/Patient*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innensicherheit</w:t>
                    </w:r>
                    <w:proofErr w:type="spellEnd"/>
                  </w:p>
                  <w:p w14:paraId="7E2BEBA2" w14:textId="77777777" w:rsidR="00DB5A5D" w:rsidRDefault="00DB5A5D" w:rsidP="00DB5A5D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Beitrag zu Qualitätssicherungsmaßnahmen</w:t>
                    </w:r>
                  </w:p>
                  <w:p w14:paraId="75FBACB8" w14:textId="77777777" w:rsidR="00DB5A5D" w:rsidRDefault="00DB5A5D" w:rsidP="00DB5A5D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Beitrag zur Erarbeitung von Leitlinien, </w:t>
                    </w:r>
                    <w:proofErr w:type="gramStart"/>
                    <w:r>
                      <w:rPr>
                        <w:rFonts w:ascii="Wiener Melange" w:hAnsi="Wiener Melange" w:cs="Wiener Melange"/>
                        <w:szCs w:val="20"/>
                      </w:rPr>
                      <w:t>Therapiepfaden,…</w:t>
                    </w:r>
                    <w:proofErr w:type="gramEnd"/>
                  </w:p>
                  <w:p w14:paraId="531E0D3F" w14:textId="77777777" w:rsidR="00DB5A5D" w:rsidRDefault="00DB5A5D" w:rsidP="00DB5A5D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Auseinandersetzung mit wissenschaftlichen Erkenntnissen zur beruflichen und wissenschaftlichen Weiterentwicklung (evidenzorientierte Berufsausübung)</w:t>
                    </w:r>
                  </w:p>
                  <w:p w14:paraId="42EF1436" w14:textId="77777777" w:rsidR="00DB5A5D" w:rsidRDefault="00DB5A5D" w:rsidP="00DB5A5D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Mitwirkung in der fachspezifischen Wissensgenerierung</w:t>
                    </w:r>
                  </w:p>
                  <w:p w14:paraId="68E72BCA" w14:textId="77777777" w:rsidR="00DB5A5D" w:rsidRDefault="00DB5A5D" w:rsidP="00DB5A5D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Einschätzung der Patient*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innensicherheit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 und Setzen geeigneter Maßnahmen</w:t>
                    </w:r>
                  </w:p>
                  <w:p w14:paraId="0787CBDD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7FA48AD7" w14:textId="77777777" w:rsidR="00DB5A5D" w:rsidRDefault="00DB5A5D" w:rsidP="00DB5A5D">
                    <w:pPr>
                      <w:numPr>
                        <w:ilvl w:val="0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360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Betriebsbezogene Basisaufgaben/Organisation:</w:t>
                    </w:r>
                  </w:p>
                  <w:p w14:paraId="666F44BA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55AC7FB1" w14:textId="77777777" w:rsidR="00DB5A5D" w:rsidRDefault="00DB5A5D" w:rsidP="00DB5A5D">
                    <w:pPr>
                      <w:numPr>
                        <w:ilvl w:val="1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Allgemein:</w:t>
                    </w:r>
                  </w:p>
                  <w:p w14:paraId="55AB8743" w14:textId="77777777" w:rsidR="00DB5A5D" w:rsidRDefault="00DB5A5D" w:rsidP="00DB5A5D">
                    <w:pPr>
                      <w:numPr>
                        <w:ilvl w:val="0"/>
                        <w:numId w:val="15"/>
                      </w:num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Einhaltung und Beachtung von Dienstvorschriften/Erlässen/Anstalts- und Hausordnungen sowie bereichsspezifischen gesetzlichen Vorgaben </w:t>
                    </w:r>
                  </w:p>
                  <w:p w14:paraId="3070E6A3" w14:textId="77777777" w:rsidR="00DB5A5D" w:rsidRDefault="00DB5A5D" w:rsidP="00DB5A5D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Mitarbeit bei der Gestaltung und Einhaltung von Arbeitsabläufen</w:t>
                    </w:r>
                  </w:p>
                  <w:p w14:paraId="764CD81F" w14:textId="77777777" w:rsidR="00DB5A5D" w:rsidRDefault="00DB5A5D" w:rsidP="00DB5A5D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Koordination der Patient*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szCs w:val="20"/>
                      </w:rPr>
                      <w:t>innenbehandlung</w:t>
                    </w:r>
                    <w:proofErr w:type="spellEnd"/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 in Abstimmung mit anderen Berufsgruppen</w:t>
                    </w:r>
                  </w:p>
                  <w:p w14:paraId="7D0C2674" w14:textId="77777777" w:rsidR="00DB5A5D" w:rsidRDefault="00DB5A5D" w:rsidP="00DB5A5D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Mitarbeit bei der Entwicklung und Implementierung neuer Methoden</w:t>
                    </w:r>
                  </w:p>
                  <w:p w14:paraId="562C2075" w14:textId="77777777" w:rsidR="00DB5A5D" w:rsidRDefault="00DB5A5D" w:rsidP="00DB5A5D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75E60D21" w14:textId="77777777" w:rsidR="00DB5A5D" w:rsidRDefault="00DB5A5D" w:rsidP="00DB5A5D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Mitarbeit bei betrieblichen Reorganisationsmaßnahmen und in Projekten</w:t>
                    </w:r>
                  </w:p>
                  <w:p w14:paraId="1592A905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366AEC60" w14:textId="77777777" w:rsidR="00DB5A5D" w:rsidRDefault="00DB5A5D" w:rsidP="00DB5A5D">
                    <w:pPr>
                      <w:numPr>
                        <w:ilvl w:val="1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Hygiene/Arbeitnehmer*</w:t>
                    </w:r>
                    <w:proofErr w:type="spellStart"/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innenschutz</w:t>
                    </w:r>
                    <w:proofErr w:type="spellEnd"/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3EFAE442" w14:textId="77777777" w:rsidR="00DB5A5D" w:rsidRDefault="00DB5A5D" w:rsidP="00DB5A5D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Anwendung und Einhaltung berufsspezifischer hygienischer Richtlinien </w:t>
                    </w:r>
                  </w:p>
                  <w:p w14:paraId="3A139975" w14:textId="77777777" w:rsidR="00DB5A5D" w:rsidRDefault="00DB5A5D" w:rsidP="00DB5A5D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1CF30369" w14:textId="77777777" w:rsidR="00DB5A5D" w:rsidRDefault="00DB5A5D" w:rsidP="00DB5A5D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14:paraId="31D687D2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0E25515E" w14:textId="77777777" w:rsidR="00DB5A5D" w:rsidRDefault="00DB5A5D" w:rsidP="00DB5A5D">
                    <w:pPr>
                      <w:numPr>
                        <w:ilvl w:val="1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Verbrauchsgüter/Inventar:</w:t>
                    </w:r>
                  </w:p>
                  <w:p w14:paraId="48AF40F7" w14:textId="77777777" w:rsidR="00DB5A5D" w:rsidRDefault="00DB5A5D" w:rsidP="00DB5A5D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Bereithaltung von benötigten Arbeitsmaterialien und Verbrauchsgütern</w:t>
                    </w:r>
                  </w:p>
                  <w:p w14:paraId="065C17F4" w14:textId="77777777" w:rsidR="00DB5A5D" w:rsidRDefault="00DB5A5D" w:rsidP="00DB5A5D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Wirtschaftlicher Einsatz von Ge- und Verbrauchsgütern </w:t>
                    </w:r>
                  </w:p>
                  <w:p w14:paraId="160FA56A" w14:textId="77777777" w:rsidR="00DB5A5D" w:rsidRDefault="00DB5A5D" w:rsidP="00DB5A5D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Mitarbeit bei der Beschaffung von Betriebsmitteln und Sachgütern im Sinne einer qualitativen Beurteilung </w:t>
                    </w:r>
                  </w:p>
                  <w:p w14:paraId="714988B4" w14:textId="77777777" w:rsidR="00DB5A5D" w:rsidRDefault="00DB5A5D" w:rsidP="00DB5A5D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Mitarbeit bei der Ausstattung des Arbeitsplatzes </w:t>
                    </w:r>
                  </w:p>
                  <w:p w14:paraId="2D0E603F" w14:textId="77777777" w:rsidR="00DB5A5D" w:rsidRDefault="00DB5A5D" w:rsidP="00DB5A5D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Mitarbeit bei der Inventarführung </w:t>
                    </w:r>
                  </w:p>
                  <w:p w14:paraId="1B8F184C" w14:textId="77777777" w:rsidR="00DB5A5D" w:rsidRDefault="00DB5A5D" w:rsidP="00DB5A5D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Meldung von notwendigen Wartungen/technischen Überprüfungen und Reparaturen </w:t>
                    </w:r>
                  </w:p>
                  <w:p w14:paraId="5BA3D30E" w14:textId="77777777" w:rsidR="00DB5A5D" w:rsidRPr="009C065E" w:rsidRDefault="00DB5A5D" w:rsidP="00DB5A5D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36E4A9D0" w14:textId="77777777" w:rsidR="00DB5A5D" w:rsidRDefault="00DB5A5D" w:rsidP="00DB5A5D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7D534F59" w14:textId="77777777" w:rsidR="00DB5A5D" w:rsidRDefault="00DB5A5D" w:rsidP="00DB5A5D">
                    <w:pPr>
                      <w:numPr>
                        <w:ilvl w:val="0"/>
                        <w:numId w:val="6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ind w:left="360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Mitarbeiter*innen-, Team- und Ausbildungsbezogene Basisaufgaben:</w:t>
                    </w:r>
                  </w:p>
                  <w:p w14:paraId="001811C8" w14:textId="77777777" w:rsidR="00DB5A5D" w:rsidRDefault="00DB5A5D" w:rsidP="00DB5A5D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Aktive Teilnahme an Dienst- bzw. Teambesprechungen und in Arbeitsgruppen</w:t>
                    </w:r>
                  </w:p>
                  <w:p w14:paraId="366ED04B" w14:textId="77777777" w:rsidR="00DB5A5D" w:rsidRDefault="00DB5A5D" w:rsidP="00DB5A5D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14:paraId="54398E49" w14:textId="77777777" w:rsidR="00DB5A5D" w:rsidRDefault="00DB5A5D" w:rsidP="00DB5A5D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3F14611C" w14:textId="77777777" w:rsidR="00DB5A5D" w:rsidRDefault="00DB5A5D" w:rsidP="00DB5A5D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Anleitung von Studierenden und Schüler*innen</w:t>
                    </w:r>
                  </w:p>
                  <w:p w14:paraId="0BDE39CE" w14:textId="77777777" w:rsidR="00DB5A5D" w:rsidRDefault="00DB5A5D" w:rsidP="00DB5A5D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Mitgestaltung von Teamprozessen </w:t>
                    </w:r>
                  </w:p>
                  <w:p w14:paraId="675C4403" w14:textId="77777777" w:rsidR="00DB5A5D" w:rsidRDefault="00DB5A5D" w:rsidP="00DB5A5D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Aktive Beteiligung an Veränderungsprozessen (z. B. Job </w:t>
                    </w:r>
                    <w:proofErr w:type="gramStart"/>
                    <w:r>
                      <w:rPr>
                        <w:rFonts w:ascii="Wiener Melange" w:hAnsi="Wiener Melange" w:cs="Wiener Melange"/>
                        <w:szCs w:val="20"/>
                      </w:rPr>
                      <w:t>Rotation,…</w:t>
                    </w:r>
                    <w:proofErr w:type="gramEnd"/>
                    <w:r>
                      <w:rPr>
                        <w:rFonts w:ascii="Wiener Melange" w:hAnsi="Wiener Melange" w:cs="Wiener Melange"/>
                        <w:szCs w:val="20"/>
                      </w:rPr>
                      <w:t>)</w:t>
                    </w:r>
                  </w:p>
                  <w:p w14:paraId="59AA1F6C" w14:textId="77777777" w:rsidR="00DB5A5D" w:rsidRDefault="00DB5A5D" w:rsidP="00DB5A5D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Teilnahme an berufsbegleitender und anlassbezogener Teamsupervision analog zu den Richtlinien des Wiener Gesundheitsverbundes (z. B. Freiwilligkeit, </w:t>
                    </w:r>
                    <w:proofErr w:type="gramStart"/>
                    <w:r>
                      <w:rPr>
                        <w:rFonts w:ascii="Wiener Melange" w:hAnsi="Wiener Melange" w:cs="Wiener Melange"/>
                        <w:szCs w:val="20"/>
                      </w:rPr>
                      <w:t>Regelmäßigkeit,…</w:t>
                    </w:r>
                    <w:proofErr w:type="gramEnd"/>
                    <w:r>
                      <w:rPr>
                        <w:rFonts w:ascii="Wiener Melange" w:hAnsi="Wiener Melange" w:cs="Wiener Melange"/>
                        <w:szCs w:val="20"/>
                      </w:rPr>
                      <w:t>)</w:t>
                    </w:r>
                  </w:p>
                  <w:p w14:paraId="6E84677F" w14:textId="77777777" w:rsidR="00DB5A5D" w:rsidRDefault="00DB5A5D" w:rsidP="00DB5A5D">
                    <w:pPr>
                      <w:tabs>
                        <w:tab w:val="left" w:pos="743"/>
                      </w:tabs>
                      <w:autoSpaceDN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p w14:paraId="6883573D" w14:textId="77777777" w:rsidR="00DB5A5D" w:rsidRPr="00190916" w:rsidRDefault="00DB5A5D" w:rsidP="00DB5A5D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190916">
                      <w:rPr>
                        <w:rFonts w:ascii="Wiener Melange" w:hAnsi="Wiener Melange" w:cs="Wiener Melange"/>
                        <w:b/>
                        <w:szCs w:val="20"/>
                      </w:rPr>
                      <w:t>Physikalische Medizin:</w:t>
                    </w:r>
                  </w:p>
                  <w:p w14:paraId="11B6B2C7" w14:textId="77777777" w:rsidR="00DB5A5D" w:rsidRPr="00190916" w:rsidRDefault="00DB5A5D" w:rsidP="00DB5A5D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28F53A2F" w14:textId="77777777" w:rsidR="00DB5A5D" w:rsidRPr="00190916" w:rsidRDefault="00DB5A5D" w:rsidP="00DB5A5D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190916">
                      <w:rPr>
                        <w:rFonts w:ascii="Wiener Melange" w:hAnsi="Wiener Melange" w:cs="Wiener Melange"/>
                        <w:b/>
                        <w:szCs w:val="20"/>
                      </w:rPr>
                      <w:t>Durchführung physikalischer Behandlungen und Massagen:</w:t>
                    </w:r>
                  </w:p>
                  <w:p w14:paraId="62C5F843" w14:textId="77777777" w:rsidR="00DB5A5D" w:rsidRPr="00190916" w:rsidRDefault="00DB5A5D" w:rsidP="00DB5A5D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>Durchführung aller Arten von physikalischer Therapie sowohl im Ambulanz- als auch im stationären Bereich:</w:t>
                    </w:r>
                  </w:p>
                  <w:p w14:paraId="5FD1FE5A" w14:textId="77777777" w:rsidR="00DB5A5D" w:rsidRPr="00DE7B3C" w:rsidRDefault="00DB5A5D" w:rsidP="00DB5A5D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>Elektrotherapie</w:t>
                    </w:r>
                  </w:p>
                  <w:p w14:paraId="16179EA3" w14:textId="77777777" w:rsidR="00DB5A5D" w:rsidRPr="00DE7B3C" w:rsidRDefault="00DB5A5D" w:rsidP="00DB5A5D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>Packungen</w:t>
                    </w:r>
                  </w:p>
                  <w:p w14:paraId="232D81D3" w14:textId="77777777" w:rsidR="00DB5A5D" w:rsidRPr="00DE7B3C" w:rsidRDefault="00DB5A5D" w:rsidP="00DB5A5D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 xml:space="preserve">(Heil)Massagen </w:t>
                    </w:r>
                  </w:p>
                  <w:p w14:paraId="23DA2E61" w14:textId="77777777" w:rsidR="00DB5A5D" w:rsidRPr="00507299" w:rsidRDefault="00DB5A5D" w:rsidP="00DB5A5D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 xml:space="preserve">Therapiebegleitende Maßnahmen wie z.B. Anleitung, Beratung und Information </w:t>
                    </w:r>
                    <w:proofErr w:type="gramStart"/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>von Patient</w:t>
                    </w:r>
                    <w:proofErr w:type="gramEnd"/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>*innen und Angehörigen</w:t>
                    </w:r>
                  </w:p>
                  <w:p w14:paraId="043217F5" w14:textId="77777777" w:rsidR="00DB5A5D" w:rsidRDefault="00DB5A5D" w:rsidP="00DB5A5D">
                    <w:pPr>
                      <w:rPr>
                        <w:rFonts w:ascii="Wiener Melange" w:hAnsi="Wiener Melange" w:cs="Wiener Melange"/>
                        <w:b/>
                        <w:bCs/>
                        <w:szCs w:val="20"/>
                      </w:rPr>
                    </w:pPr>
                  </w:p>
                  <w:p w14:paraId="10CDC7E1" w14:textId="77777777" w:rsidR="00DB5A5D" w:rsidRDefault="00DB5A5D" w:rsidP="00DB5A5D">
                    <w:pPr>
                      <w:rPr>
                        <w:rFonts w:ascii="Wiener Melange" w:hAnsi="Wiener Melange" w:cs="Wiener Melange"/>
                        <w:b/>
                        <w:bCs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bCs/>
                        <w:szCs w:val="20"/>
                      </w:rPr>
                      <w:t>Orthopädie und Traumatologie:</w:t>
                    </w:r>
                  </w:p>
                  <w:p w14:paraId="4179CD38" w14:textId="77777777" w:rsidR="00DB5A5D" w:rsidRDefault="00DB5A5D" w:rsidP="00DB5A5D">
                    <w:pPr>
                      <w:pStyle w:val="Listenabsatz"/>
                      <w:numPr>
                        <w:ilvl w:val="0"/>
                        <w:numId w:val="19"/>
                      </w:numPr>
                      <w:spacing w:line="240" w:lineRule="auto"/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</w:pPr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 xml:space="preserve">Komplexe physikalische </w:t>
                    </w:r>
                    <w:proofErr w:type="spellStart"/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Entstauungstherapie</w:t>
                    </w:r>
                    <w:proofErr w:type="spellEnd"/>
                  </w:p>
                  <w:p w14:paraId="78C2A5F2" w14:textId="77777777" w:rsidR="00DB5A5D" w:rsidRDefault="00DB5A5D" w:rsidP="00DB5A5D">
                    <w:pPr>
                      <w:pStyle w:val="Listenabsatz"/>
                      <w:numPr>
                        <w:ilvl w:val="0"/>
                        <w:numId w:val="19"/>
                      </w:numPr>
                      <w:spacing w:line="240" w:lineRule="auto"/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</w:pPr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Physiotherapie bei Störungen des Stütz- und Bewegungsapparates</w:t>
                    </w:r>
                  </w:p>
                  <w:p w14:paraId="5E65357D" w14:textId="77777777" w:rsidR="00DB5A5D" w:rsidRDefault="00DB5A5D" w:rsidP="00DB5A5D">
                    <w:pPr>
                      <w:pStyle w:val="Listenabsatz"/>
                      <w:numPr>
                        <w:ilvl w:val="0"/>
                        <w:numId w:val="19"/>
                      </w:numPr>
                      <w:spacing w:line="240" w:lineRule="auto"/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</w:pPr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Physiotherapeutische Trainingstherapie</w:t>
                    </w:r>
                  </w:p>
                  <w:p w14:paraId="6BC1F0EC" w14:textId="77777777" w:rsidR="00DB5A5D" w:rsidRDefault="00DB5A5D" w:rsidP="00DB5A5D">
                    <w:pPr>
                      <w:pStyle w:val="Listenabsatz"/>
                      <w:numPr>
                        <w:ilvl w:val="0"/>
                        <w:numId w:val="19"/>
                      </w:numPr>
                      <w:spacing w:line="240" w:lineRule="auto"/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</w:pPr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Physiotherapeutisches funktionelles Training</w:t>
                    </w:r>
                  </w:p>
                  <w:p w14:paraId="0A4478E3" w14:textId="77777777" w:rsidR="00DB5A5D" w:rsidRDefault="00DB5A5D" w:rsidP="00DB5A5D">
                    <w:pPr>
                      <w:pStyle w:val="Listenabsatz"/>
                      <w:numPr>
                        <w:ilvl w:val="0"/>
                        <w:numId w:val="19"/>
                      </w:numPr>
                      <w:spacing w:line="240" w:lineRule="auto"/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</w:pPr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Erarbeiten von Copingstrategien und Sekundärprophylaxe</w:t>
                    </w:r>
                  </w:p>
                  <w:p w14:paraId="7FDE4659" w14:textId="77777777" w:rsidR="00DB5A5D" w:rsidRDefault="00DB5A5D" w:rsidP="00DB5A5D">
                    <w:pPr>
                      <w:pStyle w:val="Listenabsatz"/>
                      <w:numPr>
                        <w:ilvl w:val="0"/>
                        <w:numId w:val="19"/>
                      </w:numPr>
                      <w:spacing w:line="240" w:lineRule="auto"/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</w:pPr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Früherkennung von Caves und Einsatz von Assessments zur Verlaufsdokumentation</w:t>
                    </w:r>
                  </w:p>
                  <w:p w14:paraId="0D3DB2C8" w14:textId="77777777" w:rsidR="00DB5A5D" w:rsidRDefault="00DB5A5D" w:rsidP="00DB5A5D">
                    <w:pPr>
                      <w:pStyle w:val="Listenabsatz"/>
                      <w:numPr>
                        <w:ilvl w:val="0"/>
                        <w:numId w:val="19"/>
                      </w:numPr>
                      <w:spacing w:line="240" w:lineRule="auto"/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</w:pPr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Mitarbeit im interdisziplinären Schmerzmanagement (</w:t>
                    </w:r>
                    <w:proofErr w:type="spellStart"/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Cortikale</w:t>
                    </w:r>
                    <w:proofErr w:type="spellEnd"/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 xml:space="preserve"> </w:t>
                    </w:r>
                    <w:proofErr w:type="spellStart"/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Reedukation</w:t>
                    </w:r>
                    <w:proofErr w:type="spellEnd"/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)</w:t>
                    </w:r>
                  </w:p>
                  <w:p w14:paraId="13004C3F" w14:textId="77777777" w:rsidR="00DB5A5D" w:rsidRPr="00EF435A" w:rsidRDefault="00DB5A5D" w:rsidP="00DB5A5D">
                    <w:pPr>
                      <w:pStyle w:val="Listenabsatz"/>
                      <w:numPr>
                        <w:ilvl w:val="0"/>
                        <w:numId w:val="19"/>
                      </w:numPr>
                      <w:spacing w:line="240" w:lineRule="auto"/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</w:pPr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 xml:space="preserve">Einschulung und Durchführung von </w:t>
                    </w:r>
                    <w:proofErr w:type="spellStart"/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Continuous</w:t>
                    </w:r>
                    <w:proofErr w:type="spellEnd"/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 xml:space="preserve"> Passiv Motion CPM und </w:t>
                    </w:r>
                    <w:proofErr w:type="spellStart"/>
                    <w:r>
                      <w:rPr>
                        <w:rFonts w:ascii="Wiener Melange" w:eastAsia="Times New Roman" w:hAnsi="Wiener Melange" w:cs="Wiener Melange"/>
                        <w:bCs/>
                        <w:szCs w:val="20"/>
                        <w:lang w:val="de-DE" w:eastAsia="de-DE"/>
                      </w:rPr>
                      <w:t>Medikomechanik</w:t>
                    </w:r>
                    <w:proofErr w:type="spellEnd"/>
                  </w:p>
                  <w:p w14:paraId="56EBE9B0" w14:textId="4D4681A0" w:rsidR="00B947F7" w:rsidRDefault="00B947F7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  <w:p w14:paraId="672107BA" w14:textId="77777777" w:rsidR="003C1BDE" w:rsidRDefault="003C1BDE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  <w:p w14:paraId="4EBAD71B" w14:textId="77777777" w:rsidR="003C1BDE" w:rsidRDefault="003C1BDE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  <w:p w14:paraId="6BE5EF22" w14:textId="77777777" w:rsidR="003C1BDE" w:rsidRDefault="003C1BDE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  <w:p w14:paraId="03055222" w14:textId="77777777" w:rsidR="003C1BDE" w:rsidRDefault="003C1BDE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  <w:p w14:paraId="73B4ED7B" w14:textId="77777777" w:rsidR="003C1BDE" w:rsidRDefault="003C1BDE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  <w:p w14:paraId="05E2324E" w14:textId="77777777" w:rsidR="003C1BDE" w:rsidRDefault="003C1BDE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  <w:p w14:paraId="07ACD786" w14:textId="77777777" w:rsidR="003C1BDE" w:rsidRDefault="003C1BDE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  <w:p w14:paraId="668BE196" w14:textId="77777777" w:rsidR="003C1BDE" w:rsidRDefault="003C1BDE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  <w:p w14:paraId="1021594C" w14:textId="77777777" w:rsidR="003C1BDE" w:rsidRPr="00DB5A5D" w:rsidRDefault="00971414" w:rsidP="00DB5A5D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</w:sdtContent>
              </w:sdt>
            </w:sdtContent>
          </w:sdt>
          <w:p w14:paraId="3370D8C9" w14:textId="77777777" w:rsidR="00B947F7" w:rsidRPr="003571C2" w:rsidRDefault="00B947F7" w:rsidP="00B947F7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3571C2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3571C2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3571C2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0B395450" w14:textId="77777777" w:rsidR="00B947F7" w:rsidRPr="003571C2" w:rsidRDefault="00971414" w:rsidP="00C25946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329C4A03BEF8448DBED8E5A5D07095BB"/>
                </w:placeholder>
                <w:showingPlcHdr/>
              </w:sdtPr>
              <w:sdtEndPr/>
              <w:sdtContent>
                <w:r w:rsidR="00B947F7" w:rsidRPr="003571C2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  <w:r w:rsidR="00B947F7" w:rsidRPr="003571C2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14:paraId="6F98FD43" w14:textId="77777777" w:rsidR="00685ADB" w:rsidRPr="003571C2" w:rsidRDefault="00685ADB" w:rsidP="00685ADB">
      <w:pPr>
        <w:rPr>
          <w:rFonts w:ascii="Wiener Melange" w:hAnsi="Wiener Melange" w:cs="Wiener Melange"/>
          <w:szCs w:val="20"/>
        </w:rPr>
      </w:pPr>
    </w:p>
    <w:p w14:paraId="5B38F2A4" w14:textId="77777777" w:rsidR="00CB735F" w:rsidRPr="003571C2" w:rsidRDefault="00CB735F" w:rsidP="00952EE4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3571C2">
        <w:rPr>
          <w:rFonts w:ascii="Wiener Melange" w:hAnsi="Wiener Melange" w:cs="Wiener Melange"/>
          <w:szCs w:val="20"/>
        </w:rPr>
        <w:lastRenderedPageBreak/>
        <w:t>Unterschrift der</w:t>
      </w:r>
      <w:r w:rsidR="00FE0AD9" w:rsidRPr="003571C2">
        <w:rPr>
          <w:rFonts w:ascii="Wiener Melange" w:hAnsi="Wiener Melange" w:cs="Wiener Melange"/>
          <w:szCs w:val="20"/>
        </w:rPr>
        <w:t>*des</w:t>
      </w:r>
      <w:r w:rsidRPr="003571C2">
        <w:rPr>
          <w:rFonts w:ascii="Wiener Melange" w:hAnsi="Wiener Melange" w:cs="Wiener Melange"/>
          <w:szCs w:val="20"/>
        </w:rPr>
        <w:t xml:space="preserve"> Stelleninhaber</w:t>
      </w:r>
      <w:r w:rsidR="00FE0AD9" w:rsidRPr="003571C2">
        <w:rPr>
          <w:rFonts w:ascii="Wiener Melange" w:hAnsi="Wiener Melange" w:cs="Wiener Melange"/>
          <w:szCs w:val="20"/>
        </w:rPr>
        <w:t>*in</w:t>
      </w:r>
      <w:r w:rsidRPr="003571C2">
        <w:rPr>
          <w:rFonts w:ascii="Wiener Melange" w:hAnsi="Wiener Melange" w:cs="Wiener Melange"/>
          <w:szCs w:val="20"/>
        </w:rPr>
        <w:t>:</w:t>
      </w:r>
    </w:p>
    <w:p w14:paraId="32C16ECC" w14:textId="77777777" w:rsidR="00CB735F" w:rsidRPr="003571C2" w:rsidRDefault="00CB735F" w:rsidP="00952EE4">
      <w:pPr>
        <w:ind w:left="-284"/>
        <w:rPr>
          <w:rFonts w:ascii="Wiener Melange" w:hAnsi="Wiener Melange" w:cs="Wiener Melange"/>
          <w:szCs w:val="20"/>
        </w:rPr>
      </w:pPr>
    </w:p>
    <w:p w14:paraId="41C44D32" w14:textId="77777777" w:rsidR="00CB735F" w:rsidRPr="003571C2" w:rsidRDefault="00CB735F" w:rsidP="00952EE4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3571C2">
        <w:rPr>
          <w:rFonts w:ascii="Wiener Melange" w:hAnsi="Wiener Melange" w:cs="Wiener Melange"/>
          <w:szCs w:val="20"/>
        </w:rPr>
        <w:tab/>
      </w:r>
    </w:p>
    <w:p w14:paraId="22D23CC6" w14:textId="77777777" w:rsidR="00CB735F" w:rsidRPr="003571C2" w:rsidRDefault="00CB735F" w:rsidP="00952EE4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3571C2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A7BD1DB4082D44D9A73B5E637F884387"/>
          </w:placeholder>
          <w:showingPlcHdr/>
        </w:sdtPr>
        <w:sdtEndPr/>
        <w:sdtContent>
          <w:r w:rsidR="003F083C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767247F3" w14:textId="77777777" w:rsidR="00CB735F" w:rsidRPr="003571C2" w:rsidRDefault="00CB735F" w:rsidP="00952EE4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193F352F" w14:textId="77777777" w:rsidR="00CB735F" w:rsidRPr="003571C2" w:rsidRDefault="00CB735F" w:rsidP="00952EE4">
      <w:pPr>
        <w:ind w:left="-284"/>
        <w:rPr>
          <w:rFonts w:ascii="Wiener Melange" w:hAnsi="Wiener Melange" w:cs="Wiener Melange"/>
          <w:szCs w:val="20"/>
        </w:rPr>
      </w:pPr>
      <w:r w:rsidRPr="003571C2">
        <w:rPr>
          <w:rFonts w:ascii="Wiener Melange" w:hAnsi="Wiener Melange" w:cs="Wiener Melange"/>
          <w:szCs w:val="20"/>
        </w:rPr>
        <w:t>Unterschrift der</w:t>
      </w:r>
      <w:r w:rsidR="00FE0AD9" w:rsidRPr="003571C2">
        <w:rPr>
          <w:rFonts w:ascii="Wiener Melange" w:hAnsi="Wiener Melange" w:cs="Wiener Melange"/>
          <w:szCs w:val="20"/>
        </w:rPr>
        <w:t>*des</w:t>
      </w:r>
      <w:r w:rsidRPr="003571C2">
        <w:rPr>
          <w:rFonts w:ascii="Wiener Melange" w:hAnsi="Wiener Melange" w:cs="Wiener Melange"/>
          <w:szCs w:val="20"/>
        </w:rPr>
        <w:t xml:space="preserve"> Vo</w:t>
      </w:r>
      <w:r w:rsidR="00FE0AD9" w:rsidRPr="003571C2">
        <w:rPr>
          <w:rFonts w:ascii="Wiener Melange" w:hAnsi="Wiener Melange" w:cs="Wiener Melange"/>
          <w:szCs w:val="20"/>
        </w:rPr>
        <w:t>rgesetzten</w:t>
      </w:r>
      <w:r w:rsidRPr="003571C2">
        <w:rPr>
          <w:rFonts w:ascii="Wiener Melange" w:hAnsi="Wiener Melange" w:cs="Wiener Melange"/>
          <w:szCs w:val="20"/>
        </w:rPr>
        <w:t>:</w:t>
      </w:r>
    </w:p>
    <w:p w14:paraId="28E801F3" w14:textId="77777777" w:rsidR="00CB735F" w:rsidRPr="003571C2" w:rsidRDefault="00CB735F" w:rsidP="00952EE4">
      <w:pPr>
        <w:ind w:left="-284"/>
        <w:rPr>
          <w:rFonts w:ascii="Wiener Melange" w:hAnsi="Wiener Melange" w:cs="Wiener Melange"/>
          <w:szCs w:val="20"/>
        </w:rPr>
      </w:pPr>
    </w:p>
    <w:p w14:paraId="679F91C1" w14:textId="77777777" w:rsidR="00CB735F" w:rsidRPr="003571C2" w:rsidRDefault="00CB735F" w:rsidP="00952EE4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3571C2">
        <w:rPr>
          <w:rFonts w:ascii="Wiener Melange" w:hAnsi="Wiener Melange" w:cs="Wiener Melange"/>
          <w:szCs w:val="20"/>
        </w:rPr>
        <w:tab/>
      </w:r>
    </w:p>
    <w:p w14:paraId="6FA78814" w14:textId="5F2FE88C" w:rsidR="00CB735F" w:rsidRPr="003571C2" w:rsidRDefault="00CB735F" w:rsidP="00952EE4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3571C2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371150360"/>
          <w:placeholder>
            <w:docPart w:val="CBA82E17FDBA46D28F53DD65D6A5A665"/>
          </w:placeholder>
        </w:sdtPr>
        <w:sdtEndPr/>
        <w:sdtContent>
          <w:r w:rsidR="00DB5A5D">
            <w:rPr>
              <w:rFonts w:ascii="Wiener Melange" w:hAnsi="Wiener Melange" w:cs="Wiener Melange"/>
              <w:caps/>
              <w:szCs w:val="20"/>
            </w:rPr>
            <w:t>Christiane Glanz-michaelis, msc</w:t>
          </w:r>
        </w:sdtContent>
      </w:sdt>
    </w:p>
    <w:p w14:paraId="091C67D9" w14:textId="77777777" w:rsidR="00CB735F" w:rsidRPr="003571C2" w:rsidRDefault="00CB735F" w:rsidP="00952EE4">
      <w:pPr>
        <w:ind w:left="-284"/>
        <w:rPr>
          <w:rFonts w:ascii="Wiener Melange" w:hAnsi="Wiener Melange" w:cs="Wiener Melange"/>
          <w:szCs w:val="20"/>
        </w:rPr>
      </w:pPr>
    </w:p>
    <w:p w14:paraId="21C8979F" w14:textId="3C370443" w:rsidR="00CB735F" w:rsidRPr="003A0B14" w:rsidRDefault="00CB735F" w:rsidP="00952EE4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3571C2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7A030E571AAD4B068A1218DD3938D168"/>
          </w:placeholder>
          <w:date w:fullDate="2026-06-24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3C1BDE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24.06.2026</w:t>
          </w:r>
        </w:sdtContent>
      </w:sdt>
    </w:p>
    <w:p w14:paraId="276D738C" w14:textId="77777777" w:rsidR="00685ADB" w:rsidRPr="00C16482" w:rsidRDefault="00685ADB" w:rsidP="00952EE4">
      <w:pPr>
        <w:ind w:left="-284"/>
        <w:rPr>
          <w:rFonts w:ascii="Wiener Melange" w:hAnsi="Wiener Melange" w:cs="Wiener Melange"/>
          <w:szCs w:val="20"/>
        </w:rPr>
      </w:pPr>
    </w:p>
    <w:p w14:paraId="2CF691F6" w14:textId="77777777" w:rsidR="00685ADB" w:rsidRPr="00C16482" w:rsidRDefault="00685ADB" w:rsidP="00952EE4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0A4A4484" w14:textId="77777777" w:rsidR="00A73F58" w:rsidRPr="00C16482" w:rsidRDefault="00A73F58">
      <w:pPr>
        <w:rPr>
          <w:rFonts w:ascii="Wiener Melange" w:hAnsi="Wiener Melange" w:cs="Wiener Melange"/>
        </w:rPr>
      </w:pPr>
    </w:p>
    <w:sectPr w:rsidR="00A73F58" w:rsidRPr="00C16482" w:rsidSect="003251C4">
      <w:footerReference w:type="default" r:id="rId7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B34E" w14:textId="77777777" w:rsidR="00971414" w:rsidRDefault="00971414">
      <w:pPr>
        <w:spacing w:line="240" w:lineRule="auto"/>
      </w:pPr>
      <w:r>
        <w:separator/>
      </w:r>
    </w:p>
  </w:endnote>
  <w:endnote w:type="continuationSeparator" w:id="0">
    <w:p w14:paraId="11924232" w14:textId="77777777" w:rsidR="00971414" w:rsidRDefault="00971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C1C3A" w14:textId="77777777" w:rsidR="00D46B3E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1CFA83" w14:textId="77777777" w:rsidR="00D46B3E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37315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952EE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1C33681" w14:textId="77777777" w:rsidR="00D46B3E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713996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1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713996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090EAE36" w14:textId="77777777" w:rsidR="00D46B3E" w:rsidRPr="00FD6422" w:rsidRDefault="00D46B3E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2B1CFA83" w14:textId="77777777" w:rsidR="00D46B3E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37315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952EE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11C33681" w14:textId="77777777" w:rsidR="00D46B3E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713996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1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713996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090EAE36" w14:textId="77777777" w:rsidR="00D46B3E" w:rsidRPr="00FD6422" w:rsidRDefault="00D46B3E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6BD2A" w14:textId="77777777" w:rsidR="00971414" w:rsidRDefault="00971414">
      <w:pPr>
        <w:spacing w:line="240" w:lineRule="auto"/>
      </w:pPr>
      <w:r>
        <w:separator/>
      </w:r>
    </w:p>
  </w:footnote>
  <w:footnote w:type="continuationSeparator" w:id="0">
    <w:p w14:paraId="69881E1A" w14:textId="77777777" w:rsidR="00971414" w:rsidRDefault="009714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31E7"/>
    <w:multiLevelType w:val="hybridMultilevel"/>
    <w:tmpl w:val="51549E9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7481"/>
    <w:multiLevelType w:val="hybridMultilevel"/>
    <w:tmpl w:val="9E4C4E2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66223"/>
    <w:multiLevelType w:val="hybridMultilevel"/>
    <w:tmpl w:val="5E182B8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A7637"/>
    <w:multiLevelType w:val="hybridMultilevel"/>
    <w:tmpl w:val="F178408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D6AB7"/>
    <w:multiLevelType w:val="hybridMultilevel"/>
    <w:tmpl w:val="7EDC490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842A4"/>
    <w:multiLevelType w:val="hybridMultilevel"/>
    <w:tmpl w:val="B5028BC2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7836"/>
    <w:multiLevelType w:val="hybridMultilevel"/>
    <w:tmpl w:val="CD4EAB9E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01891"/>
    <w:multiLevelType w:val="multilevel"/>
    <w:tmpl w:val="2DB4B606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12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73E1E"/>
    <w:multiLevelType w:val="hybridMultilevel"/>
    <w:tmpl w:val="6F1E5B8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54D36B93"/>
    <w:multiLevelType w:val="hybridMultilevel"/>
    <w:tmpl w:val="7BCEF630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0481F"/>
    <w:multiLevelType w:val="hybridMultilevel"/>
    <w:tmpl w:val="3E42F1D0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515115"/>
    <w:multiLevelType w:val="hybridMultilevel"/>
    <w:tmpl w:val="A43ABE8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91160">
    <w:abstractNumId w:val="5"/>
  </w:num>
  <w:num w:numId="2" w16cid:durableId="346910789">
    <w:abstractNumId w:val="6"/>
  </w:num>
  <w:num w:numId="3" w16cid:durableId="371422988">
    <w:abstractNumId w:val="9"/>
  </w:num>
  <w:num w:numId="4" w16cid:durableId="1157763569">
    <w:abstractNumId w:val="1"/>
  </w:num>
  <w:num w:numId="5" w16cid:durableId="5566290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8298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5849023">
    <w:abstractNumId w:val="11"/>
  </w:num>
  <w:num w:numId="8" w16cid:durableId="2001738960">
    <w:abstractNumId w:val="14"/>
  </w:num>
  <w:num w:numId="9" w16cid:durableId="651298626">
    <w:abstractNumId w:val="7"/>
  </w:num>
  <w:num w:numId="10" w16cid:durableId="485629824">
    <w:abstractNumId w:val="8"/>
  </w:num>
  <w:num w:numId="11" w16cid:durableId="1656954578">
    <w:abstractNumId w:val="16"/>
  </w:num>
  <w:num w:numId="12" w16cid:durableId="83380869">
    <w:abstractNumId w:val="13"/>
  </w:num>
  <w:num w:numId="13" w16cid:durableId="1792091249">
    <w:abstractNumId w:val="15"/>
  </w:num>
  <w:num w:numId="14" w16cid:durableId="1874809550">
    <w:abstractNumId w:val="12"/>
  </w:num>
  <w:num w:numId="15" w16cid:durableId="1338311089">
    <w:abstractNumId w:val="2"/>
  </w:num>
  <w:num w:numId="16" w16cid:durableId="1069614702">
    <w:abstractNumId w:val="3"/>
  </w:num>
  <w:num w:numId="17" w16cid:durableId="1035236524">
    <w:abstractNumId w:val="17"/>
  </w:num>
  <w:num w:numId="18" w16cid:durableId="1283003663">
    <w:abstractNumId w:val="0"/>
  </w:num>
  <w:num w:numId="19" w16cid:durableId="1980383066">
    <w:abstractNumId w:val="10"/>
  </w:num>
  <w:num w:numId="20" w16cid:durableId="975572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HXBuEuu1jR2ZqQUgwHJE9XgOL23kPUJch3REGGTHd/285ECiL09zvHKA5LKYbpqYoh45tWYo9wUT0Om9zUpRA==" w:salt="KLCB5jJ3c1S39ZP/ORbkL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716"/>
    <w:rsid w:val="00086877"/>
    <w:rsid w:val="00123D1F"/>
    <w:rsid w:val="00142CFB"/>
    <w:rsid w:val="00226DB5"/>
    <w:rsid w:val="002A7220"/>
    <w:rsid w:val="002F1C4F"/>
    <w:rsid w:val="002F630A"/>
    <w:rsid w:val="00307014"/>
    <w:rsid w:val="003251F8"/>
    <w:rsid w:val="003571C2"/>
    <w:rsid w:val="00373154"/>
    <w:rsid w:val="003C1BDE"/>
    <w:rsid w:val="003F083C"/>
    <w:rsid w:val="0041139D"/>
    <w:rsid w:val="00493BC0"/>
    <w:rsid w:val="00523537"/>
    <w:rsid w:val="005767B7"/>
    <w:rsid w:val="005A0727"/>
    <w:rsid w:val="005A1688"/>
    <w:rsid w:val="005A256B"/>
    <w:rsid w:val="005D5570"/>
    <w:rsid w:val="005F584B"/>
    <w:rsid w:val="00685ADB"/>
    <w:rsid w:val="006905A6"/>
    <w:rsid w:val="006C0BD9"/>
    <w:rsid w:val="00702700"/>
    <w:rsid w:val="007052ED"/>
    <w:rsid w:val="00713996"/>
    <w:rsid w:val="00731E48"/>
    <w:rsid w:val="007C613B"/>
    <w:rsid w:val="007D01BB"/>
    <w:rsid w:val="008616DC"/>
    <w:rsid w:val="00881F31"/>
    <w:rsid w:val="00952EE4"/>
    <w:rsid w:val="00971414"/>
    <w:rsid w:val="00A73F58"/>
    <w:rsid w:val="00B747FA"/>
    <w:rsid w:val="00B87ED1"/>
    <w:rsid w:val="00B947F7"/>
    <w:rsid w:val="00C16482"/>
    <w:rsid w:val="00C25946"/>
    <w:rsid w:val="00C646C8"/>
    <w:rsid w:val="00CB735F"/>
    <w:rsid w:val="00CC638D"/>
    <w:rsid w:val="00D202B8"/>
    <w:rsid w:val="00D46B3E"/>
    <w:rsid w:val="00D65BFF"/>
    <w:rsid w:val="00DB5A5D"/>
    <w:rsid w:val="00E55C22"/>
    <w:rsid w:val="00E85CFC"/>
    <w:rsid w:val="00F107A9"/>
    <w:rsid w:val="00F80E7B"/>
    <w:rsid w:val="00FD483B"/>
    <w:rsid w:val="00FE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F7278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226D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A790896B794730AC3B3DBDE8BCC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AAB0A2-CD99-419E-98D4-B8457B2C00F8}"/>
      </w:docPartPr>
      <w:docPartBody>
        <w:p w:rsidR="002A2382" w:rsidRDefault="002A7C50" w:rsidP="002A7C50">
          <w:pPr>
            <w:pStyle w:val="E0A790896B794730AC3B3DBDE8BCC5F47"/>
          </w:pPr>
          <w:r w:rsidRPr="003571C2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888991AB8EF7429A9344B05E2C0AD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1663FC-D223-4CF5-85A8-19DC6658B001}"/>
      </w:docPartPr>
      <w:docPartBody>
        <w:p w:rsidR="00B47DE6" w:rsidRDefault="002A7C50" w:rsidP="002A7C50">
          <w:pPr>
            <w:pStyle w:val="888991AB8EF7429A9344B05E2C0AD3ED6"/>
          </w:pPr>
          <w:r w:rsidRPr="003571C2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3ED1F4689C9C4B7CA659CB014DB01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593C63-F909-4DD3-A23A-B5414C15AF0F}"/>
      </w:docPartPr>
      <w:docPartBody>
        <w:p w:rsidR="00B47DE6" w:rsidRDefault="002A7C50" w:rsidP="002A7C50">
          <w:pPr>
            <w:pStyle w:val="3ED1F4689C9C4B7CA659CB014DB018A46"/>
          </w:pPr>
          <w:r w:rsidRPr="003571C2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FA9AB7DDB037405093D4B7D51750E6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D087F-30F9-42FE-A072-2AE0D12483AB}"/>
      </w:docPartPr>
      <w:docPartBody>
        <w:p w:rsidR="00B47DE6" w:rsidRDefault="002A7C50" w:rsidP="002A7C50">
          <w:pPr>
            <w:pStyle w:val="FA9AB7DDB037405093D4B7D51750E64F6"/>
          </w:pPr>
          <w:r w:rsidRPr="003571C2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96C6FB0118DD4414833E929A8E633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0BBEA-73BE-4852-A868-CB41A98822EC}"/>
      </w:docPartPr>
      <w:docPartBody>
        <w:p w:rsidR="00B47DE6" w:rsidRDefault="002A7C50" w:rsidP="002A7C50">
          <w:pPr>
            <w:pStyle w:val="96C6FB0118DD4414833E929A8E6336176"/>
          </w:pPr>
          <w:r w:rsidRPr="003571C2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288411FDE1A345D38EA7D983760590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7BD2A6-0850-4CCB-A4A1-CAA74FEA9DD4}"/>
      </w:docPartPr>
      <w:docPartBody>
        <w:p w:rsidR="00B47DE6" w:rsidRDefault="002A7C50" w:rsidP="002A7C50">
          <w:pPr>
            <w:pStyle w:val="288411FDE1A345D38EA7D983760590E64"/>
          </w:pPr>
          <w:r w:rsidRPr="003571C2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2B65A7119FC34A898E20C3FB5E59DC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B3735-0FE7-4C1C-BC0A-4989A7A782FC}"/>
      </w:docPartPr>
      <w:docPartBody>
        <w:p w:rsidR="00B47DE6" w:rsidRDefault="002A2382" w:rsidP="002A2382">
          <w:pPr>
            <w:pStyle w:val="2B65A7119FC34A898E20C3FB5E59DCDA"/>
          </w:pPr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27219AE03A645988EB23E29349F6D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57B866-6C49-499A-BEA0-67B7A6351F10}"/>
      </w:docPartPr>
      <w:docPartBody>
        <w:p w:rsidR="00B47DE6" w:rsidRDefault="00803BBA" w:rsidP="00803BBA">
          <w:pPr>
            <w:pStyle w:val="227219AE03A645988EB23E29349F6D063"/>
          </w:pPr>
          <w:r w:rsidRPr="003571C2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A030E571AAD4B068A1218DD3938D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417C90-0E97-4A77-97DD-D9C9AC183D72}"/>
      </w:docPartPr>
      <w:docPartBody>
        <w:p w:rsidR="00B47DE6" w:rsidRDefault="002A7C50" w:rsidP="002A7C50">
          <w:pPr>
            <w:pStyle w:val="7A030E571AAD4B068A1218DD3938D1684"/>
          </w:pPr>
          <w:r w:rsidRPr="003571C2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3233FD38588746499B09DD82D85AB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45D10-8D7E-46A3-8157-5BC5CAA049E2}"/>
      </w:docPartPr>
      <w:docPartBody>
        <w:p w:rsidR="000C19DB" w:rsidRDefault="00B47DE6" w:rsidP="00B47DE6">
          <w:pPr>
            <w:pStyle w:val="3233FD38588746499B09DD82D85ABE61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6EBD8F08A2644185BFE50EE69DC08E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20B2A-4A39-457F-8C68-E15035A82120}"/>
      </w:docPartPr>
      <w:docPartBody>
        <w:p w:rsidR="00E73D2E" w:rsidRDefault="000C19DB" w:rsidP="000C19DB">
          <w:pPr>
            <w:pStyle w:val="6EBD8F08A2644185BFE50EE69DC08EFB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311F60DA2ADF4833886B290EC8D4AE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1D2114-3B7D-42B4-ACE9-1BA8820E03F7}"/>
      </w:docPartPr>
      <w:docPartBody>
        <w:p w:rsidR="007E23A4" w:rsidRDefault="002A7C50" w:rsidP="002A7C50">
          <w:pPr>
            <w:pStyle w:val="311F60DA2ADF4833886B290EC8D4AE513"/>
          </w:pPr>
          <w:r w:rsidRPr="003571C2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17E96DC1FB314D4DA4C20DB1A48DA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09D8C4-990B-4E46-8CBE-838EEAEC5E83}"/>
      </w:docPartPr>
      <w:docPartBody>
        <w:p w:rsidR="007E23A4" w:rsidRDefault="002A7C50" w:rsidP="002A7C50">
          <w:pPr>
            <w:pStyle w:val="17E96DC1FB314D4DA4C20DB1A48DA3533"/>
          </w:pPr>
          <w:r w:rsidRPr="003571C2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579CFEFD948B42D39646BFF52D76C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DCC3D-79E1-446C-81F7-1ED3B2283586}"/>
      </w:docPartPr>
      <w:docPartBody>
        <w:p w:rsidR="007E23A4" w:rsidRDefault="002A7C50" w:rsidP="002A7C50">
          <w:pPr>
            <w:pStyle w:val="579CFEFD948B42D39646BFF52D76C9833"/>
          </w:pPr>
          <w:r w:rsidRPr="003571C2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C11C1D0AB6D84501AC502B786A16E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EB1FEA-9CFC-448F-BDBF-A60067AF1270}"/>
      </w:docPartPr>
      <w:docPartBody>
        <w:p w:rsidR="00AA6BA1" w:rsidRDefault="002A7C50" w:rsidP="002A7C50">
          <w:pPr>
            <w:pStyle w:val="C11C1D0AB6D84501AC502B786A16E1522"/>
          </w:pPr>
          <w:r w:rsidRPr="003571C2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1C52E1DF264F44C49916C76250A1A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1468B-9133-4FB2-9529-7B88AEBD0C59}"/>
      </w:docPartPr>
      <w:docPartBody>
        <w:p w:rsidR="00AA6BA1" w:rsidRDefault="002A7C50" w:rsidP="002A7C50">
          <w:pPr>
            <w:pStyle w:val="1C52E1DF264F44C49916C76250A1AF052"/>
          </w:pPr>
          <w:r w:rsidRPr="003571C2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3600A8F1F2314737AD2DA6FA67059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C9CEE5-DBD0-4178-8081-5CA1CC5F5154}"/>
      </w:docPartPr>
      <w:docPartBody>
        <w:p w:rsidR="00AA6BA1" w:rsidRDefault="002A7C50" w:rsidP="002A7C50">
          <w:pPr>
            <w:pStyle w:val="3600A8F1F2314737AD2DA6FA670596B92"/>
          </w:pPr>
          <w:r w:rsidRPr="003571C2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FE35194CEACE4E55A03EE333D67DD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1E661-B40A-4415-B159-0E39ADA6F274}"/>
      </w:docPartPr>
      <w:docPartBody>
        <w:p w:rsidR="00AA6BA1" w:rsidRDefault="002A7C50" w:rsidP="002A7C50">
          <w:pPr>
            <w:pStyle w:val="FE35194CEACE4E55A03EE333D67DDA7B2"/>
          </w:pPr>
          <w:r w:rsidRPr="003571C2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6897EEB6FA1E43DBA9E842D114A9A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ADF51-19D3-4D6A-9685-87AAAD9EE38E}"/>
      </w:docPartPr>
      <w:docPartBody>
        <w:p w:rsidR="00AA6BA1" w:rsidRDefault="002A7C50" w:rsidP="002A7C50">
          <w:pPr>
            <w:pStyle w:val="6897EEB6FA1E43DBA9E842D114A9A3EB2"/>
          </w:pPr>
          <w:r w:rsidRPr="003571C2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20F2F58580434192B18CE9892C86D8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8516C-D30C-4D4F-A21C-5CA91E56506A}"/>
      </w:docPartPr>
      <w:docPartBody>
        <w:p w:rsidR="00AA6BA1" w:rsidRDefault="002A7C50" w:rsidP="002A7C50">
          <w:pPr>
            <w:pStyle w:val="20F2F58580434192B18CE9892C86D80D2"/>
          </w:pPr>
          <w:r w:rsidRPr="003571C2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9DD1C2B812EC42B2BEAC1474251AE0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A15F20-CB9B-41FA-91CA-1767B84A63BB}"/>
      </w:docPartPr>
      <w:docPartBody>
        <w:p w:rsidR="00AA6BA1" w:rsidRDefault="002A7C50" w:rsidP="002A7C50">
          <w:pPr>
            <w:pStyle w:val="9DD1C2B812EC42B2BEAC1474251AE04F2"/>
          </w:pPr>
          <w:r w:rsidRPr="003571C2">
            <w:rPr>
              <w:rStyle w:val="Platzhaltertext"/>
            </w:rPr>
            <w:t xml:space="preserve">      </w:t>
          </w:r>
        </w:p>
      </w:docPartBody>
    </w:docPart>
    <w:docPart>
      <w:docPartPr>
        <w:name w:val="4D1D8471AAB946819F35BFBD7FF8EF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477D0C-CA10-448F-AF97-00BB3E2B98D1}"/>
      </w:docPartPr>
      <w:docPartBody>
        <w:p w:rsidR="00AA6BA1" w:rsidRDefault="002A7C50" w:rsidP="002A7C50">
          <w:pPr>
            <w:pStyle w:val="4D1D8471AAB946819F35BFBD7FF8EF852"/>
          </w:pPr>
          <w:r w:rsidRPr="003571C2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329C4A03BEF8448DBED8E5A5D07095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36F9A-6930-4BF9-8ADA-55300DD4FB6A}"/>
      </w:docPartPr>
      <w:docPartBody>
        <w:p w:rsidR="00AA6BA1" w:rsidRDefault="002A7C50" w:rsidP="002A7C50">
          <w:pPr>
            <w:pStyle w:val="329C4A03BEF8448DBED8E5A5D07095BB2"/>
          </w:pPr>
          <w:r w:rsidRPr="003571C2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B8DCECB54B524D2ABF11461E959099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90775E-D03B-41FB-AA23-1248383D6EA9}"/>
      </w:docPartPr>
      <w:docPartBody>
        <w:p w:rsidR="00D91D0E" w:rsidRDefault="002A7C50" w:rsidP="002A7C50">
          <w:pPr>
            <w:pStyle w:val="B8DCECB54B524D2ABF11461E959099F3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7BD1DB4082D44D9A73B5E637F8843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999245-6997-4C3B-A2BD-A0A5BA61C1A4}"/>
      </w:docPartPr>
      <w:docPartBody>
        <w:p w:rsidR="00DE6E3F" w:rsidRDefault="002A7C50" w:rsidP="002A7C50">
          <w:pPr>
            <w:pStyle w:val="A7BD1DB4082D44D9A73B5E637F884387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CBA82E17FDBA46D28F53DD65D6A5A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F28AF8-27C6-4A67-A060-6F064E145E29}"/>
      </w:docPartPr>
      <w:docPartBody>
        <w:p w:rsidR="00DE6E3F" w:rsidRDefault="002A7C50" w:rsidP="002A7C50">
          <w:pPr>
            <w:pStyle w:val="CBA82E17FDBA46D28F53DD65D6A5A66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9C4EFB808914449089BE189ACBD59A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8BA32-CDF1-45B3-8229-54CBF3221814}"/>
      </w:docPartPr>
      <w:docPartBody>
        <w:p w:rsidR="009524E2" w:rsidRDefault="008C4C61" w:rsidP="008C4C61">
          <w:pPr>
            <w:pStyle w:val="9C4EFB808914449089BE189ACBD59AE3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F4"/>
    <w:rsid w:val="000C19DB"/>
    <w:rsid w:val="00222AF4"/>
    <w:rsid w:val="002A2382"/>
    <w:rsid w:val="002A7C50"/>
    <w:rsid w:val="003D3055"/>
    <w:rsid w:val="0041139D"/>
    <w:rsid w:val="005A256B"/>
    <w:rsid w:val="00731E48"/>
    <w:rsid w:val="007E23A4"/>
    <w:rsid w:val="00803BBA"/>
    <w:rsid w:val="008C4C61"/>
    <w:rsid w:val="00931C86"/>
    <w:rsid w:val="009524E2"/>
    <w:rsid w:val="00AA2E1C"/>
    <w:rsid w:val="00AA6BA1"/>
    <w:rsid w:val="00B361D1"/>
    <w:rsid w:val="00B47DE6"/>
    <w:rsid w:val="00D32026"/>
    <w:rsid w:val="00D431C6"/>
    <w:rsid w:val="00D72156"/>
    <w:rsid w:val="00D91D0E"/>
    <w:rsid w:val="00DE6E3F"/>
    <w:rsid w:val="00E73D2E"/>
    <w:rsid w:val="00EB1038"/>
    <w:rsid w:val="00F8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C4C61"/>
  </w:style>
  <w:style w:type="paragraph" w:customStyle="1" w:styleId="9C4EFB808914449089BE189ACBD59AE3">
    <w:name w:val="9C4EFB808914449089BE189ACBD59AE3"/>
    <w:rsid w:val="008C4C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65A7119FC34A898E20C3FB5E59DCDA">
    <w:name w:val="2B65A7119FC34A898E20C3FB5E59DCDA"/>
    <w:rsid w:val="002A2382"/>
  </w:style>
  <w:style w:type="paragraph" w:customStyle="1" w:styleId="3233FD38588746499B09DD82D85ABE61">
    <w:name w:val="3233FD38588746499B09DD82D85ABE61"/>
    <w:rsid w:val="00B47DE6"/>
  </w:style>
  <w:style w:type="paragraph" w:customStyle="1" w:styleId="6EBD8F08A2644185BFE50EE69DC08EFB">
    <w:name w:val="6EBD8F08A2644185BFE50EE69DC08EFB"/>
    <w:rsid w:val="000C19DB"/>
  </w:style>
  <w:style w:type="paragraph" w:customStyle="1" w:styleId="227219AE03A645988EB23E29349F6D063">
    <w:name w:val="227219AE03A645988EB23E29349F6D063"/>
    <w:rsid w:val="00803BB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8991AB8EF7429A9344B05E2C0AD3ED6">
    <w:name w:val="888991AB8EF7429A9344B05E2C0AD3ED6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ED1F4689C9C4B7CA659CB014DB018A46">
    <w:name w:val="3ED1F4689C9C4B7CA659CB014DB018A46"/>
    <w:rsid w:val="002A7C5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B8DCECB54B524D2ABF11461E959099F32">
    <w:name w:val="B8DCECB54B524D2ABF11461E959099F32"/>
    <w:rsid w:val="002A7C5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FA9AB7DDB037405093D4B7D51750E64F6">
    <w:name w:val="FA9AB7DDB037405093D4B7D51750E64F6"/>
    <w:rsid w:val="002A7C5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6C6FB0118DD4414833E929A8E6336176">
    <w:name w:val="96C6FB0118DD4414833E929A8E6336176"/>
    <w:rsid w:val="002A7C5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0A790896B794730AC3B3DBDE8BCC5F47">
    <w:name w:val="E0A790896B794730AC3B3DBDE8BCC5F47"/>
    <w:rsid w:val="002A7C5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8411FDE1A345D38EA7D983760590E64">
    <w:name w:val="288411FDE1A345D38EA7D983760590E64"/>
    <w:rsid w:val="002A7C5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11F60DA2ADF4833886B290EC8D4AE513">
    <w:name w:val="311F60DA2ADF4833886B290EC8D4AE513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7E96DC1FB314D4DA4C20DB1A48DA3533">
    <w:name w:val="17E96DC1FB314D4DA4C20DB1A48DA3533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579CFEFD948B42D39646BFF52D76C9833">
    <w:name w:val="579CFEFD948B42D39646BFF52D76C9833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C11C1D0AB6D84501AC502B786A16E1522">
    <w:name w:val="C11C1D0AB6D84501AC502B786A16E1522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C52E1DF264F44C49916C76250A1AF052">
    <w:name w:val="1C52E1DF264F44C49916C76250A1AF052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600A8F1F2314737AD2DA6FA670596B92">
    <w:name w:val="3600A8F1F2314737AD2DA6FA670596B92"/>
    <w:rsid w:val="002A7C5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5194CEACE4E55A03EE333D67DDA7B2">
    <w:name w:val="FE35194CEACE4E55A03EE333D67DDA7B2"/>
    <w:rsid w:val="002A7C5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897EEB6FA1E43DBA9E842D114A9A3EB2">
    <w:name w:val="6897EEB6FA1E43DBA9E842D114A9A3EB2"/>
    <w:rsid w:val="002A7C5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0F2F58580434192B18CE9892C86D80D2">
    <w:name w:val="20F2F58580434192B18CE9892C86D80D2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DD1C2B812EC42B2BEAC1474251AE04F2">
    <w:name w:val="9DD1C2B812EC42B2BEAC1474251AE04F2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1D8471AAB946819F35BFBD7FF8EF852">
    <w:name w:val="4D1D8471AAB946819F35BFBD7FF8EF852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29C4A03BEF8448DBED8E5A5D07095BB2">
    <w:name w:val="329C4A03BEF8448DBED8E5A5D07095BB2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A7BD1DB4082D44D9A73B5E637F8843871">
    <w:name w:val="A7BD1DB4082D44D9A73B5E637F8843871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CBA82E17FDBA46D28F53DD65D6A5A6651">
    <w:name w:val="CBA82E17FDBA46D28F53DD65D6A5A6651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A030E571AAD4B068A1218DD3938D1684">
    <w:name w:val="7A030E571AAD4B068A1218DD3938D1684"/>
    <w:rsid w:val="002A7C50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1595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KAV-IT</Company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elfriede.guelfenburg@wienkav.at</dc:creator>
  <cp:keywords/>
  <dc:description/>
  <cp:lastModifiedBy>Chloupek Markus</cp:lastModifiedBy>
  <cp:revision>6</cp:revision>
  <dcterms:created xsi:type="dcterms:W3CDTF">2026-06-19T07:18:00Z</dcterms:created>
  <dcterms:modified xsi:type="dcterms:W3CDTF">2026-06-30T07:33:00Z</dcterms:modified>
</cp:coreProperties>
</file>