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C11" w:rsidRPr="002A4D7F" w:rsidRDefault="00953C11" w:rsidP="00D17328">
      <w:pPr>
        <w:spacing w:after="200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2A4D7F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:rsidR="004968DC" w:rsidRPr="00160935" w:rsidRDefault="00B42BC9" w:rsidP="004968DC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52F6DBE843AE482D83DEB8C0B1EDEBA0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CC7D67">
            <w:rPr>
              <w:rFonts w:ascii="Wiener Melange" w:eastAsia="Calibri" w:hAnsi="Wiener Melange" w:cs="Wiener Melange"/>
              <w:sz w:val="22"/>
            </w:rPr>
            <w:t>Universitätsklinikum</w:t>
          </w:r>
        </w:sdtContent>
      </w:sdt>
      <w:r w:rsidR="004968DC" w:rsidRPr="0009713C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45AEE40EB28743C59C2673DDE37E1479"/>
          </w:placeholder>
        </w:sdtPr>
        <w:sdtEndPr/>
        <w:sdtContent>
          <w:r w:rsidR="00CC7D67">
            <w:rPr>
              <w:rFonts w:ascii="Wiener Melange" w:eastAsia="Calibri" w:hAnsi="Wiener Melange" w:cs="Wiener Melange"/>
              <w:sz w:val="22"/>
            </w:rPr>
            <w:t>AKH Wien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8913EE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:rsidR="00685ADB" w:rsidRPr="008913EE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8913EE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:rsidR="00685ADB" w:rsidRPr="008913EE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007232" w:rsidRPr="0009713C" w:rsidTr="008C7FE2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placeholder>
                  <w:docPart w:val="80630311EE8A46C29874F2A5F39724D6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r w:rsidR="00CC7D67">
                  <w:rPr>
                    <w:rFonts w:ascii="Wiener Melange" w:hAnsi="Wiener Melange" w:cs="Wiener Melange"/>
                    <w:bCs/>
                    <w:szCs w:val="20"/>
                  </w:rPr>
                  <w:t>Medizinische, therapeutische und diagnostische Gesundheitsberufe (AMT)</w:t>
                </w:r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placeholder>
                <w:docPart w:val="0535D8A496D34CEA853BB3869635DB9D"/>
              </w:placeholder>
            </w:sdtPr>
            <w:sdtEndPr/>
            <w:sdtContent>
              <w:p w:rsidR="004968DC" w:rsidRPr="0009713C" w:rsidRDefault="00CC7D67" w:rsidP="004968D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UK für Radioonkologie</w:t>
                </w:r>
              </w:p>
            </w:sdtContent>
          </w:sdt>
          <w:p w:rsidR="00007232" w:rsidRPr="0009713C" w:rsidRDefault="00B54ECE" w:rsidP="00CC7D67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3DA8C55E037A470CBDDEBB1F150ADCEF"/>
                </w:placeholder>
              </w:sdtPr>
              <w:sdtEndPr/>
              <w:sdtContent>
                <w:r w:rsidR="00CC7D67">
                  <w:rPr>
                    <w:rFonts w:ascii="Wiener Melange" w:hAnsi="Wiener Melange" w:cs="Wiener Melange"/>
                    <w:bCs/>
                    <w:color w:val="000000" w:themeColor="text1"/>
                  </w:rPr>
                  <w:t>Teletherapie / Linearbeschleuniger</w:t>
                </w:r>
              </w:sdtContent>
            </w:sdt>
          </w:p>
        </w:tc>
      </w:tr>
      <w:tr w:rsidR="00007232" w:rsidRPr="0009713C" w:rsidTr="008C7FE2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:rsidR="00007232" w:rsidRPr="0009713C" w:rsidRDefault="00007232" w:rsidP="00E350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Radiologietechnolog</w:t>
            </w:r>
            <w:r w:rsidR="00E3500C" w:rsidRPr="0009713C">
              <w:rPr>
                <w:rFonts w:ascii="Wiener Melange" w:hAnsi="Wiener Melange" w:cs="Wiener Melange"/>
                <w:b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</w:t>
            </w:r>
          </w:p>
        </w:tc>
      </w:tr>
      <w:tr w:rsidR="00007232" w:rsidRPr="0009713C" w:rsidTr="008C7FE2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08B029E179E043BE8D659FB996FB9282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shd w:val="clear" w:color="auto" w:fill="auto"/>
                <w:vAlign w:val="center"/>
              </w:tcPr>
              <w:p w:rsidR="00007232" w:rsidRPr="0009713C" w:rsidRDefault="00B42BC9" w:rsidP="00B42BC9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</w:tr>
      <w:tr w:rsidR="00007232" w:rsidRPr="0009713C" w:rsidTr="008C7FE2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AD74845DC06D47D5BA5F15CDAA5786DE"/>
            </w:placeholder>
            <w:date w:fullDate="2025-05-01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shd w:val="clear" w:color="auto" w:fill="auto"/>
                <w:vAlign w:val="center"/>
              </w:tcPr>
              <w:p w:rsidR="00007232" w:rsidRPr="0009713C" w:rsidRDefault="00CD4E40" w:rsidP="00BB1266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  <w:color w:val="000000" w:themeColor="text1"/>
                  </w:rPr>
                  <w:t>01.05.2025</w:t>
                </w:r>
              </w:p>
            </w:tc>
          </w:sdtContent>
        </w:sdt>
      </w:tr>
      <w:tr w:rsidR="00007232" w:rsidRPr="0009713C" w:rsidTr="008C7FE2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Gehobener </w:t>
            </w:r>
            <w:proofErr w:type="gramStart"/>
            <w:r w:rsidRPr="0009713C">
              <w:rPr>
                <w:rFonts w:ascii="Wiener Melange" w:hAnsi="Wiener Melange" w:cs="Wiener Melange"/>
                <w:bCs/>
                <w:szCs w:val="20"/>
              </w:rPr>
              <w:t>medizinisch technischer</w:t>
            </w:r>
            <w:proofErr w:type="gramEnd"/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Dienst</w:t>
            </w:r>
          </w:p>
          <w:p w:rsidR="004968DC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Dienstpostenplangruppe: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3549D8" w:rsidRPr="0009713C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>*VR1</w:t>
            </w:r>
          </w:p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K2</w:t>
            </w:r>
          </w:p>
        </w:tc>
      </w:tr>
      <w:tr w:rsidR="00007232" w:rsidRPr="008913EE" w:rsidTr="008C7FE2">
        <w:trPr>
          <w:trHeight w:val="1558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 medizinische, therapeutische und diagnostische Gesundheitsberufe </w:t>
            </w:r>
          </w:p>
          <w:p w:rsidR="00007232" w:rsidRPr="008913EE" w:rsidRDefault="00007232" w:rsidP="00007232">
            <w:pPr>
              <w:pStyle w:val="Listenabsatz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Modellstellen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:</w:t>
            </w:r>
            <w:r w:rsidR="009F7F9B"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76015159"/>
                <w:placeholder>
                  <w:docPart w:val="6E6247F7842A4D3BBD7FAA3F077CF6DF"/>
                </w:placeholder>
                <w:dropDownList>
                  <w:listItem w:displayText="M_MTD1/3" w:value="M_MTD1/3"/>
                  <w:listItem w:displayText="M_MTD2/3" w:value="M_MTD2/3"/>
                </w:dropDownList>
              </w:sdtPr>
              <w:sdtEndPr/>
              <w:sdtContent>
                <w:r w:rsidR="00BB1266">
                  <w:rPr>
                    <w:rFonts w:ascii="Wiener Melange" w:hAnsi="Wiener Melange" w:cs="Wiener Melange"/>
                    <w:bCs/>
                    <w:szCs w:val="20"/>
                  </w:rPr>
                  <w:t>M_MTD2/3</w:t>
                </w:r>
              </w:sdtContent>
            </w:sdt>
          </w:p>
        </w:tc>
      </w:tr>
      <w:tr w:rsidR="00007232" w:rsidRPr="008913EE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:rsidR="00007232" w:rsidRPr="008913EE" w:rsidRDefault="00007232" w:rsidP="0000723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007232" w:rsidRPr="008913EE" w:rsidTr="008C7FE2">
        <w:trPr>
          <w:trHeight w:val="570"/>
        </w:trPr>
        <w:tc>
          <w:tcPr>
            <w:tcW w:w="3402" w:type="dxa"/>
            <w:shd w:val="clear" w:color="auto" w:fill="auto"/>
            <w:vAlign w:val="center"/>
          </w:tcPr>
          <w:p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shd w:val="clear" w:color="auto" w:fill="auto"/>
            <w:vAlign w:val="center"/>
          </w:tcPr>
          <w:p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4968DC" w:rsidRPr="0009713C" w:rsidTr="008C7FE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CA71EB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4968DC" w:rsidRPr="0009713C" w:rsidRDefault="00B42BC9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0389592"/>
                <w:placeholder>
                  <w:docPart w:val="C6EE0C9472FA422DBA14C09C41D4037C"/>
                </w:placeholder>
                <w:showingPlcHdr/>
                <w:comboBox>
                  <w:listItem w:displayText="Fachbereichsleiterin MTDG" w:value="Fachbereichsleiterin MTDG"/>
                </w:comboBox>
              </w:sdtPr>
              <w:sdtEndPr/>
              <w:sdtContent>
                <w:r w:rsidR="004968DC" w:rsidRPr="0009713C">
                  <w:rPr>
                    <w:rFonts w:ascii="Wiener Melange" w:hAnsi="Wiener Melange" w:cs="Wiener Melange"/>
                    <w:bCs/>
                    <w:szCs w:val="20"/>
                  </w:rPr>
                  <w:t>Fachbereichsleiter*in MTDG</w:t>
                </w:r>
              </w:sdtContent>
            </w:sdt>
          </w:p>
        </w:tc>
        <w:tc>
          <w:tcPr>
            <w:tcW w:w="3120" w:type="dxa"/>
            <w:shd w:val="clear" w:color="auto" w:fill="auto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44381201"/>
              <w:placeholder>
                <w:docPart w:val="9B232B82DC214EFC8E6F7AC526497F33"/>
              </w:placeholder>
            </w:sdtPr>
            <w:sdtEndPr/>
            <w:sdtContent>
              <w:p w:rsidR="004968DC" w:rsidRPr="0009713C" w:rsidRDefault="00CC7D67" w:rsidP="00CC7D67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 xml:space="preserve">Daniela Reuter, </w:t>
                </w:r>
                <w:proofErr w:type="spellStart"/>
                <w:r>
                  <w:rPr>
                    <w:rFonts w:ascii="Wiener Melange" w:hAnsi="Wiener Melange" w:cs="Wiener Melange"/>
                    <w:bCs/>
                    <w:szCs w:val="20"/>
                  </w:rPr>
                  <w:t>BSc</w:t>
                </w:r>
                <w:proofErr w:type="spellEnd"/>
                <w:r>
                  <w:rPr>
                    <w:rFonts w:ascii="Wiener Melange" w:hAnsi="Wiener Melange" w:cs="Wiener Melange"/>
                    <w:bCs/>
                    <w:szCs w:val="20"/>
                  </w:rPr>
                  <w:t>.</w:t>
                </w:r>
              </w:p>
            </w:sdtContent>
          </w:sdt>
        </w:tc>
      </w:tr>
      <w:tr w:rsidR="00007232" w:rsidRPr="0009713C" w:rsidTr="008C7FE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007232" w:rsidRPr="0009713C" w:rsidRDefault="00CA71EB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sdt>
            <w:sdtPr>
              <w:rPr>
                <w:rFonts w:ascii="Wiener Melange" w:hAnsi="Wiener Melange" w:cs="Wiener Melange"/>
                <w:szCs w:val="20"/>
                <w:lang w:eastAsia="de-AT"/>
              </w:rPr>
              <w:id w:val="-2013825924"/>
              <w:lock w:val="sdtLocked"/>
              <w:placeholder>
                <w:docPart w:val="DefaultPlaceholder_1081868574"/>
              </w:placeholder>
            </w:sdtPr>
            <w:sdtEndPr/>
            <w:sdtContent>
              <w:p w:rsidR="00007232" w:rsidRDefault="00E3500C" w:rsidP="00007232">
                <w:pPr>
                  <w:spacing w:before="120" w:after="120" w:line="240" w:lineRule="auto"/>
                  <w:contextualSpacing/>
                  <w:jc w:val="both"/>
                  <w:rPr>
                    <w:rFonts w:ascii="Wiener Melange" w:hAnsi="Wiener Melange" w:cs="Wiener Melange"/>
                    <w:szCs w:val="20"/>
                    <w:lang w:eastAsia="de-AT"/>
                  </w:rPr>
                </w:pPr>
                <w:r w:rsidRPr="0009713C">
                  <w:rPr>
                    <w:rFonts w:ascii="Wiener Melange" w:hAnsi="Wiener Melange" w:cs="Wiener Melange"/>
                    <w:szCs w:val="20"/>
                    <w:lang w:eastAsia="de-AT"/>
                  </w:rPr>
                  <w:t>Röntgenassistent*i</w:t>
                </w:r>
                <w:r w:rsidR="00007232" w:rsidRPr="0009713C">
                  <w:rPr>
                    <w:rFonts w:ascii="Wiener Melange" w:hAnsi="Wiener Melange" w:cs="Wiener Melange"/>
                    <w:szCs w:val="20"/>
                    <w:lang w:eastAsia="de-AT"/>
                  </w:rPr>
                  <w:t>nnen</w:t>
                </w:r>
              </w:p>
            </w:sdtContent>
          </w:sdt>
          <w:p w:rsidR="00CA71EB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MTF ohne Bescheid</w:t>
            </w:r>
          </w:p>
          <w:p w:rsidR="00CA71EB" w:rsidRPr="0009713C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shd w:val="clear" w:color="auto" w:fill="auto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434873988"/>
              <w:placeholder>
                <w:docPart w:val="E918709E395A4651AAC656EDCD2252AC"/>
              </w:placeholder>
              <w:showingPlcHdr/>
            </w:sdtPr>
            <w:sdtEndPr/>
            <w:sdtContent>
              <w:p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:rsidTr="008C7FE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389581103"/>
            <w:placeholder>
              <w:docPart w:val="55588D532B1E45F0AAE9823F4C6BCBBE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3118" w:type="dxa"/>
                <w:gridSpan w:val="2"/>
                <w:shd w:val="clear" w:color="auto" w:fill="auto"/>
                <w:vAlign w:val="center"/>
              </w:tcPr>
              <w:p w:rsidR="00007232" w:rsidRPr="0009713C" w:rsidRDefault="003F7B86" w:rsidP="003F7B86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 xml:space="preserve">   </w:t>
                </w:r>
              </w:p>
            </w:tc>
          </w:sdtContent>
        </w:sdt>
        <w:tc>
          <w:tcPr>
            <w:tcW w:w="3120" w:type="dxa"/>
            <w:shd w:val="clear" w:color="auto" w:fill="auto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656141646"/>
              <w:placeholder>
                <w:docPart w:val="282071CD56F9411FB28A352DA95507F6"/>
              </w:placeholder>
              <w:showingPlcHdr/>
            </w:sdtPr>
            <w:sdtEndPr/>
            <w:sdtContent>
              <w:p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:rsidTr="008C7FE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Wird bei Abwesenheit vertreten von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007232" w:rsidRPr="0009713C" w:rsidRDefault="004968DC" w:rsidP="00C43DD4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Teamkolleg*innen </w:t>
            </w:r>
          </w:p>
        </w:tc>
        <w:tc>
          <w:tcPr>
            <w:tcW w:w="3120" w:type="dxa"/>
            <w:shd w:val="clear" w:color="auto" w:fill="auto"/>
            <w:vAlign w:val="center"/>
          </w:tcPr>
          <w:p w:rsidR="00007232" w:rsidRPr="0009713C" w:rsidRDefault="00007232" w:rsidP="00790611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007232" w:rsidRPr="0009713C" w:rsidTr="008C7FE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Teamkolleg*i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nnen</w:t>
            </w:r>
          </w:p>
          <w:p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Fachassessor*i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n:</w:t>
            </w:r>
          </w:p>
          <w:p w:rsidR="00007232" w:rsidRPr="0009713C" w:rsidRDefault="00007232" w:rsidP="00E3500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Fachbereichsleiter</w:t>
            </w:r>
            <w:r w:rsidR="00E3500C" w:rsidRPr="0009713C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n MTDG:</w:t>
            </w:r>
          </w:p>
        </w:tc>
        <w:tc>
          <w:tcPr>
            <w:tcW w:w="3120" w:type="dxa"/>
            <w:shd w:val="clear" w:color="auto" w:fill="auto"/>
            <w:vAlign w:val="center"/>
          </w:tcPr>
          <w:p w:rsidR="004968DC" w:rsidRPr="0009713C" w:rsidRDefault="004968DC" w:rsidP="004968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984752561"/>
              <w:placeholder>
                <w:docPart w:val="06DA346C1E44463C96019CA60C2AFCB7"/>
              </w:placeholder>
            </w:sdtPr>
            <w:sdtEndPr/>
            <w:sdtContent>
              <w:p w:rsidR="004968DC" w:rsidRPr="0009713C" w:rsidRDefault="00CC7D67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Teamkolleg*innen</w:t>
                </w:r>
              </w:p>
            </w:sdtContent>
          </w:sdt>
          <w:sdt>
            <w:sdtPr>
              <w:rPr>
                <w:rFonts w:ascii="Wiener Melange" w:hAnsi="Wiener Melange" w:cs="Wiener Melange"/>
                <w:bCs/>
                <w:szCs w:val="20"/>
              </w:rPr>
              <w:id w:val="-685825458"/>
              <w:placeholder>
                <w:docPart w:val="FE3E0D8D25F54F7596A5CED87F95EC43"/>
              </w:placeholder>
              <w:showingPlcHdr/>
            </w:sdtPr>
            <w:sdtEndPr/>
            <w:sdtContent>
              <w:p w:rsidR="00007232" w:rsidRPr="0009713C" w:rsidRDefault="00790611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4968DC" w:rsidRPr="0009713C" w:rsidTr="008C7FE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:rsidR="004968DC" w:rsidRPr="0009713C" w:rsidRDefault="004968DC" w:rsidP="00EC78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895784336"/>
            <w:placeholder>
              <w:docPart w:val="7976A57E704547E8A2AC60395A5B6C9D"/>
            </w:placeholder>
          </w:sdtPr>
          <w:sdtEndPr/>
          <w:sdtContent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564593112"/>
                <w:placeholder>
                  <w:docPart w:val="2C4BA48830A547309F4DA5E16F9CAD4F"/>
                </w:placeholder>
              </w:sdtPr>
              <w:sdtEndPr>
                <w:rPr>
                  <w:rFonts w:ascii="Lucida Sans" w:hAnsi="Lucida Sans" w:cstheme="minorBidi"/>
                  <w:highlight w:val="lightGray"/>
                </w:rPr>
              </w:sdtEndPr>
              <w:sdtContent>
                <w:tc>
                  <w:tcPr>
                    <w:tcW w:w="6238" w:type="dxa"/>
                    <w:gridSpan w:val="3"/>
                    <w:shd w:val="clear" w:color="auto" w:fill="auto"/>
                    <w:vAlign w:val="center"/>
                  </w:tcPr>
                  <w:p w:rsidR="00CC7D67" w:rsidRPr="002231DC" w:rsidRDefault="00CC7D67" w:rsidP="00CC7D67">
                    <w:pPr>
                      <w:spacing w:before="120" w:after="120"/>
                      <w:rPr>
                        <w:rFonts w:ascii="Wiener Melange" w:hAnsi="Wiener Melange" w:cs="Wiener Melange"/>
                        <w:b/>
                        <w:szCs w:val="20"/>
                        <w:lang w:eastAsia="de-AT"/>
                      </w:rPr>
                    </w:pPr>
                    <w:r w:rsidRPr="002231DC">
                      <w:rPr>
                        <w:rFonts w:ascii="Wiener Melange" w:hAnsi="Wiener Melange" w:cs="Wiener Melange"/>
                        <w:b/>
                        <w:szCs w:val="20"/>
                        <w:lang w:eastAsia="de-AT"/>
                      </w:rPr>
                      <w:t>Direkt anordnungsberechtigt:</w:t>
                    </w:r>
                  </w:p>
                  <w:p w:rsidR="00CC7D67" w:rsidRPr="002231DC" w:rsidRDefault="00CC7D67" w:rsidP="00CC7D67">
                    <w:pPr>
                      <w:spacing w:line="240" w:lineRule="auto"/>
                      <w:contextualSpacing/>
                      <w:jc w:val="both"/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</w:pP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Auszubildende in den Berufsgruppen MTD, MAB sowie weiterer zugeteilter Berufsgruppen</w:t>
                    </w:r>
                    <w:r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, Hospitant*i</w:t>
                    </w: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nnen</w:t>
                    </w:r>
                  </w:p>
                  <w:p w:rsidR="00CC7D67" w:rsidRPr="002231DC" w:rsidRDefault="00CC7D67" w:rsidP="00CC7D67">
                    <w:pPr>
                      <w:spacing w:before="120" w:after="120"/>
                      <w:ind w:left="567" w:hanging="567"/>
                      <w:rPr>
                        <w:rFonts w:ascii="Wiener Melange" w:hAnsi="Wiener Melange" w:cs="Wiener Melange"/>
                        <w:b/>
                        <w:szCs w:val="20"/>
                        <w:lang w:eastAsia="de-AT"/>
                      </w:rPr>
                    </w:pPr>
                    <w:r w:rsidRPr="002231DC">
                      <w:rPr>
                        <w:rFonts w:ascii="Wiener Melange" w:hAnsi="Wiener Melange" w:cs="Wiener Melange"/>
                        <w:b/>
                        <w:szCs w:val="20"/>
                        <w:lang w:eastAsia="de-AT"/>
                      </w:rPr>
                      <w:t>Indirekt anordnungsberechtigt:</w:t>
                    </w:r>
                  </w:p>
                  <w:p w:rsidR="00CC7D67" w:rsidRDefault="00CC7D67" w:rsidP="00CC7D67">
                    <w:pPr>
                      <w:spacing w:line="240" w:lineRule="auto"/>
                      <w:contextualSpacing/>
                      <w:jc w:val="both"/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</w:pP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Verwaltungsdienst</w:t>
                    </w:r>
                    <w:r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 xml:space="preserve">, </w:t>
                    </w: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 xml:space="preserve">Externe </w:t>
                    </w:r>
                    <w:proofErr w:type="spellStart"/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Professionist</w:t>
                    </w:r>
                    <w:proofErr w:type="spellEnd"/>
                    <w:r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*i</w:t>
                    </w: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nnen</w:t>
                    </w:r>
                    <w:r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 xml:space="preserve">, </w:t>
                    </w: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 xml:space="preserve">Hol- und </w:t>
                    </w:r>
                    <w:proofErr w:type="spellStart"/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Bringdienste</w:t>
                    </w:r>
                    <w:proofErr w:type="spellEnd"/>
                    <w:r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 xml:space="preserve">, </w:t>
                    </w: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Hausarbeiter</w:t>
                    </w:r>
                    <w:r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*i</w:t>
                    </w: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nnen</w:t>
                    </w:r>
                    <w:r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 xml:space="preserve">, </w:t>
                    </w: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Reinigungsdienste</w:t>
                    </w:r>
                  </w:p>
                  <w:p w:rsidR="00CC7D67" w:rsidRPr="002231DC" w:rsidRDefault="00CC7D67" w:rsidP="00CC7D67">
                    <w:pPr>
                      <w:spacing w:before="120" w:after="120"/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</w:pPr>
                    <w:r w:rsidRPr="002231DC">
                      <w:rPr>
                        <w:rFonts w:ascii="Wiener Melange" w:hAnsi="Wiener Melange" w:cs="Wiener Melange"/>
                        <w:b/>
                        <w:szCs w:val="20"/>
                        <w:lang w:eastAsia="de-AT"/>
                      </w:rPr>
                      <w:t>Delegation und Fachaufsicht:</w:t>
                    </w:r>
                  </w:p>
                  <w:p w:rsidR="00CC7D67" w:rsidRDefault="00CC7D67" w:rsidP="00CC7D67">
                    <w:pPr>
                      <w:numPr>
                        <w:ilvl w:val="0"/>
                        <w:numId w:val="9"/>
                      </w:numPr>
                      <w:spacing w:before="120" w:after="120"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</w:pP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Delegation an Medizinische Assistenzberufe gemäß MTD-Gesetz bzw. MAB-Gesetz</w:t>
                    </w:r>
                  </w:p>
                  <w:p w:rsidR="004968DC" w:rsidRPr="0009713C" w:rsidRDefault="00CC7D67" w:rsidP="00CC7D67">
                    <w:pPr>
                      <w:pStyle w:val="Listenabsatz"/>
                      <w:autoSpaceDE w:val="0"/>
                      <w:autoSpaceDN w:val="0"/>
                      <w:adjustRightInd w:val="0"/>
                      <w:spacing w:line="240" w:lineRule="auto"/>
                      <w:ind w:left="0"/>
                      <w:rPr>
                        <w:rFonts w:ascii="Wiener Melange" w:hAnsi="Wiener Melange" w:cs="Wiener Melange"/>
                        <w:bCs/>
                        <w:color w:val="000000" w:themeColor="text1"/>
                      </w:rPr>
                    </w:pPr>
                    <w:r w:rsidRPr="00E650FA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 xml:space="preserve">Fachaufsicht über Medizinische Assistenzberufe gemäß MTD-Gesetz bzw. MAB-Gesetz </w:t>
                    </w:r>
                  </w:p>
                </w:tc>
              </w:sdtContent>
            </w:sdt>
          </w:sdtContent>
        </w:sdt>
      </w:tr>
      <w:tr w:rsidR="004968DC" w:rsidRPr="0009713C" w:rsidTr="008C7FE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spacing w:before="120" w:after="120" w:line="240" w:lineRule="auto"/>
              <w:ind w:left="0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09713C">
              <w:rPr>
                <w:rFonts w:ascii="Wiener Melange" w:eastAsia="Times New Roman" w:hAnsi="Wiener Melange" w:cs="Wiener Melange"/>
                <w:szCs w:val="20"/>
                <w:lang w:eastAsia="de-AT"/>
              </w:rPr>
              <w:t>Anlassbezogene Zusammenarbeit mit sämtlichen Organisationseinheiten</w:t>
            </w:r>
          </w:p>
        </w:tc>
      </w:tr>
      <w:tr w:rsidR="004968DC" w:rsidRPr="0009713C" w:rsidTr="008C7FE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Einzelfallbezogene Zusammenarbeit mit </w:t>
            </w:r>
          </w:p>
          <w:p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anderen Wiener Gesundheitsverbund-Dienststellen</w:t>
            </w:r>
          </w:p>
          <w:p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Gesundheits- und Sozialeinrichtungen </w:t>
            </w:r>
          </w:p>
          <w:p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Betriebsärztlichem Dienst</w:t>
            </w:r>
          </w:p>
          <w:p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Ausbildungseinrichtungen</w:t>
            </w:r>
          </w:p>
          <w:p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Definierten Unternehmen (z. B. Hilfsmittel, Medizinprodukte, fachspezifische Geräte)</w:t>
            </w:r>
          </w:p>
        </w:tc>
      </w:tr>
      <w:tr w:rsidR="004968DC" w:rsidRPr="0009713C" w:rsidTr="008C7FE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placeholder>
              <w:docPart w:val="7C87B513B8DA43D9A394048761BB6E9C"/>
            </w:placeholder>
          </w:sdtPr>
          <w:sdtEndPr/>
          <w:sdtContent>
            <w:tc>
              <w:tcPr>
                <w:tcW w:w="6238" w:type="dxa"/>
                <w:gridSpan w:val="3"/>
                <w:shd w:val="clear" w:color="auto" w:fill="auto"/>
                <w:vAlign w:val="center"/>
              </w:tcPr>
              <w:p w:rsidR="004968DC" w:rsidRPr="0009713C" w:rsidRDefault="00CC7D67" w:rsidP="00CC7D67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>--</w:t>
                </w:r>
              </w:p>
            </w:tc>
          </w:sdtContent>
        </w:sdt>
      </w:tr>
      <w:tr w:rsidR="004968DC" w:rsidRPr="0009713C" w:rsidTr="008C7FE2">
        <w:trPr>
          <w:trHeight w:val="1571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; nur bei Funktionen mit Personalführung auszufüllen)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:rsidTr="008C7FE2">
        <w:trPr>
          <w:trHeight w:val="850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:rsidTr="008C7FE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Beschreibung des Ausmaßes der Kund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kontakte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:rsidTr="008C7FE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0B65830B921A4AEEB21A7AC9E3B21AEC"/>
              </w:placeholder>
            </w:sdtPr>
            <w:sdtEndPr/>
            <w:sdtContent>
              <w:p w:rsidR="004968DC" w:rsidRPr="0009713C" w:rsidRDefault="00CC7D67" w:rsidP="00CC7D67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 xml:space="preserve">1090 Wien, </w:t>
                </w:r>
                <w:proofErr w:type="spellStart"/>
                <w:r>
                  <w:rPr>
                    <w:rFonts w:ascii="Wiener Melange" w:hAnsi="Wiener Melange" w:cs="Wiener Melange"/>
                    <w:bCs/>
                    <w:szCs w:val="20"/>
                  </w:rPr>
                  <w:t>Währinger</w:t>
                </w:r>
                <w:proofErr w:type="spellEnd"/>
                <w:r>
                  <w:rPr>
                    <w:rFonts w:ascii="Wiener Melange" w:hAnsi="Wiener Melange" w:cs="Wiener Melange"/>
                    <w:bCs/>
                    <w:szCs w:val="20"/>
                  </w:rPr>
                  <w:t xml:space="preserve"> Gürtel 18-20</w:t>
                </w:r>
              </w:p>
            </w:sdtContent>
          </w:sdt>
        </w:tc>
      </w:tr>
      <w:tr w:rsidR="004968DC" w:rsidRPr="0009713C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5D8A408B4FC74F52BDDB607277BB9C7F"/>
              </w:placeholder>
            </w:sdtPr>
            <w:sdtEndPr/>
            <w:sdtContent>
              <w:p w:rsidR="004968DC" w:rsidRPr="0009713C" w:rsidRDefault="00CD4E40" w:rsidP="00CD4E40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 xml:space="preserve">DZM </w:t>
                </w:r>
                <w:proofErr w:type="spellStart"/>
                <w:r>
                  <w:rPr>
                    <w:rFonts w:ascii="Wiener Melange" w:hAnsi="Wiener Melange" w:cs="Wiener Melange"/>
                    <w:bCs/>
                    <w:szCs w:val="20"/>
                  </w:rPr>
                  <w:t>WiGeV</w:t>
                </w:r>
                <w:proofErr w:type="spellEnd"/>
              </w:p>
            </w:sdtContent>
          </w:sdt>
        </w:tc>
      </w:tr>
      <w:tr w:rsidR="004968DC" w:rsidRPr="0009713C" w:rsidTr="008C7FE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4968DC" w:rsidRPr="0009713C" w:rsidRDefault="00B42BC9" w:rsidP="00CC7D67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88413D447B0A4E93B90D82BA49C60F7B"/>
                </w:placeholder>
              </w:sdtPr>
              <w:sdtEndPr/>
              <w:sdtContent>
                <w:r w:rsidR="00CC7D67">
                  <w:rPr>
                    <w:rFonts w:ascii="Wiener Melange" w:hAnsi="Wiener Melange" w:cs="Wiener Melange"/>
                    <w:bCs/>
                    <w:szCs w:val="20"/>
                  </w:rPr>
                  <w:t>40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Stunden/Woche</w:t>
            </w:r>
          </w:p>
        </w:tc>
      </w:tr>
      <w:tr w:rsidR="004968DC" w:rsidRPr="008913EE" w:rsidTr="0009713C">
        <w:trPr>
          <w:trHeight w:hRule="exact" w:val="1003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4968DC" w:rsidRPr="0009713C" w:rsidRDefault="00B42BC9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DC" w:rsidRPr="0009713C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:rsidR="004968DC" w:rsidRPr="008913EE" w:rsidRDefault="00B42BC9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D67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  <w:tr w:rsidR="004968DC" w:rsidRPr="008913EE" w:rsidTr="008C7FE2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4968DC" w:rsidRPr="008913EE" w:rsidTr="008C7FE2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Anwendung und Weiterentwicklung berufsspezifischer Verfahren und Methoden zur Betreuung von Patient*innen auf Basis fachlich aktueller Standards der Berufsgruppe - im Rahmen der Unternehmensvorgaben und unter Einhaltung des Berufsgesetzes</w:t>
            </w:r>
          </w:p>
          <w:p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Patient*innenorientierung als oberstes Prinzip nach den Grundsätzen des Wiener Gesundheitsverbundes und auf Basis von definierten Qualitäts- und Patient*innensicherheitsvorgaben</w:t>
            </w:r>
          </w:p>
          <w:p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Sicherung eines reibungslosen und rationellen Betriebsabl</w:t>
            </w:r>
            <w:r w:rsidR="001763AE">
              <w:rPr>
                <w:rFonts w:ascii="Wiener Melange" w:hAnsi="Wiener Melange" w:cs="Wiener Melange"/>
                <w:bCs/>
                <w:szCs w:val="20"/>
              </w:rPr>
              <w:t>aufes in Zusammenarbeit mit der*</w:t>
            </w:r>
            <w:r w:rsidRPr="008913EE">
              <w:rPr>
                <w:rFonts w:ascii="Wiener Melange" w:hAnsi="Wiener Melange" w:cs="Wiener Melange"/>
                <w:bCs/>
                <w:szCs w:val="20"/>
              </w:rPr>
              <w:t>dem direkt Vorgesetzten und anderen Berufsgruppen</w:t>
            </w:r>
          </w:p>
          <w:p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Leistungserbringung entsprechend den Anforderungen unter Beachtung ethischer Grundsätze und ökonomischer Rahmenbedingungen</w:t>
            </w:r>
          </w:p>
          <w:p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Fachspezifische, klinische Ausbildung von MTDG-Student*innen und – Auszubildenden</w:t>
            </w:r>
          </w:p>
        </w:tc>
      </w:tr>
      <w:tr w:rsidR="004968DC" w:rsidRPr="008913EE" w:rsidTr="008C7FE2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4968DC" w:rsidRPr="008913EE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Führungsaufgaben:</w:t>
            </w:r>
          </w:p>
          <w:p w:rsidR="004968DC" w:rsidRPr="008913EE" w:rsidRDefault="004968DC" w:rsidP="004968D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:rsidR="004968DC" w:rsidRPr="008913EE" w:rsidRDefault="004968DC" w:rsidP="004968D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Gegebenenfalls Fachaufsicht über Röntgenassistentinnen gemäß MAB Gesetz</w:t>
            </w:r>
          </w:p>
          <w:p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:rsidR="004968DC" w:rsidRPr="008913EE" w:rsidRDefault="004968DC" w:rsidP="004968DC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hanging="402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Eigenverantwortliche Durchführung patient*innenbezogener Basisaufgaben (entsprechend dem MTD Gesetz) in der Radiologietechnologie unter Einhaltung aller relevanten Vorschriften</w:t>
            </w:r>
          </w:p>
          <w:p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Durchführung der fachspezifischen Verfahren im Rahmen des medizinischen Untersuchungs-Behandlungs- und Forschungsbetriebes entsprechend des jeweiligen Einsatzbereiches – </w:t>
            </w:r>
            <w:r w:rsidRPr="004968DC">
              <w:rPr>
                <w:rFonts w:ascii="Wiener Melange" w:hAnsi="Wiener Melange" w:cs="Wiener Melange"/>
                <w:szCs w:val="20"/>
              </w:rPr>
              <w:lastRenderedPageBreak/>
              <w:t xml:space="preserve">insbesondere Untersuchungs- und Behandlungsmethoden in der Radiologie, Strahlentherapie, Nuklearmedizin und weitere bildgebende Verfahren (z. B. Ultraschall) </w:t>
            </w:r>
          </w:p>
          <w:p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Anwendung von Kontrastmitteln und Radiopharmazeutika </w:t>
            </w:r>
          </w:p>
          <w:p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Durchführung vor- und nachbereitender sowie qualitätssichernder Maßnahmen </w:t>
            </w:r>
          </w:p>
          <w:p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>Durchführung fachspezifischer Dokumentation (inkl. Leistungserfassung)</w:t>
            </w:r>
          </w:p>
          <w:p w:rsidR="004968DC" w:rsidRPr="008913EE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>Durchführung von Maßnahmen zur Patient*innensicherheit und Qualitätssicherung</w:t>
            </w:r>
          </w:p>
          <w:p w:rsidR="004968DC" w:rsidRPr="008913EE" w:rsidRDefault="004968DC" w:rsidP="004968DC">
            <w:pPr>
              <w:tabs>
                <w:tab w:val="left" w:pos="743"/>
              </w:tabs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Mitwirkung an organisationsspezifischen (z. B. Mitwirkung bei Veränderungsprozessen) </w:t>
            </w:r>
          </w:p>
          <w:p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und teambezogenen Aufgaben (z. B. Vertretung im Team, Teambesprechungen,</w:t>
            </w:r>
          </w:p>
          <w:p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Teamsupervision) zur Gewährleistung eines reibungslosen Betriebsablaufes </w:t>
            </w:r>
          </w:p>
          <w:p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>Auseinandersetzung mit wissenschaftlichen Erkenntnissen zur beruflichen Weiterentwicklung</w:t>
            </w:r>
          </w:p>
          <w:p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(evidenzorientierte Berufsausübung) und Mitwirkung an fachspezifischer Wissensgenerierung</w:t>
            </w:r>
          </w:p>
          <w:p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Mitwirkung bei der Anleitung von Auszubildenden, der Einführung von neuen Mitarbeiter*innen </w:t>
            </w:r>
          </w:p>
          <w:p w:rsidR="004968DC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und Transferierung von aktuellem Wissen bzw. Weitergabe von neu erworbenen Kenntnissen</w:t>
            </w:r>
          </w:p>
          <w:p w:rsidR="001B72C0" w:rsidRDefault="001B72C0" w:rsidP="001B72C0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:rsidR="008034CC" w:rsidRDefault="00B42BC9" w:rsidP="001B72C0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D67">
                  <w:rPr>
                    <w:rFonts w:ascii="MS Gothic" w:eastAsia="MS Gothic" w:hAnsi="MS Gothic" w:cs="Wiener Melange" w:hint="eastAsia"/>
                    <w:bCs/>
                  </w:rPr>
                  <w:t>☒</w:t>
                </w:r>
              </w:sdtContent>
            </w:sdt>
            <w:r w:rsidR="001B72C0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1B72C0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  <w:p w:rsidR="001B72C0" w:rsidRPr="001B72C0" w:rsidRDefault="001B72C0" w:rsidP="001B72C0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68DC" w:rsidRPr="0009713C" w:rsidRDefault="004968DC" w:rsidP="004968DC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placeholder>
                <w:docPart w:val="980E128FE3364AB5ADD6F701C03C4971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color w:val="000000" w:themeColor="text1"/>
                    <w:szCs w:val="20"/>
                    <w:highlight w:val="lightGray"/>
                  </w:rPr>
                  <w:id w:val="-892355280"/>
                  <w:placeholder>
                    <w:docPart w:val="0E3FF5FB125B4BCF923222BC07E7A737"/>
                  </w:placeholder>
                </w:sdtPr>
                <w:sdtEndPr/>
                <w:sdtContent>
                  <w:p w:rsidR="00CC7D67" w:rsidRPr="00943A4C" w:rsidRDefault="00CC7D67" w:rsidP="00CC7D67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Patient*innenbezogene Basisaufgaben:</w:t>
                    </w:r>
                  </w:p>
                  <w:p w:rsidR="00CC7D67" w:rsidRPr="00943A4C" w:rsidRDefault="00CC7D67" w:rsidP="00CC7D67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Administration: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Berufsbezogene Administration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Umfangreiches </w:t>
                    </w: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Terminmanagement nach fachlichen Vorgaben</w:t>
                    </w: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und unter Berücksichtigung von weiteren Terminen (z.B. Chemotherapie) sowie der </w:t>
                    </w:r>
                    <w:proofErr w:type="spellStart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Dekurstermine</w:t>
                    </w:r>
                    <w:proofErr w:type="spellEnd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unter Berücksichtigung der </w:t>
                    </w:r>
                    <w:proofErr w:type="spellStart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Dekursmatrix</w:t>
                    </w:r>
                    <w:proofErr w:type="spellEnd"/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Auskünfte an berechtigtes Fachpersonal entsprechend rechtlicher und interner Vorgaben</w:t>
                    </w:r>
                  </w:p>
                  <w:p w:rsidR="00CC7D67" w:rsidRPr="00943A4C" w:rsidRDefault="00CC7D67" w:rsidP="00CC7D67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:rsidR="00CC7D67" w:rsidRPr="00943A4C" w:rsidRDefault="00CC7D67" w:rsidP="00CC7D67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Vorbereitung: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Beratung der </w:t>
                    </w:r>
                    <w:proofErr w:type="spellStart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Zuweiser</w:t>
                    </w:r>
                    <w:proofErr w:type="spellEnd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*innen hinsichtlich des </w:t>
                    </w:r>
                    <w:proofErr w:type="spellStart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radiologietechnologischen</w:t>
                    </w:r>
                    <w:proofErr w:type="spellEnd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Prozesses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Plausibilitätsprüfung der Zuweisung hinsichtlich Indikation und Wiederholungsanforderungen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Durchführung der Patient*</w:t>
                    </w:r>
                    <w:proofErr w:type="spellStart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innenidentifikation</w:t>
                    </w:r>
                    <w:proofErr w:type="spellEnd"/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Patient*</w:t>
                    </w:r>
                    <w:proofErr w:type="spellStart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inneninformation</w:t>
                    </w:r>
                    <w:proofErr w:type="spellEnd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/Patient*</w:t>
                    </w:r>
                    <w:proofErr w:type="spellStart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innenberatung</w:t>
                    </w:r>
                    <w:proofErr w:type="spellEnd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Abklärung/Erhebung von Kontraindikationen (Schwangerschaft, </w:t>
                    </w:r>
                    <w:proofErr w:type="gramStart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Kontrastmittelunverträglichkeit,…</w:t>
                    </w:r>
                    <w:proofErr w:type="gramEnd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) und aller untersuchungsrelevanter Befunde</w:t>
                    </w:r>
                  </w:p>
                  <w:p w:rsidR="00CC7D67" w:rsidRPr="00F376BF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Durchführung von Vorbereitungsmaßnahmen (Gerätevorbereitung unter Wahrung qualitätssichernder Kriterien und unter Berücksichtigung der Einflussgrößen und Störfaktoren)</w:t>
                    </w:r>
                    <w:r w:rsidRPr="00F376BF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Fachspezifische Lagerung der Patient*innen</w:t>
                    </w:r>
                  </w:p>
                  <w:p w:rsidR="00CC7D67" w:rsidRPr="00943A4C" w:rsidRDefault="00CC7D67" w:rsidP="00CC7D67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:rsidR="00CC7D67" w:rsidRPr="00943A4C" w:rsidRDefault="00CC7D67" w:rsidP="00CC7D67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proofErr w:type="spellStart"/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Radiologietechnologische</w:t>
                    </w:r>
                    <w:proofErr w:type="spellEnd"/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 xml:space="preserve"> Maßnahmen:</w:t>
                    </w:r>
                  </w:p>
                  <w:p w:rsidR="00CC7D67" w:rsidRPr="00F376BF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Durchführung aller </w:t>
                    </w:r>
                    <w:proofErr w:type="spellStart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radiologietechnologischen</w:t>
                    </w:r>
                    <w:proofErr w:type="spellEnd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Maßnahmen mit den entsprechenden Verfahren</w:t>
                    </w:r>
                    <w:r w:rsidRPr="00F376BF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lastRenderedPageBreak/>
                      <w:t xml:space="preserve">Verabreichung von Notfallmedikation über den venösen Zugang, Aufbereitung/Verabreichung von Medikamenten bei Intervention nach ärztlicher Anordnung, in Zusammenarbeit und im Beisein von </w:t>
                    </w:r>
                    <w:proofErr w:type="spellStart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Ärzt</w:t>
                    </w:r>
                    <w:proofErr w:type="spellEnd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*innen </w:t>
                    </w:r>
                  </w:p>
                  <w:p w:rsidR="00CC7D67" w:rsidRPr="00F376BF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Fachspezifische Umsetzung der Verfahren </w:t>
                    </w:r>
                    <w:r w:rsidRPr="00F376BF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Betreuung und Überwachung der Patient*innen und Setzen von lebenserhaltenden Maßnahmen im Bedarfsfall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Erkennen von methodenspezifischen Störfaktoren und adäquater Umgang mit diesen Störungen im Prozess sowie Einleitung geeigneter Korrekturmaßnahmen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Adaptierung der Variablen bei notwendigen Veränderungen von standardisierten </w:t>
                    </w: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Behandlungs</w:t>
                    </w: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abläufen und besonderen Fragestellungen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Anwendung der </w:t>
                    </w:r>
                    <w:proofErr w:type="spellStart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bereitsgestellten</w:t>
                    </w:r>
                    <w:proofErr w:type="spellEnd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bildgebenden Verfahren zwecks Einhaltung der internen Sicherheitssäume bei der Behandlung</w:t>
                    </w:r>
                  </w:p>
                  <w:p w:rsidR="00CC7D67" w:rsidRPr="00943A4C" w:rsidRDefault="00CC7D67" w:rsidP="00CC7D67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:rsidR="00CC7D67" w:rsidRPr="00943A4C" w:rsidRDefault="00CC7D67" w:rsidP="00CC7D67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Nachbereitung: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Patient*</w:t>
                    </w:r>
                    <w:proofErr w:type="spellStart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innenberatung</w:t>
                    </w:r>
                    <w:proofErr w:type="spellEnd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hinsichtlich weiterer Maßnahmen und Verhaltensweisen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Organisation der weiteren Versorgung der Patient*innen </w:t>
                    </w:r>
                  </w:p>
                  <w:p w:rsidR="00CC7D67" w:rsidRPr="00943A4C" w:rsidRDefault="00CC7D67" w:rsidP="00CC7D67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:rsidR="00CC7D67" w:rsidRPr="00943A4C" w:rsidRDefault="00CC7D67" w:rsidP="00CC7D67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Dokumentation/Post-Processing: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Dokumentation aller berufsspezifisch relevanten Daten und Leistungen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Mitwirkung in der Auswertung und Nachbearbeitung der Untersuchungs- und Bilddaten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fachspezifische EDV unterstützte Dokumentation und Archivierung von Patient*innen- und Bilddaten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Beitrag zu multiprofessionellen </w:t>
                    </w:r>
                    <w:proofErr w:type="spellStart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patient</w:t>
                    </w:r>
                    <w:proofErr w:type="spellEnd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*innenbezogenen Besprechungen im Sinne </w:t>
                    </w:r>
                    <w:proofErr w:type="gramStart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der ganzheitlichen Patient</w:t>
                    </w:r>
                    <w:proofErr w:type="gramEnd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*</w:t>
                    </w:r>
                    <w:proofErr w:type="spellStart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innenbetreuung</w:t>
                    </w:r>
                    <w:proofErr w:type="spellEnd"/>
                  </w:p>
                  <w:p w:rsidR="00CC7D67" w:rsidRPr="00943A4C" w:rsidRDefault="00CC7D67" w:rsidP="00CC7D67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:rsidR="00CC7D67" w:rsidRPr="00943A4C" w:rsidRDefault="00CC7D67" w:rsidP="00CC7D67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Qualitätskontrolle/Qualitätssicherung/Patient*innensicherheit: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Regelmäßige Qualitätskontrolle und Dokumentation nach internen Vorgaben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Beitrag zu weiteren Qualitätssicherungsmaßnahmen (interne und externe Qualitätssicherung)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Beitrag zur Erarbeitung von Standards zur beruflichen und wissenschaftlichen Weiterentwicklung (evidenzorientierte Berufsausübung)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Einschätzung der Patient*innensicherheit und Setzen geeigneter Maßnahmen</w:t>
                    </w:r>
                  </w:p>
                  <w:p w:rsidR="00CC7D67" w:rsidRPr="00943A4C" w:rsidRDefault="00CC7D67" w:rsidP="00CC7D67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Betriebsbezogene/organisatorische Basisaufgaben:</w:t>
                    </w:r>
                  </w:p>
                  <w:p w:rsidR="00CC7D67" w:rsidRPr="00943A4C" w:rsidRDefault="00CC7D67" w:rsidP="00CC7D67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Allgemein: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Gestaltung und Einhaltung von Arbeitsabläufen 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Beitrag zur Erstellung von Informationen für die </w:t>
                    </w:r>
                    <w:proofErr w:type="spellStart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Zuweiser</w:t>
                    </w:r>
                    <w:proofErr w:type="spellEnd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*innen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Beitrag zur Entwicklung und Implementierung neuer Methoden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Dokumentation, Erhebung und Bearbeitung von organisationsspezifischen Leistungsdaten 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Beitrag zu betrieblichen Reorganisationsmaßnahmen und in Projekten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Koordination der Patientenbehandlung in Abstimmung mit anderen Berufsgruppen</w:t>
                    </w:r>
                  </w:p>
                  <w:p w:rsidR="00CC7D67" w:rsidRPr="00943A4C" w:rsidRDefault="00CC7D67" w:rsidP="00CC7D67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:rsidR="00CC7D67" w:rsidRPr="00943A4C" w:rsidRDefault="00CC7D67" w:rsidP="00CC7D67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Strahlenschutz: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Einhaltung der erforderlichen Strahlenschutzmaßnahmen zur Gewährleistung der geringstmöglichen Strahlenbelastung 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Wahrung des Selbstschutzes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Sicherstellung der Dosisdokumentation</w:t>
                    </w:r>
                  </w:p>
                  <w:p w:rsidR="00CC7D67" w:rsidRPr="00531871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Ausführung der Agenden einer weiteren mit dem Strahlenschutz beauftragten Person </w:t>
                    </w:r>
                  </w:p>
                  <w:p w:rsidR="00CC7D67" w:rsidRPr="00943A4C" w:rsidRDefault="00CC7D67" w:rsidP="00CC7D67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lastRenderedPageBreak/>
                      <w:t>Hygiene/Arbeitnehmer*</w:t>
                    </w:r>
                    <w:proofErr w:type="spellStart"/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innenschutz</w:t>
                    </w:r>
                    <w:proofErr w:type="spellEnd"/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: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Anwendung und Einhaltung berufsspezifischer hygienischer Richtlinien 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Einhaltung von sicherheitstechnischen Vorschriften und Maßnahmen 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Beitrag zu präventiven und gesundheitsfördernden Maßnahmen</w:t>
                    </w:r>
                  </w:p>
                  <w:p w:rsidR="00CC7D67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Meldung von Risiken</w:t>
                    </w:r>
                  </w:p>
                  <w:p w:rsidR="00CC7D67" w:rsidRDefault="00CC7D67" w:rsidP="00CC7D67">
                    <w:p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:rsidR="00CC7D67" w:rsidRPr="00943A4C" w:rsidRDefault="00CC7D67" w:rsidP="00CC7D67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Verbrauchsgüter/Inventar: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Bereithaltung von benötigten Arbeitsmaterialien und Verbrauchsgütern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Wirtschaftlicher Einsatz von </w:t>
                    </w:r>
                    <w:proofErr w:type="spellStart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Ge</w:t>
                    </w:r>
                    <w:proofErr w:type="spellEnd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- und Verbrauchsgütern 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Beschaffung von Betriebsmitteln und Sachgütern im Sinne einer qualitativen Beurteilung 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Ausstattung des Arbeitsplatzes 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Inventarführung 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Meldung von notwendigen Wartungen/technischen Überprüfungen und Reparaturen</w:t>
                    </w:r>
                  </w:p>
                  <w:p w:rsidR="00CC7D67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Funktionsprüfung von medizinischen Geräten und Produkten inklusive Außerbetriebnahme von Geräten im Bedarfsfall</w:t>
                    </w:r>
                  </w:p>
                  <w:p w:rsidR="00CC7D67" w:rsidRPr="00943A4C" w:rsidRDefault="00CC7D67" w:rsidP="00CC7D67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Mitarbeiter*innen-</w:t>
                    </w:r>
                    <w:proofErr w:type="gramStart"/>
                    <w:r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,  Team</w:t>
                    </w:r>
                    <w:proofErr w:type="gramEnd"/>
                    <w:r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- und Ausbildungs</w:t>
                    </w: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bezogene Basisaufgaben:</w:t>
                    </w:r>
                  </w:p>
                  <w:p w:rsidR="00CC7D67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Aktive Teilnahme an Dienst- bzw. Teambesprechungen und in Arbeitsgruppen</w:t>
                    </w:r>
                  </w:p>
                  <w:p w:rsidR="00CC7D67" w:rsidRPr="00F376BF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Teilnahme und Mitwirkung an Fort- und </w:t>
                    </w:r>
                    <w:proofErr w:type="spellStart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Weiterbildungsverantaltungen</w:t>
                    </w:r>
                    <w:proofErr w:type="spellEnd"/>
                  </w:p>
                  <w:p w:rsidR="00CC7D67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Mitwirkung bei der Erstellung von QM-Dokumenten und SOPs</w:t>
                    </w:r>
                  </w:p>
                  <w:p w:rsidR="00CC7D67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Durchführung/ Unterstützung von innerbetrieblichen/ externen Fortbildungen</w:t>
                    </w:r>
                  </w:p>
                  <w:p w:rsidR="00CC7D67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Durchführung von Qualitätssicherungsmaßnahmen</w:t>
                    </w:r>
                  </w:p>
                  <w:p w:rsidR="00CC7D67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Beachtung von organisatorischen Richtlinien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Optimale Anpassung des Arbeitstempos an </w:t>
                    </w:r>
                    <w:proofErr w:type="spellStart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Gegenheiten</w:t>
                    </w:r>
                    <w:proofErr w:type="spellEnd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und Vorgaben ohne Qualitätsverlust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Transferierung von aktuellem Wissen in den Betrieb und Weitergabe von neu erworbenen Kenntnissen an die Kolleginnen und Kollegen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Unterstützung bei der Einführung neuer Mitarbeiter*innen in die Organisation und Arbeitsabläufe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Anleitung von Studierenden und Schüler*innen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Mitgestaltung von Teamprozessen (z. B. Übernahme von Mehrleistungen und Zusatzdiensten, Vertretungsleistungen, Arbeitsplatz/Job </w:t>
                    </w:r>
                    <w:proofErr w:type="gramStart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Rotation,…</w:t>
                    </w:r>
                    <w:proofErr w:type="gramEnd"/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)</w:t>
                    </w: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und Einsatz auch in anderen Bereichen der Klinik, falls erforderlich</w:t>
                    </w:r>
                  </w:p>
                  <w:p w:rsidR="00CC7D67" w:rsidRPr="00943A4C" w:rsidRDefault="00CC7D67" w:rsidP="00CC7D67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Aktive Beteiligung an Veränderungsprozessen</w:t>
                    </w:r>
                  </w:p>
                  <w:p w:rsidR="004968DC" w:rsidRPr="00CC7D67" w:rsidRDefault="00B42BC9" w:rsidP="00CC7D67">
                    <w:p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</w:pPr>
                  </w:p>
                </w:sdtContent>
              </w:sdt>
            </w:sdtContent>
          </w:sdt>
          <w:p w:rsidR="004968DC" w:rsidRPr="0009713C" w:rsidRDefault="004968DC" w:rsidP="004968DC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09713C">
              <w:rPr>
                <w:rFonts w:ascii="Wiener Melange" w:hAnsi="Wiener Melange" w:cs="Wiener Melange"/>
                <w:b/>
                <w:szCs w:val="20"/>
              </w:rPr>
              <w:t>bzw. fachspezifische Expert*innenrollen:</w:t>
            </w:r>
          </w:p>
          <w:p w:rsidR="004968DC" w:rsidRPr="0009713C" w:rsidRDefault="00B42BC9" w:rsidP="00CC7D67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rPr>
                <w:rFonts w:ascii="Wiener Melange" w:hAnsi="Wiener Melange" w:cs="Wiener Melange"/>
                <w:szCs w:val="20"/>
              </w:rPr>
            </w:pPr>
            <w:sdt>
              <w:sdtPr>
                <w:rPr>
                  <w:rFonts w:ascii="Wiener Melange" w:hAnsi="Wiener Melange" w:cs="Wiener Melange"/>
                  <w:color w:val="000000" w:themeColor="text1"/>
                  <w:szCs w:val="20"/>
                </w:rPr>
                <w:id w:val="-473755677"/>
                <w:placeholder>
                  <w:docPart w:val="2319C318E48E4208834D4676013ADFA6"/>
                </w:placeholder>
              </w:sdtPr>
              <w:sdtEndPr/>
              <w:sdtContent>
                <w:r w:rsidR="00CC7D67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Derzeit keine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</w:p>
        </w:tc>
      </w:tr>
    </w:tbl>
    <w:p w:rsidR="00685ADB" w:rsidRPr="0009713C" w:rsidRDefault="00685ADB" w:rsidP="00685ADB">
      <w:pPr>
        <w:rPr>
          <w:rFonts w:ascii="Wiener Melange" w:hAnsi="Wiener Melange" w:cs="Wiener Melange"/>
          <w:szCs w:val="20"/>
        </w:rPr>
      </w:pPr>
    </w:p>
    <w:p w:rsidR="004968DC" w:rsidRPr="0009713C" w:rsidRDefault="001763AE" w:rsidP="008034CC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der*</w:t>
      </w:r>
      <w:proofErr w:type="gramStart"/>
      <w:r w:rsidRPr="0009713C">
        <w:rPr>
          <w:rFonts w:ascii="Wiener Melange" w:hAnsi="Wiener Melange" w:cs="Wiener Melange"/>
          <w:szCs w:val="20"/>
        </w:rPr>
        <w:t>des</w:t>
      </w:r>
      <w:r w:rsidR="004968DC" w:rsidRPr="0009713C">
        <w:rPr>
          <w:rFonts w:ascii="Wiener Melange" w:hAnsi="Wiener Melange" w:cs="Wiener Melange"/>
          <w:szCs w:val="20"/>
        </w:rPr>
        <w:t xml:space="preserve"> Stellenin</w:t>
      </w:r>
      <w:r w:rsidRPr="0009713C">
        <w:rPr>
          <w:rFonts w:ascii="Wiener Melange" w:hAnsi="Wiener Melange" w:cs="Wiener Melange"/>
          <w:szCs w:val="20"/>
        </w:rPr>
        <w:t>haber</w:t>
      </w:r>
      <w:proofErr w:type="gramEnd"/>
      <w:r w:rsidRPr="0009713C">
        <w:rPr>
          <w:rFonts w:ascii="Wiener Melange" w:hAnsi="Wiener Melange" w:cs="Wiener Melange"/>
          <w:szCs w:val="20"/>
        </w:rPr>
        <w:t>*in</w:t>
      </w:r>
      <w:r w:rsidR="004968DC" w:rsidRPr="0009713C">
        <w:rPr>
          <w:rFonts w:ascii="Wiener Melange" w:hAnsi="Wiener Melange" w:cs="Wiener Melange"/>
          <w:szCs w:val="20"/>
        </w:rPr>
        <w:t>:</w:t>
      </w:r>
    </w:p>
    <w:p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>Name in Blockschrift</w:t>
      </w:r>
      <w:r w:rsidR="00AB16A0" w:rsidRPr="00AB16A0">
        <w:rPr>
          <w:rFonts w:ascii="Wiener Melange" w:hAnsi="Wiener Melange" w:cs="Wiener Melange"/>
          <w:color w:val="000000" w:themeColor="text1"/>
          <w:szCs w:val="20"/>
        </w:rPr>
        <w:t xml:space="preserve">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D9597BC68E954747B93C7B06E94EE42D"/>
          </w:placeholder>
          <w:showingPlcHdr/>
        </w:sdtPr>
        <w:sdtEndPr/>
        <w:sdtContent>
          <w:bookmarkStart w:id="0" w:name="_GoBack"/>
          <w:r w:rsidR="00B42BC9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  <w:bookmarkEnd w:id="0"/>
        </w:sdtContent>
      </w:sdt>
    </w:p>
    <w:p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</w:t>
      </w:r>
      <w:r w:rsidR="001763AE" w:rsidRPr="0009713C">
        <w:rPr>
          <w:rFonts w:ascii="Wiener Melange" w:hAnsi="Wiener Melange" w:cs="Wiener Melange"/>
          <w:szCs w:val="20"/>
        </w:rPr>
        <w:t>*des</w:t>
      </w:r>
      <w:r w:rsidRPr="0009713C">
        <w:rPr>
          <w:rFonts w:ascii="Wiener Melange" w:hAnsi="Wiener Melange" w:cs="Wiener Melange"/>
          <w:szCs w:val="20"/>
        </w:rPr>
        <w:t xml:space="preserve"> Vo</w:t>
      </w:r>
      <w:r w:rsidR="001763AE" w:rsidRPr="0009713C">
        <w:rPr>
          <w:rFonts w:ascii="Wiener Melange" w:hAnsi="Wiener Melange" w:cs="Wiener Melange"/>
          <w:szCs w:val="20"/>
        </w:rPr>
        <w:t>rgesetzten</w:t>
      </w:r>
      <w:r w:rsidRPr="0009713C">
        <w:rPr>
          <w:rFonts w:ascii="Wiener Melange" w:hAnsi="Wiener Melange" w:cs="Wiener Melange"/>
          <w:szCs w:val="20"/>
        </w:rPr>
        <w:t>:</w:t>
      </w:r>
    </w:p>
    <w:p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Name in Blockschrift </w:t>
      </w:r>
      <w:sdt>
        <w:sdtPr>
          <w:rPr>
            <w:rFonts w:ascii="Wiener Melange" w:hAnsi="Wiener Melange" w:cs="Wiener Melange"/>
            <w:caps/>
            <w:szCs w:val="20"/>
          </w:rPr>
          <w:id w:val="-1911677794"/>
          <w:placeholder>
            <w:docPart w:val="4DB6D9FAA56E49B7BD64D45D944DAAD5"/>
          </w:placeholder>
        </w:sdtPr>
        <w:sdtEndPr/>
        <w:sdtContent>
          <w:r w:rsidR="00CC7D67">
            <w:rPr>
              <w:rFonts w:ascii="Wiener Melange" w:hAnsi="Wiener Melange" w:cs="Wiener Melange"/>
              <w:caps/>
              <w:szCs w:val="20"/>
            </w:rPr>
            <w:t>Daniela reuter, bsc</w:t>
          </w:r>
        </w:sdtContent>
      </w:sdt>
    </w:p>
    <w:p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:rsidR="004968DC" w:rsidRPr="003A0B14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lock w:val="sdtLocked"/>
          <w:placeholder>
            <w:docPart w:val="0DB9ECB0304A4C38B6C84CEF90D83CC0"/>
          </w:placeholder>
          <w:showingPlcHdr/>
          <w:date w:fullDate="2023-07-14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520402"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sdtContent>
      </w:sdt>
    </w:p>
    <w:p w:rsidR="00685ADB" w:rsidRPr="008913EE" w:rsidRDefault="00685ADB" w:rsidP="008034CC">
      <w:pPr>
        <w:ind w:left="-284"/>
        <w:rPr>
          <w:rFonts w:ascii="Wiener Melange" w:hAnsi="Wiener Melange" w:cs="Wiener Melange"/>
          <w:szCs w:val="20"/>
        </w:rPr>
      </w:pPr>
    </w:p>
    <w:p w:rsidR="00685ADB" w:rsidRPr="008913EE" w:rsidRDefault="00685ADB" w:rsidP="008034CC">
      <w:pPr>
        <w:spacing w:after="160" w:line="259" w:lineRule="auto"/>
        <w:ind w:left="-284"/>
        <w:rPr>
          <w:rFonts w:ascii="Wiener Melange" w:hAnsi="Wiener Melange" w:cs="Wiener Melange"/>
          <w:szCs w:val="20"/>
        </w:rPr>
      </w:pPr>
    </w:p>
    <w:p w:rsidR="00A73F58" w:rsidRPr="008913EE" w:rsidRDefault="00A73F58">
      <w:pPr>
        <w:rPr>
          <w:rFonts w:ascii="Wiener Melange" w:hAnsi="Wiener Melange" w:cs="Wiener Melange"/>
        </w:rPr>
      </w:pPr>
    </w:p>
    <w:sectPr w:rsidR="00A73F58" w:rsidRPr="008913EE" w:rsidSect="003251C4">
      <w:footerReference w:type="default" r:id="rId10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727" w:rsidRDefault="007D01BB">
      <w:pPr>
        <w:spacing w:line="240" w:lineRule="auto"/>
      </w:pPr>
      <w:r>
        <w:separator/>
      </w:r>
    </w:p>
  </w:endnote>
  <w:endnote w:type="continuationSeparator" w:id="0">
    <w:p w:rsidR="005A0727" w:rsidRDefault="007D01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7CB" w:rsidRDefault="00685ADB" w:rsidP="00090995">
    <w:pPr>
      <w:pStyle w:val="Fuzeile"/>
      <w:tabs>
        <w:tab w:val="clear" w:pos="9072"/>
      </w:tabs>
    </w:pPr>
    <w:r>
      <w:rPr>
        <w:noProof/>
        <w:lang w:val="de-DE" w:eastAsia="de-DE"/>
      </w:rPr>
      <w:drawing>
        <wp:anchor distT="0" distB="0" distL="114300" distR="114300" simplePos="0" relativeHeight="251660288" behindDoc="1" locked="0" layoutInCell="1" allowOverlap="1" wp14:anchorId="1A69AD0E" wp14:editId="6320A376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BDA9A" wp14:editId="0B6E4600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41E6D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8E573D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</w:t>
                          </w:r>
                          <w:r w:rsidR="00900F6E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5</w:t>
                          </w: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8034CC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264634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B42BC9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7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B42BC9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7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090995" w:rsidRPr="00FD6422" w:rsidRDefault="00B42BC9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BDA9A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" filled="f" stroked="f" strokeweight=".5pt">
              <v:textbox inset="0,0,0,0">
                <w:txbxContent>
                  <w:p w:rsidR="00641E6D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8E573D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</w:t>
                    </w:r>
                    <w:r w:rsidR="00900F6E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5</w:t>
                    </w: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8034CC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:rsidR="00264634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B42BC9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7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B42BC9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7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090995" w:rsidRPr="00FD6422" w:rsidRDefault="00B42BC9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727" w:rsidRDefault="007D01BB">
      <w:pPr>
        <w:spacing w:line="240" w:lineRule="auto"/>
      </w:pPr>
      <w:r>
        <w:separator/>
      </w:r>
    </w:p>
  </w:footnote>
  <w:footnote w:type="continuationSeparator" w:id="0">
    <w:p w:rsidR="005A0727" w:rsidRDefault="007D01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01891"/>
    <w:multiLevelType w:val="multilevel"/>
    <w:tmpl w:val="244013AA"/>
    <w:lvl w:ilvl="0">
      <w:start w:val="1"/>
      <w:numFmt w:val="decimal"/>
      <w:lvlText w:val="%1."/>
      <w:lvlJc w:val="left"/>
      <w:pPr>
        <w:ind w:left="4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5" w15:restartNumberingAfterBreak="0">
    <w:nsid w:val="449A05FE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9F15E90"/>
    <w:multiLevelType w:val="hybridMultilevel"/>
    <w:tmpl w:val="E7F427A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69576C48"/>
    <w:multiLevelType w:val="multilevel"/>
    <w:tmpl w:val="96887ED6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73914C79"/>
    <w:multiLevelType w:val="hybridMultilevel"/>
    <w:tmpl w:val="F24AAFEC"/>
    <w:lvl w:ilvl="0" w:tplc="0C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tm9U1r5R99B3NxLgxadvD/kWfbGRX6KzHE8Ckoy/Y9ZrNOKgJWpZ/GbOi/DCNK8fg6QOs0Sw6s14sq+J0tuPA==" w:salt="WvPnSruqr/FxcWp3tnAxAA==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DB"/>
    <w:rsid w:val="00007232"/>
    <w:rsid w:val="00080D7A"/>
    <w:rsid w:val="00083FD2"/>
    <w:rsid w:val="0009713C"/>
    <w:rsid w:val="00125EB6"/>
    <w:rsid w:val="001763AE"/>
    <w:rsid w:val="001B72C0"/>
    <w:rsid w:val="002F1C4F"/>
    <w:rsid w:val="003549D8"/>
    <w:rsid w:val="00392A6F"/>
    <w:rsid w:val="003F7B86"/>
    <w:rsid w:val="004968DC"/>
    <w:rsid w:val="00520402"/>
    <w:rsid w:val="00523537"/>
    <w:rsid w:val="005A0727"/>
    <w:rsid w:val="00685ADB"/>
    <w:rsid w:val="006F2D3D"/>
    <w:rsid w:val="00790611"/>
    <w:rsid w:val="007D01BB"/>
    <w:rsid w:val="007D2C7D"/>
    <w:rsid w:val="008034CC"/>
    <w:rsid w:val="008913EE"/>
    <w:rsid w:val="008E573D"/>
    <w:rsid w:val="00900F6E"/>
    <w:rsid w:val="0092643E"/>
    <w:rsid w:val="00953C11"/>
    <w:rsid w:val="009C0808"/>
    <w:rsid w:val="009F7F9B"/>
    <w:rsid w:val="00A73F58"/>
    <w:rsid w:val="00AB16A0"/>
    <w:rsid w:val="00B42BC9"/>
    <w:rsid w:val="00B54ECE"/>
    <w:rsid w:val="00B71B5A"/>
    <w:rsid w:val="00BB1266"/>
    <w:rsid w:val="00C43DD4"/>
    <w:rsid w:val="00CA71EB"/>
    <w:rsid w:val="00CC7D67"/>
    <w:rsid w:val="00CD4E40"/>
    <w:rsid w:val="00D00CB2"/>
    <w:rsid w:val="00E3500C"/>
    <w:rsid w:val="00E85CFC"/>
    <w:rsid w:val="00EC74A9"/>
    <w:rsid w:val="00EC787E"/>
    <w:rsid w:val="00F5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4B94DE9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9F7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AEE40EB28743C59C2673DDE37E14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1B2B40-7C4E-4309-AC2D-B255D9312988}"/>
      </w:docPartPr>
      <w:docPartBody>
        <w:p w:rsidR="00CC62BF" w:rsidRDefault="000D5F65" w:rsidP="000D5F65">
          <w:pPr>
            <w:pStyle w:val="45AEE40EB28743C59C2673DDE37E14796"/>
          </w:pPr>
          <w:r w:rsidRPr="0009713C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0F7A0F-D426-467F-A2D2-17F676181BEE}"/>
      </w:docPartPr>
      <w:docPartBody>
        <w:p w:rsidR="00CC62BF" w:rsidRDefault="00E74B9F">
          <w:r w:rsidRPr="00B1458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535D8A496D34CEA853BB3869635D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BA0161-6E57-4742-8DF5-240BD3AE4058}"/>
      </w:docPartPr>
      <w:docPartBody>
        <w:p w:rsidR="00CC62BF" w:rsidRDefault="000D5F65" w:rsidP="000D5F65">
          <w:pPr>
            <w:pStyle w:val="0535D8A496D34CEA853BB3869635DB9D5"/>
          </w:pPr>
          <w:r w:rsidRPr="0009713C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08B029E179E043BE8D659FB996FB9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9F05A-5565-47FF-B28F-DA394AB400E9}"/>
      </w:docPartPr>
      <w:docPartBody>
        <w:p w:rsidR="00CC62BF" w:rsidRDefault="000D5F65" w:rsidP="000D5F65">
          <w:pPr>
            <w:pStyle w:val="08B029E179E043BE8D659FB996FB9282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AD74845DC06D47D5BA5F15CDAA578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A973B-AB9B-4F8B-83E5-36D8887BBF0E}"/>
      </w:docPartPr>
      <w:docPartBody>
        <w:p w:rsidR="00CC62BF" w:rsidRDefault="000D5F65" w:rsidP="000D5F65">
          <w:pPr>
            <w:pStyle w:val="AD74845DC06D47D5BA5F15CDAA5786DE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6E6247F7842A4D3BBD7FAA3F077CF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A1650-D949-48D3-8CDD-7CF75E2EF682}"/>
      </w:docPartPr>
      <w:docPartBody>
        <w:p w:rsidR="00CC62BF" w:rsidRDefault="000D5F65" w:rsidP="000D5F65">
          <w:pPr>
            <w:pStyle w:val="6E6247F7842A4D3BBD7FAA3F077CF6DF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Wählen Sie ein Element aus.</w:t>
          </w:r>
        </w:p>
      </w:docPartBody>
    </w:docPart>
    <w:docPart>
      <w:docPartPr>
        <w:name w:val="C6EE0C9472FA422DBA14C09C41D403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E638F-B203-497B-9DF5-63AED5338F7E}"/>
      </w:docPartPr>
      <w:docPartBody>
        <w:p w:rsidR="00CC62BF" w:rsidRDefault="000D5F65" w:rsidP="000D5F65">
          <w:pPr>
            <w:pStyle w:val="C6EE0C9472FA422DBA14C09C41D4037C5"/>
          </w:pPr>
          <w:r w:rsidRPr="0009713C">
            <w:rPr>
              <w:rFonts w:ascii="Wiener Melange" w:hAnsi="Wiener Melange" w:cs="Wiener Melange"/>
              <w:bCs/>
              <w:szCs w:val="20"/>
            </w:rPr>
            <w:t>Fachbereichsleiter*in MTDG</w:t>
          </w:r>
        </w:p>
      </w:docPartBody>
    </w:docPart>
    <w:docPart>
      <w:docPartPr>
        <w:name w:val="55588D532B1E45F0AAE9823F4C6BC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91F47-180D-4043-A4BE-2A0DD38098E3}"/>
      </w:docPartPr>
      <w:docPartBody>
        <w:p w:rsidR="00CC62BF" w:rsidRDefault="0056762E" w:rsidP="0056762E">
          <w:pPr>
            <w:pStyle w:val="55588D532B1E45F0AAE9823F4C6BCBBE3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7976A57E704547E8A2AC60395A5B6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0A714C-F2D2-4803-8699-0396B1CB9446}"/>
      </w:docPartPr>
      <w:docPartBody>
        <w:p w:rsidR="00CC62BF" w:rsidRDefault="000D5F65" w:rsidP="000D5F65">
          <w:pPr>
            <w:pStyle w:val="7976A57E704547E8A2AC60395A5B6C9D4"/>
          </w:pPr>
          <w:r w:rsidRPr="0009713C">
            <w:rPr>
              <w:rStyle w:val="Platzhaltertext"/>
              <w:color w:val="000000" w:themeColor="text1"/>
            </w:rPr>
            <w:t xml:space="preserve">                                              </w:t>
          </w:r>
        </w:p>
      </w:docPartBody>
    </w:docPart>
    <w:docPart>
      <w:docPartPr>
        <w:name w:val="7C87B513B8DA43D9A394048761BB6E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11B811-BEC2-4A1B-BE3A-2A0FD103335B}"/>
      </w:docPartPr>
      <w:docPartBody>
        <w:p w:rsidR="00CC62BF" w:rsidRDefault="000D5F65" w:rsidP="000D5F65">
          <w:pPr>
            <w:pStyle w:val="7C87B513B8DA43D9A394048761BB6E9C4"/>
          </w:pPr>
          <w:r w:rsidRPr="0009713C">
            <w:rPr>
              <w:rFonts w:ascii="Wiener Melange" w:hAnsi="Wiener Melange" w:cs="Wiener Melange"/>
              <w:bCs/>
            </w:rPr>
            <w:t xml:space="preserve">                                                                     </w:t>
          </w:r>
        </w:p>
      </w:docPartBody>
    </w:docPart>
    <w:docPart>
      <w:docPartPr>
        <w:name w:val="88413D447B0A4E93B90D82BA49C60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C0C31F-9E77-4063-AEBD-50DB96508A70}"/>
      </w:docPartPr>
      <w:docPartBody>
        <w:p w:rsidR="00CC62BF" w:rsidRDefault="000D5F65" w:rsidP="000D5F65">
          <w:pPr>
            <w:pStyle w:val="88413D447B0A4E93B90D82BA49C60F7B4"/>
          </w:pPr>
          <w:r w:rsidRPr="0009713C">
            <w:rPr>
              <w:rStyle w:val="Platzhaltertext"/>
            </w:rPr>
            <w:t xml:space="preserve">      </w:t>
          </w:r>
        </w:p>
      </w:docPartBody>
    </w:docPart>
    <w:docPart>
      <w:docPartPr>
        <w:name w:val="980E128FE3364AB5ADD6F701C03C49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732F6-8314-428D-9329-4A3E263F9B32}"/>
      </w:docPartPr>
      <w:docPartBody>
        <w:p w:rsidR="00CC62BF" w:rsidRDefault="000D5F65" w:rsidP="000D5F65">
          <w:pPr>
            <w:pStyle w:val="980E128FE3364AB5ADD6F701C03C4971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2319C318E48E4208834D4676013AD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BAAE8-D951-4E19-8C41-A84D4ED7C827}"/>
      </w:docPartPr>
      <w:docPartBody>
        <w:p w:rsidR="00CC62BF" w:rsidRDefault="000D5F65" w:rsidP="000D5F65">
          <w:pPr>
            <w:pStyle w:val="2319C318E48E4208834D4676013ADFA6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0DB9ECB0304A4C38B6C84CEF90D83C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26005-1EAA-4F0E-BC76-2AC6A6EE82AC}"/>
      </w:docPartPr>
      <w:docPartBody>
        <w:p w:rsidR="00CC62BF" w:rsidRDefault="000D5F65" w:rsidP="000D5F65">
          <w:pPr>
            <w:pStyle w:val="0DB9ECB0304A4C38B6C84CEF90D83CC0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52F6DBE843AE482D83DEB8C0B1EDEB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E99404-3E3D-4565-9B05-32CB90CA6073}"/>
      </w:docPartPr>
      <w:docPartBody>
        <w:p w:rsidR="00E151DF" w:rsidRDefault="00CC62BF" w:rsidP="00CC62BF">
          <w:pPr>
            <w:pStyle w:val="52F6DBE843AE482D83DEB8C0B1EDEBA0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80630311EE8A46C29874F2A5F3972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027E2B-43FA-4395-B1FE-301A48D616A5}"/>
      </w:docPartPr>
      <w:docPartBody>
        <w:p w:rsidR="003622BA" w:rsidRDefault="00E151DF" w:rsidP="00E151DF">
          <w:pPr>
            <w:pStyle w:val="80630311EE8A46C29874F2A5F39724D6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9B232B82DC214EFC8E6F7AC526497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FACF11-78E5-47E4-8DE2-DF2275134B2A}"/>
      </w:docPartPr>
      <w:docPartBody>
        <w:p w:rsidR="00793468" w:rsidRDefault="000D5F65" w:rsidP="000D5F65">
          <w:pPr>
            <w:pStyle w:val="9B232B82DC214EFC8E6F7AC526497F33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E918709E395A4651AAC656EDCD2252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29AAA-D782-4EA9-8238-BCCF26EA4E60}"/>
      </w:docPartPr>
      <w:docPartBody>
        <w:p w:rsidR="00793468" w:rsidRDefault="000D5F65" w:rsidP="000D5F65">
          <w:pPr>
            <w:pStyle w:val="E918709E395A4651AAC656EDCD2252AC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282071CD56F9411FB28A352DA9550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5C24E-2883-4B0A-B020-CC3E1ABCD86A}"/>
      </w:docPartPr>
      <w:docPartBody>
        <w:p w:rsidR="00793468" w:rsidRDefault="000D5F65" w:rsidP="000D5F65">
          <w:pPr>
            <w:pStyle w:val="282071CD56F9411FB28A352DA95507F6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6DA346C1E44463C96019CA60C2AFC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D27881-AF51-4C9F-AD56-1BA952C1A00A}"/>
      </w:docPartPr>
      <w:docPartBody>
        <w:p w:rsidR="00793468" w:rsidRDefault="000D5F65" w:rsidP="000D5F65">
          <w:pPr>
            <w:pStyle w:val="06DA346C1E44463C96019CA60C2AFCB7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FE3E0D8D25F54F7596A5CED87F95EC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278DF-90C3-4F1F-977F-1621DAB7566D}"/>
      </w:docPartPr>
      <w:docPartBody>
        <w:p w:rsidR="00793468" w:rsidRDefault="000D5F65" w:rsidP="000D5F65">
          <w:pPr>
            <w:pStyle w:val="FE3E0D8D25F54F7596A5CED87F95EC43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B65830B921A4AEEB21A7AC9E3B21A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4E6BB-6391-42C5-B396-6B1FC5A26286}"/>
      </w:docPartPr>
      <w:docPartBody>
        <w:p w:rsidR="00793468" w:rsidRDefault="000D5F65" w:rsidP="000D5F65">
          <w:pPr>
            <w:pStyle w:val="0B65830B921A4AEEB21A7AC9E3B21AEC3"/>
          </w:pPr>
          <w:r w:rsidRPr="0009713C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5D8A408B4FC74F52BDDB607277BB9C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2C6278-9C2B-4E5B-9F17-A047268EA66D}"/>
      </w:docPartPr>
      <w:docPartBody>
        <w:p w:rsidR="00793468" w:rsidRDefault="000D5F65" w:rsidP="000D5F65">
          <w:pPr>
            <w:pStyle w:val="5D8A408B4FC74F52BDDB607277BB9C7F3"/>
          </w:pPr>
          <w:r w:rsidRPr="0009713C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3DA8C55E037A470CBDDEBB1F150AD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D924C-D249-41E1-A8A7-4E1A16E870B7}"/>
      </w:docPartPr>
      <w:docPartBody>
        <w:p w:rsidR="0016023B" w:rsidRDefault="000D5F65" w:rsidP="000D5F65">
          <w:pPr>
            <w:pStyle w:val="3DA8C55E037A470CBDDEBB1F150ADCEF2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D9597BC68E954747B93C7B06E94EE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78D50-A26A-490A-9837-CD9EC818C3E5}"/>
      </w:docPartPr>
      <w:docPartBody>
        <w:p w:rsidR="00B44214" w:rsidRDefault="000D5F65" w:rsidP="000D5F65">
          <w:pPr>
            <w:pStyle w:val="D9597BC68E954747B93C7B06E94EE42D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4DB6D9FAA56E49B7BD64D45D944DAA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6A8C6A-BE81-41C2-9D39-6E78AC64C5D1}"/>
      </w:docPartPr>
      <w:docPartBody>
        <w:p w:rsidR="00B44214" w:rsidRDefault="000D5F65" w:rsidP="000D5F65">
          <w:pPr>
            <w:pStyle w:val="4DB6D9FAA56E49B7BD64D45D944DAAD5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2C4BA48830A547309F4DA5E16F9CAD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4DCB7E-B503-45DE-9C76-8C86A6B24F7B}"/>
      </w:docPartPr>
      <w:docPartBody>
        <w:p w:rsidR="00891AE3" w:rsidRDefault="00C47707" w:rsidP="00C47707">
          <w:pPr>
            <w:pStyle w:val="2C4BA48830A547309F4DA5E16F9CAD4F"/>
          </w:pPr>
          <w:r w:rsidRPr="00892730">
            <w:rPr>
              <w:rStyle w:val="Platzhaltertext"/>
              <w:color w:val="000000" w:themeColor="text1"/>
              <w:highlight w:val="lightGray"/>
            </w:rPr>
            <w:t xml:space="preserve">                                              </w:t>
          </w:r>
        </w:p>
      </w:docPartBody>
    </w:docPart>
    <w:docPart>
      <w:docPartPr>
        <w:name w:val="0E3FF5FB125B4BCF923222BC07E7A7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5EF9E2-16C9-47F7-88F5-6A5140BAC669}"/>
      </w:docPartPr>
      <w:docPartBody>
        <w:p w:rsidR="00891AE3" w:rsidRDefault="00C47707" w:rsidP="00C47707">
          <w:pPr>
            <w:pStyle w:val="0E3FF5FB125B4BCF923222BC07E7A737"/>
          </w:pPr>
          <w:r w:rsidRPr="00892730">
            <w:rPr>
              <w:rStyle w:val="Platzhaltertext"/>
              <w:rFonts w:ascii="Wiener Melange" w:hAnsi="Wiener Melange" w:cs="Wiener Melange"/>
              <w:color w:val="000000" w:themeColor="text1"/>
              <w:highlight w:val="lightGray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12C"/>
    <w:rsid w:val="000D5F65"/>
    <w:rsid w:val="0016023B"/>
    <w:rsid w:val="003622BA"/>
    <w:rsid w:val="0056762E"/>
    <w:rsid w:val="00764C14"/>
    <w:rsid w:val="00773033"/>
    <w:rsid w:val="00793468"/>
    <w:rsid w:val="0081726E"/>
    <w:rsid w:val="00891AE3"/>
    <w:rsid w:val="008A32A0"/>
    <w:rsid w:val="00A4112C"/>
    <w:rsid w:val="00B44214"/>
    <w:rsid w:val="00C47707"/>
    <w:rsid w:val="00CC62BF"/>
    <w:rsid w:val="00E151DF"/>
    <w:rsid w:val="00E7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47707"/>
    <w:rPr>
      <w:color w:val="808080"/>
    </w:rPr>
  </w:style>
  <w:style w:type="paragraph" w:customStyle="1" w:styleId="B00BDE44B80B4FA9BBAFBFFD87A11E14">
    <w:name w:val="B00BDE44B80B4FA9BBAFBFFD87A11E14"/>
    <w:rsid w:val="00A4112C"/>
  </w:style>
  <w:style w:type="paragraph" w:customStyle="1" w:styleId="B00BDE44B80B4FA9BBAFBFFD87A11E141">
    <w:name w:val="B00BDE44B80B4FA9BBAFBFFD87A11E141"/>
    <w:rsid w:val="00E74B9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2CFD4E3CC7344A49A0C11F765D90890">
    <w:name w:val="E2CFD4E3CC7344A49A0C11F765D90890"/>
    <w:rsid w:val="00E74B9F"/>
  </w:style>
  <w:style w:type="paragraph" w:customStyle="1" w:styleId="45AEE40EB28743C59C2673DDE37E1479">
    <w:name w:val="45AEE40EB28743C59C2673DDE37E1479"/>
    <w:rsid w:val="00E74B9F"/>
  </w:style>
  <w:style w:type="paragraph" w:customStyle="1" w:styleId="45AEE40EB28743C59C2673DDE37E14791">
    <w:name w:val="45AEE40EB28743C59C2673DDE37E14791"/>
    <w:rsid w:val="00E74B9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B00BDE44B80B4FA9BBAFBFFD87A11E142">
    <w:name w:val="B00BDE44B80B4FA9BBAFBFFD87A11E142"/>
    <w:rsid w:val="00E74B9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">
    <w:name w:val="0535D8A496D34CEA853BB3869635DB9D"/>
    <w:rsid w:val="00E74B9F"/>
  </w:style>
  <w:style w:type="paragraph" w:customStyle="1" w:styleId="2A5BBBF308EE431981300AA8EB37DE9B">
    <w:name w:val="2A5BBBF308EE431981300AA8EB37DE9B"/>
    <w:rsid w:val="00E74B9F"/>
  </w:style>
  <w:style w:type="paragraph" w:customStyle="1" w:styleId="08B029E179E043BE8D659FB996FB9282">
    <w:name w:val="08B029E179E043BE8D659FB996FB9282"/>
    <w:rsid w:val="00E74B9F"/>
  </w:style>
  <w:style w:type="paragraph" w:customStyle="1" w:styleId="AD74845DC06D47D5BA5F15CDAA5786DE">
    <w:name w:val="AD74845DC06D47D5BA5F15CDAA5786DE"/>
    <w:rsid w:val="00E74B9F"/>
  </w:style>
  <w:style w:type="paragraph" w:customStyle="1" w:styleId="4F452B0DC8974FE399B16B2CC7EC5B98">
    <w:name w:val="4F452B0DC8974FE399B16B2CC7EC5B98"/>
    <w:rsid w:val="00E74B9F"/>
  </w:style>
  <w:style w:type="paragraph" w:customStyle="1" w:styleId="6E6247F7842A4D3BBD7FAA3F077CF6DF">
    <w:name w:val="6E6247F7842A4D3BBD7FAA3F077CF6DF"/>
    <w:rsid w:val="00E74B9F"/>
  </w:style>
  <w:style w:type="paragraph" w:customStyle="1" w:styleId="C6EE0C9472FA422DBA14C09C41D4037C">
    <w:name w:val="C6EE0C9472FA422DBA14C09C41D4037C"/>
    <w:rsid w:val="00E74B9F"/>
  </w:style>
  <w:style w:type="paragraph" w:customStyle="1" w:styleId="45AEE40EB28743C59C2673DDE37E14792">
    <w:name w:val="45AEE40EB28743C59C2673DDE37E14792"/>
    <w:rsid w:val="00E74B9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1">
    <w:name w:val="0535D8A496D34CEA853BB3869635DB9D1"/>
    <w:rsid w:val="00E74B9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1">
    <w:name w:val="08B029E179E043BE8D659FB996FB92821"/>
    <w:rsid w:val="00E74B9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1">
    <w:name w:val="AD74845DC06D47D5BA5F15CDAA5786DE1"/>
    <w:rsid w:val="00E74B9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4F452B0DC8974FE399B16B2CC7EC5B981">
    <w:name w:val="4F452B0DC8974FE399B16B2CC7EC5B981"/>
    <w:rsid w:val="00E74B9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1">
    <w:name w:val="6E6247F7842A4D3BBD7FAA3F077CF6DF1"/>
    <w:rsid w:val="00E74B9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1">
    <w:name w:val="C6EE0C9472FA422DBA14C09C41D4037C1"/>
    <w:rsid w:val="00E74B9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5588D532B1E45F0AAE9823F4C6BCBBE">
    <w:name w:val="55588D532B1E45F0AAE9823F4C6BCBBE"/>
    <w:rsid w:val="00E74B9F"/>
  </w:style>
  <w:style w:type="paragraph" w:customStyle="1" w:styleId="2715C042C5D64503862FC54CD6A35334">
    <w:name w:val="2715C042C5D64503862FC54CD6A35334"/>
    <w:rsid w:val="00E74B9F"/>
  </w:style>
  <w:style w:type="paragraph" w:customStyle="1" w:styleId="55A6A1DBBF884476B3D2FA7B8DA83547">
    <w:name w:val="55A6A1DBBF884476B3D2FA7B8DA83547"/>
    <w:rsid w:val="00E74B9F"/>
  </w:style>
  <w:style w:type="paragraph" w:customStyle="1" w:styleId="7976A57E704547E8A2AC60395A5B6C9D">
    <w:name w:val="7976A57E704547E8A2AC60395A5B6C9D"/>
    <w:rsid w:val="00E74B9F"/>
  </w:style>
  <w:style w:type="paragraph" w:customStyle="1" w:styleId="7C87B513B8DA43D9A394048761BB6E9C">
    <w:name w:val="7C87B513B8DA43D9A394048761BB6E9C"/>
    <w:rsid w:val="00E74B9F"/>
  </w:style>
  <w:style w:type="paragraph" w:customStyle="1" w:styleId="52C731512A18485E9A7323A9F378B648">
    <w:name w:val="52C731512A18485E9A7323A9F378B648"/>
    <w:rsid w:val="00E74B9F"/>
  </w:style>
  <w:style w:type="paragraph" w:customStyle="1" w:styleId="364FB02DCBD44B279AD4F9748FB98900">
    <w:name w:val="364FB02DCBD44B279AD4F9748FB98900"/>
    <w:rsid w:val="00E74B9F"/>
  </w:style>
  <w:style w:type="paragraph" w:customStyle="1" w:styleId="88413D447B0A4E93B90D82BA49C60F7B">
    <w:name w:val="88413D447B0A4E93B90D82BA49C60F7B"/>
    <w:rsid w:val="00E74B9F"/>
  </w:style>
  <w:style w:type="paragraph" w:customStyle="1" w:styleId="FAD0DBD0CE8648B0A3D2DDE3F794370F">
    <w:name w:val="FAD0DBD0CE8648B0A3D2DDE3F794370F"/>
    <w:rsid w:val="00E74B9F"/>
  </w:style>
  <w:style w:type="paragraph" w:customStyle="1" w:styleId="4BEDAC545DED4FBDB06D150D4ACD2E78">
    <w:name w:val="4BEDAC545DED4FBDB06D150D4ACD2E78"/>
    <w:rsid w:val="00E74B9F"/>
  </w:style>
  <w:style w:type="paragraph" w:customStyle="1" w:styleId="980E128FE3364AB5ADD6F701C03C4971">
    <w:name w:val="980E128FE3364AB5ADD6F701C03C4971"/>
    <w:rsid w:val="00E74B9F"/>
  </w:style>
  <w:style w:type="paragraph" w:customStyle="1" w:styleId="2319C318E48E4208834D4676013ADFA6">
    <w:name w:val="2319C318E48E4208834D4676013ADFA6"/>
    <w:rsid w:val="00E74B9F"/>
  </w:style>
  <w:style w:type="paragraph" w:customStyle="1" w:styleId="D6E789720F124F6CABDB15D68280F1D5">
    <w:name w:val="D6E789720F124F6CABDB15D68280F1D5"/>
    <w:rsid w:val="00E74B9F"/>
  </w:style>
  <w:style w:type="paragraph" w:customStyle="1" w:styleId="7651E71645694538BE9650D882E759DB">
    <w:name w:val="7651E71645694538BE9650D882E759DB"/>
    <w:rsid w:val="00E74B9F"/>
  </w:style>
  <w:style w:type="paragraph" w:customStyle="1" w:styleId="0DB9ECB0304A4C38B6C84CEF90D83CC0">
    <w:name w:val="0DB9ECB0304A4C38B6C84CEF90D83CC0"/>
    <w:rsid w:val="00E74B9F"/>
  </w:style>
  <w:style w:type="paragraph" w:customStyle="1" w:styleId="52F6DBE843AE482D83DEB8C0B1EDEBA0">
    <w:name w:val="52F6DBE843AE482D83DEB8C0B1EDEBA0"/>
    <w:rsid w:val="00CC62BF"/>
  </w:style>
  <w:style w:type="paragraph" w:customStyle="1" w:styleId="45AEE40EB28743C59C2673DDE37E14793">
    <w:name w:val="45AEE40EB28743C59C2673DDE37E14793"/>
    <w:rsid w:val="00CC62B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2">
    <w:name w:val="0535D8A496D34CEA853BB3869635DB9D2"/>
    <w:rsid w:val="00CC62B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2">
    <w:name w:val="08B029E179E043BE8D659FB996FB92822"/>
    <w:rsid w:val="00CC62B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2">
    <w:name w:val="AD74845DC06D47D5BA5F15CDAA5786DE2"/>
    <w:rsid w:val="00CC62B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4F452B0DC8974FE399B16B2CC7EC5B982">
    <w:name w:val="4F452B0DC8974FE399B16B2CC7EC5B982"/>
    <w:rsid w:val="00CC62B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2">
    <w:name w:val="6E6247F7842A4D3BBD7FAA3F077CF6DF2"/>
    <w:rsid w:val="00CC62B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2">
    <w:name w:val="C6EE0C9472FA422DBA14C09C41D4037C2"/>
    <w:rsid w:val="00CC62B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5588D532B1E45F0AAE9823F4C6BCBBE1">
    <w:name w:val="55588D532B1E45F0AAE9823F4C6BCBBE1"/>
    <w:rsid w:val="00CC62B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976A57E704547E8A2AC60395A5B6C9D1">
    <w:name w:val="7976A57E704547E8A2AC60395A5B6C9D1"/>
    <w:rsid w:val="00CC62B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C87B513B8DA43D9A394048761BB6E9C1">
    <w:name w:val="7C87B513B8DA43D9A394048761BB6E9C1"/>
    <w:rsid w:val="00CC62B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88413D447B0A4E93B90D82BA49C60F7B1">
    <w:name w:val="88413D447B0A4E93B90D82BA49C60F7B1"/>
    <w:rsid w:val="00CC62B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80E128FE3364AB5ADD6F701C03C49711">
    <w:name w:val="980E128FE3364AB5ADD6F701C03C49711"/>
    <w:rsid w:val="00CC62B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319C318E48E4208834D4676013ADFA61">
    <w:name w:val="2319C318E48E4208834D4676013ADFA61"/>
    <w:rsid w:val="00CC62B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6E789720F124F6CABDB15D68280F1D51">
    <w:name w:val="D6E789720F124F6CABDB15D68280F1D51"/>
    <w:rsid w:val="00CC62B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651E71645694538BE9650D882E759DB1">
    <w:name w:val="7651E71645694538BE9650D882E759DB1"/>
    <w:rsid w:val="00CC62B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B9ECB0304A4C38B6C84CEF90D83CC01">
    <w:name w:val="0DB9ECB0304A4C38B6C84CEF90D83CC01"/>
    <w:rsid w:val="00CC62B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0630311EE8A46C29874F2A5F39724D6">
    <w:name w:val="80630311EE8A46C29874F2A5F39724D6"/>
    <w:rsid w:val="00E151DF"/>
  </w:style>
  <w:style w:type="paragraph" w:customStyle="1" w:styleId="DE62AAA459764E318005F0482097C622">
    <w:name w:val="DE62AAA459764E318005F0482097C622"/>
    <w:rsid w:val="00764C14"/>
  </w:style>
  <w:style w:type="paragraph" w:customStyle="1" w:styleId="18BFF04CA0A54AD9A9A2B96D9EF5BDF9">
    <w:name w:val="18BFF04CA0A54AD9A9A2B96D9EF5BDF9"/>
    <w:rsid w:val="00764C14"/>
  </w:style>
  <w:style w:type="paragraph" w:customStyle="1" w:styleId="39B8DB46BB6D41268F2E360FD2EA95A5">
    <w:name w:val="39B8DB46BB6D41268F2E360FD2EA95A5"/>
    <w:rsid w:val="00764C14"/>
  </w:style>
  <w:style w:type="paragraph" w:customStyle="1" w:styleId="9A97837E6CEE478F81773B152168F251">
    <w:name w:val="9A97837E6CEE478F81773B152168F251"/>
    <w:rsid w:val="00764C14"/>
  </w:style>
  <w:style w:type="paragraph" w:customStyle="1" w:styleId="9B232B82DC214EFC8E6F7AC526497F33">
    <w:name w:val="9B232B82DC214EFC8E6F7AC526497F33"/>
    <w:rsid w:val="0081726E"/>
  </w:style>
  <w:style w:type="paragraph" w:customStyle="1" w:styleId="E918709E395A4651AAC656EDCD2252AC">
    <w:name w:val="E918709E395A4651AAC656EDCD2252AC"/>
    <w:rsid w:val="0081726E"/>
  </w:style>
  <w:style w:type="paragraph" w:customStyle="1" w:styleId="282071CD56F9411FB28A352DA95507F6">
    <w:name w:val="282071CD56F9411FB28A352DA95507F6"/>
    <w:rsid w:val="0081726E"/>
  </w:style>
  <w:style w:type="paragraph" w:customStyle="1" w:styleId="3587D0758A3A40BA95E53A525E94AD4D">
    <w:name w:val="3587D0758A3A40BA95E53A525E94AD4D"/>
    <w:rsid w:val="0081726E"/>
  </w:style>
  <w:style w:type="paragraph" w:customStyle="1" w:styleId="06DA346C1E44463C96019CA60C2AFCB7">
    <w:name w:val="06DA346C1E44463C96019CA60C2AFCB7"/>
    <w:rsid w:val="0081726E"/>
  </w:style>
  <w:style w:type="paragraph" w:customStyle="1" w:styleId="FE3E0D8D25F54F7596A5CED87F95EC43">
    <w:name w:val="FE3E0D8D25F54F7596A5CED87F95EC43"/>
    <w:rsid w:val="0081726E"/>
  </w:style>
  <w:style w:type="paragraph" w:customStyle="1" w:styleId="0B65830B921A4AEEB21A7AC9E3B21AEC">
    <w:name w:val="0B65830B921A4AEEB21A7AC9E3B21AEC"/>
    <w:rsid w:val="0081726E"/>
  </w:style>
  <w:style w:type="paragraph" w:customStyle="1" w:styleId="5D8A408B4FC74F52BDDB607277BB9C7F">
    <w:name w:val="5D8A408B4FC74F52BDDB607277BB9C7F"/>
    <w:rsid w:val="0081726E"/>
  </w:style>
  <w:style w:type="paragraph" w:customStyle="1" w:styleId="45AEE40EB28743C59C2673DDE37E14794">
    <w:name w:val="45AEE40EB28743C59C2673DDE37E14794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3">
    <w:name w:val="0535D8A496D34CEA853BB3869635DB9D3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3">
    <w:name w:val="08B029E179E043BE8D659FB996FB92823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3">
    <w:name w:val="AD74845DC06D47D5BA5F15CDAA5786DE3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3">
    <w:name w:val="6E6247F7842A4D3BBD7FAA3F077CF6DF3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3">
    <w:name w:val="C6EE0C9472FA422DBA14C09C41D4037C3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B232B82DC214EFC8E6F7AC526497F331">
    <w:name w:val="9B232B82DC214EFC8E6F7AC526497F331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18709E395A4651AAC656EDCD2252AC1">
    <w:name w:val="E918709E395A4651AAC656EDCD2252AC1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5588D532B1E45F0AAE9823F4C6BCBBE2">
    <w:name w:val="55588D532B1E45F0AAE9823F4C6BCBBE2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82071CD56F9411FB28A352DA95507F61">
    <w:name w:val="282071CD56F9411FB28A352DA95507F61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587D0758A3A40BA95E53A525E94AD4D1">
    <w:name w:val="3587D0758A3A40BA95E53A525E94AD4D1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6DA346C1E44463C96019CA60C2AFCB71">
    <w:name w:val="06DA346C1E44463C96019CA60C2AFCB71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E3E0D8D25F54F7596A5CED87F95EC431">
    <w:name w:val="FE3E0D8D25F54F7596A5CED87F95EC431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976A57E704547E8A2AC60395A5B6C9D2">
    <w:name w:val="7976A57E704547E8A2AC60395A5B6C9D2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C87B513B8DA43D9A394048761BB6E9C2">
    <w:name w:val="7C87B513B8DA43D9A394048761BB6E9C2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B65830B921A4AEEB21A7AC9E3B21AEC1">
    <w:name w:val="0B65830B921A4AEEB21A7AC9E3B21AEC1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D8A408B4FC74F52BDDB607277BB9C7F1">
    <w:name w:val="5D8A408B4FC74F52BDDB607277BB9C7F1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8413D447B0A4E93B90D82BA49C60F7B2">
    <w:name w:val="88413D447B0A4E93B90D82BA49C60F7B2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80E128FE3364AB5ADD6F701C03C49712">
    <w:name w:val="980E128FE3364AB5ADD6F701C03C49712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319C318E48E4208834D4676013ADFA62">
    <w:name w:val="2319C318E48E4208834D4676013ADFA62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6E789720F124F6CABDB15D68280F1D52">
    <w:name w:val="D6E789720F124F6CABDB15D68280F1D52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651E71645694538BE9650D882E759DB2">
    <w:name w:val="7651E71645694538BE9650D882E759DB2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B9ECB0304A4C38B6C84CEF90D83CC02">
    <w:name w:val="0DB9ECB0304A4C38B6C84CEF90D83CC02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3DA8C55E037A470CBDDEBB1F150ADCEF">
    <w:name w:val="3DA8C55E037A470CBDDEBB1F150ADCEF"/>
    <w:rsid w:val="0056762E"/>
    <w:rPr>
      <w:lang w:val="de-AT" w:eastAsia="de-AT"/>
    </w:rPr>
  </w:style>
  <w:style w:type="paragraph" w:customStyle="1" w:styleId="45AEE40EB28743C59C2673DDE37E14795">
    <w:name w:val="45AEE40EB28743C59C2673DDE37E14795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4">
    <w:name w:val="0535D8A496D34CEA853BB3869635DB9D4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DA8C55E037A470CBDDEBB1F150ADCEF1">
    <w:name w:val="3DA8C55E037A470CBDDEBB1F150ADCEF1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4">
    <w:name w:val="08B029E179E043BE8D659FB996FB92824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4">
    <w:name w:val="AD74845DC06D47D5BA5F15CDAA5786DE4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4">
    <w:name w:val="6E6247F7842A4D3BBD7FAA3F077CF6DF4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4">
    <w:name w:val="C6EE0C9472FA422DBA14C09C41D4037C4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B232B82DC214EFC8E6F7AC526497F332">
    <w:name w:val="9B232B82DC214EFC8E6F7AC526497F332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18709E395A4651AAC656EDCD2252AC2">
    <w:name w:val="E918709E395A4651AAC656EDCD2252AC2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5588D532B1E45F0AAE9823F4C6BCBBE3">
    <w:name w:val="55588D532B1E45F0AAE9823F4C6BCBBE3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82071CD56F9411FB28A352DA95507F62">
    <w:name w:val="282071CD56F9411FB28A352DA95507F62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6DA346C1E44463C96019CA60C2AFCB72">
    <w:name w:val="06DA346C1E44463C96019CA60C2AFCB72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E3E0D8D25F54F7596A5CED87F95EC432">
    <w:name w:val="FE3E0D8D25F54F7596A5CED87F95EC432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976A57E704547E8A2AC60395A5B6C9D3">
    <w:name w:val="7976A57E704547E8A2AC60395A5B6C9D3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C87B513B8DA43D9A394048761BB6E9C3">
    <w:name w:val="7C87B513B8DA43D9A394048761BB6E9C3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B65830B921A4AEEB21A7AC9E3B21AEC2">
    <w:name w:val="0B65830B921A4AEEB21A7AC9E3B21AEC2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D8A408B4FC74F52BDDB607277BB9C7F2">
    <w:name w:val="5D8A408B4FC74F52BDDB607277BB9C7F2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8413D447B0A4E93B90D82BA49C60F7B3">
    <w:name w:val="88413D447B0A4E93B90D82BA49C60F7B3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80E128FE3364AB5ADD6F701C03C49713">
    <w:name w:val="980E128FE3364AB5ADD6F701C03C49713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319C318E48E4208834D4676013ADFA63">
    <w:name w:val="2319C318E48E4208834D4676013ADFA63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6E789720F124F6CABDB15D68280F1D53">
    <w:name w:val="D6E789720F124F6CABDB15D68280F1D53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651E71645694538BE9650D882E759DB3">
    <w:name w:val="7651E71645694538BE9650D882E759DB3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B9ECB0304A4C38B6C84CEF90D83CC03">
    <w:name w:val="0DB9ECB0304A4C38B6C84CEF90D83CC03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3A2432E1B2524419BBF3168C0435538C">
    <w:name w:val="3A2432E1B2524419BBF3168C0435538C"/>
    <w:rsid w:val="000D5F65"/>
    <w:rPr>
      <w:lang w:val="de-AT" w:eastAsia="de-AT"/>
    </w:rPr>
  </w:style>
  <w:style w:type="paragraph" w:customStyle="1" w:styleId="D9597BC68E954747B93C7B06E94EE42D">
    <w:name w:val="D9597BC68E954747B93C7B06E94EE42D"/>
    <w:rsid w:val="000D5F65"/>
    <w:rPr>
      <w:lang w:val="de-AT" w:eastAsia="de-AT"/>
    </w:rPr>
  </w:style>
  <w:style w:type="paragraph" w:customStyle="1" w:styleId="4DB6D9FAA56E49B7BD64D45D944DAAD5">
    <w:name w:val="4DB6D9FAA56E49B7BD64D45D944DAAD5"/>
    <w:rsid w:val="000D5F65"/>
    <w:rPr>
      <w:lang w:val="de-AT" w:eastAsia="de-AT"/>
    </w:rPr>
  </w:style>
  <w:style w:type="paragraph" w:customStyle="1" w:styleId="45AEE40EB28743C59C2673DDE37E14796">
    <w:name w:val="45AEE40EB28743C59C2673DDE37E14796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5">
    <w:name w:val="0535D8A496D34CEA853BB3869635DB9D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DA8C55E037A470CBDDEBB1F150ADCEF2">
    <w:name w:val="3DA8C55E037A470CBDDEBB1F150ADCEF2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5">
    <w:name w:val="08B029E179E043BE8D659FB996FB9282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5">
    <w:name w:val="AD74845DC06D47D5BA5F15CDAA5786DE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5">
    <w:name w:val="6E6247F7842A4D3BBD7FAA3F077CF6DF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5">
    <w:name w:val="C6EE0C9472FA422DBA14C09C41D4037C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B232B82DC214EFC8E6F7AC526497F333">
    <w:name w:val="9B232B82DC214EFC8E6F7AC526497F33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18709E395A4651AAC656EDCD2252AC3">
    <w:name w:val="E918709E395A4651AAC656EDCD2252AC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82071CD56F9411FB28A352DA95507F63">
    <w:name w:val="282071CD56F9411FB28A352DA95507F6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6DA346C1E44463C96019CA60C2AFCB73">
    <w:name w:val="06DA346C1E44463C96019CA60C2AFCB7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E3E0D8D25F54F7596A5CED87F95EC433">
    <w:name w:val="FE3E0D8D25F54F7596A5CED87F95EC43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976A57E704547E8A2AC60395A5B6C9D4">
    <w:name w:val="7976A57E704547E8A2AC60395A5B6C9D4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C87B513B8DA43D9A394048761BB6E9C4">
    <w:name w:val="7C87B513B8DA43D9A394048761BB6E9C4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B65830B921A4AEEB21A7AC9E3B21AEC3">
    <w:name w:val="0B65830B921A4AEEB21A7AC9E3B21AEC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D8A408B4FC74F52BDDB607277BB9C7F3">
    <w:name w:val="5D8A408B4FC74F52BDDB607277BB9C7F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8413D447B0A4E93B90D82BA49C60F7B4">
    <w:name w:val="88413D447B0A4E93B90D82BA49C60F7B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80E128FE3364AB5ADD6F701C03C49714">
    <w:name w:val="980E128FE3364AB5ADD6F701C03C4971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319C318E48E4208834D4676013ADFA64">
    <w:name w:val="2319C318E48E4208834D4676013ADFA6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9597BC68E954747B93C7B06E94EE42D1">
    <w:name w:val="D9597BC68E954747B93C7B06E94EE42D1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4DB6D9FAA56E49B7BD64D45D944DAAD51">
    <w:name w:val="4DB6D9FAA56E49B7BD64D45D944DAAD51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B9ECB0304A4C38B6C84CEF90D83CC04">
    <w:name w:val="0DB9ECB0304A4C38B6C84CEF90D83CC0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C4BA48830A547309F4DA5E16F9CAD4F">
    <w:name w:val="2C4BA48830A547309F4DA5E16F9CAD4F"/>
    <w:rsid w:val="00C47707"/>
  </w:style>
  <w:style w:type="paragraph" w:customStyle="1" w:styleId="0E3FF5FB125B4BCF923222BC07E7A737">
    <w:name w:val="0E3FF5FB125B4BCF923222BC07E7A737"/>
    <w:rsid w:val="00C477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Id xmlns="4cbe09c0-a32a-4ef3-b294-cb551e9bfc12" xsi:nil="true"/>
    <ShowInCatalog xmlns="4cbe09c0-a32a-4ef3-b294-cb551e9bfc12">true</ShowInCatalog>
    <FormCategory xmlns="4cbe09c0-a32a-4ef3-b294-cb551e9bfc12" xsi:nil="true"/>
    <FormLocale xmlns="4cbe09c0-a32a-4ef3-b294-cb551e9bfc12" xsi:nil="true"/>
    <CustomContentTypeId xmlns="4cbe09c0-a32a-4ef3-b294-cb551e9bfc12" xsi:nil="true"/>
    <FormDescription xmlns="4cbe09c0-a32a-4ef3-b294-cb551e9bfc12" xsi:nil="true"/>
    <FormVersion xmlns="4cbe09c0-a32a-4ef3-b294-cb551e9bfc12" xsi:nil="true"/>
    <FormName xmlns="4cbe09c0-a32a-4ef3-b294-cb551e9bfc1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nfoPath-Formularvorlage" ma:contentTypeID="0x010100F8EF98760CBA4A94994F13BA881038FA0088F7A75810E42243A94D19472D8CDFC0" ma:contentTypeVersion="0" ma:contentTypeDescription="Eine Microsoft InfoPath-Formularvorlage." ma:contentTypeScope="" ma:versionID="08af49ac71105b00b8f860acd45b8a74">
  <xsd:schema xmlns:xsd="http://www.w3.org/2001/XMLSchema" xmlns:xs="http://www.w3.org/2001/XMLSchema" xmlns:p="http://schemas.microsoft.com/office/2006/metadata/properties" xmlns:ns2="4cbe09c0-a32a-4ef3-b294-cb551e9bfc12" targetNamespace="http://schemas.microsoft.com/office/2006/metadata/properties" ma:root="true" ma:fieldsID="f5e01ad23927c3ce4cfe35221478c860" ns2:_="">
    <xsd:import namespace="4cbe09c0-a32a-4ef3-b294-cb551e9bfc12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e09c0-a32a-4ef3-b294-cb551e9bfc12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ularname" ma:internalName="FormName">
      <xsd:simpleType>
        <xsd:restriction base="dms:Text"/>
      </xsd:simpleType>
    </xsd:element>
    <xsd:element name="FormCategory" ma:index="9" nillable="true" ma:displayName="Formularkategorie" ma:indexed="true" ma:internalName="FormCategory">
      <xsd:simpleType>
        <xsd:restriction base="dms:Text"/>
      </xsd:simpleType>
    </xsd:element>
    <xsd:element name="FormVersion" ma:index="10" nillable="true" ma:displayName="Formularversion" ma:internalName="FormVersion">
      <xsd:simpleType>
        <xsd:restriction base="dms:Text"/>
      </xsd:simpleType>
    </xsd:element>
    <xsd:element name="FormId" ma:index="11" nillable="true" ma:displayName="Formular-ID" ma:internalName="FormId">
      <xsd:simpleType>
        <xsd:restriction base="dms:Text"/>
      </xsd:simpleType>
    </xsd:element>
    <xsd:element name="FormLocale" ma:index="12" nillable="true" ma:displayName="Formulargebietsschema" ma:internalName="FormLocale">
      <xsd:simpleType>
        <xsd:restriction base="dms:Text"/>
      </xsd:simpleType>
    </xsd:element>
    <xsd:element name="FormDescription" ma:index="13" nillable="true" ma:displayName="Formularbeschreibung" ma:internalName="FormDescription">
      <xsd:simpleType>
        <xsd:restriction base="dms:Text"/>
      </xsd:simpleType>
    </xsd:element>
    <xsd:element name="CustomContentTypeId" ma:index="14" nillable="true" ma:displayName="Inhaltstyp-ID" ma:hidden="true" ma:internalName="CustomContentTypeId">
      <xsd:simpleType>
        <xsd:restriction base="dms:Text"/>
      </xsd:simpleType>
    </xsd:element>
    <xsd:element name="ShowInCatalog" ma:index="15" nillable="true" ma:displayName="Im Katalog anzeigen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712127-C9FE-4E0C-84EB-73A95385118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cbe09c0-a32a-4ef3-b294-cb551e9bfc1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696E743-FFB1-4332-9CD0-0C3C7B414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e09c0-a32a-4ef3-b294-cb551e9bf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284D64-0AB6-451F-B355-64C217866A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1592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 Radiologietechnologie 2023_05_01</vt:lpstr>
    </vt:vector>
  </TitlesOfParts>
  <Company>KAV-IT</Company>
  <LinksUpToDate>false</LinksUpToDate>
  <CharactersWithSpaces>11599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Radiologietechnologie 2023_05_01</dc:title>
  <dc:subject/>
  <dc:creator>elfriede.guelfenburg@wienkav.at</dc:creator>
  <cp:keywords/>
  <dc:description/>
  <cp:lastModifiedBy>Robisch Daniela</cp:lastModifiedBy>
  <cp:revision>6</cp:revision>
  <dcterms:created xsi:type="dcterms:W3CDTF">2023-07-10T10:37:00Z</dcterms:created>
  <dcterms:modified xsi:type="dcterms:W3CDTF">2025-08-29T13:55:00Z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0x010100F8EF98760CBA4A94994F13BA881038FA0088F7A75810E42243A94D19472D8CDFC0</vt:lpwstr>
  </property>
</Properties>
</file>