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3E395" w14:textId="77777777" w:rsidR="00953C11" w:rsidRPr="002A4D7F" w:rsidRDefault="00953C11" w:rsidP="00D17328">
      <w:pPr>
        <w:spacing w:after="200"/>
        <w:jc w:val="center"/>
        <w:rPr>
          <w:rFonts w:ascii="Wiener Melange" w:eastAsia="Calibri" w:hAnsi="Wiener Melange" w:cs="Wiener Melange"/>
          <w:b/>
          <w:sz w:val="28"/>
          <w:szCs w:val="28"/>
        </w:rPr>
      </w:pPr>
      <w:r w:rsidRPr="002A4D7F">
        <w:rPr>
          <w:rFonts w:ascii="Wiener Melange" w:eastAsia="Calibri" w:hAnsi="Wiener Melange" w:cs="Wiener Melange"/>
          <w:b/>
          <w:sz w:val="28"/>
          <w:szCs w:val="28"/>
        </w:rPr>
        <w:t>Wiener Gesundheitsverbund</w:t>
      </w:r>
    </w:p>
    <w:p w14:paraId="130E90D1" w14:textId="77777777" w:rsidR="004968DC" w:rsidRPr="00160935" w:rsidRDefault="00A36625" w:rsidP="004968DC">
      <w:pPr>
        <w:spacing w:after="200" w:line="240" w:lineRule="auto"/>
        <w:jc w:val="center"/>
        <w:rPr>
          <w:rFonts w:ascii="Wiener Melange" w:hAnsi="Wiener Melange" w:cs="Wiener Melange"/>
          <w:color w:val="00B050"/>
        </w:rPr>
      </w:pPr>
      <w:sdt>
        <w:sdtPr>
          <w:rPr>
            <w:rFonts w:ascii="Wiener Melange" w:eastAsia="Calibri" w:hAnsi="Wiener Melange" w:cs="Wiener Melange"/>
            <w:sz w:val="22"/>
          </w:rPr>
          <w:id w:val="-355190297"/>
          <w:lock w:val="sdtLocked"/>
          <w:placeholder>
            <w:docPart w:val="52F6DBE843AE482D83DEB8C0B1EDEBA0"/>
          </w:placeholder>
          <w:dropDownList>
            <w:listItem w:displayText="Klinik" w:value="Klinik"/>
            <w:listItem w:displayText="Pflege" w:value="Pflege"/>
            <w:listItem w:displayText="Universitätsklinikum" w:value="Universitätsklinikum"/>
          </w:dropDownList>
        </w:sdtPr>
        <w:sdtEndPr/>
        <w:sdtContent>
          <w:r w:rsidR="00F55520" w:rsidRPr="0009713C">
            <w:rPr>
              <w:rFonts w:ascii="Wiener Melange" w:eastAsia="Calibri" w:hAnsi="Wiener Melange" w:cs="Wiener Melange"/>
              <w:sz w:val="22"/>
            </w:rPr>
            <w:t>Klinik</w:t>
          </w:r>
        </w:sdtContent>
      </w:sdt>
      <w:r w:rsidR="004968DC" w:rsidRPr="0009713C">
        <w:rPr>
          <w:rFonts w:ascii="Wiener Melange" w:eastAsia="Calibri" w:hAnsi="Wiener Melange" w:cs="Wiener Melange"/>
          <w:sz w:val="22"/>
        </w:rPr>
        <w:t xml:space="preserve"> </w:t>
      </w:r>
      <w:sdt>
        <w:sdtPr>
          <w:rPr>
            <w:rFonts w:ascii="Wiener Melange" w:eastAsia="Calibri" w:hAnsi="Wiener Melange" w:cs="Wiener Melange"/>
            <w:sz w:val="22"/>
          </w:rPr>
          <w:id w:val="-2094930105"/>
          <w:lock w:val="sdtLocked"/>
          <w:placeholder>
            <w:docPart w:val="45AEE40EB28743C59C2673DDE37E1479"/>
          </w:placeholder>
        </w:sdtPr>
        <w:sdtEndPr/>
        <w:sdtContent>
          <w:r w:rsidR="00572194">
            <w:rPr>
              <w:rFonts w:ascii="Wiener Melange" w:eastAsia="Calibri" w:hAnsi="Wiener Melange" w:cs="Wiener Melange"/>
              <w:sz w:val="22"/>
            </w:rPr>
            <w:t>Ottakring</w:t>
          </w:r>
        </w:sdtContent>
      </w:sdt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455"/>
        <w:gridCol w:w="2663"/>
        <w:gridCol w:w="3120"/>
      </w:tblGrid>
      <w:tr w:rsidR="00685ADB" w:rsidRPr="008913EE" w14:paraId="2929E702" w14:textId="77777777" w:rsidTr="008C7FE2">
        <w:trPr>
          <w:trHeight w:hRule="exact" w:val="851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30D6528E" w14:textId="77777777" w:rsidR="00685ADB" w:rsidRPr="008913EE" w:rsidRDefault="00685ADB" w:rsidP="008C7FE2">
            <w:pPr>
              <w:pStyle w:val="Listenabsatz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Wiener Melange" w:hAnsi="Wiener Melange" w:cs="Wiener Melange"/>
                <w:b/>
                <w:bCs/>
                <w:sz w:val="32"/>
                <w:szCs w:val="3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32"/>
                <w:szCs w:val="32"/>
              </w:rPr>
              <w:t>Stellenbeschreibung</w:t>
            </w:r>
          </w:p>
        </w:tc>
      </w:tr>
      <w:tr w:rsidR="00685ADB" w:rsidRPr="008913EE" w14:paraId="77A676E7" w14:textId="77777777" w:rsidTr="008C7FE2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478FEDE6" w14:textId="77777777" w:rsidR="00685ADB" w:rsidRPr="008913EE" w:rsidRDefault="00685ADB" w:rsidP="008C7FE2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 xml:space="preserve">Allgemeine Beschreibung der Stelle </w:t>
            </w:r>
          </w:p>
        </w:tc>
      </w:tr>
      <w:tr w:rsidR="00007232" w:rsidRPr="0009713C" w14:paraId="2528AD6D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482C80C4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Direktion/Abteilung/</w:t>
            </w:r>
          </w:p>
          <w:p w14:paraId="6E54BAFD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Organisationseinheit</w:t>
            </w:r>
          </w:p>
        </w:tc>
        <w:tc>
          <w:tcPr>
            <w:tcW w:w="5783" w:type="dxa"/>
            <w:gridSpan w:val="2"/>
            <w:vAlign w:val="center"/>
          </w:tcPr>
          <w:p w14:paraId="4396694E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Ärztliche Direktion/</w:t>
            </w: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595274251"/>
                <w:placeholder>
                  <w:docPart w:val="80630311EE8A46C29874F2A5F39724D6"/>
                </w:placeholder>
                <w:comboBox>
                  <w:listItem w:displayText="MTDG Bereich" w:value="MTDG Bereich"/>
                  <w:listItem w:displayText="Medizinische, therapeutische und diagnostische Gesundheitsberufe (AMT)" w:value="Medizinische, therapeutische und diagnostische Gesundheitsberufe (AMT)"/>
                </w:comboBox>
              </w:sdtPr>
              <w:sdtEndPr/>
              <w:sdtContent>
                <w:proofErr w:type="gramStart"/>
                <w:r w:rsidR="00080D7A" w:rsidRPr="0009713C">
                  <w:rPr>
                    <w:rFonts w:ascii="Wiener Melange" w:hAnsi="Wiener Melange" w:cs="Wiener Melange"/>
                    <w:bCs/>
                    <w:szCs w:val="20"/>
                  </w:rPr>
                  <w:t>MTDG Bereich</w:t>
                </w:r>
                <w:proofErr w:type="gramEnd"/>
              </w:sdtContent>
            </w:sdt>
          </w:p>
          <w:sdt>
            <w:sdtPr>
              <w:rPr>
                <w:rFonts w:ascii="Wiener Melange" w:hAnsi="Wiener Melange" w:cs="Wiener Melange"/>
                <w:bCs/>
                <w:szCs w:val="20"/>
              </w:rPr>
              <w:id w:val="-1143036058"/>
              <w:placeholder>
                <w:docPart w:val="0535D8A496D34CEA853BB3869635DB9D"/>
              </w:placeholder>
            </w:sdtPr>
            <w:sdtEndPr/>
            <w:sdtContent>
              <w:p w14:paraId="7C52B6AA" w14:textId="5227FF0D" w:rsidR="004968DC" w:rsidRPr="0009713C" w:rsidRDefault="00A36625" w:rsidP="004968DC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sdt>
                  <w:sdtPr>
                    <w:rPr>
                      <w:rFonts w:ascii="Wiener Melange" w:hAnsi="Wiener Melange" w:cs="Wiener Melange"/>
                      <w:szCs w:val="20"/>
                    </w:rPr>
                    <w:id w:val="-572350306"/>
                    <w:placeholder>
                      <w:docPart w:val="7FF54134FBFA486BB386FDAC956689A2"/>
                    </w:placeholder>
                  </w:sdtPr>
                  <w:sdtEndPr/>
                  <w:sdtContent>
                    <w:r w:rsidR="00A000C8">
                      <w:rPr>
                        <w:rFonts w:ascii="Wiener Melange" w:hAnsi="Wiener Melange" w:cs="Wiener Melange"/>
                        <w:szCs w:val="20"/>
                      </w:rPr>
                      <w:t xml:space="preserve">Institut für diagnostische und interventionelle Radiologie </w:t>
                    </w:r>
                  </w:sdtContent>
                </w:sdt>
              </w:p>
            </w:sdtContent>
          </w:sdt>
          <w:p w14:paraId="0C369617" w14:textId="420BE92F" w:rsidR="00007232" w:rsidRPr="0009713C" w:rsidRDefault="00B54ECE" w:rsidP="00572194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 xml:space="preserve">Einsatzbereich: </w:t>
            </w:r>
            <w:sdt>
              <w:sdtPr>
                <w:rPr>
                  <w:rFonts w:ascii="Wiener Melange" w:hAnsi="Wiener Melange" w:cs="Wiener Melange"/>
                  <w:bCs/>
                  <w:color w:val="000000" w:themeColor="text1"/>
                </w:rPr>
                <w:id w:val="1869025216"/>
                <w:placeholder>
                  <w:docPart w:val="3DA8C55E037A470CBDDEBB1F150ADCEF"/>
                </w:placeholder>
              </w:sdtPr>
              <w:sdtEndPr/>
              <w:sdtContent>
                <w:r w:rsidR="00572194">
                  <w:rPr>
                    <w:rFonts w:ascii="Wiener Melange" w:hAnsi="Wiener Melange" w:cs="Wiener Melange"/>
                    <w:bCs/>
                    <w:color w:val="000000" w:themeColor="text1"/>
                  </w:rPr>
                  <w:t>Unfallröntgen</w:t>
                </w:r>
                <w:r w:rsidR="00A000C8">
                  <w:rPr>
                    <w:rFonts w:ascii="Wiener Melange" w:hAnsi="Wiener Melange" w:cs="Wiener Melange"/>
                    <w:bCs/>
                    <w:color w:val="000000" w:themeColor="text1"/>
                  </w:rPr>
                  <w:t>/Pav. 30</w:t>
                </w:r>
              </w:sdtContent>
            </w:sdt>
          </w:p>
        </w:tc>
      </w:tr>
      <w:tr w:rsidR="00007232" w:rsidRPr="0009713C" w14:paraId="7AADF0B6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2491E380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Bezeichnung der Stelle</w:t>
            </w:r>
          </w:p>
        </w:tc>
        <w:tc>
          <w:tcPr>
            <w:tcW w:w="5783" w:type="dxa"/>
            <w:gridSpan w:val="2"/>
            <w:vAlign w:val="center"/>
          </w:tcPr>
          <w:p w14:paraId="0BD1621F" w14:textId="77777777" w:rsidR="00007232" w:rsidRPr="0009713C" w:rsidRDefault="00007232" w:rsidP="00E3500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Radiologietechnolog</w:t>
            </w:r>
            <w:r w:rsidR="00E3500C" w:rsidRPr="0009713C">
              <w:rPr>
                <w:rFonts w:ascii="Wiener Melange" w:hAnsi="Wiener Melange" w:cs="Wiener Melange"/>
                <w:b/>
                <w:bCs/>
                <w:szCs w:val="20"/>
              </w:rPr>
              <w:t>*i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n</w:t>
            </w:r>
          </w:p>
        </w:tc>
      </w:tr>
      <w:tr w:rsidR="00007232" w:rsidRPr="0009713C" w14:paraId="35F40BC3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7DF871D2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Name Stelleninhaber*in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-1960328657"/>
            <w:placeholder>
              <w:docPart w:val="08B029E179E043BE8D659FB996FB9282"/>
            </w:placeholder>
          </w:sdtPr>
          <w:sdtEndPr/>
          <w:sdtContent>
            <w:sdt>
              <w:sdtPr>
                <w:rPr>
                  <w:rFonts w:ascii="Wiener Melange" w:hAnsi="Wiener Melange" w:cs="Wiener Melange"/>
                  <w:bCs/>
                  <w:color w:val="000000" w:themeColor="text1"/>
                </w:rPr>
                <w:id w:val="-1103262418"/>
                <w:placeholder>
                  <w:docPart w:val="025C4C06E1EF40C3B8E12ECF8EB7C741"/>
                </w:placeholder>
                <w:showingPlcHdr/>
              </w:sdtPr>
              <w:sdtEndPr>
                <w:rPr>
                  <w:highlight w:val="lightGray"/>
                </w:rPr>
              </w:sdtEndPr>
              <w:sdtContent>
                <w:tc>
                  <w:tcPr>
                    <w:tcW w:w="5783" w:type="dxa"/>
                    <w:gridSpan w:val="2"/>
                    <w:vAlign w:val="center"/>
                  </w:tcPr>
                  <w:p w14:paraId="3F33814C" w14:textId="06B14146" w:rsidR="00007232" w:rsidRPr="0009713C" w:rsidRDefault="00A04104" w:rsidP="00C07225">
                    <w:pPr>
                      <w:pStyle w:val="Listenabsatz"/>
                      <w:autoSpaceDE w:val="0"/>
                      <w:autoSpaceDN w:val="0"/>
                      <w:adjustRightInd w:val="0"/>
                      <w:spacing w:after="120"/>
                      <w:ind w:left="0"/>
                      <w:rPr>
                        <w:rFonts w:ascii="Wiener Melange" w:hAnsi="Wiener Melange" w:cs="Wiener Melange"/>
                        <w:bCs/>
                      </w:rPr>
                    </w:pPr>
                    <w:r w:rsidRPr="00892730">
                      <w:rPr>
                        <w:rStyle w:val="Platzhaltertext"/>
                        <w:rFonts w:ascii="Wiener Melange" w:hAnsi="Wiener Melange" w:cs="Wiener Melange"/>
                        <w:color w:val="000000" w:themeColor="text1"/>
                        <w:highlight w:val="lightGray"/>
                      </w:rPr>
                      <w:t>Klicken Sie hier, um Text einzugeben.</w:t>
                    </w:r>
                  </w:p>
                </w:tc>
              </w:sdtContent>
            </w:sdt>
          </w:sdtContent>
        </w:sdt>
      </w:tr>
      <w:tr w:rsidR="00007232" w:rsidRPr="0009713C" w14:paraId="42F7302E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6E7418CB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Erstellungsdatum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-420572665"/>
            <w:placeholder>
              <w:docPart w:val="AD74845DC06D47D5BA5F15CDAA5786DE"/>
            </w:placeholder>
            <w:date w:fullDate="2026-08-01T00:00:00Z"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783" w:type="dxa"/>
                <w:gridSpan w:val="2"/>
                <w:vAlign w:val="center"/>
              </w:tcPr>
              <w:p w14:paraId="76E82598" w14:textId="69AC8DA9" w:rsidR="00007232" w:rsidRPr="0009713C" w:rsidRDefault="00A000C8" w:rsidP="006A270D">
                <w:pPr>
                  <w:pStyle w:val="Listenabsatz"/>
                  <w:autoSpaceDE w:val="0"/>
                  <w:autoSpaceDN w:val="0"/>
                  <w:adjustRightInd w:val="0"/>
                  <w:spacing w:after="120"/>
                  <w:ind w:left="0"/>
                  <w:rPr>
                    <w:rFonts w:ascii="Wiener Melange" w:hAnsi="Wiener Melange" w:cs="Wiener Melange"/>
                    <w:bCs/>
                  </w:rPr>
                </w:pPr>
                <w:r>
                  <w:rPr>
                    <w:rFonts w:ascii="Wiener Melange" w:hAnsi="Wiener Melange" w:cs="Wiener Melange"/>
                    <w:bCs/>
                    <w:color w:val="000000" w:themeColor="text1"/>
                    <w:lang w:val="de-DE"/>
                  </w:rPr>
                  <w:t>01.</w:t>
                </w:r>
                <w:r w:rsidR="00E16CDF">
                  <w:rPr>
                    <w:rFonts w:ascii="Wiener Melange" w:hAnsi="Wiener Melange" w:cs="Wiener Melange"/>
                    <w:bCs/>
                    <w:color w:val="000000" w:themeColor="text1"/>
                    <w:lang w:val="de-DE"/>
                  </w:rPr>
                  <w:t>08.2026</w:t>
                </w:r>
              </w:p>
            </w:tc>
          </w:sdtContent>
        </w:sdt>
      </w:tr>
      <w:tr w:rsidR="00007232" w:rsidRPr="0009713C" w14:paraId="19C298A7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20002736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Bedienstetenkategorie/Dienstposten-plangruppe/</w:t>
            </w:r>
            <w:proofErr w:type="gramStart"/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Dienstpostenbewertung  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>(</w:t>
            </w:r>
            <w:proofErr w:type="gramEnd"/>
            <w:r w:rsidRPr="0009713C">
              <w:rPr>
                <w:rFonts w:ascii="Wiener Melange" w:hAnsi="Wiener Melange" w:cs="Wiener Melange"/>
                <w:bCs/>
                <w:szCs w:val="20"/>
              </w:rPr>
              <w:t>Dienstpostenbezeichnung)</w:t>
            </w:r>
          </w:p>
        </w:tc>
        <w:tc>
          <w:tcPr>
            <w:tcW w:w="5783" w:type="dxa"/>
            <w:gridSpan w:val="2"/>
            <w:vAlign w:val="center"/>
          </w:tcPr>
          <w:p w14:paraId="40ECF592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Bedienstetenkategorie: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Gehobener </w:t>
            </w:r>
            <w:proofErr w:type="gramStart"/>
            <w:r w:rsidRPr="0009713C">
              <w:rPr>
                <w:rFonts w:ascii="Wiener Melange" w:hAnsi="Wiener Melange" w:cs="Wiener Melange"/>
                <w:bCs/>
                <w:szCs w:val="20"/>
              </w:rPr>
              <w:t>medizinisch technischer</w:t>
            </w:r>
            <w:proofErr w:type="gramEnd"/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Dienst</w:t>
            </w:r>
          </w:p>
          <w:p w14:paraId="5D95A94B" w14:textId="77777777" w:rsidR="004968DC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Dienstpostenplangruppe: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r w:rsidR="003549D8" w:rsidRPr="0009713C">
              <w:rPr>
                <w:rFonts w:ascii="Wiener Melange" w:hAnsi="Wiener Melange" w:cs="Wiener Melange"/>
                <w:bCs/>
                <w:color w:val="000000" w:themeColor="text1"/>
                <w:szCs w:val="20"/>
              </w:rPr>
              <w:t>*VR1</w:t>
            </w:r>
          </w:p>
          <w:p w14:paraId="518C987B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color w:val="FF0000"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Dienstpostenbewertung: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K2</w:t>
            </w:r>
          </w:p>
        </w:tc>
      </w:tr>
      <w:tr w:rsidR="00007232" w:rsidRPr="008913EE" w14:paraId="15F62712" w14:textId="77777777" w:rsidTr="008C7FE2">
        <w:trPr>
          <w:trHeight w:val="1558"/>
        </w:trPr>
        <w:tc>
          <w:tcPr>
            <w:tcW w:w="3857" w:type="dxa"/>
            <w:gridSpan w:val="2"/>
            <w:vAlign w:val="center"/>
          </w:tcPr>
          <w:p w14:paraId="5966FCB5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Berufsfamilie/Modellfunktion/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br/>
              <w:t xml:space="preserve">Modellstelle </w:t>
            </w:r>
          </w:p>
          <w:p w14:paraId="5EF994E0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szCs w:val="20"/>
              </w:rPr>
              <w:t>(Dienstpostenbezeichnung gem. Modellstellenverordnung, Wr. Bedienstetengesetz 2017)</w:t>
            </w:r>
          </w:p>
        </w:tc>
        <w:tc>
          <w:tcPr>
            <w:tcW w:w="5783" w:type="dxa"/>
            <w:gridSpan w:val="2"/>
            <w:vAlign w:val="center"/>
          </w:tcPr>
          <w:p w14:paraId="27D14F83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Berufsfamilie: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Medizinische, therapeutische und diagnostische Gesundheitsberufe (MTDG)</w:t>
            </w:r>
          </w:p>
          <w:p w14:paraId="23E40AEA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Modellfunktion: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Gehobene medizinische, therapeutische und diagnostische Gesundheitsberufe </w:t>
            </w:r>
          </w:p>
          <w:p w14:paraId="7E8380EE" w14:textId="77777777" w:rsidR="00007232" w:rsidRPr="008913EE" w:rsidRDefault="00007232" w:rsidP="00007232">
            <w:pPr>
              <w:pStyle w:val="Listenabsatz"/>
              <w:spacing w:before="120" w:after="120"/>
              <w:ind w:left="0"/>
              <w:rPr>
                <w:rFonts w:ascii="Wiener Melange" w:hAnsi="Wiener Melange" w:cs="Wiener Melange"/>
                <w:bCs/>
                <w:color w:val="FF0000"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Modellstellen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>:</w:t>
            </w:r>
            <w:r w:rsidR="009F7F9B" w:rsidRPr="0009713C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576015159"/>
                <w:placeholder>
                  <w:docPart w:val="6E6247F7842A4D3BBD7FAA3F077CF6DF"/>
                </w:placeholder>
                <w:dropDownList>
                  <w:listItem w:displayText="M_MTD1/3" w:value="M_MTD1/3"/>
                  <w:listItem w:displayText="M_MTD2/3" w:value="M_MTD2/3"/>
                </w:dropDownList>
              </w:sdtPr>
              <w:sdtEndPr/>
              <w:sdtContent>
                <w:r w:rsidR="00572194">
                  <w:rPr>
                    <w:rFonts w:ascii="Wiener Melange" w:hAnsi="Wiener Melange" w:cs="Wiener Melange"/>
                    <w:bCs/>
                    <w:szCs w:val="20"/>
                  </w:rPr>
                  <w:t>M_MTD2/3</w:t>
                </w:r>
              </w:sdtContent>
            </w:sdt>
          </w:p>
        </w:tc>
      </w:tr>
      <w:tr w:rsidR="00007232" w:rsidRPr="008913EE" w14:paraId="4B409378" w14:textId="77777777" w:rsidTr="008C7FE2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1F4593B7" w14:textId="77777777" w:rsidR="00007232" w:rsidRPr="008913EE" w:rsidRDefault="00007232" w:rsidP="00007232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>Organisatorische Einbindung bzw. Organisatorisches</w:t>
            </w:r>
          </w:p>
        </w:tc>
      </w:tr>
      <w:tr w:rsidR="00007232" w:rsidRPr="008913EE" w14:paraId="2A5B8E6B" w14:textId="77777777" w:rsidTr="008C7FE2">
        <w:trPr>
          <w:trHeight w:val="570"/>
        </w:trPr>
        <w:tc>
          <w:tcPr>
            <w:tcW w:w="3402" w:type="dxa"/>
            <w:vAlign w:val="center"/>
          </w:tcPr>
          <w:p w14:paraId="07664115" w14:textId="77777777" w:rsidR="00007232" w:rsidRPr="008913EE" w:rsidRDefault="00007232" w:rsidP="00007232">
            <w:pPr>
              <w:pStyle w:val="Listenabsatz"/>
              <w:autoSpaceDE w:val="0"/>
              <w:autoSpaceDN w:val="0"/>
              <w:adjustRightInd w:val="0"/>
              <w:spacing w:after="120"/>
              <w:ind w:left="0"/>
              <w:rPr>
                <w:rFonts w:ascii="Wiener Melange" w:hAnsi="Wiener Melange" w:cs="Wiener Melange"/>
                <w:b/>
                <w:bCs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78DB77FA" w14:textId="77777777" w:rsidR="00007232" w:rsidRPr="008913EE" w:rsidRDefault="00007232" w:rsidP="00007232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 xml:space="preserve">Bezeichnung der Stelle </w:t>
            </w:r>
          </w:p>
        </w:tc>
        <w:tc>
          <w:tcPr>
            <w:tcW w:w="3120" w:type="dxa"/>
            <w:vAlign w:val="center"/>
          </w:tcPr>
          <w:p w14:paraId="16969840" w14:textId="77777777" w:rsidR="00007232" w:rsidRPr="008913EE" w:rsidRDefault="00007232" w:rsidP="00007232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Name(n) (optional zu befüllen)</w:t>
            </w:r>
          </w:p>
        </w:tc>
      </w:tr>
      <w:tr w:rsidR="004968DC" w:rsidRPr="0009713C" w14:paraId="34E61C1D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15735712" w14:textId="77777777" w:rsidR="004968DC" w:rsidRPr="0009713C" w:rsidRDefault="00CA71EB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Übergeordnete Stelle</w:t>
            </w:r>
          </w:p>
        </w:tc>
        <w:tc>
          <w:tcPr>
            <w:tcW w:w="3118" w:type="dxa"/>
            <w:gridSpan w:val="2"/>
            <w:vAlign w:val="center"/>
          </w:tcPr>
          <w:p w14:paraId="04E009DC" w14:textId="77777777" w:rsidR="004968DC" w:rsidRPr="0009713C" w:rsidRDefault="00A36625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210389592"/>
                <w:placeholder>
                  <w:docPart w:val="C6EE0C9472FA422DBA14C09C41D4037C"/>
                </w:placeholder>
                <w:showingPlcHdr/>
                <w:comboBox>
                  <w:listItem w:displayText="Fachbereichsleiterin MTDG" w:value="Fachbereichsleiterin MTDG"/>
                </w:comboBox>
              </w:sdtPr>
              <w:sdtEndPr/>
              <w:sdtContent>
                <w:r w:rsidR="004968DC" w:rsidRPr="0009713C">
                  <w:rPr>
                    <w:rFonts w:ascii="Wiener Melange" w:hAnsi="Wiener Melange" w:cs="Wiener Melange"/>
                    <w:bCs/>
                    <w:szCs w:val="20"/>
                  </w:rPr>
                  <w:t>Fachbereichsleiter*in MTDG</w:t>
                </w:r>
              </w:sdtContent>
            </w:sdt>
          </w:p>
        </w:tc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44381201"/>
              <w:placeholder>
                <w:docPart w:val="9B232B82DC214EFC8E6F7AC526497F33"/>
              </w:placeholder>
            </w:sdtPr>
            <w:sdtEndPr/>
            <w:sdtContent>
              <w:p w14:paraId="21E6F8DE" w14:textId="77777777" w:rsidR="004968DC" w:rsidRPr="0009713C" w:rsidRDefault="00572194" w:rsidP="00572194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Kotas Waltraud</w:t>
                </w:r>
              </w:p>
            </w:sdtContent>
          </w:sdt>
        </w:tc>
      </w:tr>
      <w:tr w:rsidR="00007232" w:rsidRPr="0009713C" w14:paraId="1449044A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7AD1589A" w14:textId="77777777" w:rsidR="00007232" w:rsidRPr="0009713C" w:rsidRDefault="00CA71EB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Nachgeordnete Stelle</w:t>
            </w:r>
          </w:p>
        </w:tc>
        <w:tc>
          <w:tcPr>
            <w:tcW w:w="3118" w:type="dxa"/>
            <w:gridSpan w:val="2"/>
            <w:vAlign w:val="center"/>
          </w:tcPr>
          <w:sdt>
            <w:sdtPr>
              <w:rPr>
                <w:rFonts w:ascii="Wiener Melange" w:hAnsi="Wiener Melange" w:cs="Wiener Melange"/>
                <w:szCs w:val="20"/>
                <w:lang w:eastAsia="de-AT"/>
              </w:rPr>
              <w:id w:val="-2013825924"/>
              <w:lock w:val="sdtLocked"/>
              <w:placeholder>
                <w:docPart w:val="DefaultPlaceholder_1081868574"/>
              </w:placeholder>
            </w:sdtPr>
            <w:sdtEndPr/>
            <w:sdtContent>
              <w:p w14:paraId="4C410481" w14:textId="77777777" w:rsidR="00007232" w:rsidRDefault="00E3500C" w:rsidP="00007232">
                <w:pPr>
                  <w:spacing w:before="120" w:after="120" w:line="240" w:lineRule="auto"/>
                  <w:contextualSpacing/>
                  <w:jc w:val="both"/>
                  <w:rPr>
                    <w:rFonts w:ascii="Wiener Melange" w:hAnsi="Wiener Melange" w:cs="Wiener Melange"/>
                    <w:szCs w:val="20"/>
                    <w:lang w:eastAsia="de-AT"/>
                  </w:rPr>
                </w:pPr>
                <w:r w:rsidRPr="0009713C">
                  <w:rPr>
                    <w:rFonts w:ascii="Wiener Melange" w:hAnsi="Wiener Melange" w:cs="Wiener Melange"/>
                    <w:szCs w:val="20"/>
                    <w:lang w:eastAsia="de-AT"/>
                  </w:rPr>
                  <w:t>Röntgenassistent*i</w:t>
                </w:r>
                <w:r w:rsidR="00007232" w:rsidRPr="0009713C">
                  <w:rPr>
                    <w:rFonts w:ascii="Wiener Melange" w:hAnsi="Wiener Melange" w:cs="Wiener Melange"/>
                    <w:szCs w:val="20"/>
                    <w:lang w:eastAsia="de-AT"/>
                  </w:rPr>
                  <w:t>nnen</w:t>
                </w:r>
              </w:p>
            </w:sdtContent>
          </w:sdt>
          <w:p w14:paraId="7556ACBD" w14:textId="77777777" w:rsidR="00CA71EB" w:rsidRDefault="00CA71EB" w:rsidP="00007232">
            <w:pPr>
              <w:spacing w:before="120" w:after="120" w:line="240" w:lineRule="auto"/>
              <w:contextualSpacing/>
              <w:jc w:val="both"/>
              <w:rPr>
                <w:rFonts w:ascii="Wiener Melange" w:hAnsi="Wiener Melange" w:cs="Wiener Melange"/>
                <w:szCs w:val="20"/>
                <w:lang w:eastAsia="de-AT"/>
              </w:rPr>
            </w:pPr>
            <w:r>
              <w:rPr>
                <w:rFonts w:ascii="Wiener Melange" w:hAnsi="Wiener Melange" w:cs="Wiener Melange"/>
                <w:szCs w:val="20"/>
                <w:lang w:eastAsia="de-AT"/>
              </w:rPr>
              <w:t>MTF ohne Bescheid</w:t>
            </w:r>
          </w:p>
          <w:p w14:paraId="192DD3BC" w14:textId="77777777" w:rsidR="00CA71EB" w:rsidRPr="0009713C" w:rsidRDefault="00CA71EB" w:rsidP="00007232">
            <w:pPr>
              <w:spacing w:before="120" w:after="120" w:line="240" w:lineRule="auto"/>
              <w:contextualSpacing/>
              <w:jc w:val="both"/>
              <w:rPr>
                <w:rFonts w:ascii="Wiener Melange" w:hAnsi="Wiener Melange" w:cs="Wiener Melange"/>
                <w:szCs w:val="20"/>
                <w:lang w:eastAsia="de-AT"/>
              </w:rPr>
            </w:pPr>
            <w:r>
              <w:rPr>
                <w:rFonts w:ascii="Wiener Melange" w:hAnsi="Wiener Melange" w:cs="Wiener Melange"/>
                <w:szCs w:val="20"/>
                <w:lang w:eastAsia="de-AT"/>
              </w:rPr>
              <w:t>Auszubildende der MTDG</w:t>
            </w:r>
          </w:p>
        </w:tc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434873988"/>
              <w:placeholder>
                <w:docPart w:val="E918709E395A4651AAC656EDCD2252AC"/>
              </w:placeholder>
              <w:showingPlcHdr/>
            </w:sdtPr>
            <w:sdtEndPr/>
            <w:sdtContent>
              <w:p w14:paraId="0E209D8E" w14:textId="77777777" w:rsidR="00007232" w:rsidRPr="0009713C" w:rsidRDefault="00790611" w:rsidP="00790611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007232" w:rsidRPr="0009713C" w14:paraId="2E7595DE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50364B18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Ständige Stellvertretung lt. § 102 Wiener Bedienstetengesetz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-389581103"/>
            <w:placeholder>
              <w:docPart w:val="55588D532B1E45F0AAE9823F4C6BCBBE"/>
            </w:placeholder>
          </w:sdtPr>
          <w:sdtEndPr>
            <w:rPr>
              <w:color w:val="000000" w:themeColor="text1"/>
            </w:rPr>
          </w:sdtEndPr>
          <w:sdtContent>
            <w:tc>
              <w:tcPr>
                <w:tcW w:w="3118" w:type="dxa"/>
                <w:gridSpan w:val="2"/>
                <w:vAlign w:val="center"/>
              </w:tcPr>
              <w:p w14:paraId="4DEBCB1C" w14:textId="77777777" w:rsidR="00007232" w:rsidRPr="0009713C" w:rsidRDefault="003F7B86" w:rsidP="003F7B86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</w:rPr>
                </w:pPr>
                <w:r>
                  <w:rPr>
                    <w:rFonts w:ascii="Wiener Melange" w:hAnsi="Wiener Melange" w:cs="Wiener Melange"/>
                    <w:bCs/>
                  </w:rPr>
                  <w:t xml:space="preserve">   </w:t>
                </w:r>
              </w:p>
            </w:tc>
          </w:sdtContent>
        </w:sdt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656141646"/>
              <w:placeholder>
                <w:docPart w:val="282071CD56F9411FB28A352DA95507F6"/>
              </w:placeholder>
              <w:showingPlcHdr/>
            </w:sdtPr>
            <w:sdtEndPr/>
            <w:sdtContent>
              <w:p w14:paraId="69DBC085" w14:textId="77777777" w:rsidR="00007232" w:rsidRPr="0009713C" w:rsidRDefault="00790611" w:rsidP="00790611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007232" w:rsidRPr="0009713C" w14:paraId="6E0A83E1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70034089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Wird bei Abwesenheit vertreten von</w:t>
            </w:r>
          </w:p>
        </w:tc>
        <w:tc>
          <w:tcPr>
            <w:tcW w:w="3118" w:type="dxa"/>
            <w:gridSpan w:val="2"/>
            <w:vAlign w:val="center"/>
          </w:tcPr>
          <w:p w14:paraId="47CFAE45" w14:textId="77777777" w:rsidR="00007232" w:rsidRPr="0009713C" w:rsidRDefault="004968DC" w:rsidP="00C43DD4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Teamkolleg*innen </w:t>
            </w:r>
          </w:p>
        </w:tc>
        <w:tc>
          <w:tcPr>
            <w:tcW w:w="3120" w:type="dxa"/>
            <w:vAlign w:val="center"/>
          </w:tcPr>
          <w:p w14:paraId="055D797E" w14:textId="77777777" w:rsidR="00007232" w:rsidRPr="0009713C" w:rsidRDefault="00007232" w:rsidP="00790611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007232" w:rsidRPr="0009713C" w14:paraId="3BCE2A04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247235EB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Vertritt bei Abwesenheit (fachlich/personell)</w:t>
            </w:r>
          </w:p>
        </w:tc>
        <w:tc>
          <w:tcPr>
            <w:tcW w:w="3118" w:type="dxa"/>
            <w:gridSpan w:val="2"/>
            <w:vAlign w:val="center"/>
          </w:tcPr>
          <w:p w14:paraId="4C8B307E" w14:textId="77777777" w:rsidR="00007232" w:rsidRPr="0009713C" w:rsidRDefault="00E3500C" w:rsidP="00007232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Teamkolleg*i</w:t>
            </w:r>
            <w:r w:rsidR="00007232" w:rsidRPr="0009713C">
              <w:rPr>
                <w:rFonts w:ascii="Wiener Melange" w:hAnsi="Wiener Melange" w:cs="Wiener Melange"/>
                <w:bCs/>
                <w:szCs w:val="20"/>
              </w:rPr>
              <w:t>nnen</w:t>
            </w:r>
          </w:p>
          <w:p w14:paraId="12D02D7D" w14:textId="77777777" w:rsidR="00007232" w:rsidRPr="0009713C" w:rsidRDefault="00E3500C" w:rsidP="00007232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Fachassessor*i</w:t>
            </w:r>
            <w:r w:rsidR="00007232" w:rsidRPr="0009713C">
              <w:rPr>
                <w:rFonts w:ascii="Wiener Melange" w:hAnsi="Wiener Melange" w:cs="Wiener Melange"/>
                <w:bCs/>
                <w:szCs w:val="20"/>
              </w:rPr>
              <w:t>n:</w:t>
            </w:r>
          </w:p>
          <w:p w14:paraId="576DD479" w14:textId="77777777" w:rsidR="00007232" w:rsidRPr="0009713C" w:rsidRDefault="00007232" w:rsidP="00E3500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Fachbereichsleiter</w:t>
            </w:r>
            <w:r w:rsidR="00E3500C" w:rsidRPr="0009713C">
              <w:rPr>
                <w:rFonts w:ascii="Wiener Melange" w:hAnsi="Wiener Melange" w:cs="Wiener Melange"/>
                <w:bCs/>
                <w:szCs w:val="20"/>
              </w:rPr>
              <w:t>*i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>n MTDG:</w:t>
            </w:r>
          </w:p>
        </w:tc>
        <w:tc>
          <w:tcPr>
            <w:tcW w:w="3120" w:type="dxa"/>
            <w:vAlign w:val="center"/>
          </w:tcPr>
          <w:p w14:paraId="2B7D0B69" w14:textId="77777777" w:rsidR="004968DC" w:rsidRPr="0009713C" w:rsidRDefault="004968DC" w:rsidP="004968D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</w:p>
          <w:sdt>
            <w:sdtPr>
              <w:rPr>
                <w:rFonts w:ascii="Wiener Melange" w:hAnsi="Wiener Melange" w:cs="Wiener Melange"/>
                <w:bCs/>
                <w:szCs w:val="20"/>
              </w:rPr>
              <w:id w:val="984752561"/>
              <w:placeholder>
                <w:docPart w:val="06DA346C1E44463C96019CA60C2AFCB7"/>
              </w:placeholder>
              <w:showingPlcHdr/>
            </w:sdtPr>
            <w:sdtEndPr/>
            <w:sdtContent>
              <w:p w14:paraId="772B92BC" w14:textId="77777777" w:rsidR="004968DC" w:rsidRPr="0009713C" w:rsidRDefault="00790611" w:rsidP="00790611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  <w:sdt>
            <w:sdtPr>
              <w:rPr>
                <w:rFonts w:ascii="Wiener Melange" w:hAnsi="Wiener Melange" w:cs="Wiener Melange"/>
                <w:bCs/>
                <w:szCs w:val="20"/>
              </w:rPr>
              <w:id w:val="-685825458"/>
              <w:placeholder>
                <w:docPart w:val="FE3E0D8D25F54F7596A5CED87F95EC43"/>
              </w:placeholder>
              <w:showingPlcHdr/>
            </w:sdtPr>
            <w:sdtEndPr/>
            <w:sdtContent>
              <w:p w14:paraId="5DA91D19" w14:textId="77777777" w:rsidR="00007232" w:rsidRPr="0009713C" w:rsidRDefault="00790611" w:rsidP="00790611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4968DC" w:rsidRPr="0009713C" w14:paraId="02A1B019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6F2E9E70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Befugnisse und Kompetenzen </w:t>
            </w:r>
          </w:p>
          <w:p w14:paraId="6A81175C" w14:textId="77777777" w:rsidR="004968DC" w:rsidRPr="0009713C" w:rsidRDefault="004968DC" w:rsidP="00EC787E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(z. B. Zeichnungsberechtigungen) 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895784336"/>
            <w:placeholder>
              <w:docPart w:val="7976A57E704547E8A2AC60395A5B6C9D"/>
            </w:placeholder>
            <w:showingPlcHdr/>
          </w:sdtPr>
          <w:sdtEndPr/>
          <w:sdtContent>
            <w:tc>
              <w:tcPr>
                <w:tcW w:w="6238" w:type="dxa"/>
                <w:gridSpan w:val="3"/>
                <w:vAlign w:val="center"/>
              </w:tcPr>
              <w:p w14:paraId="756A1B2E" w14:textId="77777777" w:rsidR="004968DC" w:rsidRPr="0009713C" w:rsidRDefault="004968DC" w:rsidP="004968DC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  <w:color w:val="000000" w:themeColor="text1"/>
                  </w:rPr>
                </w:pPr>
                <w:r w:rsidRPr="0009713C">
                  <w:rPr>
                    <w:rStyle w:val="Platzhaltertext"/>
                    <w:color w:val="000000" w:themeColor="text1"/>
                  </w:rPr>
                  <w:t xml:space="preserve">                                              </w:t>
                </w:r>
              </w:p>
            </w:tc>
          </w:sdtContent>
        </w:sdt>
      </w:tr>
      <w:tr w:rsidR="004968DC" w:rsidRPr="0009713C" w14:paraId="518EABD5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0FED5047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Dienststelleninterne Zusammenarbeit mit</w:t>
            </w:r>
          </w:p>
        </w:tc>
        <w:tc>
          <w:tcPr>
            <w:tcW w:w="6238" w:type="dxa"/>
            <w:gridSpan w:val="3"/>
            <w:vAlign w:val="center"/>
          </w:tcPr>
          <w:p w14:paraId="1E2D792E" w14:textId="77777777" w:rsidR="004968DC" w:rsidRPr="0009713C" w:rsidRDefault="004968DC" w:rsidP="004968DC">
            <w:pPr>
              <w:pStyle w:val="Listenabsatz"/>
              <w:spacing w:before="120" w:after="120" w:line="240" w:lineRule="auto"/>
              <w:ind w:left="0"/>
              <w:rPr>
                <w:rFonts w:ascii="Wiener Melange" w:eastAsia="Times New Roman" w:hAnsi="Wiener Melange" w:cs="Wiener Melange"/>
                <w:szCs w:val="20"/>
                <w:lang w:eastAsia="de-AT"/>
              </w:rPr>
            </w:pPr>
            <w:r w:rsidRPr="0009713C">
              <w:rPr>
                <w:rFonts w:ascii="Wiener Melange" w:eastAsia="Times New Roman" w:hAnsi="Wiener Melange" w:cs="Wiener Melange"/>
                <w:szCs w:val="20"/>
                <w:lang w:eastAsia="de-AT"/>
              </w:rPr>
              <w:t>Anlassbezogene Zusammenarbeit mit sämtlichen Organisationseinheiten</w:t>
            </w:r>
          </w:p>
        </w:tc>
      </w:tr>
      <w:tr w:rsidR="004968DC" w:rsidRPr="0009713C" w14:paraId="51ED32EC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6962E736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Dienststellenexterne Zusammenarbeit mit </w:t>
            </w:r>
          </w:p>
        </w:tc>
        <w:tc>
          <w:tcPr>
            <w:tcW w:w="6238" w:type="dxa"/>
            <w:gridSpan w:val="3"/>
            <w:vAlign w:val="center"/>
          </w:tcPr>
          <w:p w14:paraId="124D04D8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Einzelfallbezogene Zusammenarbeit mit </w:t>
            </w:r>
          </w:p>
          <w:p w14:paraId="2FBFA078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anderen Wiener Gesundheitsverbund-Dienststellen</w:t>
            </w:r>
          </w:p>
          <w:p w14:paraId="657BF8CD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Gesundheits- und Sozialeinrichtungen </w:t>
            </w:r>
          </w:p>
          <w:p w14:paraId="6004CF2D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Betriebsärztlichem Dienst</w:t>
            </w:r>
          </w:p>
          <w:p w14:paraId="338CD11B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Ausbildungseinrichtungen</w:t>
            </w:r>
          </w:p>
          <w:p w14:paraId="3C3ED7E5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Definierten Unternehmen (z. B. Hilfsmittel, Medizinprodukte, fachspezifische Geräte)</w:t>
            </w:r>
          </w:p>
        </w:tc>
      </w:tr>
      <w:tr w:rsidR="004968DC" w:rsidRPr="0009713C" w14:paraId="1E19F60E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13C7738F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Anforderungscode der Stelle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-1837288641"/>
            <w:placeholder>
              <w:docPart w:val="7C87B513B8DA43D9A394048761BB6E9C"/>
            </w:placeholder>
            <w:showingPlcHdr/>
          </w:sdtPr>
          <w:sdtEndPr/>
          <w:sdtContent>
            <w:tc>
              <w:tcPr>
                <w:tcW w:w="6238" w:type="dxa"/>
                <w:gridSpan w:val="3"/>
                <w:vAlign w:val="center"/>
              </w:tcPr>
              <w:p w14:paraId="65A8F709" w14:textId="77777777" w:rsidR="004968DC" w:rsidRPr="0009713C" w:rsidRDefault="004968DC" w:rsidP="004968DC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</w:rPr>
                </w:pPr>
                <w:r w:rsidRPr="0009713C">
                  <w:rPr>
                    <w:rFonts w:ascii="Wiener Melange" w:hAnsi="Wiener Melange" w:cs="Wiener Melange"/>
                    <w:bCs/>
                  </w:rPr>
                  <w:t xml:space="preserve">                                                                     </w:t>
                </w:r>
              </w:p>
            </w:tc>
          </w:sdtContent>
        </w:sdt>
      </w:tr>
      <w:tr w:rsidR="004968DC" w:rsidRPr="0009713C" w14:paraId="1D61F7A5" w14:textId="77777777" w:rsidTr="008C7FE2">
        <w:trPr>
          <w:trHeight w:val="1571"/>
        </w:trPr>
        <w:tc>
          <w:tcPr>
            <w:tcW w:w="3402" w:type="dxa"/>
            <w:vAlign w:val="center"/>
          </w:tcPr>
          <w:p w14:paraId="65012C22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Direkte Führungsspanne (Anzahl der direkt unterstellten Mitarbeiter</w:t>
            </w:r>
            <w:r w:rsidR="001763AE" w:rsidRPr="0009713C">
              <w:rPr>
                <w:rFonts w:ascii="Wiener Melange" w:hAnsi="Wiener Melange" w:cs="Wiener Melange"/>
                <w:b/>
                <w:bCs/>
                <w:szCs w:val="20"/>
              </w:rPr>
              <w:t>*innen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; nur bei Funktionen mit Personalführung auszufüllen)</w:t>
            </w:r>
          </w:p>
        </w:tc>
        <w:tc>
          <w:tcPr>
            <w:tcW w:w="6238" w:type="dxa"/>
            <w:gridSpan w:val="3"/>
            <w:vAlign w:val="center"/>
          </w:tcPr>
          <w:p w14:paraId="79070544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4968DC" w:rsidRPr="0009713C" w14:paraId="05826D23" w14:textId="77777777" w:rsidTr="008C7FE2">
        <w:trPr>
          <w:trHeight w:val="850"/>
        </w:trPr>
        <w:tc>
          <w:tcPr>
            <w:tcW w:w="3402" w:type="dxa"/>
            <w:vAlign w:val="center"/>
          </w:tcPr>
          <w:p w14:paraId="526624D2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Modellfunktion „Führung V“: 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br/>
              <w:t>Führung mehrerer örtlich getrennter Organisationsein-heiten</w:t>
            </w:r>
          </w:p>
        </w:tc>
        <w:tc>
          <w:tcPr>
            <w:tcW w:w="6238" w:type="dxa"/>
            <w:gridSpan w:val="3"/>
            <w:vAlign w:val="center"/>
          </w:tcPr>
          <w:p w14:paraId="339F68C0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after="120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4968DC" w:rsidRPr="0009713C" w14:paraId="3C2B68A1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77A193F4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Beschreibung des Ausmaßes der Kund</w:t>
            </w:r>
            <w:r w:rsidR="001763AE" w:rsidRPr="0009713C">
              <w:rPr>
                <w:rFonts w:ascii="Wiener Melange" w:hAnsi="Wiener Melange" w:cs="Wiener Melange"/>
                <w:b/>
                <w:bCs/>
                <w:szCs w:val="20"/>
              </w:rPr>
              <w:t>*innen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kontakte</w:t>
            </w:r>
          </w:p>
        </w:tc>
        <w:tc>
          <w:tcPr>
            <w:tcW w:w="6238" w:type="dxa"/>
            <w:gridSpan w:val="3"/>
            <w:vAlign w:val="center"/>
          </w:tcPr>
          <w:p w14:paraId="0CB5F958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4968DC" w:rsidRPr="0009713C" w14:paraId="6678B19F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6859C326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Ausmaß der Tätigkeiten in exponierten Bereichen</w:t>
            </w:r>
          </w:p>
        </w:tc>
        <w:tc>
          <w:tcPr>
            <w:tcW w:w="6238" w:type="dxa"/>
            <w:gridSpan w:val="3"/>
            <w:vAlign w:val="center"/>
          </w:tcPr>
          <w:p w14:paraId="56A080C4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4968DC" w:rsidRPr="0009713C" w14:paraId="68A76CBD" w14:textId="77777777" w:rsidTr="008C7FE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3F431979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Dienstort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1407906691"/>
              <w:placeholder>
                <w:docPart w:val="0B65830B921A4AEEB21A7AC9E3B21AEC"/>
              </w:placeholder>
            </w:sdtPr>
            <w:sdtEndPr/>
            <w:sdtContent>
              <w:p w14:paraId="0C350257" w14:textId="77777777" w:rsidR="004968DC" w:rsidRPr="0009713C" w:rsidRDefault="00572194" w:rsidP="00572194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proofErr w:type="spellStart"/>
                <w:r>
                  <w:rPr>
                    <w:rFonts w:ascii="Wiener Melange" w:hAnsi="Wiener Melange" w:cs="Wiener Melange"/>
                    <w:bCs/>
                    <w:szCs w:val="20"/>
                  </w:rPr>
                  <w:t>Mo</w:t>
                </w:r>
                <w:r w:rsidR="00D95B79">
                  <w:rPr>
                    <w:rFonts w:ascii="Wiener Melange" w:hAnsi="Wiener Melange" w:cs="Wiener Melange"/>
                    <w:bCs/>
                    <w:szCs w:val="20"/>
                  </w:rPr>
                  <w:t>n</w:t>
                </w:r>
                <w:r>
                  <w:rPr>
                    <w:rFonts w:ascii="Wiener Melange" w:hAnsi="Wiener Melange" w:cs="Wiener Melange"/>
                    <w:bCs/>
                    <w:szCs w:val="20"/>
                  </w:rPr>
                  <w:t>tleartstraße</w:t>
                </w:r>
                <w:proofErr w:type="spellEnd"/>
                <w:r>
                  <w:rPr>
                    <w:rFonts w:ascii="Wiener Melange" w:hAnsi="Wiener Melange" w:cs="Wiener Melange"/>
                    <w:bCs/>
                    <w:szCs w:val="20"/>
                  </w:rPr>
                  <w:t xml:space="preserve"> 37, 1160 Wien</w:t>
                </w:r>
              </w:p>
            </w:sdtContent>
          </w:sdt>
        </w:tc>
      </w:tr>
      <w:tr w:rsidR="004968DC" w:rsidRPr="0009713C" w14:paraId="11A6BB1B" w14:textId="77777777" w:rsidTr="008C7FE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7A038425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Dienstzeit (Arbeitszeitmodell)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273670494"/>
              <w:placeholder>
                <w:docPart w:val="5D8A408B4FC74F52BDDB607277BB9C7F"/>
              </w:placeholder>
            </w:sdtPr>
            <w:sdtEndPr/>
            <w:sdtContent>
              <w:p w14:paraId="73F17873" w14:textId="77777777" w:rsidR="004968DC" w:rsidRPr="0009713C" w:rsidRDefault="00161EC0" w:rsidP="00161EC0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EDZM</w:t>
                </w:r>
                <w:r w:rsidR="00572194">
                  <w:rPr>
                    <w:rFonts w:ascii="Wiener Melange" w:hAnsi="Wiener Melange" w:cs="Wiener Melange"/>
                    <w:bCs/>
                    <w:szCs w:val="20"/>
                  </w:rPr>
                  <w:t xml:space="preserve"> mit Sa-, So-, Feiertags- und Nachtdi</w:t>
                </w:r>
                <w:r>
                  <w:rPr>
                    <w:rFonts w:ascii="Wiener Melange" w:hAnsi="Wiener Melange" w:cs="Wiener Melange"/>
                    <w:bCs/>
                    <w:szCs w:val="20"/>
                  </w:rPr>
                  <w:t>ensten</w:t>
                </w:r>
              </w:p>
            </w:sdtContent>
          </w:sdt>
        </w:tc>
      </w:tr>
      <w:tr w:rsidR="004968DC" w:rsidRPr="0009713C" w14:paraId="273ADE14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4464C0DE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Beschäftigungsausmaß</w:t>
            </w:r>
          </w:p>
        </w:tc>
        <w:tc>
          <w:tcPr>
            <w:tcW w:w="6238" w:type="dxa"/>
            <w:gridSpan w:val="3"/>
            <w:vAlign w:val="center"/>
          </w:tcPr>
          <w:p w14:paraId="6847D81E" w14:textId="087FC0DE" w:rsidR="004968DC" w:rsidRPr="0009713C" w:rsidRDefault="00A36625" w:rsidP="00572194">
            <w:p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845294090"/>
                <w:placeholder>
                  <w:docPart w:val="88413D447B0A4E93B90D82BA49C60F7B"/>
                </w:placeholder>
              </w:sdtPr>
              <w:sdtEndPr/>
              <w:sdtContent>
                <w:r w:rsidR="00E16CDF">
                  <w:rPr>
                    <w:rFonts w:ascii="Wiener Melange" w:hAnsi="Wiener Melange" w:cs="Wiener Melange"/>
                    <w:bCs/>
                    <w:szCs w:val="20"/>
                  </w:rPr>
                  <w:t>40</w:t>
                </w:r>
              </w:sdtContent>
            </w:sdt>
            <w:r w:rsidR="004968DC" w:rsidRPr="0009713C">
              <w:rPr>
                <w:rFonts w:ascii="Wiener Melange" w:hAnsi="Wiener Melange" w:cs="Wiener Melange"/>
                <w:bCs/>
                <w:szCs w:val="20"/>
              </w:rPr>
              <w:t xml:space="preserve"> Stunden/Woche</w:t>
            </w:r>
          </w:p>
        </w:tc>
      </w:tr>
      <w:tr w:rsidR="004968DC" w:rsidRPr="008913EE" w14:paraId="1B4A83AF" w14:textId="77777777" w:rsidTr="0009713C">
        <w:trPr>
          <w:trHeight w:hRule="exact" w:val="1003"/>
        </w:trPr>
        <w:tc>
          <w:tcPr>
            <w:tcW w:w="3402" w:type="dxa"/>
            <w:vAlign w:val="center"/>
          </w:tcPr>
          <w:p w14:paraId="18665D51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Mobiles Arbeiten</w:t>
            </w:r>
          </w:p>
        </w:tc>
        <w:tc>
          <w:tcPr>
            <w:tcW w:w="6238" w:type="dxa"/>
            <w:gridSpan w:val="3"/>
            <w:vAlign w:val="center"/>
          </w:tcPr>
          <w:p w14:paraId="2A169ACF" w14:textId="77777777" w:rsidR="004968DC" w:rsidRPr="0009713C" w:rsidRDefault="00A36625" w:rsidP="004968DC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791567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8DC" w:rsidRPr="0009713C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  <w:r w:rsidR="004968DC" w:rsidRPr="0009713C">
              <w:rPr>
                <w:rFonts w:ascii="Wiener Melange" w:hAnsi="Wiener Melange" w:cs="Wiener Melange"/>
                <w:bCs/>
                <w:szCs w:val="20"/>
              </w:rPr>
              <w:t xml:space="preserve"> Ja, entsprechend interner Regelung.</w:t>
            </w:r>
          </w:p>
          <w:p w14:paraId="403DBB62" w14:textId="77777777" w:rsidR="004968DC" w:rsidRPr="008913EE" w:rsidRDefault="00A36625" w:rsidP="004968DC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-16956052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2194">
                  <w:rPr>
                    <w:rFonts w:ascii="MS Gothic" w:eastAsia="MS Gothic" w:hAnsi="MS Gothic" w:cs="Wiener Melange" w:hint="eastAsia"/>
                    <w:bCs/>
                    <w:szCs w:val="20"/>
                  </w:rPr>
                  <w:t>☒</w:t>
                </w:r>
              </w:sdtContent>
            </w:sdt>
            <w:r w:rsidR="004968DC" w:rsidRPr="0009713C">
              <w:rPr>
                <w:rFonts w:ascii="Wiener Melange" w:hAnsi="Wiener Melange" w:cs="Wiener Melange"/>
                <w:bCs/>
                <w:szCs w:val="20"/>
              </w:rPr>
              <w:t xml:space="preserve"> Nein, auf Grund der Aufgabenstellung nicht möglich.</w:t>
            </w:r>
          </w:p>
        </w:tc>
      </w:tr>
      <w:tr w:rsidR="004968DC" w:rsidRPr="008913EE" w14:paraId="6CC99632" w14:textId="77777777" w:rsidTr="008C7FE2">
        <w:trPr>
          <w:trHeight w:hRule="exact" w:val="567"/>
        </w:trPr>
        <w:tc>
          <w:tcPr>
            <w:tcW w:w="9640" w:type="dxa"/>
            <w:gridSpan w:val="4"/>
            <w:tcBorders>
              <w:top w:val="single" w:sz="4" w:space="0" w:color="auto"/>
            </w:tcBorders>
            <w:shd w:val="clear" w:color="auto" w:fill="F8EFBD"/>
            <w:vAlign w:val="center"/>
          </w:tcPr>
          <w:p w14:paraId="14AA8554" w14:textId="77777777" w:rsidR="004968DC" w:rsidRPr="008913EE" w:rsidRDefault="004968DC" w:rsidP="004968D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 xml:space="preserve">Stellenzweck </w:t>
            </w:r>
          </w:p>
        </w:tc>
      </w:tr>
      <w:tr w:rsidR="004968DC" w:rsidRPr="008913EE" w14:paraId="4F792FE7" w14:textId="77777777" w:rsidTr="008C7FE2">
        <w:trPr>
          <w:trHeight w:val="850"/>
        </w:trPr>
        <w:tc>
          <w:tcPr>
            <w:tcW w:w="9640" w:type="dxa"/>
            <w:gridSpan w:val="4"/>
            <w:tcBorders>
              <w:bottom w:val="single" w:sz="4" w:space="0" w:color="auto"/>
            </w:tcBorders>
            <w:vAlign w:val="center"/>
          </w:tcPr>
          <w:p w14:paraId="0C93DC3A" w14:textId="77777777" w:rsidR="004968DC" w:rsidRPr="008913EE" w:rsidRDefault="004968DC" w:rsidP="004968DC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 xml:space="preserve">Anwendung und Weiterentwicklung berufsspezifischer Verfahren und Methoden zur Betreuung </w:t>
            </w:r>
            <w:proofErr w:type="gramStart"/>
            <w:r w:rsidRPr="008913EE">
              <w:rPr>
                <w:rFonts w:ascii="Wiener Melange" w:hAnsi="Wiener Melange" w:cs="Wiener Melange"/>
                <w:bCs/>
                <w:szCs w:val="20"/>
              </w:rPr>
              <w:t>von Patient</w:t>
            </w:r>
            <w:proofErr w:type="gramEnd"/>
            <w:r w:rsidRPr="008913EE">
              <w:rPr>
                <w:rFonts w:ascii="Wiener Melange" w:hAnsi="Wiener Melange" w:cs="Wiener Melange"/>
                <w:bCs/>
                <w:szCs w:val="20"/>
              </w:rPr>
              <w:t>*innen auf Basis fachlich aktueller Standards der Berufsgruppe - im Rahmen der Unternehmensvorgaben und unter Einhaltung des Berufsgesetzes</w:t>
            </w:r>
          </w:p>
          <w:p w14:paraId="1F744B74" w14:textId="77777777" w:rsidR="004968DC" w:rsidRPr="008913EE" w:rsidRDefault="004968DC" w:rsidP="004968DC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 xml:space="preserve">Patient*innenorientierung als oberstes Prinzip nach den Grundsätzen des Wiener Gesundheitsverbundes und auf Basis </w:t>
            </w:r>
            <w:proofErr w:type="gramStart"/>
            <w:r w:rsidRPr="008913EE">
              <w:rPr>
                <w:rFonts w:ascii="Wiener Melange" w:hAnsi="Wiener Melange" w:cs="Wiener Melange"/>
                <w:bCs/>
                <w:szCs w:val="20"/>
              </w:rPr>
              <w:t>von definierten Qualitäts- und Patient</w:t>
            </w:r>
            <w:proofErr w:type="gramEnd"/>
            <w:r w:rsidRPr="008913EE">
              <w:rPr>
                <w:rFonts w:ascii="Wiener Melange" w:hAnsi="Wiener Melange" w:cs="Wiener Melange"/>
                <w:bCs/>
                <w:szCs w:val="20"/>
              </w:rPr>
              <w:t>*innensicherheitsvorgaben</w:t>
            </w:r>
          </w:p>
          <w:p w14:paraId="4B7F6553" w14:textId="77777777" w:rsidR="004968DC" w:rsidRPr="008913EE" w:rsidRDefault="004968DC" w:rsidP="004968DC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Sicherung eines reibungslosen und rationellen Betriebsabl</w:t>
            </w:r>
            <w:r w:rsidR="001763AE">
              <w:rPr>
                <w:rFonts w:ascii="Wiener Melange" w:hAnsi="Wiener Melange" w:cs="Wiener Melange"/>
                <w:bCs/>
                <w:szCs w:val="20"/>
              </w:rPr>
              <w:t>aufes in Zusammenarbeit mit der*</w:t>
            </w:r>
            <w:r w:rsidRPr="008913EE">
              <w:rPr>
                <w:rFonts w:ascii="Wiener Melange" w:hAnsi="Wiener Melange" w:cs="Wiener Melange"/>
                <w:bCs/>
                <w:szCs w:val="20"/>
              </w:rPr>
              <w:t>dem direkt Vorgesetzten und anderen Berufsgruppen</w:t>
            </w:r>
          </w:p>
          <w:p w14:paraId="715F063A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Leistungserbringung entsprechend den Anforderungen unter Beachtung ethischer Grundsätze und ökonomischer Rahmenbedingungen</w:t>
            </w:r>
          </w:p>
          <w:p w14:paraId="657EE08B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 xml:space="preserve">Fachspezifische, klinische Ausbildung </w:t>
            </w:r>
            <w:proofErr w:type="gramStart"/>
            <w:r w:rsidRPr="008913EE">
              <w:rPr>
                <w:rFonts w:ascii="Wiener Melange" w:hAnsi="Wiener Melange" w:cs="Wiener Melange"/>
                <w:bCs/>
                <w:szCs w:val="20"/>
              </w:rPr>
              <w:t>von MTDG-Student</w:t>
            </w:r>
            <w:proofErr w:type="gramEnd"/>
            <w:r w:rsidRPr="008913EE">
              <w:rPr>
                <w:rFonts w:ascii="Wiener Melange" w:hAnsi="Wiener Melange" w:cs="Wiener Melange"/>
                <w:bCs/>
                <w:szCs w:val="20"/>
              </w:rPr>
              <w:t>*innen und – Auszubildenden</w:t>
            </w:r>
          </w:p>
        </w:tc>
      </w:tr>
      <w:tr w:rsidR="004968DC" w:rsidRPr="008913EE" w14:paraId="76D99B69" w14:textId="77777777" w:rsidTr="008C7FE2">
        <w:trPr>
          <w:trHeight w:hRule="exact" w:val="567"/>
        </w:trPr>
        <w:tc>
          <w:tcPr>
            <w:tcW w:w="9640" w:type="dxa"/>
            <w:gridSpan w:val="4"/>
            <w:tcBorders>
              <w:top w:val="nil"/>
            </w:tcBorders>
            <w:shd w:val="clear" w:color="auto" w:fill="F8EFBD"/>
            <w:vAlign w:val="center"/>
          </w:tcPr>
          <w:p w14:paraId="772F90F9" w14:textId="77777777" w:rsidR="004968DC" w:rsidRPr="008913EE" w:rsidRDefault="004968DC" w:rsidP="004968D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>Hauptaufgaben</w:t>
            </w:r>
          </w:p>
        </w:tc>
      </w:tr>
      <w:tr w:rsidR="004968DC" w:rsidRPr="008913EE" w14:paraId="320E32B2" w14:textId="77777777" w:rsidTr="008C7FE2">
        <w:trPr>
          <w:trHeight w:val="1385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52C0E32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Führungsaufgaben:</w:t>
            </w:r>
          </w:p>
          <w:p w14:paraId="5629622A" w14:textId="77777777" w:rsidR="004968DC" w:rsidRPr="008913EE" w:rsidRDefault="004968DC" w:rsidP="004968DC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keine</w:t>
            </w:r>
          </w:p>
          <w:p w14:paraId="0CA7C279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Aufgaben der Fachführung:</w:t>
            </w:r>
          </w:p>
          <w:p w14:paraId="1ADC4DF0" w14:textId="77777777" w:rsidR="004968DC" w:rsidRPr="008913EE" w:rsidRDefault="004968DC" w:rsidP="004968DC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 xml:space="preserve">Gegebenenfalls Fachaufsicht über Röntgenassistentinnen gemäß </w:t>
            </w:r>
            <w:proofErr w:type="gramStart"/>
            <w:r w:rsidRPr="008913EE">
              <w:rPr>
                <w:rFonts w:ascii="Wiener Melange" w:hAnsi="Wiener Melange" w:cs="Wiener Melange"/>
                <w:bCs/>
                <w:szCs w:val="20"/>
              </w:rPr>
              <w:t>MAB Gesetz</w:t>
            </w:r>
            <w:proofErr w:type="gramEnd"/>
          </w:p>
          <w:p w14:paraId="10A6A996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Hauptaufgaben:</w:t>
            </w:r>
          </w:p>
          <w:p w14:paraId="64C49836" w14:textId="77777777" w:rsidR="004968DC" w:rsidRPr="008913EE" w:rsidRDefault="004968DC" w:rsidP="004968DC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40" w:lineRule="auto"/>
              <w:ind w:hanging="402"/>
              <w:contextualSpacing w:val="0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 xml:space="preserve">Eigenverantwortliche Durchführung patient*innenbezogener Basisaufgaben (entsprechend dem </w:t>
            </w:r>
            <w:proofErr w:type="gramStart"/>
            <w:r w:rsidRPr="008913EE">
              <w:rPr>
                <w:rFonts w:ascii="Wiener Melange" w:hAnsi="Wiener Melange" w:cs="Wiener Melange"/>
                <w:bCs/>
                <w:szCs w:val="20"/>
              </w:rPr>
              <w:t>MTD Gesetz</w:t>
            </w:r>
            <w:proofErr w:type="gramEnd"/>
            <w:r w:rsidRPr="008913EE">
              <w:rPr>
                <w:rFonts w:ascii="Wiener Melange" w:hAnsi="Wiener Melange" w:cs="Wiener Melange"/>
                <w:bCs/>
                <w:szCs w:val="20"/>
              </w:rPr>
              <w:t>) in der Radiologietechnologie unter Einhaltung aller relevanten Vorschriften</w:t>
            </w:r>
          </w:p>
          <w:p w14:paraId="65103CB6" w14:textId="77777777" w:rsidR="004968DC" w:rsidRPr="004968DC" w:rsidRDefault="004968DC" w:rsidP="004968DC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4968DC">
              <w:rPr>
                <w:rFonts w:ascii="Wiener Melange" w:hAnsi="Wiener Melange" w:cs="Wiener Melange"/>
                <w:szCs w:val="20"/>
              </w:rPr>
              <w:t xml:space="preserve">Durchführung der fachspezifischen Verfahren im Rahmen des medizinischen Untersuchungs-Behandlungs- und Forschungsbetriebes entsprechend des jeweiligen Einsatzbereiches – insbesondere Untersuchungs- und Behandlungsmethoden in der Radiologie, Strahlentherapie, Nuklearmedizin und weitere bildgebende Verfahren (z. B. Ultraschall) </w:t>
            </w:r>
          </w:p>
          <w:p w14:paraId="3AF5FDF1" w14:textId="77777777" w:rsidR="004968DC" w:rsidRPr="004968DC" w:rsidRDefault="004968DC" w:rsidP="004968DC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4968DC">
              <w:rPr>
                <w:rFonts w:ascii="Wiener Melange" w:hAnsi="Wiener Melange" w:cs="Wiener Melange"/>
                <w:szCs w:val="20"/>
              </w:rPr>
              <w:t xml:space="preserve">Anwendung von Kontrastmitteln und Radiopharmazeutika </w:t>
            </w:r>
          </w:p>
          <w:p w14:paraId="0A1BC8A4" w14:textId="77777777" w:rsidR="004968DC" w:rsidRPr="004968DC" w:rsidRDefault="004968DC" w:rsidP="004968DC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4968DC">
              <w:rPr>
                <w:rFonts w:ascii="Wiener Melange" w:hAnsi="Wiener Melange" w:cs="Wiener Melange"/>
                <w:szCs w:val="20"/>
              </w:rPr>
              <w:t xml:space="preserve">Durchführung vor- und nachbereitender sowie qualitätssichernder Maßnahmen </w:t>
            </w:r>
          </w:p>
          <w:p w14:paraId="66ECF6FF" w14:textId="77777777" w:rsidR="004968DC" w:rsidRPr="004968DC" w:rsidRDefault="004968DC" w:rsidP="004968DC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4968DC">
              <w:rPr>
                <w:rFonts w:ascii="Wiener Melange" w:hAnsi="Wiener Melange" w:cs="Wiener Melange"/>
                <w:szCs w:val="20"/>
              </w:rPr>
              <w:t>Durchführung fachspezifischer Dokumentation (inkl. Leistungserfassung)</w:t>
            </w:r>
          </w:p>
          <w:p w14:paraId="2BCC700D" w14:textId="77777777" w:rsidR="004968DC" w:rsidRPr="008913EE" w:rsidRDefault="004968DC" w:rsidP="004968DC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Durchführung von Maßnahmen </w:t>
            </w:r>
            <w:proofErr w:type="gramStart"/>
            <w:r w:rsidRPr="008913EE">
              <w:rPr>
                <w:rFonts w:ascii="Wiener Melange" w:hAnsi="Wiener Melange" w:cs="Wiener Melange"/>
                <w:szCs w:val="20"/>
              </w:rPr>
              <w:t>zur Patient</w:t>
            </w:r>
            <w:proofErr w:type="gramEnd"/>
            <w:r w:rsidRPr="008913EE">
              <w:rPr>
                <w:rFonts w:ascii="Wiener Melange" w:hAnsi="Wiener Melange" w:cs="Wiener Melange"/>
                <w:szCs w:val="20"/>
              </w:rPr>
              <w:t>*innensicherheit und Qualitätssicherung</w:t>
            </w:r>
          </w:p>
          <w:p w14:paraId="5CF36D46" w14:textId="77777777" w:rsidR="004968DC" w:rsidRPr="008913EE" w:rsidRDefault="004968DC" w:rsidP="004968DC">
            <w:pPr>
              <w:tabs>
                <w:tab w:val="left" w:pos="743"/>
              </w:tabs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</w:p>
          <w:p w14:paraId="01B40C5F" w14:textId="77777777" w:rsidR="004968DC" w:rsidRPr="008913EE" w:rsidRDefault="004968DC" w:rsidP="004968DC">
            <w:pPr>
              <w:numPr>
                <w:ilvl w:val="0"/>
                <w:numId w:val="7"/>
              </w:numPr>
              <w:tabs>
                <w:tab w:val="left" w:pos="743"/>
              </w:tabs>
              <w:spacing w:line="240" w:lineRule="auto"/>
              <w:ind w:left="360" w:hanging="4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Mitwirkung an organisationsspezifischen (z. B. Mitwirkung bei Veränderungsprozessen) </w:t>
            </w:r>
          </w:p>
          <w:p w14:paraId="734B483D" w14:textId="77777777" w:rsidR="004968DC" w:rsidRPr="008913EE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        und teambezogenen Aufgaben (z. B. Vertretung im Team, Teambesprechungen,</w:t>
            </w:r>
          </w:p>
          <w:p w14:paraId="2A1F410D" w14:textId="77777777" w:rsidR="004968DC" w:rsidRPr="008913EE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        Teamsupervision) zur Gewährleistung eines reibungslosen Betriebsablaufes </w:t>
            </w:r>
          </w:p>
          <w:p w14:paraId="0C0F6811" w14:textId="77777777" w:rsidR="004968DC" w:rsidRPr="008913EE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</w:p>
          <w:p w14:paraId="46180D92" w14:textId="77777777" w:rsidR="004968DC" w:rsidRPr="008913EE" w:rsidRDefault="004968DC" w:rsidP="004968DC">
            <w:pPr>
              <w:numPr>
                <w:ilvl w:val="0"/>
                <w:numId w:val="7"/>
              </w:numPr>
              <w:tabs>
                <w:tab w:val="left" w:pos="743"/>
              </w:tabs>
              <w:spacing w:line="240" w:lineRule="auto"/>
              <w:ind w:left="360" w:hanging="4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>Auseinandersetzung mit wissenschaftlichen Erkenntnissen zur beruflichen Weiterentwicklung</w:t>
            </w:r>
          </w:p>
          <w:p w14:paraId="23CD7920" w14:textId="77777777" w:rsidR="004968DC" w:rsidRPr="008913EE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        (evidenzorientierte Berufsausübung) und Mitwirkung an fachspezifischer Wissensgenerierung</w:t>
            </w:r>
          </w:p>
          <w:p w14:paraId="1CAC875C" w14:textId="77777777" w:rsidR="004968DC" w:rsidRPr="008913EE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</w:p>
          <w:p w14:paraId="21D199E2" w14:textId="77777777" w:rsidR="004968DC" w:rsidRPr="008913EE" w:rsidRDefault="004968DC" w:rsidP="004968DC">
            <w:pPr>
              <w:numPr>
                <w:ilvl w:val="0"/>
                <w:numId w:val="7"/>
              </w:numPr>
              <w:tabs>
                <w:tab w:val="left" w:pos="743"/>
              </w:tabs>
              <w:spacing w:line="240" w:lineRule="auto"/>
              <w:ind w:left="360" w:hanging="4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Mitwirkung bei der Anleitung von Auszubildenden, der Einführung </w:t>
            </w:r>
            <w:proofErr w:type="gramStart"/>
            <w:r w:rsidRPr="008913EE">
              <w:rPr>
                <w:rFonts w:ascii="Wiener Melange" w:hAnsi="Wiener Melange" w:cs="Wiener Melange"/>
                <w:szCs w:val="20"/>
              </w:rPr>
              <w:t>von neuen Mitarbeiter</w:t>
            </w:r>
            <w:proofErr w:type="gramEnd"/>
            <w:r w:rsidRPr="008913EE">
              <w:rPr>
                <w:rFonts w:ascii="Wiener Melange" w:hAnsi="Wiener Melange" w:cs="Wiener Melange"/>
                <w:szCs w:val="20"/>
              </w:rPr>
              <w:t xml:space="preserve">*innen </w:t>
            </w:r>
          </w:p>
          <w:p w14:paraId="01093531" w14:textId="77777777" w:rsidR="004968DC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        und Transferierung von aktuellem Wissen bzw. Weitergabe von neu erworbenen Kenntnissen</w:t>
            </w:r>
          </w:p>
          <w:p w14:paraId="594A5438" w14:textId="77777777" w:rsidR="001B72C0" w:rsidRDefault="001B72C0" w:rsidP="001B72C0">
            <w:pPr>
              <w:spacing w:line="240" w:lineRule="auto"/>
              <w:ind w:left="360"/>
              <w:rPr>
                <w:rFonts w:ascii="Wiener Melange" w:hAnsi="Wiener Melange" w:cs="Wiener Melange"/>
                <w:szCs w:val="20"/>
              </w:rPr>
            </w:pPr>
          </w:p>
          <w:p w14:paraId="138DC3C3" w14:textId="77777777" w:rsidR="008034CC" w:rsidRDefault="00A36625" w:rsidP="001B72C0">
            <w:pPr>
              <w:spacing w:line="240" w:lineRule="auto"/>
              <w:ind w:left="714" w:hanging="357"/>
              <w:rPr>
                <w:rFonts w:ascii="Wiener Melange" w:hAnsi="Wiener Melange" w:cs="Wiener Melange"/>
                <w:bCs/>
              </w:rPr>
            </w:pPr>
            <w:sdt>
              <w:sdtPr>
                <w:rPr>
                  <w:rFonts w:ascii="Wiener Melange" w:hAnsi="Wiener Melange" w:cs="Wiener Melange"/>
                  <w:bCs/>
                </w:rPr>
                <w:id w:val="10853479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70D">
                  <w:rPr>
                    <w:rFonts w:ascii="MS Gothic" w:eastAsia="MS Gothic" w:hAnsi="MS Gothic" w:cs="Wiener Melange" w:hint="eastAsia"/>
                    <w:bCs/>
                  </w:rPr>
                  <w:t>☒</w:t>
                </w:r>
              </w:sdtContent>
            </w:sdt>
            <w:r w:rsidR="001B72C0">
              <w:rPr>
                <w:rFonts w:ascii="Wiener Melange" w:hAnsi="Wiener Melange" w:cs="Wiener Melange"/>
                <w:bCs/>
              </w:rPr>
              <w:tab/>
              <w:t xml:space="preserve">Die </w:t>
            </w:r>
            <w:r w:rsidR="001B72C0" w:rsidRPr="00784F97">
              <w:rPr>
                <w:rFonts w:ascii="Wiener Melange" w:hAnsi="Wiener Melange" w:cs="Wiener Melange"/>
                <w:bCs/>
              </w:rPr>
              <w:t>stelleninhabende Person führt begünstigte (erheblich verschmutzende, zwangsläufig gefährliche oder unter außerordentlichen Erschwernissen ausgeübte) Tätigkeiten überwiegend während ihrer tatsächlichen Arbeitszeit aus, wodurch etwaig zuerkannte Schmutz-, Erschwernis- und Gefahrenzulagen bzw. die Erschwernisabgeltung gemäß § 68 Abs. 1 EStG 1988 steuerbegünstigt bezogen werden können.</w:t>
            </w:r>
          </w:p>
          <w:p w14:paraId="409BBF7F" w14:textId="77777777" w:rsidR="001B72C0" w:rsidRPr="001B72C0" w:rsidRDefault="001B72C0" w:rsidP="001B72C0">
            <w:pPr>
              <w:spacing w:line="240" w:lineRule="auto"/>
              <w:ind w:left="714" w:hanging="357"/>
              <w:rPr>
                <w:rFonts w:ascii="Wiener Melange" w:hAnsi="Wiener Melange" w:cs="Wiener Melange"/>
                <w:bCs/>
              </w:rPr>
            </w:pPr>
          </w:p>
        </w:tc>
      </w:tr>
      <w:tr w:rsidR="004968DC" w:rsidRPr="0009713C" w14:paraId="3372C0A6" w14:textId="77777777" w:rsidTr="008C7FE2">
        <w:trPr>
          <w:trHeight w:val="1385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BB9C0C" w14:textId="77777777" w:rsidR="004968DC" w:rsidRPr="0009713C" w:rsidRDefault="004968DC" w:rsidP="004968DC">
            <w:pPr>
              <w:tabs>
                <w:tab w:val="left" w:pos="743"/>
              </w:tabs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szCs w:val="20"/>
              </w:rPr>
              <w:lastRenderedPageBreak/>
              <w:t>Stellenspezifischer Tätigkeitsbereich:</w:t>
            </w:r>
          </w:p>
          <w:sdt>
            <w:sdtPr>
              <w:rPr>
                <w:rFonts w:ascii="Wiener Melange" w:hAnsi="Wiener Melange" w:cs="Wiener Melange"/>
                <w:color w:val="000000" w:themeColor="text1"/>
                <w:szCs w:val="20"/>
              </w:rPr>
              <w:id w:val="1362169694"/>
              <w:placeholder>
                <w:docPart w:val="980E128FE3364AB5ADD6F701C03C4971"/>
              </w:placeholder>
            </w:sdtPr>
            <w:sdtEndPr/>
            <w:sdtContent>
              <w:sdt>
                <w:sdtPr>
                  <w:rPr>
                    <w:rFonts w:ascii="Wiener Melange" w:hAnsi="Wiener Melange" w:cs="Wiener Melange"/>
                    <w:color w:val="000000" w:themeColor="text1"/>
                    <w:szCs w:val="20"/>
                    <w:highlight w:val="lightGray"/>
                  </w:rPr>
                  <w:id w:val="2105610021"/>
                  <w:placeholder>
                    <w:docPart w:val="FAAED12D2C134B53AB9182861E5720E6"/>
                  </w:placeholder>
                </w:sdtPr>
                <w:sdtEndPr/>
                <w:sdtContent>
                  <w:p w14:paraId="695E59D7" w14:textId="46AC0AD2" w:rsidR="006A270D" w:rsidRDefault="006A270D" w:rsidP="006A270D">
                    <w:pPr>
                      <w:ind w:left="705" w:hanging="705"/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>
                      <w:sym w:font="Wingdings 2" w:char="F050"/>
                    </w:r>
                    <w:r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 </w:t>
                    </w:r>
                    <w:r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ab/>
                      <w:t xml:space="preserve">Eigenverantwortliche Durchführung sämtlicher konventionell-radiologischer Untersuchungen und Computertomografie-Untersuchungen mit und ohne Kontrastmittel nach ärztlicher </w:t>
                    </w:r>
                    <w:proofErr w:type="spellStart"/>
                    <w:r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Anfordnung</w:t>
                    </w:r>
                    <w:proofErr w:type="spellEnd"/>
                    <w:r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 für die Bereiche der Unfallchirurgie, Allgemeine Intensivstation und toxikologischer Intensivstation sowie entsprechende </w:t>
                    </w:r>
                    <w:proofErr w:type="spellStart"/>
                    <w:r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radioliogische</w:t>
                    </w:r>
                    <w:proofErr w:type="spellEnd"/>
                    <w:r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 Versorgung der Gefäßchirurgie Station F/Ost.</w:t>
                    </w:r>
                  </w:p>
                  <w:p w14:paraId="63A97302" w14:textId="77777777" w:rsidR="006A270D" w:rsidRDefault="006A270D" w:rsidP="006A270D">
                    <w:pPr>
                      <w:ind w:left="705" w:hanging="705"/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>
                      <w:sym w:font="Wingdings 2" w:char="F050"/>
                    </w:r>
                    <w:r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Unterstützung in Ausnahmesituationen für akute Thorax-Röntgen auf weiteren Stationen und Durchführung akuter radiologischer Untersuchungen im Unfallröntgen und Unfall-CT.</w:t>
                    </w:r>
                  </w:p>
                  <w:p w14:paraId="76ADEEC3" w14:textId="77777777" w:rsidR="006A270D" w:rsidRDefault="006A270D" w:rsidP="006A270D">
                    <w:pPr>
                      <w:ind w:left="705" w:hanging="705"/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>
                      <w:sym w:font="Wingdings 2" w:char="F050"/>
                    </w:r>
                    <w:r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Eigenverantwortliche Durchführung von </w:t>
                    </w:r>
                    <w:proofErr w:type="spellStart"/>
                    <w:r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radiologsich</w:t>
                    </w:r>
                    <w:proofErr w:type="spellEnd"/>
                    <w:r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 diagnostischen Aufnahmen, von Computertomografieuntersuchungen, von Durchleuchtungen nach ärztlicher Anordnung und Indikation unter Berücksichtigung des jeweiligen Gesundheitszustandes bzw. Verletzungsgrades der Patient*innen.</w:t>
                    </w:r>
                  </w:p>
                  <w:p w14:paraId="09ADA348" w14:textId="77777777" w:rsidR="006A270D" w:rsidRDefault="006A270D" w:rsidP="006A270D">
                    <w:pPr>
                      <w:ind w:left="705" w:hanging="705"/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>
                      <w:sym w:font="Wingdings 2" w:char="F050"/>
                    </w:r>
                    <w:r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Einstelltechnik und Belichtungsparameter entsprechend Verdachtsdiagnose oder Verlaufskontrolle unter Bedachtnahme auf die geeigneten Strahlenschutzanwendungen.</w:t>
                    </w:r>
                  </w:p>
                  <w:p w14:paraId="655DBF1F" w14:textId="77777777" w:rsidR="006A270D" w:rsidRDefault="006A270D" w:rsidP="006A270D">
                    <w:pPr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>
                      <w:sym w:font="Wingdings 2" w:char="F050"/>
                    </w:r>
                    <w:r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Patient*innen Einteilung nach Prioritäten</w:t>
                    </w:r>
                  </w:p>
                  <w:p w14:paraId="5879EA6B" w14:textId="77777777" w:rsidR="006A270D" w:rsidRDefault="006A270D" w:rsidP="006A270D">
                    <w:pPr>
                      <w:ind w:left="705" w:hanging="705"/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>
                      <w:sym w:font="Wingdings 2" w:char="F050"/>
                    </w:r>
                    <w:r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Bedienung der fahrbaren Durchleuchtungsgeräte mit Fokus auf Administration, Dokumentation, Einstelltechnik und </w:t>
                    </w:r>
                    <w:proofErr w:type="spellStart"/>
                    <w:r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Strahlenchutz</w:t>
                    </w:r>
                    <w:proofErr w:type="spellEnd"/>
                    <w:r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 für Patient*innen und Personal.</w:t>
                    </w:r>
                  </w:p>
                  <w:p w14:paraId="11B5C58C" w14:textId="1A4DF12E" w:rsidR="006A270D" w:rsidRDefault="006A270D" w:rsidP="002D6136">
                    <w:pPr>
                      <w:ind w:left="705" w:hanging="705"/>
                      <w:rPr>
                        <w:rFonts w:ascii="Wiener Melange" w:hAnsi="Wiener Melange" w:cs="Wiener Melange"/>
                        <w:color w:val="000000" w:themeColor="text1"/>
                        <w:szCs w:val="20"/>
                        <w:highlight w:val="lightGray"/>
                      </w:rPr>
                    </w:pPr>
                    <w:r>
                      <w:sym w:font="Wingdings 2" w:char="F050"/>
                    </w:r>
                    <w:r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Führung eines schriftlichen Stationsprotokolls und mündliche Informationsweitergabe bei </w:t>
                    </w:r>
                  </w:p>
                </w:sdtContent>
              </w:sdt>
              <w:p w14:paraId="0568542B" w14:textId="77777777" w:rsidR="004968DC" w:rsidRPr="0009713C" w:rsidRDefault="00A36625" w:rsidP="00B71B5A">
                <w:p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</w:p>
            </w:sdtContent>
          </w:sdt>
          <w:p w14:paraId="0E71B3F7" w14:textId="77777777" w:rsidR="004968DC" w:rsidRPr="0009713C" w:rsidRDefault="004968DC" w:rsidP="004968DC">
            <w:pPr>
              <w:tabs>
                <w:tab w:val="left" w:pos="743"/>
                <w:tab w:val="left" w:pos="6150"/>
              </w:tabs>
              <w:spacing w:before="120" w:after="120"/>
              <w:contextualSpacing/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szCs w:val="20"/>
              </w:rPr>
              <w:t>Sonderaufgaben</w:t>
            </w:r>
            <w:r w:rsidRPr="0009713C">
              <w:rPr>
                <w:rFonts w:ascii="Wiener Melange" w:hAnsi="Wiener Melange" w:cs="Wiener Melange"/>
                <w:szCs w:val="20"/>
              </w:rPr>
              <w:t xml:space="preserve"> </w:t>
            </w:r>
            <w:r w:rsidRPr="0009713C">
              <w:rPr>
                <w:rFonts w:ascii="Wiener Melange" w:hAnsi="Wiener Melange" w:cs="Wiener Melange"/>
                <w:b/>
                <w:szCs w:val="20"/>
              </w:rPr>
              <w:t>bzw. fachspezifische Expert*innenrollen:</w:t>
            </w:r>
          </w:p>
          <w:p w14:paraId="3B11C301" w14:textId="77777777" w:rsidR="004968DC" w:rsidRPr="0009713C" w:rsidRDefault="00A36625" w:rsidP="006A270D">
            <w:pPr>
              <w:tabs>
                <w:tab w:val="left" w:pos="743"/>
                <w:tab w:val="left" w:pos="6150"/>
              </w:tabs>
              <w:spacing w:before="120" w:after="120"/>
              <w:contextualSpacing/>
              <w:rPr>
                <w:rFonts w:ascii="Wiener Melange" w:hAnsi="Wiener Melange" w:cs="Wiener Melange"/>
                <w:szCs w:val="20"/>
              </w:rPr>
            </w:pPr>
            <w:sdt>
              <w:sdtPr>
                <w:rPr>
                  <w:rFonts w:ascii="Wiener Melange" w:hAnsi="Wiener Melange" w:cs="Wiener Melange"/>
                  <w:color w:val="000000" w:themeColor="text1"/>
                  <w:szCs w:val="20"/>
                </w:rPr>
                <w:id w:val="-473755677"/>
                <w:placeholder>
                  <w:docPart w:val="2319C318E48E4208834D4676013ADFA6"/>
                </w:placeholder>
              </w:sdtPr>
              <w:sdtEndPr/>
              <w:sdtContent>
                <w:sdt>
                  <w:sdtPr>
                    <w:rPr>
                      <w:rFonts w:ascii="Wiener Melange" w:hAnsi="Wiener Melange" w:cs="Wiener Melange"/>
                      <w:color w:val="000000" w:themeColor="text1"/>
                      <w:szCs w:val="20"/>
                      <w:highlight w:val="lightGray"/>
                    </w:rPr>
                    <w:id w:val="-611209149"/>
                    <w:placeholder>
                      <w:docPart w:val="868BD5062F5A44AE9D7DCCF59A377236"/>
                    </w:placeholder>
                  </w:sdtPr>
                  <w:sdtEndPr/>
                  <w:sdtContent>
                    <w:r w:rsidR="006A270D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Weitere Strahlenschutzbeauftrage für die Bereiche der Unfallchirurgie, </w:t>
                    </w:r>
                    <w:proofErr w:type="spellStart"/>
                    <w:r w:rsidR="006A270D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Allgem</w:t>
                    </w:r>
                    <w:proofErr w:type="spellEnd"/>
                    <w:r w:rsidR="006A270D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. Intensivstation, toxikologische Intensivstation, sowie Gefäßchirurgie.</w:t>
                    </w:r>
                  </w:sdtContent>
                </w:sdt>
              </w:sdtContent>
            </w:sdt>
            <w:r w:rsidR="004968DC" w:rsidRPr="0009713C">
              <w:rPr>
                <w:rFonts w:ascii="Wiener Melange" w:hAnsi="Wiener Melange" w:cs="Wiener Melange"/>
                <w:szCs w:val="20"/>
              </w:rPr>
              <w:t xml:space="preserve"> </w:t>
            </w:r>
          </w:p>
        </w:tc>
      </w:tr>
    </w:tbl>
    <w:p w14:paraId="54557E7D" w14:textId="77777777" w:rsidR="00685ADB" w:rsidRPr="0009713C" w:rsidRDefault="00685ADB" w:rsidP="00685ADB">
      <w:pPr>
        <w:rPr>
          <w:rFonts w:ascii="Wiener Melange" w:hAnsi="Wiener Melange" w:cs="Wiener Melange"/>
          <w:szCs w:val="20"/>
        </w:rPr>
      </w:pPr>
    </w:p>
    <w:p w14:paraId="6EE2679C" w14:textId="77777777" w:rsidR="004968DC" w:rsidRPr="0009713C" w:rsidRDefault="001763AE" w:rsidP="008034CC">
      <w:pPr>
        <w:spacing w:before="240"/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>Unterschrift der*des</w:t>
      </w:r>
      <w:r w:rsidR="004968DC" w:rsidRPr="0009713C">
        <w:rPr>
          <w:rFonts w:ascii="Wiener Melange" w:hAnsi="Wiener Melange" w:cs="Wiener Melange"/>
          <w:szCs w:val="20"/>
        </w:rPr>
        <w:t xml:space="preserve"> Stellenin</w:t>
      </w:r>
      <w:r w:rsidRPr="0009713C">
        <w:rPr>
          <w:rFonts w:ascii="Wiener Melange" w:hAnsi="Wiener Melange" w:cs="Wiener Melange"/>
          <w:szCs w:val="20"/>
        </w:rPr>
        <w:t>haber*in</w:t>
      </w:r>
      <w:r w:rsidR="004968DC" w:rsidRPr="0009713C">
        <w:rPr>
          <w:rFonts w:ascii="Wiener Melange" w:hAnsi="Wiener Melange" w:cs="Wiener Melange"/>
          <w:szCs w:val="20"/>
        </w:rPr>
        <w:t>:</w:t>
      </w:r>
    </w:p>
    <w:p w14:paraId="7EADC294" w14:textId="77777777"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</w:p>
    <w:p w14:paraId="6B0EB228" w14:textId="77777777" w:rsidR="004968DC" w:rsidRPr="0009713C" w:rsidRDefault="004968DC" w:rsidP="008034CC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ab/>
      </w:r>
    </w:p>
    <w:p w14:paraId="2DD59541" w14:textId="4383F460" w:rsidR="004968DC" w:rsidRPr="0009713C" w:rsidRDefault="004968DC" w:rsidP="008034CC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09713C">
        <w:rPr>
          <w:rFonts w:ascii="Wiener Melange" w:hAnsi="Wiener Melange" w:cs="Wiener Melange"/>
          <w:color w:val="000000" w:themeColor="text1"/>
          <w:szCs w:val="20"/>
        </w:rPr>
        <w:t>Name in Blockschrift</w:t>
      </w:r>
      <w:r w:rsidR="00AB16A0" w:rsidRPr="00AB16A0">
        <w:rPr>
          <w:rFonts w:ascii="Wiener Melange" w:hAnsi="Wiener Melange" w:cs="Wiener Melange"/>
          <w:color w:val="000000" w:themeColor="text1"/>
          <w:szCs w:val="20"/>
        </w:rPr>
        <w:t xml:space="preserve"> </w:t>
      </w:r>
      <w:sdt>
        <w:sdtPr>
          <w:rPr>
            <w:rFonts w:ascii="Wiener Melange" w:hAnsi="Wiener Melange" w:cs="Wiener Melange"/>
            <w:caps/>
            <w:szCs w:val="20"/>
          </w:rPr>
          <w:id w:val="1922212035"/>
          <w:placeholder>
            <w:docPart w:val="D9597BC68E954747B93C7B06E94EE42D"/>
          </w:placeholder>
          <w:showingPlcHdr/>
        </w:sdtPr>
        <w:sdtEndPr/>
        <w:sdtContent>
          <w:r w:rsidR="00A04104"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sdtContent>
      </w:sdt>
    </w:p>
    <w:p w14:paraId="75CBA7AA" w14:textId="77777777" w:rsidR="004968DC" w:rsidRPr="0009713C" w:rsidRDefault="004968DC" w:rsidP="008034CC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</w:p>
    <w:p w14:paraId="20EC28C9" w14:textId="77777777"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>Unterschrift der</w:t>
      </w:r>
      <w:r w:rsidR="001763AE" w:rsidRPr="0009713C">
        <w:rPr>
          <w:rFonts w:ascii="Wiener Melange" w:hAnsi="Wiener Melange" w:cs="Wiener Melange"/>
          <w:szCs w:val="20"/>
        </w:rPr>
        <w:t>*des</w:t>
      </w:r>
      <w:r w:rsidRPr="0009713C">
        <w:rPr>
          <w:rFonts w:ascii="Wiener Melange" w:hAnsi="Wiener Melange" w:cs="Wiener Melange"/>
          <w:szCs w:val="20"/>
        </w:rPr>
        <w:t xml:space="preserve"> Vo</w:t>
      </w:r>
      <w:r w:rsidR="001763AE" w:rsidRPr="0009713C">
        <w:rPr>
          <w:rFonts w:ascii="Wiener Melange" w:hAnsi="Wiener Melange" w:cs="Wiener Melange"/>
          <w:szCs w:val="20"/>
        </w:rPr>
        <w:t>rgesetzten</w:t>
      </w:r>
      <w:r w:rsidRPr="0009713C">
        <w:rPr>
          <w:rFonts w:ascii="Wiener Melange" w:hAnsi="Wiener Melange" w:cs="Wiener Melange"/>
          <w:szCs w:val="20"/>
        </w:rPr>
        <w:t>:</w:t>
      </w:r>
    </w:p>
    <w:p w14:paraId="1EE55C98" w14:textId="77777777"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</w:p>
    <w:p w14:paraId="601E0830" w14:textId="77777777" w:rsidR="004968DC" w:rsidRPr="0009713C" w:rsidRDefault="004968DC" w:rsidP="008034CC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ab/>
      </w:r>
    </w:p>
    <w:p w14:paraId="7B2CF286" w14:textId="5742194C" w:rsidR="004968DC" w:rsidRPr="0009713C" w:rsidRDefault="004968DC" w:rsidP="008034CC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09713C">
        <w:rPr>
          <w:rFonts w:ascii="Wiener Melange" w:hAnsi="Wiener Melange" w:cs="Wiener Melange"/>
          <w:color w:val="000000" w:themeColor="text1"/>
          <w:szCs w:val="20"/>
        </w:rPr>
        <w:t xml:space="preserve">Name in Blockschrift </w:t>
      </w:r>
      <w:sdt>
        <w:sdtPr>
          <w:rPr>
            <w:rFonts w:ascii="Wiener Melange" w:hAnsi="Wiener Melange" w:cs="Wiener Melange"/>
            <w:caps/>
            <w:szCs w:val="20"/>
          </w:rPr>
          <w:id w:val="-1911677794"/>
          <w:placeholder>
            <w:docPart w:val="4DB6D9FAA56E49B7BD64D45D944DAAD5"/>
          </w:placeholder>
        </w:sdtPr>
        <w:sdtEndPr/>
        <w:sdtContent/>
      </w:sdt>
    </w:p>
    <w:p w14:paraId="0660FDC3" w14:textId="77777777"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</w:p>
    <w:p w14:paraId="51F3D7B6" w14:textId="7C9867E5" w:rsidR="004968DC" w:rsidRPr="003A0B14" w:rsidRDefault="004968DC" w:rsidP="008034CC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09713C">
        <w:rPr>
          <w:rFonts w:ascii="Wiener Melange" w:hAnsi="Wiener Melange" w:cs="Wiener Melange"/>
          <w:color w:val="000000" w:themeColor="text1"/>
          <w:szCs w:val="20"/>
        </w:rPr>
        <w:t xml:space="preserve">Wien, am </w:t>
      </w:r>
      <w:sdt>
        <w:sdtPr>
          <w:rPr>
            <w:rFonts w:ascii="Wiener Melange" w:hAnsi="Wiener Melange" w:cs="Wiener Melange"/>
            <w:color w:val="000000" w:themeColor="text1"/>
            <w:szCs w:val="20"/>
          </w:rPr>
          <w:id w:val="572389141"/>
          <w:lock w:val="sdtLocked"/>
          <w:placeholder>
            <w:docPart w:val="0DB9ECB0304A4C38B6C84CEF90D83CC0"/>
          </w:placeholder>
          <w:date w:fullDate="2026-08-01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9F388B">
            <w:rPr>
              <w:rFonts w:ascii="Wiener Melange" w:hAnsi="Wiener Melange" w:cs="Wiener Melange"/>
              <w:color w:val="000000" w:themeColor="text1"/>
              <w:szCs w:val="20"/>
              <w:lang w:val="de-DE"/>
            </w:rPr>
            <w:t>01.</w:t>
          </w:r>
          <w:r w:rsidR="00E16CDF">
            <w:rPr>
              <w:rFonts w:ascii="Wiener Melange" w:hAnsi="Wiener Melange" w:cs="Wiener Melange"/>
              <w:color w:val="000000" w:themeColor="text1"/>
              <w:szCs w:val="20"/>
              <w:lang w:val="de-DE"/>
            </w:rPr>
            <w:t>08</w:t>
          </w:r>
          <w:r w:rsidR="009F388B">
            <w:rPr>
              <w:rFonts w:ascii="Wiener Melange" w:hAnsi="Wiener Melange" w:cs="Wiener Melange"/>
              <w:color w:val="000000" w:themeColor="text1"/>
              <w:szCs w:val="20"/>
              <w:lang w:val="de-DE"/>
            </w:rPr>
            <w:t>.202</w:t>
          </w:r>
          <w:r w:rsidR="00E16CDF">
            <w:rPr>
              <w:rFonts w:ascii="Wiener Melange" w:hAnsi="Wiener Melange" w:cs="Wiener Melange"/>
              <w:color w:val="000000" w:themeColor="text1"/>
              <w:szCs w:val="20"/>
              <w:lang w:val="de-DE"/>
            </w:rPr>
            <w:t>6</w:t>
          </w:r>
        </w:sdtContent>
      </w:sdt>
    </w:p>
    <w:p w14:paraId="12A751F6" w14:textId="77777777" w:rsidR="00685ADB" w:rsidRPr="008913EE" w:rsidRDefault="00685ADB" w:rsidP="008034CC">
      <w:pPr>
        <w:ind w:left="-284"/>
        <w:rPr>
          <w:rFonts w:ascii="Wiener Melange" w:hAnsi="Wiener Melange" w:cs="Wiener Melange"/>
          <w:szCs w:val="20"/>
        </w:rPr>
      </w:pPr>
    </w:p>
    <w:p w14:paraId="380012F9" w14:textId="77777777" w:rsidR="00685ADB" w:rsidRPr="008913EE" w:rsidRDefault="00685ADB" w:rsidP="008034CC">
      <w:pPr>
        <w:spacing w:after="160" w:line="259" w:lineRule="auto"/>
        <w:ind w:left="-284"/>
        <w:rPr>
          <w:rFonts w:ascii="Wiener Melange" w:hAnsi="Wiener Melange" w:cs="Wiener Melange"/>
          <w:szCs w:val="20"/>
        </w:rPr>
      </w:pPr>
    </w:p>
    <w:p w14:paraId="75E4B4AB" w14:textId="77777777" w:rsidR="00A73F58" w:rsidRPr="008913EE" w:rsidRDefault="00A73F58">
      <w:pPr>
        <w:rPr>
          <w:rFonts w:ascii="Wiener Melange" w:hAnsi="Wiener Melange" w:cs="Wiener Melange"/>
        </w:rPr>
      </w:pPr>
    </w:p>
    <w:sectPr w:rsidR="00A73F58" w:rsidRPr="008913EE" w:rsidSect="003251C4">
      <w:footerReference w:type="default" r:id="rId7"/>
      <w:pgSz w:w="11906" w:h="16838" w:code="9"/>
      <w:pgMar w:top="1418" w:right="1418" w:bottom="170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F995D" w14:textId="77777777" w:rsidR="00A36625" w:rsidRDefault="00A36625">
      <w:pPr>
        <w:spacing w:line="240" w:lineRule="auto"/>
      </w:pPr>
      <w:r>
        <w:separator/>
      </w:r>
    </w:p>
  </w:endnote>
  <w:endnote w:type="continuationSeparator" w:id="0">
    <w:p w14:paraId="1CAAC986" w14:textId="77777777" w:rsidR="00A36625" w:rsidRDefault="00A366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304D7" w14:textId="77777777" w:rsidR="00A04104" w:rsidRDefault="00685ADB" w:rsidP="00090995">
    <w:pPr>
      <w:pStyle w:val="Fuzeile"/>
      <w:tabs>
        <w:tab w:val="clear" w:pos="9072"/>
      </w:tabs>
    </w:pPr>
    <w:r>
      <w:rPr>
        <w:noProof/>
        <w:lang w:eastAsia="de-AT"/>
      </w:rPr>
      <w:drawing>
        <wp:anchor distT="0" distB="0" distL="114300" distR="114300" simplePos="0" relativeHeight="251660288" behindDoc="1" locked="0" layoutInCell="1" allowOverlap="1" wp14:anchorId="42FF336E" wp14:editId="5364DC46">
          <wp:simplePos x="0" y="0"/>
          <wp:positionH relativeFrom="page">
            <wp:posOffset>424815</wp:posOffset>
          </wp:positionH>
          <wp:positionV relativeFrom="page">
            <wp:posOffset>9447530</wp:posOffset>
          </wp:positionV>
          <wp:extent cx="3888000" cy="1231200"/>
          <wp:effectExtent l="0" t="0" r="0" b="0"/>
          <wp:wrapNone/>
          <wp:docPr id="25" name="Grafik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Grafik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0" cy="123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63570C" wp14:editId="010F5D9A">
              <wp:simplePos x="0" y="0"/>
              <wp:positionH relativeFrom="column">
                <wp:posOffset>3897630</wp:posOffset>
              </wp:positionH>
              <wp:positionV relativeFrom="paragraph">
                <wp:posOffset>-820582</wp:posOffset>
              </wp:positionV>
              <wp:extent cx="2021840" cy="718820"/>
              <wp:effectExtent l="0" t="0" r="0" b="5080"/>
              <wp:wrapNone/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1840" cy="718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586822F" w14:textId="77777777" w:rsidR="00A04104" w:rsidRPr="00264634" w:rsidRDefault="00685ADB" w:rsidP="00FD6422">
                          <w:pPr>
                            <w:pStyle w:val="Fuzeile"/>
                            <w:jc w:val="right"/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</w:pP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 xml:space="preserve">Version vom </w:t>
                          </w:r>
                          <w:r w:rsidR="002F1C4F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01</w:t>
                          </w:r>
                          <w:r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</w:t>
                          </w:r>
                          <w:r w:rsidR="008E573D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0</w:t>
                          </w:r>
                          <w:r w:rsidR="00900F6E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5</w:t>
                          </w: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.202</w:t>
                          </w:r>
                          <w:r w:rsidR="008034CC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3</w:t>
                          </w:r>
                        </w:p>
                        <w:sdt>
                          <w:sdtPr>
                            <w:id w:val="17850043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43D297A" w14:textId="77777777" w:rsidR="00A04104" w:rsidRDefault="00685ADB" w:rsidP="00264634">
                                  <w:pPr>
                                    <w:pStyle w:val="Fuzeile"/>
                                    <w:jc w:val="right"/>
                                  </w:pP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Seite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PAGE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161EC0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6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 von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NUMPAGES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161EC0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6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496D21E9" w14:textId="77777777" w:rsidR="00A04104" w:rsidRPr="00FD6422" w:rsidRDefault="00A04104" w:rsidP="00FD6422">
                          <w:pPr>
                            <w:spacing w:line="240" w:lineRule="auto"/>
                            <w:jc w:val="right"/>
                            <w:rPr>
                              <w:rFonts w:ascii="Lucida Sans Unicode" w:hAnsi="Lucida Sans Unicode" w:cs="Lucida Sans Unicode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63570C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26" type="#_x0000_t202" style="position:absolute;margin-left:306.9pt;margin-top:-64.6pt;width:159.2pt;height:5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" filled="f" stroked="f" strokeweight=".5pt">
              <v:textbox inset="0,0,0,0">
                <w:txbxContent>
                  <w:p w14:paraId="4586822F" w14:textId="77777777" w:rsidR="00A04104" w:rsidRPr="00264634" w:rsidRDefault="00685ADB" w:rsidP="00FD6422">
                    <w:pPr>
                      <w:pStyle w:val="Fuzeile"/>
                      <w:jc w:val="right"/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</w:pP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 xml:space="preserve">Version vom </w:t>
                    </w:r>
                    <w:r w:rsidR="002F1C4F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01</w:t>
                    </w:r>
                    <w:r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</w:t>
                    </w:r>
                    <w:r w:rsidR="008E573D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0</w:t>
                    </w:r>
                    <w:r w:rsidR="00900F6E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5</w:t>
                    </w: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.202</w:t>
                    </w:r>
                    <w:r w:rsidR="008034CC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3</w:t>
                    </w:r>
                  </w:p>
                  <w:sdt>
                    <w:sdtPr>
                      <w:id w:val="1785004301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543D297A" w14:textId="77777777" w:rsidR="00A04104" w:rsidRDefault="00685ADB" w:rsidP="00264634">
                            <w:pPr>
                              <w:pStyle w:val="Fuzeile"/>
                              <w:jc w:val="right"/>
                            </w:pP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Seite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PAGE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161EC0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6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 von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NUMPAGES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161EC0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6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496D21E9" w14:textId="77777777" w:rsidR="00A04104" w:rsidRPr="00FD6422" w:rsidRDefault="00A04104" w:rsidP="00FD6422">
                    <w:pPr>
                      <w:spacing w:line="240" w:lineRule="auto"/>
                      <w:jc w:val="right"/>
                      <w:rPr>
                        <w:rFonts w:ascii="Lucida Sans Unicode" w:hAnsi="Lucida Sans Unicode" w:cs="Lucida Sans Unicode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2CCD9" w14:textId="77777777" w:rsidR="00A36625" w:rsidRDefault="00A36625">
      <w:pPr>
        <w:spacing w:line="240" w:lineRule="auto"/>
      </w:pPr>
      <w:r>
        <w:separator/>
      </w:r>
    </w:p>
  </w:footnote>
  <w:footnote w:type="continuationSeparator" w:id="0">
    <w:p w14:paraId="52F931C5" w14:textId="77777777" w:rsidR="00A36625" w:rsidRDefault="00A366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E1190"/>
    <w:multiLevelType w:val="hybridMultilevel"/>
    <w:tmpl w:val="926481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421D6"/>
    <w:multiLevelType w:val="multilevel"/>
    <w:tmpl w:val="60FABA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E5C4CAA"/>
    <w:multiLevelType w:val="hybridMultilevel"/>
    <w:tmpl w:val="961655E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4655B"/>
    <w:multiLevelType w:val="hybridMultilevel"/>
    <w:tmpl w:val="31FCDF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701891"/>
    <w:multiLevelType w:val="multilevel"/>
    <w:tmpl w:val="244013AA"/>
    <w:lvl w:ilvl="0">
      <w:start w:val="1"/>
      <w:numFmt w:val="decimal"/>
      <w:lvlText w:val="%1."/>
      <w:lvlJc w:val="left"/>
      <w:pPr>
        <w:ind w:left="402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834" w:hanging="432"/>
      </w:pPr>
    </w:lvl>
    <w:lvl w:ilvl="2">
      <w:start w:val="1"/>
      <w:numFmt w:val="decimal"/>
      <w:lvlText w:val="%1.%2.%3."/>
      <w:lvlJc w:val="left"/>
      <w:pPr>
        <w:ind w:left="1266" w:hanging="504"/>
      </w:pPr>
    </w:lvl>
    <w:lvl w:ilvl="3">
      <w:start w:val="1"/>
      <w:numFmt w:val="decimal"/>
      <w:lvlText w:val="%1.%2.%3.%4."/>
      <w:lvlJc w:val="left"/>
      <w:pPr>
        <w:ind w:left="1770" w:hanging="648"/>
      </w:pPr>
    </w:lvl>
    <w:lvl w:ilvl="4">
      <w:start w:val="1"/>
      <w:numFmt w:val="decimal"/>
      <w:lvlText w:val="%1.%2.%3.%4.%5."/>
      <w:lvlJc w:val="left"/>
      <w:pPr>
        <w:ind w:left="2274" w:hanging="792"/>
      </w:pPr>
    </w:lvl>
    <w:lvl w:ilvl="5">
      <w:start w:val="1"/>
      <w:numFmt w:val="decimal"/>
      <w:lvlText w:val="%1.%2.%3.%4.%5.%6."/>
      <w:lvlJc w:val="left"/>
      <w:pPr>
        <w:ind w:left="2778" w:hanging="936"/>
      </w:pPr>
    </w:lvl>
    <w:lvl w:ilvl="6">
      <w:start w:val="1"/>
      <w:numFmt w:val="decimal"/>
      <w:lvlText w:val="%1.%2.%3.%4.%5.%6.%7."/>
      <w:lvlJc w:val="left"/>
      <w:pPr>
        <w:ind w:left="3282" w:hanging="1080"/>
      </w:pPr>
    </w:lvl>
    <w:lvl w:ilvl="7">
      <w:start w:val="1"/>
      <w:numFmt w:val="decimal"/>
      <w:lvlText w:val="%1.%2.%3.%4.%5.%6.%7.%8."/>
      <w:lvlJc w:val="left"/>
      <w:pPr>
        <w:ind w:left="3786" w:hanging="1224"/>
      </w:pPr>
    </w:lvl>
    <w:lvl w:ilvl="8">
      <w:start w:val="1"/>
      <w:numFmt w:val="decimal"/>
      <w:lvlText w:val="%1.%2.%3.%4.%5.%6.%7.%8.%9."/>
      <w:lvlJc w:val="left"/>
      <w:pPr>
        <w:ind w:left="4362" w:hanging="1440"/>
      </w:pPr>
    </w:lvl>
  </w:abstractNum>
  <w:abstractNum w:abstractNumId="5" w15:restartNumberingAfterBreak="0">
    <w:nsid w:val="449A05FE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9F15E90"/>
    <w:multiLevelType w:val="hybridMultilevel"/>
    <w:tmpl w:val="E7F427A8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F840D2"/>
    <w:multiLevelType w:val="multilevel"/>
    <w:tmpl w:val="2092E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" w15:restartNumberingAfterBreak="0">
    <w:nsid w:val="69576C48"/>
    <w:multiLevelType w:val="multilevel"/>
    <w:tmpl w:val="96887ED6"/>
    <w:lvl w:ilvl="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 w16cid:durableId="382368145">
    <w:abstractNumId w:val="1"/>
  </w:num>
  <w:num w:numId="2" w16cid:durableId="1677228750">
    <w:abstractNumId w:val="2"/>
  </w:num>
  <w:num w:numId="3" w16cid:durableId="609434631">
    <w:abstractNumId w:val="3"/>
  </w:num>
  <w:num w:numId="4" w16cid:durableId="564992632">
    <w:abstractNumId w:val="0"/>
  </w:num>
  <w:num w:numId="5" w16cid:durableId="2000198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077914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40152534">
    <w:abstractNumId w:val="4"/>
  </w:num>
  <w:num w:numId="8" w16cid:durableId="30419403">
    <w:abstractNumId w:val="7"/>
  </w:num>
  <w:num w:numId="9" w16cid:durableId="751242680">
    <w:abstractNumId w:val="6"/>
  </w:num>
  <w:num w:numId="10" w16cid:durableId="1795364519">
    <w:abstractNumId w:val="5"/>
  </w:num>
  <w:num w:numId="11" w16cid:durableId="20193048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2tm9U1r5R99B3NxLgxadvD/kWfbGRX6KzHE8Ckoy/Y9ZrNOKgJWpZ/GbOi/DCNK8fg6QOs0Sw6s14sq+J0tuPA==" w:salt="WvPnSruqr/FxcWp3tnAxA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ADB"/>
    <w:rsid w:val="00007232"/>
    <w:rsid w:val="00080D7A"/>
    <w:rsid w:val="00083FD2"/>
    <w:rsid w:val="0009713C"/>
    <w:rsid w:val="000A048B"/>
    <w:rsid w:val="000C4296"/>
    <w:rsid w:val="00125EB6"/>
    <w:rsid w:val="00161EC0"/>
    <w:rsid w:val="00162404"/>
    <w:rsid w:val="00174680"/>
    <w:rsid w:val="001763AE"/>
    <w:rsid w:val="001A4134"/>
    <w:rsid w:val="001B72C0"/>
    <w:rsid w:val="001E517C"/>
    <w:rsid w:val="00257EC2"/>
    <w:rsid w:val="002D6136"/>
    <w:rsid w:val="002F1C4F"/>
    <w:rsid w:val="003549D8"/>
    <w:rsid w:val="00392A6F"/>
    <w:rsid w:val="003F7B86"/>
    <w:rsid w:val="004968DC"/>
    <w:rsid w:val="00523537"/>
    <w:rsid w:val="00570E7F"/>
    <w:rsid w:val="00572194"/>
    <w:rsid w:val="005A0727"/>
    <w:rsid w:val="005A2B8E"/>
    <w:rsid w:val="00616D54"/>
    <w:rsid w:val="00685ADB"/>
    <w:rsid w:val="006A270D"/>
    <w:rsid w:val="006F2D3D"/>
    <w:rsid w:val="007755EE"/>
    <w:rsid w:val="00790611"/>
    <w:rsid w:val="00796273"/>
    <w:rsid w:val="007B696C"/>
    <w:rsid w:val="007D01BB"/>
    <w:rsid w:val="007D2C7D"/>
    <w:rsid w:val="008034CC"/>
    <w:rsid w:val="00840ABC"/>
    <w:rsid w:val="0086316B"/>
    <w:rsid w:val="008913EE"/>
    <w:rsid w:val="008E573D"/>
    <w:rsid w:val="00900F6E"/>
    <w:rsid w:val="0092643E"/>
    <w:rsid w:val="00953C11"/>
    <w:rsid w:val="009C0808"/>
    <w:rsid w:val="009F388B"/>
    <w:rsid w:val="009F7F9B"/>
    <w:rsid w:val="00A000C8"/>
    <w:rsid w:val="00A04104"/>
    <w:rsid w:val="00A36625"/>
    <w:rsid w:val="00A73F58"/>
    <w:rsid w:val="00AB16A0"/>
    <w:rsid w:val="00B54ECE"/>
    <w:rsid w:val="00B71B5A"/>
    <w:rsid w:val="00B8207B"/>
    <w:rsid w:val="00BA042F"/>
    <w:rsid w:val="00BF6E1C"/>
    <w:rsid w:val="00C07225"/>
    <w:rsid w:val="00C43DD4"/>
    <w:rsid w:val="00CA71EB"/>
    <w:rsid w:val="00D00CB2"/>
    <w:rsid w:val="00D91861"/>
    <w:rsid w:val="00D95B79"/>
    <w:rsid w:val="00E16CDF"/>
    <w:rsid w:val="00E3500C"/>
    <w:rsid w:val="00E85CFC"/>
    <w:rsid w:val="00EC74A9"/>
    <w:rsid w:val="00EC787E"/>
    <w:rsid w:val="00EE76C3"/>
    <w:rsid w:val="00F5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ABCA6"/>
  <w15:chartTrackingRefBased/>
  <w15:docId w15:val="{030D5FAA-A8F6-4990-8D02-BF5DFB07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685ADB"/>
    <w:pPr>
      <w:spacing w:after="0" w:line="300" w:lineRule="exact"/>
    </w:pPr>
    <w:rPr>
      <w:rFonts w:ascii="Lucida Sans" w:hAnsi="Lucida Sans"/>
      <w:sz w:val="20"/>
      <w:lang w:val="de-AT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E85CFC"/>
    <w:pPr>
      <w:keepNext/>
      <w:keepLines/>
      <w:numPr>
        <w:ilvl w:val="1"/>
        <w:numId w:val="1"/>
      </w:numPr>
      <w:spacing w:after="360" w:line="425" w:lineRule="exact"/>
      <w:ind w:left="578" w:hanging="578"/>
      <w:outlineLvl w:val="1"/>
    </w:pPr>
    <w:rPr>
      <w:rFonts w:eastAsiaTheme="majorEastAsia" w:cstheme="majorBidi"/>
      <w:b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E85CFC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E85CFC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85CF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85CF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85CF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85CF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85CF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85AD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85ADB"/>
    <w:rPr>
      <w:rFonts w:ascii="Lucida Sans" w:hAnsi="Lucida Sans"/>
      <w:sz w:val="20"/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685AD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85ADB"/>
    <w:rPr>
      <w:rFonts w:ascii="Lucida Sans" w:hAnsi="Lucida Sans"/>
      <w:sz w:val="20"/>
      <w:lang w:val="de-AT"/>
    </w:rPr>
  </w:style>
  <w:style w:type="paragraph" w:styleId="Listenabsatz">
    <w:name w:val="List Paragraph"/>
    <w:basedOn w:val="Standard"/>
    <w:uiPriority w:val="34"/>
    <w:qFormat/>
    <w:rsid w:val="00685ADB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E85CFC"/>
    <w:rPr>
      <w:rFonts w:ascii="Lucida Sans" w:eastAsiaTheme="majorEastAsia" w:hAnsi="Lucida Sans" w:cstheme="majorBidi"/>
      <w:b/>
      <w:sz w:val="32"/>
      <w:szCs w:val="26"/>
      <w:lang w:val="de-AT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85CFC"/>
    <w:rPr>
      <w:rFonts w:ascii="Lucida Sans" w:eastAsiaTheme="majorEastAsia" w:hAnsi="Lucida Sans" w:cstheme="majorBidi"/>
      <w:b/>
      <w:color w:val="000000" w:themeColor="text1"/>
      <w:sz w:val="20"/>
      <w:szCs w:val="24"/>
      <w:lang w:val="de-AT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85CFC"/>
    <w:rPr>
      <w:rFonts w:asciiTheme="majorHAnsi" w:eastAsiaTheme="majorEastAsia" w:hAnsiTheme="majorHAnsi" w:cstheme="majorBidi"/>
      <w:i/>
      <w:iCs/>
      <w:color w:val="2E74B5" w:themeColor="accent1" w:themeShade="BF"/>
      <w:sz w:val="20"/>
      <w:lang w:val="de-AT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85CFC"/>
    <w:rPr>
      <w:rFonts w:asciiTheme="majorHAnsi" w:eastAsiaTheme="majorEastAsia" w:hAnsiTheme="majorHAnsi" w:cstheme="majorBidi"/>
      <w:color w:val="2E74B5" w:themeColor="accent1" w:themeShade="BF"/>
      <w:sz w:val="20"/>
      <w:lang w:val="de-AT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85CFC"/>
    <w:rPr>
      <w:rFonts w:asciiTheme="majorHAnsi" w:eastAsiaTheme="majorEastAsia" w:hAnsiTheme="majorHAnsi" w:cstheme="majorBidi"/>
      <w:color w:val="1F4D78" w:themeColor="accent1" w:themeShade="7F"/>
      <w:sz w:val="20"/>
      <w:lang w:val="de-AT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85CFC"/>
    <w:rPr>
      <w:rFonts w:asciiTheme="majorHAnsi" w:eastAsiaTheme="majorEastAsia" w:hAnsiTheme="majorHAnsi" w:cstheme="majorBidi"/>
      <w:i/>
      <w:iCs/>
      <w:color w:val="1F4D78" w:themeColor="accent1" w:themeShade="7F"/>
      <w:sz w:val="20"/>
      <w:lang w:val="de-AT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85CF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AT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85C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AT"/>
    </w:rPr>
  </w:style>
  <w:style w:type="character" w:styleId="Platzhaltertext">
    <w:name w:val="Placeholder Text"/>
    <w:basedOn w:val="Absatz-Standardschriftart"/>
    <w:uiPriority w:val="99"/>
    <w:semiHidden/>
    <w:rsid w:val="009F7F9B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C429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C4296"/>
    <w:rPr>
      <w:rFonts w:ascii="Segoe UI" w:hAnsi="Segoe UI" w:cs="Segoe UI"/>
      <w:sz w:val="18"/>
      <w:szCs w:val="18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0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5AEE40EB28743C59C2673DDE37E14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1B2B40-7C4E-4309-AC2D-B255D9312988}"/>
      </w:docPartPr>
      <w:docPartBody>
        <w:p w:rsidR="00CC62BF" w:rsidRDefault="000D5F65" w:rsidP="000D5F65">
          <w:pPr>
            <w:pStyle w:val="45AEE40EB28743C59C2673DDE37E14796"/>
          </w:pPr>
          <w:r w:rsidRPr="0009713C">
            <w:rPr>
              <w:rFonts w:ascii="Wiener Melange" w:eastAsia="Calibri" w:hAnsi="Wiener Melange" w:cs="Wiener Melange"/>
              <w:sz w:val="22"/>
            </w:rPr>
            <w:t>Klicken Sie hier, um Text einzugeben.</w:t>
          </w:r>
        </w:p>
      </w:docPartBody>
    </w:docPart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0F7A0F-D426-467F-A2D2-17F676181BEE}"/>
      </w:docPartPr>
      <w:docPartBody>
        <w:p w:rsidR="00CC62BF" w:rsidRDefault="00E74B9F">
          <w:r w:rsidRPr="00B1458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535D8A496D34CEA853BB3869635DB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BA0161-6E57-4742-8DF5-240BD3AE4058}"/>
      </w:docPartPr>
      <w:docPartBody>
        <w:p w:rsidR="00CC62BF" w:rsidRDefault="000D5F65" w:rsidP="000D5F65">
          <w:pPr>
            <w:pStyle w:val="0535D8A496D34CEA853BB3869635DB9D5"/>
          </w:pPr>
          <w:r w:rsidRPr="0009713C">
            <w:rPr>
              <w:rFonts w:ascii="Wiener Melange" w:hAnsi="Wiener Melange" w:cs="Wiener Melange"/>
              <w:bCs/>
              <w:szCs w:val="20"/>
            </w:rPr>
            <w:t>Jeweiliges Institut/Fachabteilung/Klinik</w:t>
          </w:r>
        </w:p>
      </w:docPartBody>
    </w:docPart>
    <w:docPart>
      <w:docPartPr>
        <w:name w:val="08B029E179E043BE8D659FB996FB92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49F05A-5565-47FF-B28F-DA394AB400E9}"/>
      </w:docPartPr>
      <w:docPartBody>
        <w:p w:rsidR="00CC62BF" w:rsidRDefault="000D5F65" w:rsidP="000D5F65">
          <w:pPr>
            <w:pStyle w:val="08B029E179E043BE8D659FB996FB92825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AD74845DC06D47D5BA5F15CDAA5786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6A973B-AB9B-4F8B-83E5-36D8887BBF0E}"/>
      </w:docPartPr>
      <w:docPartBody>
        <w:p w:rsidR="00CC62BF" w:rsidRDefault="000D5F65" w:rsidP="000D5F65">
          <w:pPr>
            <w:pStyle w:val="AD74845DC06D47D5BA5F15CDAA5786DE5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p>
      </w:docPartBody>
    </w:docPart>
    <w:docPart>
      <w:docPartPr>
        <w:name w:val="6E6247F7842A4D3BBD7FAA3F077CF6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9A1650-D949-48D3-8CDD-7CF75E2EF682}"/>
      </w:docPartPr>
      <w:docPartBody>
        <w:p w:rsidR="00CC62BF" w:rsidRDefault="000D5F65" w:rsidP="000D5F65">
          <w:pPr>
            <w:pStyle w:val="6E6247F7842A4D3BBD7FAA3F077CF6DF5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Wählen Sie ein Element aus.</w:t>
          </w:r>
        </w:p>
      </w:docPartBody>
    </w:docPart>
    <w:docPart>
      <w:docPartPr>
        <w:name w:val="C6EE0C9472FA422DBA14C09C41D403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FE638F-B203-497B-9DF5-63AED5338F7E}"/>
      </w:docPartPr>
      <w:docPartBody>
        <w:p w:rsidR="00CC62BF" w:rsidRDefault="000D5F65" w:rsidP="000D5F65">
          <w:pPr>
            <w:pStyle w:val="C6EE0C9472FA422DBA14C09C41D4037C5"/>
          </w:pPr>
          <w:r w:rsidRPr="0009713C">
            <w:rPr>
              <w:rFonts w:ascii="Wiener Melange" w:hAnsi="Wiener Melange" w:cs="Wiener Melange"/>
              <w:bCs/>
              <w:szCs w:val="20"/>
            </w:rPr>
            <w:t>Fachbereichsleiter*in MTDG</w:t>
          </w:r>
        </w:p>
      </w:docPartBody>
    </w:docPart>
    <w:docPart>
      <w:docPartPr>
        <w:name w:val="55588D532B1E45F0AAE9823F4C6BCB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091F47-180D-4043-A4BE-2A0DD38098E3}"/>
      </w:docPartPr>
      <w:docPartBody>
        <w:p w:rsidR="00CC62BF" w:rsidRDefault="0056762E" w:rsidP="0056762E">
          <w:pPr>
            <w:pStyle w:val="55588D532B1E45F0AAE9823F4C6BCBBE3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7976A57E704547E8A2AC60395A5B6C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0A714C-F2D2-4803-8699-0396B1CB9446}"/>
      </w:docPartPr>
      <w:docPartBody>
        <w:p w:rsidR="00CC62BF" w:rsidRDefault="000D5F65" w:rsidP="000D5F65">
          <w:pPr>
            <w:pStyle w:val="7976A57E704547E8A2AC60395A5B6C9D4"/>
          </w:pPr>
          <w:r w:rsidRPr="0009713C">
            <w:rPr>
              <w:rStyle w:val="Platzhaltertext"/>
              <w:color w:val="000000" w:themeColor="text1"/>
            </w:rPr>
            <w:t xml:space="preserve">                                              </w:t>
          </w:r>
        </w:p>
      </w:docPartBody>
    </w:docPart>
    <w:docPart>
      <w:docPartPr>
        <w:name w:val="7C87B513B8DA43D9A394048761BB6E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11B811-BEC2-4A1B-BE3A-2A0FD103335B}"/>
      </w:docPartPr>
      <w:docPartBody>
        <w:p w:rsidR="00CC62BF" w:rsidRDefault="000D5F65" w:rsidP="000D5F65">
          <w:pPr>
            <w:pStyle w:val="7C87B513B8DA43D9A394048761BB6E9C4"/>
          </w:pPr>
          <w:r w:rsidRPr="0009713C">
            <w:rPr>
              <w:rFonts w:ascii="Wiener Melange" w:hAnsi="Wiener Melange" w:cs="Wiener Melange"/>
              <w:bCs/>
            </w:rPr>
            <w:t xml:space="preserve">                                                                     </w:t>
          </w:r>
        </w:p>
      </w:docPartBody>
    </w:docPart>
    <w:docPart>
      <w:docPartPr>
        <w:name w:val="88413D447B0A4E93B90D82BA49C60F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C0C31F-9E77-4063-AEBD-50DB96508A70}"/>
      </w:docPartPr>
      <w:docPartBody>
        <w:p w:rsidR="00CC62BF" w:rsidRDefault="000D5F65" w:rsidP="000D5F65">
          <w:pPr>
            <w:pStyle w:val="88413D447B0A4E93B90D82BA49C60F7B4"/>
          </w:pPr>
          <w:r w:rsidRPr="0009713C">
            <w:rPr>
              <w:rStyle w:val="Platzhaltertext"/>
            </w:rPr>
            <w:t xml:space="preserve">      </w:t>
          </w:r>
        </w:p>
      </w:docPartBody>
    </w:docPart>
    <w:docPart>
      <w:docPartPr>
        <w:name w:val="980E128FE3364AB5ADD6F701C03C49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1732F6-8314-428D-9329-4A3E263F9B32}"/>
      </w:docPartPr>
      <w:docPartBody>
        <w:p w:rsidR="00CC62BF" w:rsidRDefault="000D5F65" w:rsidP="000D5F65">
          <w:pPr>
            <w:pStyle w:val="980E128FE3364AB5ADD6F701C03C49714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2319C318E48E4208834D4676013ADF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0BAAE8-D951-4E19-8C41-A84D4ED7C827}"/>
      </w:docPartPr>
      <w:docPartBody>
        <w:p w:rsidR="00CC62BF" w:rsidRDefault="000D5F65" w:rsidP="000D5F65">
          <w:pPr>
            <w:pStyle w:val="2319C318E48E4208834D4676013ADFA64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0DB9ECB0304A4C38B6C84CEF90D83C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526005-1EAA-4F0E-BC76-2AC6A6EE82AC}"/>
      </w:docPartPr>
      <w:docPartBody>
        <w:p w:rsidR="00CC62BF" w:rsidRDefault="000D5F65" w:rsidP="000D5F65">
          <w:pPr>
            <w:pStyle w:val="0DB9ECB0304A4C38B6C84CEF90D83CC04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p>
      </w:docPartBody>
    </w:docPart>
    <w:docPart>
      <w:docPartPr>
        <w:name w:val="52F6DBE843AE482D83DEB8C0B1EDEB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E99404-3E3D-4565-9B05-32CB90CA6073}"/>
      </w:docPartPr>
      <w:docPartBody>
        <w:p w:rsidR="00E151DF" w:rsidRDefault="00CC62BF" w:rsidP="00CC62BF">
          <w:pPr>
            <w:pStyle w:val="52F6DBE843AE482D83DEB8C0B1EDEBA0"/>
          </w:pPr>
          <w:r w:rsidRPr="0006009A">
            <w:rPr>
              <w:rStyle w:val="Platzhaltertext"/>
            </w:rPr>
            <w:t>Wählen Sie ein Element aus.</w:t>
          </w:r>
        </w:p>
      </w:docPartBody>
    </w:docPart>
    <w:docPart>
      <w:docPartPr>
        <w:name w:val="80630311EE8A46C29874F2A5F39724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027E2B-43FA-4395-B1FE-301A48D616A5}"/>
      </w:docPartPr>
      <w:docPartBody>
        <w:p w:rsidR="003622BA" w:rsidRDefault="00E151DF" w:rsidP="00E151DF">
          <w:pPr>
            <w:pStyle w:val="80630311EE8A46C29874F2A5F39724D6"/>
          </w:pPr>
          <w:r w:rsidRPr="0006009A">
            <w:rPr>
              <w:rStyle w:val="Platzhaltertext"/>
            </w:rPr>
            <w:t>Wählen Sie ein Element aus.</w:t>
          </w:r>
        </w:p>
      </w:docPartBody>
    </w:docPart>
    <w:docPart>
      <w:docPartPr>
        <w:name w:val="9B232B82DC214EFC8E6F7AC526497F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FACF11-78E5-47E4-8DE2-DF2275134B2A}"/>
      </w:docPartPr>
      <w:docPartBody>
        <w:p w:rsidR="00793468" w:rsidRDefault="000D5F65" w:rsidP="000D5F65">
          <w:pPr>
            <w:pStyle w:val="9B232B82DC214EFC8E6F7AC526497F333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E918709E395A4651AAC656EDCD2252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C29AAA-D782-4EA9-8238-BCCF26EA4E60}"/>
      </w:docPartPr>
      <w:docPartBody>
        <w:p w:rsidR="00793468" w:rsidRDefault="000D5F65" w:rsidP="000D5F65">
          <w:pPr>
            <w:pStyle w:val="E918709E395A4651AAC656EDCD2252AC3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282071CD56F9411FB28A352DA95507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C5C24E-2883-4B0A-B020-CC3E1ABCD86A}"/>
      </w:docPartPr>
      <w:docPartBody>
        <w:p w:rsidR="00793468" w:rsidRDefault="000D5F65" w:rsidP="000D5F65">
          <w:pPr>
            <w:pStyle w:val="282071CD56F9411FB28A352DA95507F63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06DA346C1E44463C96019CA60C2AFC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D27881-AF51-4C9F-AD56-1BA952C1A00A}"/>
      </w:docPartPr>
      <w:docPartBody>
        <w:p w:rsidR="00793468" w:rsidRDefault="000D5F65" w:rsidP="000D5F65">
          <w:pPr>
            <w:pStyle w:val="06DA346C1E44463C96019CA60C2AFCB73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FE3E0D8D25F54F7596A5CED87F95EC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8278DF-90C3-4F1F-977F-1621DAB7566D}"/>
      </w:docPartPr>
      <w:docPartBody>
        <w:p w:rsidR="00793468" w:rsidRDefault="000D5F65" w:rsidP="000D5F65">
          <w:pPr>
            <w:pStyle w:val="FE3E0D8D25F54F7596A5CED87F95EC433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0B65830B921A4AEEB21A7AC9E3B21A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54E6BB-6391-42C5-B396-6B1FC5A26286}"/>
      </w:docPartPr>
      <w:docPartBody>
        <w:p w:rsidR="00793468" w:rsidRDefault="000D5F65" w:rsidP="000D5F65">
          <w:pPr>
            <w:pStyle w:val="0B65830B921A4AEEB21A7AC9E3B21AEC3"/>
          </w:pPr>
          <w:r w:rsidRPr="0009713C">
            <w:rPr>
              <w:rFonts w:ascii="Wiener Melange" w:hAnsi="Wiener Melange" w:cs="Wiener Melange"/>
              <w:bCs/>
              <w:szCs w:val="20"/>
            </w:rPr>
            <w:t>Adresse der Dienststelle</w:t>
          </w:r>
        </w:p>
      </w:docPartBody>
    </w:docPart>
    <w:docPart>
      <w:docPartPr>
        <w:name w:val="5D8A408B4FC74F52BDDB607277BB9C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2C6278-9C2B-4E5B-9F17-A047268EA66D}"/>
      </w:docPartPr>
      <w:docPartBody>
        <w:p w:rsidR="00793468" w:rsidRDefault="000D5F65" w:rsidP="000D5F65">
          <w:pPr>
            <w:pStyle w:val="5D8A408B4FC74F52BDDB607277BB9C7F3"/>
          </w:pPr>
          <w:r w:rsidRPr="0009713C">
            <w:rPr>
              <w:rFonts w:ascii="Wiener Melange" w:hAnsi="Wiener Melange" w:cs="Wiener Melange"/>
              <w:bCs/>
              <w:szCs w:val="20"/>
            </w:rPr>
            <w:t>z. B. Flexible/Fixe Diensteinteilung, Arbeitszeitmodell</w:t>
          </w:r>
        </w:p>
      </w:docPartBody>
    </w:docPart>
    <w:docPart>
      <w:docPartPr>
        <w:name w:val="3DA8C55E037A470CBDDEBB1F150ADC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6D924C-D249-41E1-A8A7-4E1A16E870B7}"/>
      </w:docPartPr>
      <w:docPartBody>
        <w:p w:rsidR="0016023B" w:rsidRDefault="000D5F65" w:rsidP="000D5F65">
          <w:pPr>
            <w:pStyle w:val="3DA8C55E037A470CBDDEBB1F150ADCEF2"/>
          </w:pPr>
          <w:r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D9597BC68E954747B93C7B06E94EE4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B78D50-A26A-490A-9837-CD9EC818C3E5}"/>
      </w:docPartPr>
      <w:docPartBody>
        <w:p w:rsidR="00B44214" w:rsidRDefault="000D5F65" w:rsidP="000D5F65">
          <w:pPr>
            <w:pStyle w:val="D9597BC68E954747B93C7B06E94EE42D1"/>
          </w:pPr>
          <w:r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p>
      </w:docPartBody>
    </w:docPart>
    <w:docPart>
      <w:docPartPr>
        <w:name w:val="4DB6D9FAA56E49B7BD64D45D944DAA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6A8C6A-BE81-41C2-9D39-6E78AC64C5D1}"/>
      </w:docPartPr>
      <w:docPartBody>
        <w:p w:rsidR="00B44214" w:rsidRDefault="000D5F65" w:rsidP="000D5F65">
          <w:pPr>
            <w:pStyle w:val="4DB6D9FAA56E49B7BD64D45D944DAAD51"/>
          </w:pPr>
          <w:r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p>
      </w:docPartBody>
    </w:docPart>
    <w:docPart>
      <w:docPartPr>
        <w:name w:val="025C4C06E1EF40C3B8E12ECF8EB7C7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08D1C4-1DEE-4AA8-A6F0-0918A00C968E}"/>
      </w:docPartPr>
      <w:docPartBody>
        <w:p w:rsidR="00CD12A4" w:rsidRDefault="00D14FE7" w:rsidP="00D14FE7">
          <w:pPr>
            <w:pStyle w:val="025C4C06E1EF40C3B8E12ECF8EB7C741"/>
          </w:pPr>
          <w:r w:rsidRPr="00892730">
            <w:rPr>
              <w:rStyle w:val="Platzhaltertext"/>
              <w:rFonts w:ascii="Wiener Melange" w:hAnsi="Wiener Melange" w:cs="Wiener Melange"/>
              <w:color w:val="000000" w:themeColor="text1"/>
              <w:highlight w:val="lightGray"/>
            </w:rPr>
            <w:t>Klicken Sie hier, um Text einzugeben.</w:t>
          </w:r>
        </w:p>
      </w:docPartBody>
    </w:docPart>
    <w:docPart>
      <w:docPartPr>
        <w:name w:val="FAAED12D2C134B53AB9182861E5720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6D3C00-2751-46B7-B838-3B6AAF345441}"/>
      </w:docPartPr>
      <w:docPartBody>
        <w:p w:rsidR="00CD12A4" w:rsidRDefault="00D14FE7" w:rsidP="00D14FE7">
          <w:pPr>
            <w:pStyle w:val="FAAED12D2C134B53AB9182861E5720E6"/>
          </w:pPr>
          <w:r w:rsidRPr="00892730">
            <w:rPr>
              <w:rStyle w:val="Platzhaltertext"/>
              <w:rFonts w:ascii="Wiener Melange" w:hAnsi="Wiener Melange" w:cs="Wiener Melange"/>
              <w:color w:val="000000" w:themeColor="text1"/>
              <w:highlight w:val="lightGray"/>
            </w:rPr>
            <w:t>Klicken Sie hier, um Text einzugeben.</w:t>
          </w:r>
        </w:p>
      </w:docPartBody>
    </w:docPart>
    <w:docPart>
      <w:docPartPr>
        <w:name w:val="868BD5062F5A44AE9D7DCCF59A3772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7A7F42-1F6A-4DB2-AAC5-F98469429CA8}"/>
      </w:docPartPr>
      <w:docPartBody>
        <w:p w:rsidR="00CD12A4" w:rsidRDefault="00D14FE7" w:rsidP="00D14FE7">
          <w:pPr>
            <w:pStyle w:val="868BD5062F5A44AE9D7DCCF59A377236"/>
          </w:pPr>
          <w:r w:rsidRPr="00892730">
            <w:rPr>
              <w:rStyle w:val="Platzhaltertext"/>
              <w:rFonts w:ascii="Wiener Melange" w:hAnsi="Wiener Melange" w:cs="Wiener Melange"/>
              <w:color w:val="000000" w:themeColor="text1"/>
              <w:highlight w:val="lightGray"/>
            </w:rPr>
            <w:t>Klicken Sie hier, um Text einzugeben.</w:t>
          </w:r>
        </w:p>
      </w:docPartBody>
    </w:docPart>
    <w:docPart>
      <w:docPartPr>
        <w:name w:val="7FF54134FBFA486BB386FDAC956689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A25774-5A9F-4D40-9E3F-108FE7C56627}"/>
      </w:docPartPr>
      <w:docPartBody>
        <w:p w:rsidR="005B1F8B" w:rsidRDefault="005B1F8B" w:rsidP="005B1F8B">
          <w:pPr>
            <w:pStyle w:val="7FF54134FBFA486BB386FDAC956689A2"/>
          </w:pPr>
          <w:r w:rsidRPr="002907A1">
            <w:rPr>
              <w:rStyle w:val="Platzhaltertext"/>
              <w:rFonts w:ascii="Wiener Melange" w:hAnsi="Wiener Melange" w:cs="Wiener Melange"/>
              <w:color w:val="000000" w:themeColor="text1"/>
              <w:szCs w:val="20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12C"/>
    <w:rsid w:val="000D5F65"/>
    <w:rsid w:val="0016023B"/>
    <w:rsid w:val="001A4134"/>
    <w:rsid w:val="003622BA"/>
    <w:rsid w:val="00481B45"/>
    <w:rsid w:val="0056762E"/>
    <w:rsid w:val="005A2B8E"/>
    <w:rsid w:val="005B1F8B"/>
    <w:rsid w:val="00611E3D"/>
    <w:rsid w:val="00616D54"/>
    <w:rsid w:val="00764C14"/>
    <w:rsid w:val="00773033"/>
    <w:rsid w:val="00793468"/>
    <w:rsid w:val="00796273"/>
    <w:rsid w:val="0081726E"/>
    <w:rsid w:val="008A32A0"/>
    <w:rsid w:val="008C1133"/>
    <w:rsid w:val="0098037D"/>
    <w:rsid w:val="00A4112C"/>
    <w:rsid w:val="00B333F7"/>
    <w:rsid w:val="00B44214"/>
    <w:rsid w:val="00B8207B"/>
    <w:rsid w:val="00BF6E1C"/>
    <w:rsid w:val="00CC62BF"/>
    <w:rsid w:val="00CD12A4"/>
    <w:rsid w:val="00D14FE7"/>
    <w:rsid w:val="00E151DF"/>
    <w:rsid w:val="00E74B9F"/>
    <w:rsid w:val="00EE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B1F8B"/>
    <w:rPr>
      <w:color w:val="808080"/>
    </w:rPr>
  </w:style>
  <w:style w:type="paragraph" w:customStyle="1" w:styleId="52F6DBE843AE482D83DEB8C0B1EDEBA0">
    <w:name w:val="52F6DBE843AE482D83DEB8C0B1EDEBA0"/>
    <w:rsid w:val="00CC62BF"/>
  </w:style>
  <w:style w:type="paragraph" w:customStyle="1" w:styleId="80630311EE8A46C29874F2A5F39724D6">
    <w:name w:val="80630311EE8A46C29874F2A5F39724D6"/>
    <w:rsid w:val="00E151DF"/>
  </w:style>
  <w:style w:type="paragraph" w:customStyle="1" w:styleId="55588D532B1E45F0AAE9823F4C6BCBBE3">
    <w:name w:val="55588D532B1E45F0AAE9823F4C6BCBBE3"/>
    <w:rsid w:val="0056762E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45AEE40EB28743C59C2673DDE37E14796">
    <w:name w:val="45AEE40EB28743C59C2673DDE37E14796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0535D8A496D34CEA853BB3869635DB9D5">
    <w:name w:val="0535D8A496D34CEA853BB3869635DB9D5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3DA8C55E037A470CBDDEBB1F150ADCEF2">
    <w:name w:val="3DA8C55E037A470CBDDEBB1F150ADCEF2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8B029E179E043BE8D659FB996FB92825">
    <w:name w:val="08B029E179E043BE8D659FB996FB92825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AD74845DC06D47D5BA5F15CDAA5786DE5">
    <w:name w:val="AD74845DC06D47D5BA5F15CDAA5786DE5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6E6247F7842A4D3BBD7FAA3F077CF6DF5">
    <w:name w:val="6E6247F7842A4D3BBD7FAA3F077CF6DF5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C6EE0C9472FA422DBA14C09C41D4037C5">
    <w:name w:val="C6EE0C9472FA422DBA14C09C41D4037C5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9B232B82DC214EFC8E6F7AC526497F333">
    <w:name w:val="9B232B82DC214EFC8E6F7AC526497F333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E918709E395A4651AAC656EDCD2252AC3">
    <w:name w:val="E918709E395A4651AAC656EDCD2252AC3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282071CD56F9411FB28A352DA95507F63">
    <w:name w:val="282071CD56F9411FB28A352DA95507F63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6DA346C1E44463C96019CA60C2AFCB73">
    <w:name w:val="06DA346C1E44463C96019CA60C2AFCB73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FE3E0D8D25F54F7596A5CED87F95EC433">
    <w:name w:val="FE3E0D8D25F54F7596A5CED87F95EC433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7976A57E704547E8A2AC60395A5B6C9D4">
    <w:name w:val="7976A57E704547E8A2AC60395A5B6C9D4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7C87B513B8DA43D9A394048761BB6E9C4">
    <w:name w:val="7C87B513B8DA43D9A394048761BB6E9C4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B65830B921A4AEEB21A7AC9E3B21AEC3">
    <w:name w:val="0B65830B921A4AEEB21A7AC9E3B21AEC3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5D8A408B4FC74F52BDDB607277BB9C7F3">
    <w:name w:val="5D8A408B4FC74F52BDDB607277BB9C7F3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88413D447B0A4E93B90D82BA49C60F7B4">
    <w:name w:val="88413D447B0A4E93B90D82BA49C60F7B4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980E128FE3364AB5ADD6F701C03C49714">
    <w:name w:val="980E128FE3364AB5ADD6F701C03C49714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2319C318E48E4208834D4676013ADFA64">
    <w:name w:val="2319C318E48E4208834D4676013ADFA64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D9597BC68E954747B93C7B06E94EE42D1">
    <w:name w:val="D9597BC68E954747B93C7B06E94EE42D1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4DB6D9FAA56E49B7BD64D45D944DAAD51">
    <w:name w:val="4DB6D9FAA56E49B7BD64D45D944DAAD51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0DB9ECB0304A4C38B6C84CEF90D83CC04">
    <w:name w:val="0DB9ECB0304A4C38B6C84CEF90D83CC04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025C4C06E1EF40C3B8E12ECF8EB7C741">
    <w:name w:val="025C4C06E1EF40C3B8E12ECF8EB7C741"/>
    <w:rsid w:val="00D14FE7"/>
    <w:rPr>
      <w:lang w:val="de-AT" w:eastAsia="de-AT"/>
    </w:rPr>
  </w:style>
  <w:style w:type="paragraph" w:customStyle="1" w:styleId="FAAED12D2C134B53AB9182861E5720E6">
    <w:name w:val="FAAED12D2C134B53AB9182861E5720E6"/>
    <w:rsid w:val="00D14FE7"/>
    <w:rPr>
      <w:lang w:val="de-AT" w:eastAsia="de-AT"/>
    </w:rPr>
  </w:style>
  <w:style w:type="paragraph" w:customStyle="1" w:styleId="868BD5062F5A44AE9D7DCCF59A377236">
    <w:name w:val="868BD5062F5A44AE9D7DCCF59A377236"/>
    <w:rsid w:val="00D14FE7"/>
    <w:rPr>
      <w:lang w:val="de-AT" w:eastAsia="de-AT"/>
    </w:rPr>
  </w:style>
  <w:style w:type="paragraph" w:customStyle="1" w:styleId="7FF54134FBFA486BB386FDAC956689A2">
    <w:name w:val="7FF54134FBFA486BB386FDAC956689A2"/>
    <w:rsid w:val="005B1F8B"/>
    <w:pPr>
      <w:spacing w:line="278" w:lineRule="auto"/>
    </w:pPr>
    <w:rPr>
      <w:kern w:val="2"/>
      <w:sz w:val="24"/>
      <w:szCs w:val="24"/>
      <w:lang w:val="de-AT" w:eastAsia="de-AT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983</Words>
  <Characters>6200</Characters>
  <Application>Microsoft Office Word</Application>
  <DocSecurity>4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KAV-IT</Company>
  <LinksUpToDate>false</LinksUpToDate>
  <CharactersWithSpaces>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elfriede.guelfenburg@wienkav.at</dc:creator>
  <cp:keywords/>
  <dc:description/>
  <cp:lastModifiedBy>Halamiczek Stefan</cp:lastModifiedBy>
  <cp:revision>2</cp:revision>
  <cp:lastPrinted>2023-07-12T11:38:00Z</cp:lastPrinted>
  <dcterms:created xsi:type="dcterms:W3CDTF">2026-08-17T09:49:00Z</dcterms:created>
  <dcterms:modified xsi:type="dcterms:W3CDTF">2026-08-17T09:49:00Z</dcterms:modified>
</cp:coreProperties>
</file>