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F13F" w14:textId="77777777" w:rsidR="009A7B90" w:rsidRPr="00A27A6F" w:rsidRDefault="009A7B90" w:rsidP="0031015A">
      <w:pPr>
        <w:spacing w:after="200" w:line="240" w:lineRule="auto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A27A6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088AD0D6" w14:textId="77777777" w:rsidR="009A7B90" w:rsidRPr="00A27A6F" w:rsidRDefault="00593EF3" w:rsidP="009A7B90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DefaultPlaceholder_1081868575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9A7B90" w:rsidRPr="00152BE5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9A7B90" w:rsidRPr="00152BE5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1870CA6426A24625A7A6B7395EDC5BCC"/>
          </w:placeholder>
        </w:sdtPr>
        <w:sdtEndPr/>
        <w:sdtContent>
          <w:r w:rsidR="00D94F4B">
            <w:rPr>
              <w:rFonts w:ascii="Wiener Melange" w:eastAsia="Calibri" w:hAnsi="Wiener Melange" w:cs="Wiener Melange"/>
              <w:sz w:val="22"/>
            </w:rPr>
            <w:t>Ottakring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A27A6F" w14:paraId="009431FA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07A5824" w14:textId="77777777" w:rsidR="00685ADB" w:rsidRPr="00A27A6F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A27A6F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A27A6F" w14:paraId="58ECDD9A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04DEF94" w14:textId="77777777" w:rsidR="00685ADB" w:rsidRPr="00A27A6F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A27A6F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85CFC" w:rsidRPr="00152BE5" w14:paraId="6375543F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1FE4446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628DF769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7B596A02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lock w:val="sdtLocked"/>
                <w:placeholder>
                  <w:docPart w:val="DefaultPlaceholder_1081868575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Pr="00152BE5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r w:rsidR="00D94F4B">
                  <w:rPr>
                    <w:rFonts w:ascii="Wiener Melange" w:hAnsi="Wiener Melange" w:cs="Wiener Melange"/>
                    <w:bCs/>
                    <w:szCs w:val="20"/>
                  </w:rPr>
                  <w:t xml:space="preserve"> Pav. 81 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lock w:val="sdtLocked"/>
              <w:placeholder>
                <w:docPart w:val="86228AA12ACD49BBADB047A387CF311D"/>
              </w:placeholder>
            </w:sdtPr>
            <w:sdtEndPr/>
            <w:sdtContent>
              <w:p w14:paraId="3044BA06" w14:textId="77777777" w:rsidR="00A11A10" w:rsidRPr="00152BE5" w:rsidRDefault="00D94F4B" w:rsidP="00E85CF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Allgemein- Viszeral u. </w:t>
                </w:r>
                <w:r w:rsidR="002D202F">
                  <w:rPr>
                    <w:rFonts w:ascii="Wiener Melange" w:hAnsi="Wiener Melange" w:cs="Wiener Melange"/>
                    <w:bCs/>
                    <w:szCs w:val="20"/>
                  </w:rPr>
                  <w:t>Tumorchirurgie, Gyn., Uro,Gefäß</w:t>
                </w:r>
                <w:r w:rsidR="004A4072">
                  <w:rPr>
                    <w:rFonts w:ascii="Wiener Melange" w:hAnsi="Wiener Melange" w:cs="Wiener Melange"/>
                    <w:bCs/>
                    <w:szCs w:val="20"/>
                  </w:rPr>
                  <w:t>chir.</w:t>
                </w:r>
              </w:p>
            </w:sdtContent>
          </w:sdt>
          <w:p w14:paraId="57A15637" w14:textId="77777777" w:rsidR="00E85CFC" w:rsidRPr="00152BE5" w:rsidRDefault="001841B9" w:rsidP="00D94F4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i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DD5EEC3C087843BEACF440D5CBEFFAD4"/>
                </w:placeholder>
              </w:sdtPr>
              <w:sdtEndPr/>
              <w:sdtContent>
                <w:r w:rsidR="00D94F4B">
                  <w:rPr>
                    <w:rFonts w:ascii="Wiener Melange" w:hAnsi="Wiener Melange" w:cs="Wiener Melange"/>
                    <w:bCs/>
                    <w:color w:val="000000" w:themeColor="text1"/>
                  </w:rPr>
                  <w:t>Operationsassistenz, Z-OP 2</w:t>
                </w:r>
              </w:sdtContent>
            </w:sdt>
          </w:p>
        </w:tc>
      </w:tr>
      <w:tr w:rsidR="00E85CFC" w:rsidRPr="00152BE5" w14:paraId="4157647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72DCDAE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2338490E" w14:textId="77777777" w:rsidR="00E85CFC" w:rsidRPr="00152BE5" w:rsidRDefault="00926CF9" w:rsidP="00EA5DA9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</w:rPr>
              <w:t>Operationsassistent*in</w:t>
            </w:r>
          </w:p>
        </w:tc>
      </w:tr>
      <w:tr w:rsidR="00E85CFC" w:rsidRPr="00152BE5" w14:paraId="0D694683" w14:textId="77777777" w:rsidTr="00970578">
        <w:trPr>
          <w:trHeight w:val="812"/>
        </w:trPr>
        <w:tc>
          <w:tcPr>
            <w:tcW w:w="3857" w:type="dxa"/>
            <w:gridSpan w:val="2"/>
            <w:vAlign w:val="center"/>
          </w:tcPr>
          <w:p w14:paraId="50B53265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6AFD05278F9D476DBDE19EE9D90F0D30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525B2362" w14:textId="77777777" w:rsidR="00E85CFC" w:rsidRPr="00152BE5" w:rsidRDefault="00E75774" w:rsidP="00F51803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152BE5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E85CFC" w:rsidRPr="00152BE5" w14:paraId="47DC263B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AC2D640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1A0E4C2DC379461383C8B06D7E684216"/>
            </w:placeholder>
            <w:date w:fullDate="2026-08-18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3FA213BE" w14:textId="4F385D47" w:rsidR="00E85CFC" w:rsidRPr="00152BE5" w:rsidRDefault="00773B8C" w:rsidP="00D94F4B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18.08.2026</w:t>
                </w:r>
              </w:p>
            </w:tc>
          </w:sdtContent>
        </w:sdt>
      </w:tr>
      <w:tr w:rsidR="00E85CFC" w:rsidRPr="00152BE5" w14:paraId="774F18E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3B386D7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52BE5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7948C509" w14:textId="77777777" w:rsidR="00EE0FB4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color w:val="000000" w:themeColor="text1"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152BE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926CF9" w:rsidRPr="00152BE5">
              <w:rPr>
                <w:rFonts w:ascii="Wiener Melange" w:hAnsi="Wiener Melange" w:cs="Wiener Melange"/>
                <w:bCs/>
              </w:rPr>
              <w:t>Operationsassistent*in</w:t>
            </w:r>
          </w:p>
          <w:p w14:paraId="77BBEFCA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color w:val="000000" w:themeColor="text1"/>
                <w:szCs w:val="20"/>
              </w:rPr>
              <w:t>Dienstpostenplangruppe:</w:t>
            </w:r>
            <w:r w:rsidRPr="00152BE5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 xml:space="preserve"> </w:t>
            </w:r>
            <w:r w:rsidR="001138AC" w:rsidRPr="00152BE5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6641</w:t>
            </w:r>
          </w:p>
          <w:p w14:paraId="7FEB0C98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="00A5500D" w:rsidRPr="00152BE5">
              <w:rPr>
                <w:rFonts w:ascii="Wiener Melange" w:hAnsi="Wiener Melange" w:cs="Wiener Melange"/>
                <w:bCs/>
                <w:szCs w:val="20"/>
              </w:rPr>
              <w:t xml:space="preserve"> K6</w:t>
            </w:r>
          </w:p>
        </w:tc>
      </w:tr>
      <w:tr w:rsidR="00E85CFC" w:rsidRPr="00A27A6F" w14:paraId="161F4272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307C4A17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2B330FED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60F6BA15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152BE5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744DA04D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152BE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431B02" w:rsidRPr="00152BE5">
              <w:rPr>
                <w:rFonts w:ascii="Wiener Melange" w:hAnsi="Wiener Melange" w:cs="Wiener Melange"/>
                <w:bCs/>
                <w:lang w:val="de-DE"/>
              </w:rPr>
              <w:t>Medizinische Assistenzberufe, Medizinische Masseurin bzw. Medizinischer Masseur, Heilmasseurin bzw. Heilmasseur, Zahnärztliche Assistenz und Sanitätshilfsdienste</w:t>
            </w:r>
          </w:p>
          <w:p w14:paraId="610BA0A8" w14:textId="77777777" w:rsidR="00E85CFC" w:rsidRPr="00A27A6F" w:rsidRDefault="000E5425" w:rsidP="00A27A6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Modellstellen: </w:t>
            </w:r>
            <w:r w:rsidR="00A27A6F" w:rsidRPr="00152BE5">
              <w:rPr>
                <w:rFonts w:ascii="Wiener Melange" w:hAnsi="Wiener Melange" w:cs="Wiener Melange"/>
                <w:bCs/>
              </w:rPr>
              <w:t>M_MAB3/4</w:t>
            </w:r>
          </w:p>
        </w:tc>
      </w:tr>
      <w:tr w:rsidR="00E85CFC" w:rsidRPr="00A27A6F" w14:paraId="1495ECB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844DB17" w14:textId="77777777" w:rsidR="00E85CFC" w:rsidRPr="00A27A6F" w:rsidRDefault="00E85CFC" w:rsidP="00E85CF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A27A6F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85CFC" w:rsidRPr="00A27A6F" w14:paraId="78223D03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56A78093" w14:textId="77777777" w:rsidR="00E85CFC" w:rsidRPr="00A27A6F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2FC5B8B" w14:textId="77777777" w:rsidR="00E85CFC" w:rsidRPr="00A27A6F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A27A6F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5650E306" w14:textId="77777777" w:rsidR="00E85CFC" w:rsidRPr="00A27A6F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A27A6F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E85CFC" w:rsidRPr="00152BE5" w14:paraId="42565E1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48B8224" w14:textId="77777777" w:rsidR="00E85CFC" w:rsidRPr="00152BE5" w:rsidRDefault="00770C32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070C8835" w14:textId="77777777" w:rsidR="00E85CFC" w:rsidRPr="00152BE5" w:rsidRDefault="00593EF3" w:rsidP="00E47F13">
            <w:pPr>
              <w:pStyle w:val="Listenabsatz"/>
              <w:autoSpaceDN w:val="0"/>
              <w:spacing w:before="120" w:after="120" w:line="240" w:lineRule="auto"/>
              <w:ind w:left="0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lock w:val="sdtLocked"/>
                <w:placeholder>
                  <w:docPart w:val="3C9C1C2C4A31406E987C17ADB3A4F714"/>
                </w:placeholder>
                <w:comboBox>
                  <w:listItem w:displayText="Leitende*r MAB" w:value="Leitende*r MAB"/>
                  <w:listItem w:displayText="Fachbereichsleiter*in MTDG" w:value="Fachbereichsleiter*in MTDG"/>
                </w:comboBox>
              </w:sdtPr>
              <w:sdtEndPr/>
              <w:sdtContent>
                <w:r w:rsidR="00761C7D" w:rsidRPr="00152BE5">
                  <w:rPr>
                    <w:rFonts w:ascii="Wiener Melange" w:hAnsi="Wiener Melange" w:cs="Wiener Melange"/>
                    <w:bCs/>
                    <w:szCs w:val="20"/>
                  </w:rPr>
                  <w:t>Leitende*r MAB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155518494"/>
              <w:placeholder>
                <w:docPart w:val="8E1FDBDE6F77417EBA53FE2381741730"/>
              </w:placeholder>
            </w:sdtPr>
            <w:sdtEndPr/>
            <w:sdtContent>
              <w:p w14:paraId="06D206AA" w14:textId="77777777" w:rsidR="00E85CFC" w:rsidRPr="00152BE5" w:rsidRDefault="00D94F4B" w:rsidP="00D94F4B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Christof Cerny</w:t>
                </w:r>
              </w:p>
            </w:sdtContent>
          </w:sdt>
        </w:tc>
      </w:tr>
      <w:tr w:rsidR="00E85CFC" w:rsidRPr="00152BE5" w14:paraId="28E9E6B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64198F" w14:textId="77777777" w:rsidR="00E85CFC" w:rsidRPr="00152BE5" w:rsidRDefault="00770C32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493532D4" w14:textId="77777777" w:rsidR="00E85CFC" w:rsidRPr="00152BE5" w:rsidRDefault="00E47F13" w:rsidP="00EE0FB4">
            <w:pPr>
              <w:autoSpaceDN w:val="0"/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p w14:paraId="18EBCB7B" w14:textId="77777777" w:rsidR="00E85CFC" w:rsidRPr="00152BE5" w:rsidRDefault="00E85CFC" w:rsidP="0078204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152BE5" w14:paraId="1CFAE17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04469FF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1640144059"/>
            <w:placeholder>
              <w:docPart w:val="220D658957D14F62AD37F6FA3FC054C0"/>
            </w:placeholder>
            <w:showingPlcHdr/>
          </w:sdtPr>
          <w:sdtEndPr/>
          <w:sdtContent>
            <w:tc>
              <w:tcPr>
                <w:tcW w:w="3118" w:type="dxa"/>
                <w:gridSpan w:val="2"/>
                <w:vAlign w:val="center"/>
              </w:tcPr>
              <w:p w14:paraId="4BA336F9" w14:textId="77777777" w:rsidR="00E85CFC" w:rsidRPr="00152BE5" w:rsidRDefault="009C1445" w:rsidP="004A4072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152BE5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115635060"/>
              <w:placeholder>
                <w:docPart w:val="AFF08BA4E8964D43AF661330A75CA1FE"/>
              </w:placeholder>
              <w:showingPlcHdr/>
            </w:sdtPr>
            <w:sdtEndPr/>
            <w:sdtContent>
              <w:p w14:paraId="4F80D868" w14:textId="77777777" w:rsidR="00E85CFC" w:rsidRPr="00152BE5" w:rsidRDefault="009C1445" w:rsidP="004A4072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52BE5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85CFC" w:rsidRPr="00152BE5" w14:paraId="4837646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FA8DB09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6BE7E0AD" w14:textId="77777777" w:rsidR="00E85CFC" w:rsidRPr="00152BE5" w:rsidRDefault="005D50A4" w:rsidP="008709C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39A34914" w14:textId="77777777" w:rsidR="00E85CFC" w:rsidRPr="00152BE5" w:rsidRDefault="00E85CFC" w:rsidP="0078204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152BE5" w14:paraId="008735D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013789F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56071DE3" w14:textId="77777777" w:rsidR="00E85CFC" w:rsidRPr="00152BE5" w:rsidRDefault="00E85CFC" w:rsidP="00E85CF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6A127B28" w14:textId="77777777" w:rsidR="00E85CFC" w:rsidRPr="00152BE5" w:rsidRDefault="008344D1" w:rsidP="00761C7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</w:rPr>
            </w:pPr>
            <w:r w:rsidRPr="00152BE5">
              <w:rPr>
                <w:rFonts w:ascii="Wiener Melange" w:hAnsi="Wiener Melange" w:cs="Wiener Melange"/>
                <w:bCs/>
                <w:szCs w:val="20"/>
              </w:rPr>
              <w:t>Leitende*</w:t>
            </w:r>
            <w:r w:rsidR="00EE0FB4" w:rsidRPr="00152BE5">
              <w:rPr>
                <w:rFonts w:ascii="Wiener Melange" w:hAnsi="Wiener Melange" w:cs="Wiener Melange"/>
                <w:bCs/>
                <w:szCs w:val="20"/>
              </w:rPr>
              <w:t xml:space="preserve">r </w:t>
            </w:r>
            <w:r w:rsidR="00761C7D" w:rsidRPr="00152BE5">
              <w:rPr>
                <w:rFonts w:ascii="Wiener Melange" w:hAnsi="Wiener Melange" w:cs="Wiener Melange"/>
                <w:bCs/>
                <w:szCs w:val="20"/>
              </w:rPr>
              <w:t>MAB</w:t>
            </w:r>
          </w:p>
        </w:tc>
        <w:tc>
          <w:tcPr>
            <w:tcW w:w="3120" w:type="dxa"/>
            <w:vAlign w:val="center"/>
          </w:tcPr>
          <w:p w14:paraId="620BAABC" w14:textId="77777777" w:rsidR="004C51F7" w:rsidRPr="00152BE5" w:rsidRDefault="004C51F7" w:rsidP="004C51F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285036382"/>
              <w:placeholder>
                <w:docPart w:val="756B23D1405445ACB1CE5EFBBA7625A0"/>
              </w:placeholder>
              <w:showingPlcHdr/>
            </w:sdtPr>
            <w:sdtEndPr/>
            <w:sdtContent>
              <w:p w14:paraId="74A1DC24" w14:textId="77777777" w:rsidR="004C51F7" w:rsidRPr="00152BE5" w:rsidRDefault="00CB2EBF" w:rsidP="00AF0A3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52BE5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85CFC" w:rsidRPr="00152BE5" w14:paraId="1891D5D8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E29F83C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0B25024C" w14:textId="77777777" w:rsidR="00E85CFC" w:rsidRPr="00152BE5" w:rsidRDefault="00E85CFC" w:rsidP="0097057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lock w:val="sdtLocked"/>
            <w:placeholder>
              <w:docPart w:val="AEB2E0B9BD0A4879B8CBBD9E56541B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25D5DD27" w14:textId="77777777" w:rsidR="00E85CFC" w:rsidRPr="00152BE5" w:rsidRDefault="00116D56" w:rsidP="005A70F8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152BE5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E85CFC" w:rsidRPr="00152BE5" w14:paraId="73EB4E1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DC58D8C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0ED3F1AE" w14:textId="77777777" w:rsidR="00E85CFC" w:rsidRPr="00152BE5" w:rsidRDefault="00E85CFC" w:rsidP="00E85CF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152BE5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E85CFC" w:rsidRPr="00152BE5" w14:paraId="5EA4652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51EC250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28112C57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35DEBEB4" w14:textId="77777777" w:rsidR="00E85CFC" w:rsidRPr="00152BE5" w:rsidRDefault="00E85CFC" w:rsidP="00970578">
            <w:pPr>
              <w:pStyle w:val="KeinLeerraum"/>
              <w:numPr>
                <w:ilvl w:val="0"/>
                <w:numId w:val="7"/>
              </w:numPr>
              <w:spacing w:before="60" w:after="60"/>
              <w:ind w:left="714" w:hanging="357"/>
              <w:rPr>
                <w:rFonts w:ascii="Wiener Melange" w:hAnsi="Wiener Melange" w:cs="Wiener Melange"/>
              </w:rPr>
            </w:pPr>
            <w:r w:rsidRPr="00152BE5">
              <w:rPr>
                <w:rFonts w:ascii="Wiener Melange" w:hAnsi="Wiener Melange" w:cs="Wiener Melange"/>
              </w:rPr>
              <w:t>anderen Wiener Gesundheitsverbund-Dienststellen</w:t>
            </w:r>
          </w:p>
          <w:p w14:paraId="3D46C29A" w14:textId="77777777" w:rsidR="00E85CFC" w:rsidRPr="00152BE5" w:rsidRDefault="00E85CFC" w:rsidP="00EE0FB4">
            <w:pPr>
              <w:pStyle w:val="KeinLeerraum"/>
              <w:numPr>
                <w:ilvl w:val="0"/>
                <w:numId w:val="7"/>
              </w:numPr>
              <w:spacing w:before="60" w:after="60"/>
              <w:ind w:left="714" w:hanging="357"/>
              <w:rPr>
                <w:rFonts w:ascii="Wiener Melange" w:hAnsi="Wiener Melange" w:cs="Wiener Melange"/>
              </w:rPr>
            </w:pPr>
            <w:r w:rsidRPr="00152BE5">
              <w:rPr>
                <w:rFonts w:ascii="Wiener Melange" w:hAnsi="Wiener Melange" w:cs="Wiener Melange"/>
              </w:rPr>
              <w:t>Ausbildungseinrichtungen</w:t>
            </w:r>
          </w:p>
        </w:tc>
      </w:tr>
      <w:tr w:rsidR="00E85CFC" w:rsidRPr="00152BE5" w14:paraId="23B4536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3C9C037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lock w:val="sdtLocked"/>
            <w:placeholder>
              <w:docPart w:val="7EA2FC7F22DC46E381C03C71FFBBB281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4DDFF484" w14:textId="77777777" w:rsidR="00E85CFC" w:rsidRPr="00152BE5" w:rsidRDefault="00116D56" w:rsidP="005A70F8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152BE5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E85CFC" w:rsidRPr="00152BE5" w14:paraId="41CB3578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57F176E1" w14:textId="77777777" w:rsidR="00E85CFC" w:rsidRPr="00152BE5" w:rsidRDefault="008344D1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656A805C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152BE5" w14:paraId="285A652F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2BCF1396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422F36E9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152BE5" w14:paraId="2FD14F5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EE87C10" w14:textId="77777777" w:rsidR="00E85CFC" w:rsidRPr="00152BE5" w:rsidRDefault="008344D1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Kund*innenkontakte</w:t>
            </w:r>
          </w:p>
        </w:tc>
        <w:tc>
          <w:tcPr>
            <w:tcW w:w="6238" w:type="dxa"/>
            <w:gridSpan w:val="3"/>
            <w:vAlign w:val="center"/>
          </w:tcPr>
          <w:p w14:paraId="27EC504D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152BE5" w14:paraId="56026BE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BDCE338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34059A6F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152BE5" w14:paraId="4BF6CC56" w14:textId="77777777" w:rsidTr="00970578">
        <w:trPr>
          <w:trHeight w:val="76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5F2D6CF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6B2887810CA04BDB90BDC4FDB6B850C5"/>
              </w:placeholder>
            </w:sdtPr>
            <w:sdtEndPr/>
            <w:sdtContent>
              <w:p w14:paraId="4027A521" w14:textId="77777777" w:rsidR="00E85CFC" w:rsidRPr="00152BE5" w:rsidRDefault="00D94F4B" w:rsidP="00D94F4B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1160 Wien, Montleartstr. 37</w:t>
                </w:r>
              </w:p>
            </w:sdtContent>
          </w:sdt>
        </w:tc>
      </w:tr>
      <w:tr w:rsidR="00E85CFC" w:rsidRPr="00152BE5" w14:paraId="52F565B6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09E7EA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26A7FBEFF98C4EFB9B18C73DD9C7B271"/>
              </w:placeholder>
            </w:sdtPr>
            <w:sdtEndPr/>
            <w:sdtContent>
              <w:p w14:paraId="5512F2B1" w14:textId="77777777" w:rsidR="00E85CFC" w:rsidRPr="00152BE5" w:rsidRDefault="00600BCB" w:rsidP="00D94F4B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</w:t>
                </w:r>
              </w:p>
            </w:sdtContent>
          </w:sdt>
        </w:tc>
      </w:tr>
      <w:tr w:rsidR="00E85CFC" w:rsidRPr="00A27A6F" w14:paraId="204318E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B4BE929" w14:textId="77777777" w:rsidR="00E85CFC" w:rsidRPr="00152BE5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1A3C8EE8" w14:textId="77777777" w:rsidR="00E85CFC" w:rsidRPr="00A27A6F" w:rsidRDefault="00593EF3" w:rsidP="00D94F4B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E9389C520B934AA2A9FC20CF50664AC4"/>
                </w:placeholder>
                <w15:color w:val="808080"/>
              </w:sdtPr>
              <w:sdtEndPr/>
              <w:sdtContent>
                <w:r w:rsidR="00D94F4B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333136" w:rsidRPr="00152BE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E465D5" w:rsidRPr="00152BE5">
              <w:rPr>
                <w:rFonts w:ascii="Wiener Melange" w:hAnsi="Wiener Melange" w:cs="Wiener Melange"/>
                <w:bCs/>
                <w:szCs w:val="20"/>
              </w:rPr>
              <w:t>Stunden/Woche</w:t>
            </w:r>
          </w:p>
        </w:tc>
      </w:tr>
      <w:tr w:rsidR="00E85CFC" w:rsidRPr="00A27A6F" w14:paraId="1678F210" w14:textId="77777777" w:rsidTr="00152BE5">
        <w:trPr>
          <w:trHeight w:hRule="exact" w:val="1010"/>
        </w:trPr>
        <w:tc>
          <w:tcPr>
            <w:tcW w:w="3402" w:type="dxa"/>
            <w:vAlign w:val="center"/>
          </w:tcPr>
          <w:p w14:paraId="491FE9E1" w14:textId="77777777" w:rsidR="00E85CFC" w:rsidRPr="00A27A6F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A27A6F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685C35E7" w14:textId="77777777" w:rsidR="00E85CFC" w:rsidRPr="00A27A6F" w:rsidRDefault="00593EF3" w:rsidP="00E85CF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FC" w:rsidRPr="00A27A6F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E85CFC" w:rsidRPr="00A27A6F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348CBE9A" w14:textId="77777777" w:rsidR="00E85CFC" w:rsidRPr="00A27A6F" w:rsidRDefault="00593EF3" w:rsidP="00E85CF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F4B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E85CFC" w:rsidRPr="00A27A6F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</w:tbl>
    <w:p w14:paraId="38EB1AAB" w14:textId="77777777" w:rsidR="00FC21B5" w:rsidRDefault="00FC21B5">
      <w: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685ADB" w:rsidRPr="00A27A6F" w14:paraId="53CED1DD" w14:textId="77777777" w:rsidTr="008C7FE2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2E6AD735" w14:textId="77777777" w:rsidR="00685ADB" w:rsidRPr="00A27A6F" w:rsidRDefault="00685ADB" w:rsidP="008C7FE2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A27A6F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E85CFC" w:rsidRPr="00A27A6F" w14:paraId="509056E3" w14:textId="77777777" w:rsidTr="008C7FE2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4055DB4F" w14:textId="77777777" w:rsidR="00EE0FB4" w:rsidRPr="00A27A6F" w:rsidRDefault="00EE0FB4" w:rsidP="00EE0FB4">
            <w:pPr>
              <w:pStyle w:val="Listenabsatz"/>
              <w:spacing w:before="120" w:after="120"/>
              <w:ind w:left="34"/>
              <w:rPr>
                <w:rFonts w:ascii="Wiener Melange" w:hAnsi="Wiener Melange" w:cs="Wiener Melange"/>
                <w:bCs/>
              </w:rPr>
            </w:pPr>
            <w:r w:rsidRPr="00A27A6F">
              <w:rPr>
                <w:rFonts w:ascii="Wiener Melange" w:hAnsi="Wiener Melange" w:cs="Wiener Melange"/>
                <w:bCs/>
              </w:rPr>
              <w:t>Anwendung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38CB3F3D" w14:textId="77777777" w:rsidR="00EE0FB4" w:rsidRPr="00A27A6F" w:rsidRDefault="00EE0FB4" w:rsidP="00EE0FB4">
            <w:pPr>
              <w:pStyle w:val="Listenabsatz"/>
              <w:ind w:left="34"/>
              <w:rPr>
                <w:rFonts w:ascii="Wiener Melange" w:hAnsi="Wiener Melange" w:cs="Wiener Melange"/>
                <w:bCs/>
              </w:rPr>
            </w:pPr>
            <w:r w:rsidRPr="00A27A6F">
              <w:rPr>
                <w:rFonts w:ascii="Wiener Melange" w:hAnsi="Wiener Melange" w:cs="Wiener Melange"/>
                <w:bCs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6845E352" w14:textId="77777777" w:rsidR="00EE0FB4" w:rsidRPr="00A27A6F" w:rsidRDefault="00EE0FB4" w:rsidP="00EE0FB4">
            <w:pPr>
              <w:pStyle w:val="Listenabsatz"/>
              <w:ind w:left="34"/>
              <w:rPr>
                <w:rFonts w:ascii="Wiener Melange" w:hAnsi="Wiener Melange" w:cs="Wiener Melange"/>
                <w:bCs/>
              </w:rPr>
            </w:pPr>
            <w:r w:rsidRPr="00A27A6F">
              <w:rPr>
                <w:rFonts w:ascii="Wiener Melange" w:hAnsi="Wiener Melange" w:cs="Wiener Melange"/>
                <w:bCs/>
              </w:rPr>
              <w:t>Sicherung eines reibungslosen und rationellen Betriebsabl</w:t>
            </w:r>
            <w:r w:rsidR="008344D1">
              <w:rPr>
                <w:rFonts w:ascii="Wiener Melange" w:hAnsi="Wiener Melange" w:cs="Wiener Melange"/>
                <w:bCs/>
              </w:rPr>
              <w:t>aufes in Zusammenarbeit mit der*</w:t>
            </w:r>
            <w:r w:rsidRPr="00A27A6F">
              <w:rPr>
                <w:rFonts w:ascii="Wiener Melange" w:hAnsi="Wiener Melange" w:cs="Wiener Melange"/>
                <w:bCs/>
              </w:rPr>
              <w:t>dem direkt Vorgesetzten und anderen Berufsgruppen</w:t>
            </w:r>
          </w:p>
          <w:p w14:paraId="5C2EAAA9" w14:textId="77777777" w:rsidR="00EE0FB4" w:rsidRPr="00A27A6F" w:rsidRDefault="00EE0FB4" w:rsidP="00EE0FB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34"/>
              <w:rPr>
                <w:rFonts w:ascii="Wiener Melange" w:hAnsi="Wiener Melange" w:cs="Wiener Melange"/>
                <w:bCs/>
                <w:lang w:val="de-DE"/>
              </w:rPr>
            </w:pPr>
            <w:r w:rsidRPr="00A27A6F">
              <w:rPr>
                <w:rFonts w:ascii="Wiener Melange" w:hAnsi="Wiener Melange" w:cs="Wiener Melange"/>
                <w:bCs/>
              </w:rPr>
              <w:t>Leistungserbringung entsprechend den Anforderungen unter Beachtung ethischer Grundsätze und ökonomischer Rahmenbedingungen</w:t>
            </w:r>
          </w:p>
          <w:p w14:paraId="0556087D" w14:textId="77777777" w:rsidR="00E85CFC" w:rsidRPr="00A27A6F" w:rsidRDefault="00EE0FB4" w:rsidP="00EE0FB4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A27A6F">
              <w:rPr>
                <w:rFonts w:ascii="Wiener Melange" w:hAnsi="Wiener Melange" w:cs="Wiener Melange"/>
                <w:bCs/>
                <w:lang w:val="de-DE"/>
              </w:rPr>
              <w:t>Mitwirkung in der fachspezifischen klinischen Ausbildung von MAB Schüler*innen</w:t>
            </w:r>
          </w:p>
        </w:tc>
      </w:tr>
      <w:tr w:rsidR="00E85CFC" w:rsidRPr="00A27A6F" w14:paraId="69AB5C1A" w14:textId="77777777" w:rsidTr="008C7FE2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4C621423" w14:textId="77777777" w:rsidR="00E85CFC" w:rsidRPr="00A27A6F" w:rsidRDefault="00E85CFC" w:rsidP="00E85C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A27A6F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85CFC" w:rsidRPr="00A27A6F" w14:paraId="604296F7" w14:textId="77777777" w:rsidTr="008B61E9">
        <w:trPr>
          <w:trHeight w:val="1402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6DF94608" w14:textId="77777777" w:rsidR="00EE0FB4" w:rsidRPr="00A27A6F" w:rsidRDefault="00EE0FB4" w:rsidP="00EE0FB4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</w:rPr>
            </w:pPr>
            <w:r w:rsidRPr="00A27A6F">
              <w:rPr>
                <w:rFonts w:ascii="Wiener Melange" w:hAnsi="Wiener Melange" w:cs="Wiener Melange"/>
                <w:b/>
                <w:bCs/>
              </w:rPr>
              <w:t>Führungsaufgaben:</w:t>
            </w:r>
          </w:p>
          <w:p w14:paraId="0F009306" w14:textId="77777777" w:rsidR="00EE0FB4" w:rsidRPr="00A27A6F" w:rsidRDefault="00EE0FB4" w:rsidP="00EE0FB4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Wiener Melange" w:hAnsi="Wiener Melange" w:cs="Wiener Melange"/>
                <w:bCs/>
              </w:rPr>
            </w:pPr>
            <w:r w:rsidRPr="00A27A6F">
              <w:rPr>
                <w:rFonts w:ascii="Wiener Melange" w:hAnsi="Wiener Melange" w:cs="Wiener Melange"/>
                <w:bCs/>
              </w:rPr>
              <w:t>keine</w:t>
            </w:r>
          </w:p>
          <w:p w14:paraId="2415193C" w14:textId="77777777" w:rsidR="00EE0FB4" w:rsidRPr="00A27A6F" w:rsidRDefault="00EE0FB4" w:rsidP="00EE0FB4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</w:rPr>
            </w:pPr>
            <w:r w:rsidRPr="00A27A6F">
              <w:rPr>
                <w:rFonts w:ascii="Wiener Melange" w:hAnsi="Wiener Melange" w:cs="Wiener Melange"/>
                <w:b/>
                <w:bCs/>
              </w:rPr>
              <w:t>Aufgaben der Fachführung:</w:t>
            </w:r>
          </w:p>
          <w:p w14:paraId="5875D448" w14:textId="77777777" w:rsidR="00EE0FB4" w:rsidRPr="009841B6" w:rsidRDefault="00EE0FB4" w:rsidP="009841B6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Wiener Melange" w:hAnsi="Wiener Melange" w:cs="Wiener Melange"/>
                <w:b/>
                <w:bCs/>
              </w:rPr>
            </w:pPr>
            <w:r w:rsidRPr="00A27A6F">
              <w:rPr>
                <w:rFonts w:ascii="Wiener Melange" w:hAnsi="Wiener Melange" w:cs="Wiener Melange"/>
                <w:bCs/>
              </w:rPr>
              <w:t>keine</w:t>
            </w:r>
          </w:p>
          <w:p w14:paraId="3B5DC4EB" w14:textId="77777777" w:rsidR="00EE0FB4" w:rsidRPr="00A27A6F" w:rsidRDefault="00EE0FB4" w:rsidP="00EE0FB4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A27A6F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17584164" w14:textId="77777777" w:rsidR="00EE0FB4" w:rsidRPr="009841B6" w:rsidRDefault="00EE0FB4" w:rsidP="00EE0FB4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9841B6">
              <w:rPr>
                <w:rFonts w:ascii="Wiener Melange" w:hAnsi="Wiener Melange" w:cs="Wiener Melange"/>
                <w:bCs/>
                <w:szCs w:val="20"/>
              </w:rPr>
              <w:t>Durchführung patient*innenbezogener Basisaufgaben (entsprechend dem MAB Gesetz) unter Einhaltung aller relevanten Vorschriften</w:t>
            </w:r>
          </w:p>
          <w:p w14:paraId="2FD160E3" w14:textId="77777777" w:rsidR="00EE0FB4" w:rsidRPr="009841B6" w:rsidRDefault="00EE0FB4" w:rsidP="006908FA">
            <w:pPr>
              <w:numPr>
                <w:ilvl w:val="1"/>
                <w:numId w:val="9"/>
              </w:numPr>
              <w:spacing w:before="120" w:after="120" w:line="240" w:lineRule="auto"/>
              <w:ind w:left="1339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Durchführung des berufsspezifischen Prozesses</w:t>
            </w:r>
          </w:p>
          <w:p w14:paraId="0E7EA9DA" w14:textId="77777777" w:rsidR="00EE0FB4" w:rsidRPr="009841B6" w:rsidRDefault="00EE0FB4" w:rsidP="006908FA">
            <w:pPr>
              <w:numPr>
                <w:ilvl w:val="2"/>
                <w:numId w:val="9"/>
              </w:numPr>
              <w:spacing w:before="120" w:after="120" w:line="240" w:lineRule="auto"/>
              <w:ind w:left="2048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 xml:space="preserve">Operationsassistenz </w:t>
            </w:r>
          </w:p>
          <w:p w14:paraId="2C46CB51" w14:textId="77777777" w:rsidR="00EE0FB4" w:rsidRPr="009841B6" w:rsidRDefault="00EE0FB4" w:rsidP="006908FA">
            <w:pPr>
              <w:numPr>
                <w:ilvl w:val="0"/>
                <w:numId w:val="10"/>
              </w:numPr>
              <w:spacing w:before="120" w:after="120" w:line="240" w:lineRule="auto"/>
              <w:ind w:left="2048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Assistenz bei der Lagerung der Patient*innen</w:t>
            </w:r>
          </w:p>
          <w:p w14:paraId="32F2A1F7" w14:textId="77777777" w:rsidR="00EE0FB4" w:rsidRPr="009841B6" w:rsidRDefault="00EE0FB4" w:rsidP="006908FA">
            <w:pPr>
              <w:numPr>
                <w:ilvl w:val="0"/>
                <w:numId w:val="10"/>
              </w:numPr>
              <w:spacing w:before="120" w:after="120" w:line="240" w:lineRule="auto"/>
              <w:ind w:left="2048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Assistenz bei der Durchführung operativer Eingriff</w:t>
            </w:r>
          </w:p>
          <w:p w14:paraId="213C5BC5" w14:textId="77777777" w:rsidR="00EE0FB4" w:rsidRPr="009841B6" w:rsidRDefault="00EE0FB4" w:rsidP="006908FA">
            <w:pPr>
              <w:numPr>
                <w:ilvl w:val="0"/>
                <w:numId w:val="10"/>
              </w:numPr>
              <w:spacing w:before="120" w:after="120" w:line="240" w:lineRule="auto"/>
              <w:ind w:left="2048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Aufbereitung, Funktionskontrolle und perioperative Bedienung der unsterilen Geräte</w:t>
            </w:r>
          </w:p>
          <w:p w14:paraId="239962A5" w14:textId="77777777" w:rsidR="00EE0FB4" w:rsidRPr="009841B6" w:rsidRDefault="00EE0FB4" w:rsidP="006908FA">
            <w:pPr>
              <w:numPr>
                <w:ilvl w:val="1"/>
                <w:numId w:val="9"/>
              </w:numPr>
              <w:tabs>
                <w:tab w:val="left" w:pos="743"/>
              </w:tabs>
              <w:spacing w:before="120" w:after="120" w:line="240" w:lineRule="auto"/>
              <w:ind w:left="1339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Durchführung vor- und nachbereitender Maßnahmen</w:t>
            </w:r>
          </w:p>
          <w:p w14:paraId="4E6A11C2" w14:textId="77777777" w:rsidR="00EE0FB4" w:rsidRPr="009841B6" w:rsidRDefault="00EE0FB4" w:rsidP="006908FA">
            <w:pPr>
              <w:numPr>
                <w:ilvl w:val="1"/>
                <w:numId w:val="9"/>
              </w:numPr>
              <w:tabs>
                <w:tab w:val="left" w:pos="743"/>
              </w:tabs>
              <w:spacing w:before="120" w:after="120" w:line="240" w:lineRule="auto"/>
              <w:ind w:left="1339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 xml:space="preserve">Durchführung fachspezifischer Dokumentation (inkl. Leistungserfassung) </w:t>
            </w:r>
          </w:p>
          <w:p w14:paraId="563813B2" w14:textId="77777777" w:rsidR="00EE0FB4" w:rsidRPr="009841B6" w:rsidRDefault="00EE0FB4" w:rsidP="00EE0FB4">
            <w:pPr>
              <w:numPr>
                <w:ilvl w:val="1"/>
                <w:numId w:val="9"/>
              </w:numPr>
              <w:tabs>
                <w:tab w:val="left" w:pos="743"/>
              </w:tabs>
              <w:spacing w:before="120" w:after="120" w:line="240" w:lineRule="auto"/>
              <w:ind w:left="1339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9841B6">
              <w:rPr>
                <w:rFonts w:ascii="Wiener Melange" w:eastAsia="Calibri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405873CC" w14:textId="77777777" w:rsidR="00EE0FB4" w:rsidRPr="009841B6" w:rsidRDefault="00EE0FB4" w:rsidP="009841B6">
            <w:pPr>
              <w:numPr>
                <w:ilvl w:val="0"/>
                <w:numId w:val="9"/>
              </w:numPr>
              <w:tabs>
                <w:tab w:val="left" w:pos="743"/>
              </w:tabs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9841B6">
              <w:rPr>
                <w:rFonts w:ascii="Wiener Melange" w:hAnsi="Wiener Melange" w:cs="Wiener Melange"/>
                <w:szCs w:val="20"/>
              </w:rPr>
              <w:t>Mitwirkung an organisationsspezifischen (z. B. Mitwirkung bei Veränderungsprozessen) und teambezogenen Aufgaben (z. B. Vertretung im Team, Teambesprechungen, Teamsupervision) zur Gewährleistung eines reibungslosen Betriebsablaufes im Rahmen des Berufsbildes</w:t>
            </w:r>
          </w:p>
          <w:p w14:paraId="1C5F34AD" w14:textId="77777777" w:rsidR="00EE0FB4" w:rsidRPr="009841B6" w:rsidRDefault="00EE0FB4" w:rsidP="009841B6">
            <w:pPr>
              <w:numPr>
                <w:ilvl w:val="0"/>
                <w:numId w:val="9"/>
              </w:numPr>
              <w:tabs>
                <w:tab w:val="left" w:pos="743"/>
              </w:tabs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9841B6">
              <w:rPr>
                <w:rFonts w:ascii="Wiener Melange" w:hAnsi="Wiener Melange" w:cs="Wiener Melange"/>
                <w:szCs w:val="20"/>
              </w:rPr>
              <w:t>Auseinandersetzung mit berufsspezifischen Neuerungen zur beruflichen Weiterentwicklung</w:t>
            </w:r>
          </w:p>
          <w:p w14:paraId="0B7482FA" w14:textId="77777777" w:rsidR="008B61E9" w:rsidRDefault="00EE0FB4" w:rsidP="008B61E9">
            <w:pPr>
              <w:numPr>
                <w:ilvl w:val="0"/>
                <w:numId w:val="9"/>
              </w:numPr>
              <w:tabs>
                <w:tab w:val="left" w:pos="743"/>
              </w:tabs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9841B6">
              <w:rPr>
                <w:rFonts w:ascii="Wiener Melange" w:hAnsi="Wiener Melange" w:cs="Wiener Melange"/>
                <w:szCs w:val="20"/>
              </w:rPr>
              <w:t>Mitwirkung bei der Anleitung von Auszubildenden, der Einführung von neuen</w:t>
            </w:r>
            <w:r w:rsidRPr="00A27A6F">
              <w:rPr>
                <w:rFonts w:ascii="Wiener Melange" w:hAnsi="Wiener Melange" w:cs="Wiener Melange"/>
                <w:szCs w:val="20"/>
              </w:rPr>
              <w:t xml:space="preserve"> Mitarbeiter*innen und Transferierung von aktuellem Wissen bzw. Weitergabe von neu erworbenen Kenntnissen</w:t>
            </w:r>
          </w:p>
          <w:p w14:paraId="0FD17828" w14:textId="77777777" w:rsidR="008B61E9" w:rsidRPr="008B61E9" w:rsidRDefault="008B61E9" w:rsidP="008B61E9">
            <w:pPr>
              <w:tabs>
                <w:tab w:val="left" w:pos="743"/>
              </w:tabs>
              <w:spacing w:before="120" w:after="120" w:line="240" w:lineRule="auto"/>
              <w:ind w:left="360"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71FB4702" w14:textId="77777777" w:rsidR="008B61E9" w:rsidRDefault="00593EF3" w:rsidP="008B61E9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1E9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8B61E9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8B61E9" w:rsidRPr="00784F97">
              <w:rPr>
                <w:rFonts w:ascii="Wiener Melange" w:hAnsi="Wiener Melange" w:cs="Wiener Melange"/>
                <w:bCs/>
              </w:rPr>
              <w:t xml:space="preserve">stelleninhabende Person führt begünstigte (erheblich verschmutzende, zwangsläufig gefährliche oder unter außerordentlichen Erschwernissen ausgeübte) Tätigkeiten überwiegend </w:t>
            </w:r>
            <w:r w:rsidR="008B61E9" w:rsidRPr="00784F97">
              <w:rPr>
                <w:rFonts w:ascii="Wiener Melange" w:hAnsi="Wiener Melange" w:cs="Wiener Melange"/>
                <w:bCs/>
              </w:rPr>
              <w:lastRenderedPageBreak/>
              <w:t>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4FE00592" w14:textId="77777777" w:rsidR="008B61E9" w:rsidRPr="008B61E9" w:rsidRDefault="008B61E9" w:rsidP="008B61E9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A27A6F" w14:paraId="1F21ED87" w14:textId="77777777" w:rsidTr="008C7FE2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75A67544" w14:textId="77777777" w:rsidR="00E85CFC" w:rsidRPr="00152BE5" w:rsidRDefault="00E85CFC" w:rsidP="00E85CF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lock w:val="sdtLocked"/>
              <w:placeholder>
                <w:docPart w:val="84CF81280A644A1EA55031E6F81290AA"/>
              </w:placeholder>
            </w:sdtPr>
            <w:sdtEndPr/>
            <w:sdtContent>
              <w:p w14:paraId="0DEDB55B" w14:textId="0D0A6C76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Tägliche Tätigkeiten</w:t>
                </w:r>
              </w:p>
              <w:p w14:paraId="73531D14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Besorgung der notwendigen Unterlagen für die angekündigte Operation</w:t>
                </w:r>
              </w:p>
              <w:p w14:paraId="568F6ADF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Exakte Einschulung der neuen Mitarbeiter</w:t>
                </w:r>
              </w:p>
              <w:p w14:paraId="5703C859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Transport (Zubringer) der zu operierenden Patienten von der Station, in den OP-Saal bringen, unter Beachtung des richtigen Patientennamen und Bettensteckgitter für den Bereich 2. Chirurgie, Gyn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,. 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Uro.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und Gefäß-Chirurgie</w:t>
                </w:r>
              </w:p>
              <w:p w14:paraId="4729E848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Beherrschung der verschiedenen Lagerungstechniken für spezielle Operationen</w:t>
                </w:r>
              </w:p>
              <w:p w14:paraId="2DC0E5DA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Übernahme des Patienten von der Umbettanlage bzw. Patient vom Bett auf die OP-Tischplatte</w:t>
                </w:r>
              </w:p>
              <w:p w14:paraId="5C3EB1E9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Patient über Vorgangsweise der Einschleusung aufmerksam machen</w:t>
                </w:r>
              </w:p>
              <w:p w14:paraId="6C3C300D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Transport des Patienten wenn vorhanden zum Narkoseeinleitungsraum, oder direkt in den OP-Saal</w:t>
                </w:r>
              </w:p>
              <w:p w14:paraId="5C0C5EF4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Vorbereitung des OP-Saales:</w:t>
                </w:r>
              </w:p>
              <w:p w14:paraId="61A396C6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Aufsetzen der OP-Tischplatte auf die OP-Tischsäule</w:t>
                </w:r>
              </w:p>
              <w:p w14:paraId="5BDC057E" w14:textId="1BE4E5BE" w:rsidR="004C3E53" w:rsidRPr="00B1397D" w:rsidRDefault="00D168C4" w:rsidP="00AA3E86">
                <w:pPr>
                  <w:tabs>
                    <w:tab w:val="left" w:pos="743"/>
                  </w:tabs>
                  <w:ind w:left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</w:r>
                <w:r w:rsidR="004C3E53"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Transporter in den OP-Vorraum bringen, und so stellen, damit keine Verletzung entsteht (Unfallgefahr)</w:t>
                </w:r>
              </w:p>
              <w:p w14:paraId="22CB8B44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Lagerung des Patienten für die Operation und Fixation des Patienten</w:t>
                </w:r>
              </w:p>
              <w:p w14:paraId="75AA7708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Beherrschung der verschiedenen Lagerungstechniken für spezielle Operationen</w:t>
                </w:r>
              </w:p>
              <w:p w14:paraId="27A56B1D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Bedienung der Operationssteuerung zur Lageveränderung des Patienten auch während der Operation, auch manuell</w:t>
                </w:r>
              </w:p>
              <w:p w14:paraId="100AFF18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Die Mithilfe bei der Operation in Form von Handreichungen</w:t>
                </w:r>
              </w:p>
              <w:p w14:paraId="10E9011B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Anlegen der Neutralelektrode für die HF Chirurgie</w:t>
                </w:r>
              </w:p>
              <w:p w14:paraId="55DC23ED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Vorbereitung und  Bereitstellung  von Geräten unter Beachtung aller Sicherheitsvorschriften zur Handhabung von Geräten im OP-Saal z.B.: Hochfrequenzgeräte, Saugpumpen, Videoturm, Flowmeter, Ultraschallgerät, C-Bogen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, Gewebskleber, etc.</w:t>
                </w:r>
              </w:p>
              <w:p w14:paraId="795B20FF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Herbeischaffen vom fahrbaren Röntgenapparat (C-Bogen) (Plateau), und anderen sporadisch in Verwendung stehender Geräte</w:t>
                </w:r>
              </w:p>
              <w:p w14:paraId="380DD80A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Einschwenken und Nachstellen von Ampelgeräten bzw. OP-Lampe während der Operation</w:t>
                </w:r>
              </w:p>
              <w:p w14:paraId="0625C5C9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Versorgung der OP-Präparate: Patho-Korb ausräumen und dafür Sorge tragen, dass in jedem OP-Saal genügend Präparatgläser vorhanden sind, gegebenenfalls Präparatgläser füllen</w:t>
                </w:r>
              </w:p>
              <w:p w14:paraId="722174CD" w14:textId="29F8E82C" w:rsidR="004C3E53" w:rsidRPr="00B1397D" w:rsidRDefault="00D168C4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</w:r>
                <w:r w:rsidR="004C3E53"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Genaue Beschriftung und ordnungsgemäße Verpackung</w:t>
                </w:r>
              </w:p>
              <w:p w14:paraId="088AD2F0" w14:textId="4CEFA66B" w:rsidR="004C3E53" w:rsidRPr="00B1397D" w:rsidRDefault="00D168C4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</w:r>
                <w:r w:rsidR="004C3E53"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Eintragen in das vorgesehene Präparatsbuch</w:t>
                </w:r>
              </w:p>
              <w:p w14:paraId="50CAFB68" w14:textId="20D026D2" w:rsidR="004C3E53" w:rsidRPr="00B1397D" w:rsidRDefault="00D168C4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</w:r>
                <w:r w:rsidR="004C3E53"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Entsorgung in den grauen Patho-Korb und Scheine</w:t>
                </w:r>
              </w:p>
              <w:p w14:paraId="161BA3CB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Gefrierschnitt in die Pathologie bringen</w:t>
                </w:r>
              </w:p>
              <w:p w14:paraId="3D676283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Patient nach der Operation ausschleusen wenn kein Aufwachzimmer vorhanden, dann in Begleitung eines Anästhesisten, Patient in das auf der Station vorgesehene Aufwachzimmer bringen</w:t>
                </w:r>
              </w:p>
              <w:p w14:paraId="423B052B" w14:textId="77777777" w:rsidR="004C3E53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Patiententransport von Aufwachraum retour auf die Station für den Bereich 2. Chirurgie, Gyn. und Uro.</w:t>
                </w:r>
              </w:p>
              <w:p w14:paraId="299DC41F" w14:textId="77777777" w:rsidR="00D168C4" w:rsidRPr="00B1397D" w:rsidRDefault="00D168C4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33DC8D8C" w14:textId="2F2EFD97" w:rsidR="0048607F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lastRenderedPageBreak/>
                  <w:t>Sonstige Tätigkeiten:</w:t>
                </w:r>
              </w:p>
              <w:p w14:paraId="500C9ABF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Feuchtrasur des Patienten vor der Operation mit Handschuhen, unter Wahrung der Intimsphäre (in Narkose)</w:t>
                </w:r>
              </w:p>
              <w:p w14:paraId="0E99806F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Entfernen von Verbänden vor der Operation</w:t>
                </w:r>
              </w:p>
              <w:p w14:paraId="31E0DD25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Mithilfe beim Anlegen von Verbänden und Gipsverbänden</w:t>
                </w:r>
              </w:p>
              <w:p w14:paraId="1A909E79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Desinfektion und Reinigung des kompletten OP-Tisches samt Zubehör – Reinigung und Desinfektion der Patientenschleuse</w:t>
                </w:r>
              </w:p>
              <w:p w14:paraId="391C4D1E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Aufrüsten und Bereitstellen der OP-Tischplatten</w:t>
                </w:r>
              </w:p>
              <w:p w14:paraId="0DC7447B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Funktionskontrolle der OP-Tische, OP-Leuchten und Plattentransporte, sowie Wärmeplatte und Steuergerät</w:t>
                </w:r>
              </w:p>
              <w:p w14:paraId="309AC839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Gerätelager pflegen (ordnen)</w:t>
                </w:r>
              </w:p>
              <w:p w14:paraId="3D000C9F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Apothekenlieferung vom Plateau in den OP-Saal bringen</w:t>
                </w:r>
              </w:p>
              <w:p w14:paraId="45F10867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Mithilfe beim sterilen Mantel anziehen</w:t>
                </w:r>
              </w:p>
              <w:p w14:paraId="4ADC2CB0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Präparate von Abwurfkorb in den beschrifteten Behälter geben</w:t>
                </w:r>
              </w:p>
              <w:p w14:paraId="7BAB2A89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Patient für die nächste Operation nach Aufforderung des Operateurs holen</w:t>
                </w:r>
              </w:p>
              <w:p w14:paraId="708BB85C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Nachfüllen der verbrauchten Einmalartikel z.B.: Saugerbeutel, Rasierer, Neuralelektroden etc.</w:t>
                </w:r>
              </w:p>
              <w:p w14:paraId="3B2CA585" w14:textId="77777777" w:rsidR="004C3E53" w:rsidRPr="00B1397D" w:rsidRDefault="004C3E53" w:rsidP="00D168C4">
                <w:pPr>
                  <w:tabs>
                    <w:tab w:val="left" w:pos="743"/>
                  </w:tabs>
                  <w:ind w:left="708" w:hanging="708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Leere Patientenbetten vom OP zurück auf die Stationen bringen (Zubringer, Zivildiener wenn vorhanden).</w:t>
                </w:r>
              </w:p>
              <w:p w14:paraId="3AD6C226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•</w:t>
                </w: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ab/>
                  <w:t>CO2 Flaschen vom Insulflator, Sauerstoffflaschen nach Bedarf wechseln im OP-Bereich</w:t>
                </w:r>
              </w:p>
              <w:p w14:paraId="5BE2F5AF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2CF81829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44C3B1B7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228584A3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773E1BCE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24BDAFB0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1C09C489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3DC58E31" w14:textId="77777777" w:rsidR="004C3E53" w:rsidRPr="00B1397D" w:rsidRDefault="004C3E53" w:rsidP="004C3E53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B1397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</w:p>
              <w:p w14:paraId="5EECC025" w14:textId="77777777" w:rsidR="00E85CFC" w:rsidRPr="00152BE5" w:rsidRDefault="00593EF3" w:rsidP="00E85CFC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3B943D2F" w14:textId="77777777" w:rsidR="00E85CFC" w:rsidRPr="00152BE5" w:rsidRDefault="00E85CFC" w:rsidP="00E85CF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152BE5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152BE5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152BE5">
              <w:rPr>
                <w:rFonts w:ascii="Wiener Melange" w:hAnsi="Wiener Melange" w:cs="Wiener Melange"/>
                <w:b/>
                <w:szCs w:val="20"/>
              </w:rPr>
              <w:t>bzw. fach</w:t>
            </w:r>
            <w:r w:rsidR="00116D56" w:rsidRPr="00152BE5">
              <w:rPr>
                <w:rFonts w:ascii="Wiener Melange" w:hAnsi="Wiener Melange" w:cs="Wiener Melange"/>
                <w:b/>
                <w:szCs w:val="20"/>
              </w:rPr>
              <w:t>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lock w:val="sdtLocked"/>
              <w:placeholder>
                <w:docPart w:val="B35C10E9352D4E73AFFB7140897FD61E"/>
              </w:placeholder>
              <w:showingPlcHdr/>
            </w:sdtPr>
            <w:sdtEndPr/>
            <w:sdtContent>
              <w:p w14:paraId="40FC0393" w14:textId="77777777" w:rsidR="00E85CFC" w:rsidRPr="00A27A6F" w:rsidRDefault="00116D56" w:rsidP="00AD0D7E">
                <w:pPr>
                  <w:tabs>
                    <w:tab w:val="left" w:pos="743"/>
                    <w:tab w:val="left" w:pos="6150"/>
                  </w:tabs>
                  <w:spacing w:before="120" w:after="120"/>
                  <w:contextualSpacing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152BE5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sdtContent>
          </w:sdt>
        </w:tc>
      </w:tr>
    </w:tbl>
    <w:p w14:paraId="73A226B0" w14:textId="77777777" w:rsidR="00685ADB" w:rsidRPr="00A27A6F" w:rsidRDefault="00685ADB" w:rsidP="00685ADB">
      <w:pPr>
        <w:rPr>
          <w:rFonts w:ascii="Wiener Melange" w:hAnsi="Wiener Melange" w:cs="Wiener Melange"/>
          <w:szCs w:val="20"/>
        </w:rPr>
      </w:pPr>
    </w:p>
    <w:p w14:paraId="2EB31531" w14:textId="77777777" w:rsidR="008344D1" w:rsidRPr="00152BE5" w:rsidRDefault="008344D1" w:rsidP="008344D1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152BE5">
        <w:rPr>
          <w:rFonts w:ascii="Wiener Melange" w:hAnsi="Wiener Melange" w:cs="Wiener Melange"/>
          <w:szCs w:val="20"/>
        </w:rPr>
        <w:t>Unterschrift des*der Stelleninhaber*in:</w:t>
      </w:r>
    </w:p>
    <w:p w14:paraId="2740B7F8" w14:textId="77777777" w:rsidR="008344D1" w:rsidRPr="00152BE5" w:rsidRDefault="008344D1" w:rsidP="008344D1">
      <w:pPr>
        <w:ind w:left="-284"/>
        <w:rPr>
          <w:rFonts w:ascii="Wiener Melange" w:hAnsi="Wiener Melange" w:cs="Wiener Melange"/>
          <w:szCs w:val="20"/>
        </w:rPr>
      </w:pPr>
    </w:p>
    <w:p w14:paraId="78DE5D49" w14:textId="77777777" w:rsidR="008344D1" w:rsidRPr="00152BE5" w:rsidRDefault="008344D1" w:rsidP="008344D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152BE5">
        <w:rPr>
          <w:rFonts w:ascii="Wiener Melange" w:hAnsi="Wiener Melange" w:cs="Wiener Melange"/>
          <w:szCs w:val="20"/>
        </w:rPr>
        <w:tab/>
      </w:r>
    </w:p>
    <w:p w14:paraId="05ADC291" w14:textId="77777777" w:rsidR="008344D1" w:rsidRPr="00152BE5" w:rsidRDefault="00D234D1" w:rsidP="008344D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24E08410C5AE4D18B8378170D0B507F6"/>
          </w:placeholder>
          <w:showingPlcHdr/>
        </w:sdtPr>
        <w:sdtEndPr/>
        <w:sdtContent>
          <w:r w:rsidR="00E75774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60DF0B1" w14:textId="77777777" w:rsidR="008344D1" w:rsidRPr="00152BE5" w:rsidRDefault="008344D1" w:rsidP="008344D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0FD7A31A" w14:textId="77777777" w:rsidR="008344D1" w:rsidRPr="00152BE5" w:rsidRDefault="008344D1" w:rsidP="008344D1">
      <w:pPr>
        <w:ind w:left="-284"/>
        <w:rPr>
          <w:rFonts w:ascii="Wiener Melange" w:hAnsi="Wiener Melange" w:cs="Wiener Melange"/>
          <w:szCs w:val="20"/>
        </w:rPr>
      </w:pPr>
      <w:r w:rsidRPr="00152BE5">
        <w:rPr>
          <w:rFonts w:ascii="Wiener Melange" w:hAnsi="Wiener Melange" w:cs="Wiener Melange"/>
          <w:szCs w:val="20"/>
        </w:rPr>
        <w:t>Unterschrift des*der Vorgesetzten:</w:t>
      </w:r>
    </w:p>
    <w:p w14:paraId="5E98C607" w14:textId="77777777" w:rsidR="008344D1" w:rsidRPr="00152BE5" w:rsidRDefault="008344D1" w:rsidP="008344D1">
      <w:pPr>
        <w:ind w:left="-284"/>
        <w:rPr>
          <w:rFonts w:ascii="Wiener Melange" w:hAnsi="Wiener Melange" w:cs="Wiener Melange"/>
          <w:szCs w:val="20"/>
        </w:rPr>
      </w:pPr>
    </w:p>
    <w:p w14:paraId="25F1F37B" w14:textId="77777777" w:rsidR="008344D1" w:rsidRPr="00152BE5" w:rsidRDefault="008344D1" w:rsidP="008344D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152BE5">
        <w:rPr>
          <w:rFonts w:ascii="Wiener Melange" w:hAnsi="Wiener Melange" w:cs="Wiener Melange"/>
          <w:szCs w:val="20"/>
        </w:rPr>
        <w:tab/>
      </w:r>
    </w:p>
    <w:p w14:paraId="4E166F9A" w14:textId="77777777" w:rsidR="008344D1" w:rsidRPr="00152BE5" w:rsidRDefault="00D234D1" w:rsidP="008344D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1463617035"/>
          <w:placeholder>
            <w:docPart w:val="4401686BFD6F4201A7C54BFED9EF7A14"/>
          </w:placeholder>
        </w:sdtPr>
        <w:sdtEndPr/>
        <w:sdtContent>
          <w:r w:rsidR="00D94F4B">
            <w:rPr>
              <w:rFonts w:ascii="Wiener Melange" w:hAnsi="Wiener Melange" w:cs="Wiener Melange"/>
              <w:caps/>
              <w:szCs w:val="20"/>
            </w:rPr>
            <w:t>Christof Cerny</w:t>
          </w:r>
        </w:sdtContent>
      </w:sdt>
    </w:p>
    <w:p w14:paraId="4DC45072" w14:textId="77777777" w:rsidR="008344D1" w:rsidRPr="00152BE5" w:rsidRDefault="008344D1" w:rsidP="008344D1">
      <w:pPr>
        <w:ind w:left="-284"/>
        <w:rPr>
          <w:rFonts w:ascii="Wiener Melange" w:hAnsi="Wiener Melange" w:cs="Wiener Melange"/>
          <w:szCs w:val="20"/>
        </w:rPr>
      </w:pPr>
    </w:p>
    <w:p w14:paraId="7F4EF5A9" w14:textId="749B1E77" w:rsidR="008344D1" w:rsidRPr="001D6524" w:rsidRDefault="008344D1" w:rsidP="008344D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152BE5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placeholder>
            <w:docPart w:val="8DFF07B5A88D4CFE982CAB2270DAF177"/>
          </w:placeholder>
          <w:date w:fullDate="2026-08-1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73B8C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18.08</w:t>
          </w:r>
          <w:r w:rsidR="00A66CD7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.2026</w:t>
          </w:r>
        </w:sdtContent>
      </w:sdt>
    </w:p>
    <w:p w14:paraId="133342D8" w14:textId="77777777" w:rsidR="00685ADB" w:rsidRPr="00A27A6F" w:rsidRDefault="00685ADB" w:rsidP="00685ADB">
      <w:pPr>
        <w:rPr>
          <w:rFonts w:ascii="Wiener Melange" w:hAnsi="Wiener Melange" w:cs="Wiener Melange"/>
          <w:szCs w:val="20"/>
        </w:rPr>
      </w:pPr>
    </w:p>
    <w:p w14:paraId="3098020E" w14:textId="77777777" w:rsidR="00685ADB" w:rsidRPr="00A27A6F" w:rsidRDefault="00685ADB" w:rsidP="00685ADB">
      <w:pPr>
        <w:spacing w:after="160" w:line="259" w:lineRule="auto"/>
        <w:rPr>
          <w:rFonts w:ascii="Wiener Melange" w:hAnsi="Wiener Melange" w:cs="Wiener Melange"/>
          <w:szCs w:val="20"/>
        </w:rPr>
      </w:pPr>
    </w:p>
    <w:p w14:paraId="5293A5A8" w14:textId="77777777" w:rsidR="00A73F58" w:rsidRPr="00A27A6F" w:rsidRDefault="00A73F58">
      <w:pPr>
        <w:rPr>
          <w:rFonts w:ascii="Wiener Melange" w:hAnsi="Wiener Melange" w:cs="Wiener Melange"/>
        </w:rPr>
      </w:pPr>
    </w:p>
    <w:sectPr w:rsidR="00A73F58" w:rsidRPr="00A27A6F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F8E3" w14:textId="77777777" w:rsidR="00593EF3" w:rsidRDefault="00593EF3">
      <w:pPr>
        <w:spacing w:line="240" w:lineRule="auto"/>
      </w:pPr>
      <w:r>
        <w:separator/>
      </w:r>
    </w:p>
  </w:endnote>
  <w:endnote w:type="continuationSeparator" w:id="0">
    <w:p w14:paraId="6F6E4056" w14:textId="77777777" w:rsidR="00593EF3" w:rsidRDefault="00593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573" w14:textId="77777777" w:rsidR="000B72B6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2A590B" w14:textId="77777777" w:rsidR="000B72B6" w:rsidRPr="00DB74E9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</w:pPr>
                          <w:r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01</w:t>
                          </w:r>
                          <w:r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.</w:t>
                          </w:r>
                          <w:r w:rsidR="002F1C4F"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0</w:t>
                          </w:r>
                          <w:r w:rsidR="00A97EC3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5</w:t>
                          </w:r>
                          <w:r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.202</w:t>
                          </w:r>
                          <w:r w:rsidR="00DB74E9" w:rsidRPr="00DB74E9"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rPr>
                              <w:rFonts w:ascii="Wiener Melange" w:hAnsi="Wiener Melange" w:cs="Wiener Melange"/>
                            </w:r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Wiener Melange" w:hAnsi="Wiener Melange" w:cs="Wiener Melange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8A6F773" w14:textId="77777777" w:rsidR="000B72B6" w:rsidRPr="00DB74E9" w:rsidRDefault="00685ADB" w:rsidP="00264634">
                                  <w:pPr>
                                    <w:pStyle w:val="Fuzeile"/>
                                    <w:jc w:val="right"/>
                                    <w:rPr>
                                      <w:rFonts w:ascii="Wiener Melange" w:hAnsi="Wiener Melange" w:cs="Wiener Melange"/>
                                    </w:rPr>
                                  </w:pPr>
                                  <w:r w:rsidRPr="00DB74E9">
                                    <w:rPr>
                                      <w:rFonts w:ascii="Wiener Melange" w:hAnsi="Wiener Melange" w:cs="Wiener Melang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600BCB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600BCB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DB74E9">
                                    <w:rPr>
                                      <w:rFonts w:ascii="Wiener Melange" w:hAnsi="Wiener Melange" w:cs="Wiener Melang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686FEBBD" w14:textId="77777777" w:rsidR="000B72B6" w:rsidRPr="00DB74E9" w:rsidRDefault="000B72B6" w:rsidP="00FD6422">
                          <w:pPr>
                            <w:spacing w:line="240" w:lineRule="auto"/>
                            <w:jc w:val="right"/>
                            <w:rPr>
                              <w:rFonts w:ascii="Wiener Melange" w:hAnsi="Wiener Melange" w:cs="Wiener Melang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792A590B" w14:textId="77777777" w:rsidR="000B72B6" w:rsidRPr="00DB74E9" w:rsidRDefault="00685ADB" w:rsidP="00FD6422">
                    <w:pPr>
                      <w:pStyle w:val="Fuzeile"/>
                      <w:jc w:val="right"/>
                      <w:rPr>
                        <w:rFonts w:ascii="Wiener Melange" w:hAnsi="Wiener Melange" w:cs="Wiener Melange"/>
                        <w:sz w:val="17"/>
                        <w:szCs w:val="17"/>
                      </w:rPr>
                    </w:pPr>
                    <w:r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 xml:space="preserve">Version vom </w:t>
                    </w:r>
                    <w:r w:rsidR="002F1C4F"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01</w:t>
                    </w:r>
                    <w:r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.</w:t>
                    </w:r>
                    <w:r w:rsidR="002F1C4F"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0</w:t>
                    </w:r>
                    <w:r w:rsidR="00A97EC3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5</w:t>
                    </w:r>
                    <w:r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.202</w:t>
                    </w:r>
                    <w:r w:rsidR="00DB74E9" w:rsidRPr="00DB74E9">
                      <w:rPr>
                        <w:rFonts w:ascii="Wiener Melange" w:hAnsi="Wiener Melange" w:cs="Wiener Melang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rPr>
                        <w:rFonts w:ascii="Wiener Melange" w:hAnsi="Wiener Melange" w:cs="Wiener Melange"/>
                      </w:r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Wiener Melange" w:hAnsi="Wiener Melange" w:cs="Wiener Melange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68A6F773" w14:textId="77777777" w:rsidR="000B72B6" w:rsidRPr="00DB74E9" w:rsidRDefault="00685ADB" w:rsidP="00264634">
                            <w:pPr>
                              <w:pStyle w:val="Fuzeile"/>
                              <w:jc w:val="right"/>
                              <w:rPr>
                                <w:rFonts w:ascii="Wiener Melange" w:hAnsi="Wiener Melange" w:cs="Wiener Melange"/>
                              </w:rPr>
                            </w:pPr>
                            <w:r w:rsidRPr="00DB74E9">
                              <w:rPr>
                                <w:rFonts w:ascii="Wiener Melange" w:hAnsi="Wiener Melange" w:cs="Wiener Melang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600BCB">
                              <w:rPr>
                                <w:rFonts w:ascii="Wiener Melange" w:hAnsi="Wiener Melange" w:cs="Wiener Melang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600BCB">
                              <w:rPr>
                                <w:rFonts w:ascii="Wiener Melange" w:hAnsi="Wiener Melange" w:cs="Wiener Melang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DB74E9">
                              <w:rPr>
                                <w:rFonts w:ascii="Wiener Melange" w:hAnsi="Wiener Melange" w:cs="Wiener Melang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686FEBBD" w14:textId="77777777" w:rsidR="000B72B6" w:rsidRPr="00DB74E9" w:rsidRDefault="000B72B6" w:rsidP="00FD6422">
                    <w:pPr>
                      <w:spacing w:line="240" w:lineRule="auto"/>
                      <w:jc w:val="right"/>
                      <w:rPr>
                        <w:rFonts w:ascii="Wiener Melange" w:hAnsi="Wiener Melange" w:cs="Wiener Melang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BC75" w14:textId="77777777" w:rsidR="00593EF3" w:rsidRDefault="00593EF3">
      <w:pPr>
        <w:spacing w:line="240" w:lineRule="auto"/>
      </w:pPr>
      <w:r>
        <w:separator/>
      </w:r>
    </w:p>
  </w:footnote>
  <w:footnote w:type="continuationSeparator" w:id="0">
    <w:p w14:paraId="530D528A" w14:textId="77777777" w:rsidR="00593EF3" w:rsidRDefault="00593E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6425D"/>
    <w:multiLevelType w:val="hybridMultilevel"/>
    <w:tmpl w:val="F70068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6" w15:restartNumberingAfterBreak="0">
    <w:nsid w:val="4D491D6B"/>
    <w:multiLevelType w:val="hybridMultilevel"/>
    <w:tmpl w:val="88188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5A1E7C76"/>
    <w:multiLevelType w:val="hybridMultilevel"/>
    <w:tmpl w:val="3A9CED10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D304FB"/>
    <w:multiLevelType w:val="hybridMultilevel"/>
    <w:tmpl w:val="B30A3EB2"/>
    <w:lvl w:ilvl="0" w:tplc="91A03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328EC"/>
    <w:multiLevelType w:val="hybridMultilevel"/>
    <w:tmpl w:val="4DC4C30A"/>
    <w:lvl w:ilvl="0" w:tplc="0C07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1" w15:restartNumberingAfterBreak="0">
    <w:nsid w:val="7B0301FF"/>
    <w:multiLevelType w:val="hybridMultilevel"/>
    <w:tmpl w:val="A5DEADF2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18800605">
    <w:abstractNumId w:val="1"/>
  </w:num>
  <w:num w:numId="2" w16cid:durableId="820342702">
    <w:abstractNumId w:val="2"/>
  </w:num>
  <w:num w:numId="3" w16cid:durableId="229122160">
    <w:abstractNumId w:val="3"/>
  </w:num>
  <w:num w:numId="4" w16cid:durableId="979965490">
    <w:abstractNumId w:val="0"/>
  </w:num>
  <w:num w:numId="5" w16cid:durableId="1331252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758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6429306">
    <w:abstractNumId w:val="6"/>
  </w:num>
  <w:num w:numId="8" w16cid:durableId="1133594545">
    <w:abstractNumId w:val="9"/>
  </w:num>
  <w:num w:numId="9" w16cid:durableId="1014068750">
    <w:abstractNumId w:val="7"/>
  </w:num>
  <w:num w:numId="10" w16cid:durableId="287781297">
    <w:abstractNumId w:val="8"/>
  </w:num>
  <w:num w:numId="11" w16cid:durableId="1292712872">
    <w:abstractNumId w:val="11"/>
  </w:num>
  <w:num w:numId="12" w16cid:durableId="1906791248">
    <w:abstractNumId w:val="10"/>
  </w:num>
  <w:num w:numId="13" w16cid:durableId="1657345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n9xIETJrDEafx0DNdtMcamzWmM95Whd72djF6lzqDGEQ21PtFjwYjfeWySJevZ5O39k/8k+PxTCcXc6fK+TWw==" w:salt="y8/4iZGNOqK/T6I/3ZQf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4124F"/>
    <w:rsid w:val="0004201A"/>
    <w:rsid w:val="000B72B6"/>
    <w:rsid w:val="000E5425"/>
    <w:rsid w:val="000F737F"/>
    <w:rsid w:val="001138AC"/>
    <w:rsid w:val="00116D56"/>
    <w:rsid w:val="00152BE5"/>
    <w:rsid w:val="001841B9"/>
    <w:rsid w:val="00200D8A"/>
    <w:rsid w:val="002317E0"/>
    <w:rsid w:val="002D202F"/>
    <w:rsid w:val="002F1C4F"/>
    <w:rsid w:val="00333136"/>
    <w:rsid w:val="00383FB3"/>
    <w:rsid w:val="003A0B14"/>
    <w:rsid w:val="00403835"/>
    <w:rsid w:val="00431B02"/>
    <w:rsid w:val="004530F0"/>
    <w:rsid w:val="0048607F"/>
    <w:rsid w:val="004A4072"/>
    <w:rsid w:val="004C3E53"/>
    <w:rsid w:val="004C51F7"/>
    <w:rsid w:val="005166F7"/>
    <w:rsid w:val="00551BAE"/>
    <w:rsid w:val="00593EF3"/>
    <w:rsid w:val="005A70F8"/>
    <w:rsid w:val="005D50A4"/>
    <w:rsid w:val="00600BCB"/>
    <w:rsid w:val="00602B9B"/>
    <w:rsid w:val="006429E7"/>
    <w:rsid w:val="0068341E"/>
    <w:rsid w:val="00685ADB"/>
    <w:rsid w:val="006908FA"/>
    <w:rsid w:val="006C4D56"/>
    <w:rsid w:val="007033D4"/>
    <w:rsid w:val="00731344"/>
    <w:rsid w:val="00751C74"/>
    <w:rsid w:val="00761C7D"/>
    <w:rsid w:val="00770C32"/>
    <w:rsid w:val="00773B8C"/>
    <w:rsid w:val="007761B0"/>
    <w:rsid w:val="00782047"/>
    <w:rsid w:val="008344D1"/>
    <w:rsid w:val="008709C3"/>
    <w:rsid w:val="00892730"/>
    <w:rsid w:val="008B61E9"/>
    <w:rsid w:val="008E4CC9"/>
    <w:rsid w:val="00926CF9"/>
    <w:rsid w:val="00944C8E"/>
    <w:rsid w:val="00970578"/>
    <w:rsid w:val="009841B6"/>
    <w:rsid w:val="009967AA"/>
    <w:rsid w:val="009A7B90"/>
    <w:rsid w:val="009C1445"/>
    <w:rsid w:val="009D6B87"/>
    <w:rsid w:val="00A11A10"/>
    <w:rsid w:val="00A27A6F"/>
    <w:rsid w:val="00A5500D"/>
    <w:rsid w:val="00A66CD7"/>
    <w:rsid w:val="00A73F58"/>
    <w:rsid w:val="00A96626"/>
    <w:rsid w:val="00A97EC3"/>
    <w:rsid w:val="00AA3E86"/>
    <w:rsid w:val="00AD0D7E"/>
    <w:rsid w:val="00AD756C"/>
    <w:rsid w:val="00AF0A31"/>
    <w:rsid w:val="00B13B4F"/>
    <w:rsid w:val="00B85886"/>
    <w:rsid w:val="00B97B65"/>
    <w:rsid w:val="00C261AC"/>
    <w:rsid w:val="00CB2EBF"/>
    <w:rsid w:val="00CC7555"/>
    <w:rsid w:val="00CE059E"/>
    <w:rsid w:val="00CE25A2"/>
    <w:rsid w:val="00D168C4"/>
    <w:rsid w:val="00D234D1"/>
    <w:rsid w:val="00D94F4B"/>
    <w:rsid w:val="00DA614E"/>
    <w:rsid w:val="00DB596E"/>
    <w:rsid w:val="00DB74E9"/>
    <w:rsid w:val="00DF5B04"/>
    <w:rsid w:val="00E01016"/>
    <w:rsid w:val="00E465D5"/>
    <w:rsid w:val="00E47F13"/>
    <w:rsid w:val="00E75774"/>
    <w:rsid w:val="00E85CFC"/>
    <w:rsid w:val="00EA5DA9"/>
    <w:rsid w:val="00EB2F9A"/>
    <w:rsid w:val="00EE0FB4"/>
    <w:rsid w:val="00F51803"/>
    <w:rsid w:val="00F879CA"/>
    <w:rsid w:val="00FB5A85"/>
    <w:rsid w:val="00FC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DBD43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B85886"/>
    <w:rPr>
      <w:color w:val="808080"/>
    </w:rPr>
  </w:style>
  <w:style w:type="paragraph" w:styleId="KeinLeerraum">
    <w:name w:val="No Spacing"/>
    <w:uiPriority w:val="1"/>
    <w:qFormat/>
    <w:rsid w:val="00970578"/>
    <w:pPr>
      <w:spacing w:after="0" w:line="240" w:lineRule="auto"/>
    </w:pPr>
    <w:rPr>
      <w:rFonts w:ascii="Lucida Sans" w:hAnsi="Lucida Sans"/>
      <w:sz w:val="20"/>
      <w:lang w:val="de-AT"/>
    </w:rPr>
  </w:style>
  <w:style w:type="table" w:styleId="Tabellenraster">
    <w:name w:val="Table Grid"/>
    <w:basedOn w:val="NormaleTabelle"/>
    <w:rsid w:val="00EE0FB4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0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072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AD9A5-DA34-4D62-BE06-F443ECCE3A9E}"/>
      </w:docPartPr>
      <w:docPartBody>
        <w:p w:rsidR="00F5719F" w:rsidRDefault="002E7607"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1870CA6426A24625A7A6B7395EDC5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E0EE0-6A47-4180-8F5E-949A14DB6233}"/>
      </w:docPartPr>
      <w:docPartBody>
        <w:p w:rsidR="00F5719F" w:rsidRDefault="00D473B1" w:rsidP="00D473B1">
          <w:pPr>
            <w:pStyle w:val="1870CA6426A24625A7A6B7395EDC5BCC33"/>
          </w:pPr>
          <w:r w:rsidRPr="00152BE5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86228AA12ACD49BBADB047A387CF3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D4EF6-2D8A-4907-8CDC-5AAFA15DC44F}"/>
      </w:docPartPr>
      <w:docPartBody>
        <w:p w:rsidR="00F5719F" w:rsidRDefault="00D473B1" w:rsidP="00D473B1">
          <w:pPr>
            <w:pStyle w:val="86228AA12ACD49BBADB047A387CF311D33"/>
          </w:pPr>
          <w:r w:rsidRPr="00152BE5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6AFD05278F9D476DBDE19EE9D90F0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3F9E6-BB43-4242-A923-36E1F4A3AE4A}"/>
      </w:docPartPr>
      <w:docPartBody>
        <w:p w:rsidR="00F5719F" w:rsidRDefault="00D473B1" w:rsidP="00D473B1">
          <w:pPr>
            <w:pStyle w:val="6AFD05278F9D476DBDE19EE9D90F0D3033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1A0E4C2DC379461383C8B06D7E684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0C86F-AEB6-4207-A367-AF387C335286}"/>
      </w:docPartPr>
      <w:docPartBody>
        <w:p w:rsidR="00F5719F" w:rsidRDefault="00D473B1" w:rsidP="00D473B1">
          <w:pPr>
            <w:pStyle w:val="1A0E4C2DC379461383C8B06D7E68421633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3C9C1C2C4A31406E987C17ADB3A4F7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44138-EF78-4BCB-9808-F922CE97F372}"/>
      </w:docPartPr>
      <w:docPartBody>
        <w:p w:rsidR="00F5719F" w:rsidRDefault="00146DE0" w:rsidP="00146DE0">
          <w:pPr>
            <w:pStyle w:val="3C9C1C2C4A31406E987C17ADB3A4F71425"/>
          </w:pPr>
          <w:r w:rsidRPr="00EE0FB4">
            <w:rPr>
              <w:rFonts w:ascii="Wiener Melange" w:hAnsi="Wiener Melange" w:cs="Wiener Melange"/>
              <w:bCs/>
              <w:szCs w:val="20"/>
              <w:highlight w:val="lightGray"/>
            </w:rPr>
            <w:t>Fachbereichsleiter*in MTDG</w:t>
          </w:r>
        </w:p>
      </w:docPartBody>
    </w:docPart>
    <w:docPart>
      <w:docPartPr>
        <w:name w:val="AEB2E0B9BD0A4879B8CBBD9E56541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84E7D-1CB0-4C65-8674-4B2533B8160D}"/>
      </w:docPartPr>
      <w:docPartBody>
        <w:p w:rsidR="00F5719F" w:rsidRDefault="00D473B1" w:rsidP="00D473B1">
          <w:pPr>
            <w:pStyle w:val="AEB2E0B9BD0A4879B8CBBD9E56541B9C20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EA2FC7F22DC46E381C03C71FFBBB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1A898-2B9A-4620-B39F-4061D0FE9B09}"/>
      </w:docPartPr>
      <w:docPartBody>
        <w:p w:rsidR="00F5719F" w:rsidRDefault="00D473B1" w:rsidP="00D473B1">
          <w:pPr>
            <w:pStyle w:val="7EA2FC7F22DC46E381C03C71FFBBB28120"/>
          </w:pPr>
          <w:r w:rsidRPr="00152BE5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4CF81280A644A1EA55031E6F8129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32036-F5C6-429A-A93B-01BCA24F0996}"/>
      </w:docPartPr>
      <w:docPartBody>
        <w:p w:rsidR="00457482" w:rsidRDefault="00D473B1" w:rsidP="00D473B1">
          <w:pPr>
            <w:pStyle w:val="84CF81280A644A1EA55031E6F81290AA19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B35C10E9352D4E73AFFB7140897FD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65B45-EBCD-4556-B307-43ED058BE961}"/>
      </w:docPartPr>
      <w:docPartBody>
        <w:p w:rsidR="00457482" w:rsidRDefault="00D473B1" w:rsidP="00D473B1">
          <w:pPr>
            <w:pStyle w:val="B35C10E9352D4E73AFFB7140897FD61E19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E9389C520B934AA2A9FC20CF50664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D92A7-FE0C-4C74-A4EC-5ACA2BC9BD15}"/>
      </w:docPartPr>
      <w:docPartBody>
        <w:p w:rsidR="00CF6161" w:rsidRDefault="00D473B1" w:rsidP="00D473B1">
          <w:pPr>
            <w:pStyle w:val="E9389C520B934AA2A9FC20CF50664AC410"/>
          </w:pPr>
          <w:r w:rsidRPr="00152BE5">
            <w:rPr>
              <w:rStyle w:val="Platzhaltertext"/>
              <w:rFonts w:ascii="Wiener Melange" w:hAnsi="Wiener Melange" w:cs="Wiener Melange"/>
            </w:rPr>
            <w:t xml:space="preserve">      </w:t>
          </w:r>
        </w:p>
      </w:docPartBody>
    </w:docPart>
    <w:docPart>
      <w:docPartPr>
        <w:name w:val="8DFF07B5A88D4CFE982CAB2270DAF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1678E1-44D4-4B5A-8BBB-0FABBE854CF0}"/>
      </w:docPartPr>
      <w:docPartBody>
        <w:p w:rsidR="005F42F6" w:rsidRDefault="00D473B1" w:rsidP="00D473B1">
          <w:pPr>
            <w:pStyle w:val="8DFF07B5A88D4CFE982CAB2270DAF1775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220D658957D14F62AD37F6FA3FC05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F48DA-1E1E-4C48-9DFF-485307A558CE}"/>
      </w:docPartPr>
      <w:docPartBody>
        <w:p w:rsidR="0050195F" w:rsidRDefault="00A51EE2" w:rsidP="00A51EE2">
          <w:pPr>
            <w:pStyle w:val="220D658957D14F62AD37F6FA3FC054C04"/>
          </w:pPr>
          <w:r w:rsidRPr="00152BE5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8E1FDBDE6F77417EBA53FE23817417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33C0F-C32E-43B2-B83C-900F264C765D}"/>
      </w:docPartPr>
      <w:docPartBody>
        <w:p w:rsidR="00F02B98" w:rsidRDefault="00D473B1" w:rsidP="00D473B1">
          <w:pPr>
            <w:pStyle w:val="8E1FDBDE6F77417EBA53FE23817417305"/>
          </w:pPr>
          <w:r w:rsidRPr="00152BE5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FF08BA4E8964D43AF661330A75CA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2DB7A-D8EE-4C45-910C-521857DE849D}"/>
      </w:docPartPr>
      <w:docPartBody>
        <w:p w:rsidR="00F02B98" w:rsidRDefault="00D473B1" w:rsidP="00D473B1">
          <w:pPr>
            <w:pStyle w:val="AFF08BA4E8964D43AF661330A75CA1FE5"/>
          </w:pPr>
          <w:r w:rsidRPr="00152BE5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756B23D1405445ACB1CE5EFBBA762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58622-1DA3-4F3C-B249-587018ED9572}"/>
      </w:docPartPr>
      <w:docPartBody>
        <w:p w:rsidR="00F02B98" w:rsidRDefault="00D473B1" w:rsidP="00D473B1">
          <w:pPr>
            <w:pStyle w:val="756B23D1405445ACB1CE5EFBBA7625A05"/>
          </w:pPr>
          <w:r w:rsidRPr="00152BE5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6B2887810CA04BDB90BDC4FDB6B85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65FF8-8DF9-471E-AA05-D3628A02F1CF}"/>
      </w:docPartPr>
      <w:docPartBody>
        <w:p w:rsidR="00F02B98" w:rsidRDefault="00D473B1" w:rsidP="00D473B1">
          <w:pPr>
            <w:pStyle w:val="6B2887810CA04BDB90BDC4FDB6B850C55"/>
          </w:pPr>
          <w:r w:rsidRPr="00152BE5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26A7FBEFF98C4EFB9B18C73DD9C7B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451F4-DDB7-4110-95D3-641233D0B080}"/>
      </w:docPartPr>
      <w:docPartBody>
        <w:p w:rsidR="00F02B98" w:rsidRDefault="00D473B1" w:rsidP="00D473B1">
          <w:pPr>
            <w:pStyle w:val="26A7FBEFF98C4EFB9B18C73DD9C7B2713"/>
          </w:pPr>
          <w:r w:rsidRPr="00152BE5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DD5EEC3C087843BEACF440D5CBEFF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364BB-DBAD-4F2D-9AE9-8B6B3BBD50A0}"/>
      </w:docPartPr>
      <w:docPartBody>
        <w:p w:rsidR="00E1305E" w:rsidRDefault="00D473B1" w:rsidP="00D473B1">
          <w:pPr>
            <w:pStyle w:val="DD5EEC3C087843BEACF440D5CBEFFAD4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4E08410C5AE4D18B8378170D0B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E314D-DC1F-47A6-81EF-2EF536DF7AED}"/>
      </w:docPartPr>
      <w:docPartBody>
        <w:p w:rsidR="000B1E3A" w:rsidRDefault="00D473B1" w:rsidP="00D473B1">
          <w:pPr>
            <w:pStyle w:val="24E08410C5AE4D18B8378170D0B507F6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401686BFD6F4201A7C54BFED9EF7A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FC093-01DB-4210-B1E6-38D13312F123}"/>
      </w:docPartPr>
      <w:docPartBody>
        <w:p w:rsidR="000B1E3A" w:rsidRDefault="00D473B1" w:rsidP="00D473B1">
          <w:pPr>
            <w:pStyle w:val="4401686BFD6F4201A7C54BFED9EF7A14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07"/>
    <w:rsid w:val="00006F64"/>
    <w:rsid w:val="00023ACB"/>
    <w:rsid w:val="00036021"/>
    <w:rsid w:val="0004124F"/>
    <w:rsid w:val="000B1E3A"/>
    <w:rsid w:val="000C253E"/>
    <w:rsid w:val="00146DE0"/>
    <w:rsid w:val="00252504"/>
    <w:rsid w:val="002E7607"/>
    <w:rsid w:val="003B1A06"/>
    <w:rsid w:val="003C4D7C"/>
    <w:rsid w:val="00457482"/>
    <w:rsid w:val="0050195F"/>
    <w:rsid w:val="005166F7"/>
    <w:rsid w:val="005F42F6"/>
    <w:rsid w:val="00731466"/>
    <w:rsid w:val="007E72C1"/>
    <w:rsid w:val="008E4CC9"/>
    <w:rsid w:val="009D6D5A"/>
    <w:rsid w:val="00A51EE2"/>
    <w:rsid w:val="00A72D15"/>
    <w:rsid w:val="00BD5C54"/>
    <w:rsid w:val="00C261AC"/>
    <w:rsid w:val="00CF6161"/>
    <w:rsid w:val="00D473B1"/>
    <w:rsid w:val="00E1305E"/>
    <w:rsid w:val="00F02B98"/>
    <w:rsid w:val="00F32F83"/>
    <w:rsid w:val="00F5719F"/>
    <w:rsid w:val="00FB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473B1"/>
    <w:rPr>
      <w:color w:val="808080"/>
    </w:rPr>
  </w:style>
  <w:style w:type="paragraph" w:customStyle="1" w:styleId="3C9C1C2C4A31406E987C17ADB3A4F71425">
    <w:name w:val="3C9C1C2C4A31406E987C17ADB3A4F71425"/>
    <w:rsid w:val="00146DE0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20D658957D14F62AD37F6FA3FC054C04">
    <w:name w:val="220D658957D14F62AD37F6FA3FC054C04"/>
    <w:rsid w:val="00A51EE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870CA6426A24625A7A6B7395EDC5BCC33">
    <w:name w:val="1870CA6426A24625A7A6B7395EDC5BCC33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6228AA12ACD49BBADB047A387CF311D33">
    <w:name w:val="86228AA12ACD49BBADB047A387CF311D33"/>
    <w:rsid w:val="00D473B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D5EEC3C087843BEACF440D5CBEFFAD42">
    <w:name w:val="DD5EEC3C087843BEACF440D5CBEFFAD42"/>
    <w:rsid w:val="00D473B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AFD05278F9D476DBDE19EE9D90F0D3033">
    <w:name w:val="6AFD05278F9D476DBDE19EE9D90F0D3033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A0E4C2DC379461383C8B06D7E68421633">
    <w:name w:val="1A0E4C2DC379461383C8B06D7E68421633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E1FDBDE6F77417EBA53FE23817417305">
    <w:name w:val="8E1FDBDE6F77417EBA53FE23817417305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FF08BA4E8964D43AF661330A75CA1FE5">
    <w:name w:val="AFF08BA4E8964D43AF661330A75CA1FE5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56B23D1405445ACB1CE5EFBBA7625A05">
    <w:name w:val="756B23D1405445ACB1CE5EFBBA7625A05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EB2E0B9BD0A4879B8CBBD9E56541B9C20">
    <w:name w:val="AEB2E0B9BD0A4879B8CBBD9E56541B9C20"/>
    <w:rsid w:val="00D473B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EA2FC7F22DC46E381C03C71FFBBB28120">
    <w:name w:val="7EA2FC7F22DC46E381C03C71FFBBB28120"/>
    <w:rsid w:val="00D473B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B2887810CA04BDB90BDC4FDB6B850C55">
    <w:name w:val="6B2887810CA04BDB90BDC4FDB6B850C55"/>
    <w:rsid w:val="00D473B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6A7FBEFF98C4EFB9B18C73DD9C7B2713">
    <w:name w:val="26A7FBEFF98C4EFB9B18C73DD9C7B2713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389C520B934AA2A9FC20CF50664AC410">
    <w:name w:val="E9389C520B934AA2A9FC20CF50664AC410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4CF81280A644A1EA55031E6F81290AA19">
    <w:name w:val="84CF81280A644A1EA55031E6F81290AA19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35C10E9352D4E73AFFB7140897FD61E19">
    <w:name w:val="B35C10E9352D4E73AFFB7140897FD61E19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4E08410C5AE4D18B8378170D0B507F61">
    <w:name w:val="24E08410C5AE4D18B8378170D0B507F61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401686BFD6F4201A7C54BFED9EF7A141">
    <w:name w:val="4401686BFD6F4201A7C54BFED9EF7A141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DFF07B5A88D4CFE982CAB2270DAF1775">
    <w:name w:val="8DFF07B5A88D4CFE982CAB2270DAF1775"/>
    <w:rsid w:val="00D473B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1182</Words>
  <Characters>7447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Pawlak Maria</cp:lastModifiedBy>
  <cp:revision>2</cp:revision>
  <cp:lastPrinted>2025-08-07T07:31:00Z</cp:lastPrinted>
  <dcterms:created xsi:type="dcterms:W3CDTF">2026-08-25T16:17:00Z</dcterms:created>
  <dcterms:modified xsi:type="dcterms:W3CDTF">2026-08-25T16:17:00Z</dcterms:modified>
</cp:coreProperties>
</file>