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AC685" w14:textId="77777777" w:rsidR="009A7B90" w:rsidRPr="004129CB" w:rsidRDefault="009A7B90" w:rsidP="0031015A">
      <w:pPr>
        <w:spacing w:after="200" w:line="240" w:lineRule="auto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4129CB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0B7ECB24" w14:textId="4BC9DA3C" w:rsidR="009A7B90" w:rsidRPr="004129CB" w:rsidRDefault="00D577DF" w:rsidP="009A7B90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DefaultPlaceholder_1081868575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DA1701">
            <w:rPr>
              <w:rFonts w:ascii="Wiener Melange" w:eastAsia="Calibri" w:hAnsi="Wiener Melange" w:cs="Wiener Melange"/>
              <w:sz w:val="22"/>
            </w:rPr>
            <w:t>Universitätsklinikum</w:t>
          </w:r>
        </w:sdtContent>
      </w:sdt>
      <w:r w:rsidR="009A7B90" w:rsidRPr="00D90450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1870CA6426A24625A7A6B7395EDC5BCC"/>
          </w:placeholder>
        </w:sdtPr>
        <w:sdtEndPr/>
        <w:sdtContent>
          <w:r w:rsidR="00DA1701">
            <w:rPr>
              <w:rFonts w:ascii="Wiener Melange" w:eastAsia="Calibri" w:hAnsi="Wiener Melange" w:cs="Wiener Melange"/>
              <w:sz w:val="22"/>
            </w:rPr>
            <w:t>AKH Wien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4129CB" w14:paraId="56FCACAC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2C65C328" w14:textId="77777777" w:rsidR="00685ADB" w:rsidRPr="004129CB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4129CB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4129CB" w14:paraId="60AD7D66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367925D7" w14:textId="77777777" w:rsidR="00685ADB" w:rsidRPr="004129CB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4129CB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E85CFC" w:rsidRPr="006019A4" w14:paraId="663036B9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7AB09927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63F06AF9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1944AB66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lock w:val="sdtLocked"/>
                <w:placeholder>
                  <w:docPart w:val="DefaultPlaceholder_1081868575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proofErr w:type="gramStart"/>
                <w:r w:rsidRPr="006019A4">
                  <w:rPr>
                    <w:rFonts w:ascii="Wiener Melange" w:hAnsi="Wiener Melange" w:cs="Wiener Melange"/>
                    <w:bCs/>
                    <w:szCs w:val="20"/>
                  </w:rPr>
                  <w:t>MTDG Bereich</w:t>
                </w:r>
                <w:proofErr w:type="gramEnd"/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lock w:val="sdtLocked"/>
              <w:placeholder>
                <w:docPart w:val="86228AA12ACD49BBADB047A387CF311D"/>
              </w:placeholder>
            </w:sdtPr>
            <w:sdtEndPr/>
            <w:sdtContent>
              <w:p w14:paraId="7A7032D4" w14:textId="72BCFBFB" w:rsidR="00A11A10" w:rsidRPr="006019A4" w:rsidRDefault="00DA1701" w:rsidP="00E85CF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Klinisches Institut für Labormedizin</w:t>
                </w:r>
              </w:p>
            </w:sdtContent>
          </w:sdt>
          <w:p w14:paraId="3D5AF9DC" w14:textId="20E1B28E" w:rsidR="00E85CFC" w:rsidRPr="006019A4" w:rsidRDefault="009B15D3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i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1D774A97DE7044C59BB25D679AC0E07B"/>
                </w:placeholder>
              </w:sdtPr>
              <w:sdtEndPr/>
              <w:sdtContent>
                <w:proofErr w:type="spellStart"/>
                <w:r w:rsidR="00DA1701">
                  <w:rPr>
                    <w:rFonts w:ascii="Wiener Melange" w:hAnsi="Wiener Melange" w:cs="Wiener Melange"/>
                    <w:bCs/>
                    <w:color w:val="000000" w:themeColor="text1"/>
                  </w:rPr>
                  <w:t>Corelabor</w:t>
                </w:r>
                <w:proofErr w:type="spellEnd"/>
              </w:sdtContent>
            </w:sdt>
          </w:p>
        </w:tc>
      </w:tr>
      <w:tr w:rsidR="00E85CFC" w:rsidRPr="006019A4" w14:paraId="4154EA04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62B05430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219A8E61" w14:textId="77777777" w:rsidR="00E85CFC" w:rsidRPr="006019A4" w:rsidRDefault="00BD5E40" w:rsidP="00BD5E4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</w:rPr>
              <w:t>Laborassistent*in</w:t>
            </w:r>
          </w:p>
        </w:tc>
      </w:tr>
      <w:tr w:rsidR="00E85CFC" w:rsidRPr="006019A4" w14:paraId="23FEC03D" w14:textId="77777777" w:rsidTr="00970578">
        <w:trPr>
          <w:trHeight w:val="812"/>
        </w:trPr>
        <w:tc>
          <w:tcPr>
            <w:tcW w:w="3857" w:type="dxa"/>
            <w:gridSpan w:val="2"/>
            <w:vAlign w:val="center"/>
          </w:tcPr>
          <w:p w14:paraId="71A27FEE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6AFD05278F9D476DBDE19EE9D90F0D30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0212BD8F" w14:textId="6D54B819" w:rsidR="00E85CFC" w:rsidRPr="006019A4" w:rsidRDefault="006A726C" w:rsidP="00970578">
                <w:pPr>
                  <w:autoSpaceDE w:val="0"/>
                  <w:autoSpaceDN w:val="0"/>
                  <w:adjustRightInd w:val="0"/>
                  <w:spacing w:before="120" w:after="120"/>
                  <w:rPr>
                    <w:rFonts w:ascii="Wiener Melange" w:hAnsi="Wiener Melange" w:cs="Wiener Melange"/>
                    <w:bCs/>
                    <w:color w:val="000000" w:themeColor="text1"/>
                  </w:rPr>
                </w:pPr>
                <w:r w:rsidRPr="006019A4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E85CFC" w:rsidRPr="006019A4" w14:paraId="4F0B3473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7F219ADB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1A0E4C2DC379461383C8B06D7E684216"/>
            </w:placeholder>
            <w:date w:fullDate="2026-08-28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473ECB54" w14:textId="24270DAB" w:rsidR="00E85CFC" w:rsidRPr="006019A4" w:rsidRDefault="00D97212" w:rsidP="00970578">
                <w:pPr>
                  <w:autoSpaceDE w:val="0"/>
                  <w:autoSpaceDN w:val="0"/>
                  <w:adjustRightInd w:val="0"/>
                  <w:spacing w:before="120" w:after="120"/>
                  <w:rPr>
                    <w:rFonts w:ascii="Wiener Melange" w:hAnsi="Wiener Melange" w:cs="Wiener Melange"/>
                    <w:bCs/>
                    <w:color w:val="000000" w:themeColor="text1"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</w:rPr>
                  <w:t>28.08.2026</w:t>
                </w:r>
              </w:p>
            </w:tc>
          </w:sdtContent>
        </w:sdt>
      </w:tr>
      <w:tr w:rsidR="00E85CFC" w:rsidRPr="006019A4" w14:paraId="35C7CFC8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7BE7FEEF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Bedienstetenkategorie/Dienstposten-plangruppe/</w:t>
            </w:r>
            <w:proofErr w:type="gramStart"/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 xml:space="preserve">Dienstpostenbewertung  </w:t>
            </w:r>
            <w:r w:rsidRPr="006019A4">
              <w:rPr>
                <w:rFonts w:ascii="Wiener Melange" w:hAnsi="Wiener Melange" w:cs="Wiener Melange"/>
                <w:bCs/>
                <w:szCs w:val="20"/>
              </w:rPr>
              <w:t>(</w:t>
            </w:r>
            <w:proofErr w:type="gramEnd"/>
            <w:r w:rsidRPr="006019A4">
              <w:rPr>
                <w:rFonts w:ascii="Wiener Melange" w:hAnsi="Wiener Melange" w:cs="Wiener Melange"/>
                <w:bCs/>
                <w:szCs w:val="20"/>
              </w:rPr>
              <w:t>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0E2C0AE4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6019A4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BD5E40" w:rsidRPr="006019A4">
              <w:rPr>
                <w:rFonts w:ascii="Wiener Melange" w:hAnsi="Wiener Melange" w:cs="Wiener Melange"/>
                <w:bCs/>
                <w:szCs w:val="20"/>
              </w:rPr>
              <w:t>Laborassistent*in</w:t>
            </w:r>
          </w:p>
          <w:p w14:paraId="4AAA8E3D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color w:val="000000" w:themeColor="text1"/>
                <w:szCs w:val="20"/>
              </w:rPr>
              <w:t>Dienstpostenplangruppe:</w:t>
            </w:r>
            <w:r w:rsidRPr="006019A4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 xml:space="preserve"> </w:t>
            </w:r>
            <w:r w:rsidR="00345BC8" w:rsidRPr="006019A4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6661</w:t>
            </w:r>
          </w:p>
          <w:p w14:paraId="0C1FA9F5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="00BD5E40" w:rsidRPr="006019A4">
              <w:rPr>
                <w:rFonts w:ascii="Wiener Melange" w:hAnsi="Wiener Melange" w:cs="Wiener Melange"/>
                <w:bCs/>
                <w:szCs w:val="20"/>
              </w:rPr>
              <w:t xml:space="preserve"> K6</w:t>
            </w:r>
          </w:p>
        </w:tc>
      </w:tr>
      <w:tr w:rsidR="00E85CFC" w:rsidRPr="004129CB" w14:paraId="01DC0818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4D7AF2D6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00C2EB04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50BEA1D0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6019A4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3C528C98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6019A4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E03F4E" w:rsidRPr="006019A4">
              <w:rPr>
                <w:rFonts w:ascii="Wiener Melange" w:hAnsi="Wiener Melange" w:cs="Wiener Melange"/>
                <w:bCs/>
                <w:lang w:val="de-DE"/>
              </w:rPr>
              <w:t>Medizinische Assistenzberufe, Medizinische Masseurin bzw. Medizinischer Masseur, Heilmasseurin bzw. Heilmasseur, Zahnärztliche Assistenz und Sanitätshilfsdienste</w:t>
            </w:r>
          </w:p>
          <w:p w14:paraId="45E874F7" w14:textId="77777777" w:rsidR="00E85CFC" w:rsidRPr="004129CB" w:rsidRDefault="000E5425" w:rsidP="004129CB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 xml:space="preserve">Modellstellen: </w:t>
            </w:r>
            <w:r w:rsidR="004129CB" w:rsidRPr="006019A4">
              <w:rPr>
                <w:rFonts w:ascii="Wiener Melange" w:hAnsi="Wiener Melange" w:cs="Wiener Melange"/>
                <w:bCs/>
              </w:rPr>
              <w:t>M_MAB3/</w:t>
            </w:r>
            <w:r w:rsidR="00D95784" w:rsidRPr="006019A4">
              <w:rPr>
                <w:rFonts w:ascii="Wiener Melange" w:hAnsi="Wiener Melange" w:cs="Wiener Melange"/>
                <w:bCs/>
              </w:rPr>
              <w:t>4</w:t>
            </w:r>
          </w:p>
        </w:tc>
      </w:tr>
      <w:tr w:rsidR="00E85CFC" w:rsidRPr="004129CB" w14:paraId="38968EFF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712F2475" w14:textId="77777777" w:rsidR="00E85CFC" w:rsidRPr="004129CB" w:rsidRDefault="00E85CFC" w:rsidP="00E85CF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4129CB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E85CFC" w:rsidRPr="004129CB" w14:paraId="104DB266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02F8AC2D" w14:textId="77777777" w:rsidR="00E85CFC" w:rsidRPr="004129CB" w:rsidRDefault="00E85CFC" w:rsidP="00E85CFC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8F1DE2B" w14:textId="77777777" w:rsidR="00E85CFC" w:rsidRPr="004129CB" w:rsidRDefault="00E85CFC" w:rsidP="00E85CF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4129CB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11E4C45C" w14:textId="77777777" w:rsidR="00E85CFC" w:rsidRPr="004129CB" w:rsidRDefault="00E85CFC" w:rsidP="00E85CF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4129CB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E85CFC" w:rsidRPr="006019A4" w14:paraId="563F17DA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0FC1B6A5" w14:textId="77777777" w:rsidR="00E85CFC" w:rsidRPr="006019A4" w:rsidRDefault="009629F0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15888547" w14:textId="77777777" w:rsidR="00E85CFC" w:rsidRPr="006019A4" w:rsidRDefault="00F24698" w:rsidP="00F24698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</w:pPr>
            <w:r w:rsidRPr="006019A4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Fachbereichsleiter*in MTDG</w:t>
            </w:r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155518494"/>
              <w:placeholder>
                <w:docPart w:val="DD605B408A094F54AF8CD815E33F7C28"/>
              </w:placeholder>
              <w:showingPlcHdr/>
            </w:sdtPr>
            <w:sdtEndPr/>
            <w:sdtContent>
              <w:p w14:paraId="316DA426" w14:textId="566E4D97" w:rsidR="00E85CFC" w:rsidRPr="006019A4" w:rsidRDefault="006A726C" w:rsidP="000335E3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6019A4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E85CFC" w:rsidRPr="006019A4" w14:paraId="0EA43E7E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4D82DC10" w14:textId="77777777" w:rsidR="00E85CFC" w:rsidRPr="006019A4" w:rsidRDefault="009629F0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p w14:paraId="304131CC" w14:textId="77777777" w:rsidR="00E85CFC" w:rsidRDefault="009629F0" w:rsidP="00E85CFC">
            <w:pPr>
              <w:autoSpaceDN w:val="0"/>
              <w:spacing w:before="120" w:after="120" w:line="240" w:lineRule="auto"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Laborgehilf*innen</w:t>
            </w:r>
          </w:p>
          <w:p w14:paraId="50202CBC" w14:textId="77777777" w:rsidR="009629F0" w:rsidRPr="006019A4" w:rsidRDefault="009629F0" w:rsidP="00E85CFC">
            <w:pPr>
              <w:autoSpaceDN w:val="0"/>
              <w:spacing w:before="120" w:after="120" w:line="240" w:lineRule="auto"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p w14:paraId="7D610907" w14:textId="77777777" w:rsidR="00E85CFC" w:rsidRPr="006019A4" w:rsidRDefault="00E85CFC" w:rsidP="000335E3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85CFC" w:rsidRPr="006019A4" w14:paraId="0FDF4F35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4DFE1F72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tc>
          <w:tcPr>
            <w:tcW w:w="3118" w:type="dxa"/>
            <w:gridSpan w:val="2"/>
            <w:vAlign w:val="center"/>
          </w:tcPr>
          <w:p w14:paraId="290930AE" w14:textId="77777777" w:rsidR="00E85CFC" w:rsidRPr="006019A4" w:rsidRDefault="00E85CFC" w:rsidP="00F24698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</w:rPr>
            </w:pPr>
          </w:p>
        </w:tc>
        <w:tc>
          <w:tcPr>
            <w:tcW w:w="3120" w:type="dxa"/>
            <w:vAlign w:val="center"/>
          </w:tcPr>
          <w:p w14:paraId="609D5C00" w14:textId="77777777" w:rsidR="00E85CFC" w:rsidRPr="006019A4" w:rsidRDefault="00E85CFC" w:rsidP="000335E3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85CFC" w:rsidRPr="006019A4" w14:paraId="759EFD59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04EE6A9E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497CD204" w14:textId="77777777" w:rsidR="00E85CFC" w:rsidRPr="006019A4" w:rsidRDefault="00606FCC" w:rsidP="00606FC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Cs/>
                <w:szCs w:val="20"/>
              </w:rPr>
              <w:t>Teamkolleg*innen</w:t>
            </w:r>
          </w:p>
        </w:tc>
        <w:tc>
          <w:tcPr>
            <w:tcW w:w="3120" w:type="dxa"/>
            <w:vAlign w:val="center"/>
          </w:tcPr>
          <w:p w14:paraId="5491BA25" w14:textId="77777777" w:rsidR="00E85CFC" w:rsidRPr="006019A4" w:rsidRDefault="00E85CFC" w:rsidP="000335E3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85CFC" w:rsidRPr="006019A4" w14:paraId="70C79720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6F6A2C5A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57345D9F" w14:textId="77777777" w:rsidR="00E85CFC" w:rsidRPr="006019A4" w:rsidRDefault="00E85CFC" w:rsidP="00AF2B74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</w:rPr>
            </w:pPr>
            <w:r w:rsidRPr="006019A4">
              <w:rPr>
                <w:rFonts w:ascii="Wiener Melange" w:hAnsi="Wiener Melange" w:cs="Wiener Melange"/>
                <w:bCs/>
                <w:szCs w:val="20"/>
              </w:rPr>
              <w:t>Teamkolleg*innen</w:t>
            </w:r>
          </w:p>
        </w:tc>
        <w:tc>
          <w:tcPr>
            <w:tcW w:w="3120" w:type="dxa"/>
            <w:vAlign w:val="center"/>
          </w:tcPr>
          <w:p w14:paraId="0EF89061" w14:textId="77777777" w:rsidR="004C51F7" w:rsidRPr="006019A4" w:rsidRDefault="004C51F7" w:rsidP="00AF0A31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85CFC" w:rsidRPr="006019A4" w14:paraId="1ED72B49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33FDA82D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2529A270" w14:textId="77777777" w:rsidR="00E85CFC" w:rsidRPr="006019A4" w:rsidRDefault="00E85CFC" w:rsidP="00970578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895784336"/>
            <w:lock w:val="sdtLocked"/>
            <w:placeholder>
              <w:docPart w:val="AEB2E0B9BD0A4879B8CBBD9E56541B9C"/>
            </w:placeholder>
          </w:sdtPr>
          <w:sdtEndPr/>
          <w:sdtContent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939803811"/>
                <w:placeholder>
                  <w:docPart w:val="8244A8A905EB43ACAF9AF84433E54CE9"/>
                </w:placeholder>
              </w:sdtPr>
              <w:sdtEndPr/>
              <w:sdtContent>
                <w:tc>
                  <w:tcPr>
                    <w:tcW w:w="6238" w:type="dxa"/>
                    <w:gridSpan w:val="3"/>
                    <w:vAlign w:val="center"/>
                  </w:tcPr>
                  <w:p w14:paraId="2F3D4B94" w14:textId="77777777" w:rsidR="00855D8D" w:rsidRPr="00357C67" w:rsidRDefault="00855D8D" w:rsidP="00855D8D">
                    <w:pPr>
                      <w:spacing w:before="120" w:after="120"/>
                      <w:ind w:left="34"/>
                      <w:contextualSpacing/>
                      <w:jc w:val="both"/>
                      <w:rPr>
                        <w:rFonts w:ascii="Calibri" w:hAnsi="Calibri" w:cs="Arial"/>
                        <w:szCs w:val="20"/>
                        <w:lang w:eastAsia="de-AT"/>
                      </w:rPr>
                    </w:pPr>
                    <w:r w:rsidRPr="00357C67">
                      <w:rPr>
                        <w:rFonts w:ascii="Calibri" w:hAnsi="Calibri" w:cs="Arial"/>
                        <w:szCs w:val="20"/>
                        <w:lang w:eastAsia="de-AT"/>
                      </w:rPr>
                      <w:t xml:space="preserve">Die MitarbeiterInnen der medizinischen Assistenzberufe haben im Rahmen ihrer Berufsausübung jene </w:t>
                    </w:r>
                    <w:r w:rsidRPr="00357C67">
                      <w:rPr>
                        <w:rFonts w:ascii="Calibri" w:hAnsi="Calibri" w:cs="Arial"/>
                        <w:b/>
                        <w:szCs w:val="20"/>
                        <w:lang w:eastAsia="de-AT"/>
                      </w:rPr>
                      <w:t>Berufspflichten</w:t>
                    </w:r>
                    <w:r w:rsidRPr="00357C67">
                      <w:rPr>
                        <w:rFonts w:ascii="Calibri" w:hAnsi="Calibri" w:cs="Arial"/>
                        <w:szCs w:val="20"/>
                        <w:lang w:eastAsia="de-AT"/>
                      </w:rPr>
                      <w:t xml:space="preserve"> zu erfüllen, die im MAB-Gesetz geregelt sind.</w:t>
                    </w:r>
                  </w:p>
                  <w:p w14:paraId="5D892BC7" w14:textId="77777777" w:rsidR="00855D8D" w:rsidRPr="00357C67" w:rsidRDefault="00855D8D" w:rsidP="00855D8D">
                    <w:pPr>
                      <w:spacing w:before="120" w:after="120"/>
                      <w:ind w:left="34"/>
                      <w:contextualSpacing/>
                      <w:jc w:val="both"/>
                      <w:rPr>
                        <w:rFonts w:ascii="Calibri" w:hAnsi="Calibri" w:cs="Arial"/>
                        <w:b/>
                        <w:szCs w:val="20"/>
                        <w:lang w:eastAsia="de-AT"/>
                      </w:rPr>
                    </w:pPr>
                    <w:r w:rsidRPr="00357C67">
                      <w:rPr>
                        <w:rFonts w:ascii="Calibri" w:hAnsi="Calibri" w:cs="Arial"/>
                        <w:b/>
                        <w:szCs w:val="20"/>
                        <w:lang w:eastAsia="de-AT"/>
                      </w:rPr>
                      <w:t>Durchführung nach ärztlicher Anordnung und unter Aufsicht:</w:t>
                    </w:r>
                  </w:p>
                  <w:p w14:paraId="72616847" w14:textId="77777777" w:rsidR="00855D8D" w:rsidRPr="00357C67" w:rsidRDefault="00855D8D" w:rsidP="00855D8D">
                    <w:pPr>
                      <w:numPr>
                        <w:ilvl w:val="0"/>
                        <w:numId w:val="11"/>
                      </w:numPr>
                      <w:spacing w:before="120" w:after="120" w:line="240" w:lineRule="auto"/>
                      <w:ind w:left="34"/>
                      <w:contextualSpacing/>
                      <w:jc w:val="both"/>
                      <w:rPr>
                        <w:rFonts w:ascii="Calibri" w:hAnsi="Calibri" w:cs="Arial"/>
                        <w:szCs w:val="20"/>
                        <w:lang w:eastAsia="de-AT"/>
                      </w:rPr>
                    </w:pPr>
                    <w:r w:rsidRPr="00357C67">
                      <w:rPr>
                        <w:rFonts w:ascii="Calibri" w:hAnsi="Calibri" w:cs="Arial"/>
                        <w:szCs w:val="20"/>
                        <w:lang w:eastAsia="de-AT"/>
                      </w:rPr>
                      <w:t>Durchführung automatisierter und einfacher manueller Routineparameter im Rahmen von standardisierten Laboruntersuchungen nach ärztlicher Anordnung und unter Aufsicht</w:t>
                    </w:r>
                  </w:p>
                  <w:p w14:paraId="1DEA56B8" w14:textId="77777777" w:rsidR="00855D8D" w:rsidRDefault="00855D8D" w:rsidP="00855D8D">
                    <w:pPr>
                      <w:numPr>
                        <w:ilvl w:val="0"/>
                        <w:numId w:val="11"/>
                      </w:numPr>
                      <w:spacing w:before="120" w:after="120" w:line="240" w:lineRule="auto"/>
                      <w:ind w:left="34"/>
                      <w:contextualSpacing/>
                      <w:jc w:val="both"/>
                      <w:rPr>
                        <w:rFonts w:ascii="Calibri" w:hAnsi="Calibri" w:cs="Arial"/>
                        <w:szCs w:val="20"/>
                        <w:lang w:eastAsia="de-AT"/>
                      </w:rPr>
                    </w:pPr>
                    <w:r w:rsidRPr="00357C67">
                      <w:rPr>
                        <w:rFonts w:ascii="Calibri" w:hAnsi="Calibri" w:cs="Arial"/>
                        <w:szCs w:val="20"/>
                        <w:lang w:eastAsia="de-AT"/>
                      </w:rPr>
                      <w:t>Nach Maßgabe der ärztlichen Anordnung kann die Aufsicht durch einen/eine Biomedizinische/n Analytiker/in erfolgen oder der/die Biomedizinische/n Analytiker/in die angeordnete Tätigkeit im Einzelfall an Angehörige der Laborassistenz weiterdelegieren und die Aufsicht über deren Durchführung wahrnehmen.</w:t>
                    </w:r>
                  </w:p>
                  <w:p w14:paraId="420D8C1D" w14:textId="77777777" w:rsidR="00855D8D" w:rsidRPr="00D9155D" w:rsidRDefault="00855D8D" w:rsidP="00855D8D">
                    <w:pPr>
                      <w:spacing w:before="120" w:after="120"/>
                      <w:ind w:left="34"/>
                      <w:contextualSpacing/>
                      <w:jc w:val="both"/>
                      <w:rPr>
                        <w:rFonts w:ascii="Calibri" w:hAnsi="Calibri" w:cs="Arial"/>
                        <w:b/>
                        <w:szCs w:val="20"/>
                        <w:lang w:eastAsia="de-AT"/>
                      </w:rPr>
                    </w:pPr>
                    <w:r w:rsidRPr="00D9155D">
                      <w:rPr>
                        <w:rFonts w:ascii="Calibri" w:hAnsi="Calibri" w:cs="Arial"/>
                        <w:b/>
                        <w:szCs w:val="20"/>
                        <w:lang w:eastAsia="de-AT"/>
                      </w:rPr>
                      <w:t>Aufstiegsmöglichkeiten:</w:t>
                    </w:r>
                  </w:p>
                  <w:p w14:paraId="1CC50203" w14:textId="77777777" w:rsidR="00855D8D" w:rsidRDefault="00855D8D" w:rsidP="00855D8D">
                    <w:pPr>
                      <w:numPr>
                        <w:ilvl w:val="0"/>
                        <w:numId w:val="13"/>
                      </w:numPr>
                      <w:spacing w:before="120" w:after="120" w:line="240" w:lineRule="auto"/>
                      <w:contextualSpacing/>
                      <w:jc w:val="both"/>
                      <w:rPr>
                        <w:rFonts w:ascii="Calibri" w:hAnsi="Calibri" w:cs="Arial"/>
                        <w:szCs w:val="20"/>
                        <w:lang w:eastAsia="de-AT"/>
                      </w:rPr>
                    </w:pPr>
                    <w:r w:rsidRPr="00D9155D">
                      <w:rPr>
                        <w:rFonts w:ascii="Calibri" w:hAnsi="Calibri" w:cs="Arial"/>
                        <w:szCs w:val="20"/>
                        <w:lang w:eastAsia="de-AT"/>
                      </w:rPr>
                      <w:t>Leitung Medizinische Assistenzberufe</w:t>
                    </w:r>
                  </w:p>
                  <w:p w14:paraId="4CEAFFE3" w14:textId="77777777" w:rsidR="00855D8D" w:rsidRPr="00D74CE0" w:rsidRDefault="00855D8D" w:rsidP="00855D8D">
                    <w:pPr>
                      <w:spacing w:before="120" w:after="120"/>
                      <w:ind w:left="34"/>
                      <w:contextualSpacing/>
                      <w:jc w:val="both"/>
                      <w:rPr>
                        <w:rFonts w:ascii="Calibri" w:hAnsi="Calibri" w:cs="Arial"/>
                        <w:b/>
                        <w:szCs w:val="20"/>
                        <w:lang w:eastAsia="de-AT"/>
                      </w:rPr>
                    </w:pPr>
                    <w:r w:rsidRPr="00D74CE0">
                      <w:rPr>
                        <w:rFonts w:ascii="Calibri" w:hAnsi="Calibri" w:cs="Arial"/>
                        <w:b/>
                        <w:szCs w:val="20"/>
                        <w:lang w:eastAsia="de-AT"/>
                      </w:rPr>
                      <w:t xml:space="preserve">Bezug zu Dienstvorschriften und Gesetzen: </w:t>
                    </w:r>
                  </w:p>
                  <w:p w14:paraId="6E677649" w14:textId="77777777" w:rsidR="00855D8D" w:rsidRPr="00D74CE0" w:rsidRDefault="00855D8D" w:rsidP="00855D8D">
                    <w:pPr>
                      <w:numPr>
                        <w:ilvl w:val="0"/>
                        <w:numId w:val="12"/>
                      </w:numPr>
                      <w:spacing w:before="120" w:after="120" w:line="240" w:lineRule="auto"/>
                      <w:contextualSpacing/>
                      <w:jc w:val="both"/>
                      <w:rPr>
                        <w:rFonts w:ascii="Calibri" w:hAnsi="Calibri" w:cs="Arial"/>
                        <w:szCs w:val="20"/>
                        <w:lang w:eastAsia="de-AT"/>
                      </w:rPr>
                    </w:pPr>
                    <w:r w:rsidRPr="00D74CE0">
                      <w:rPr>
                        <w:rFonts w:ascii="Calibri" w:hAnsi="Calibri" w:cs="Arial"/>
                        <w:szCs w:val="20"/>
                        <w:lang w:eastAsia="de-AT"/>
                      </w:rPr>
                      <w:t xml:space="preserve">Einhaltung und Beachtung der Bestimmungen der VBO 1995, DO 1994 und BO 1994, GOM, Reisegebührenvorschriften, </w:t>
                    </w:r>
                    <w:proofErr w:type="spellStart"/>
                    <w:r w:rsidRPr="00D74CE0">
                      <w:rPr>
                        <w:rFonts w:ascii="Calibri" w:hAnsi="Calibri" w:cs="Arial"/>
                        <w:szCs w:val="20"/>
                        <w:lang w:eastAsia="de-AT"/>
                      </w:rPr>
                      <w:t>Wr</w:t>
                    </w:r>
                    <w:proofErr w:type="spellEnd"/>
                    <w:r w:rsidRPr="00D74CE0">
                      <w:rPr>
                        <w:rFonts w:ascii="Calibri" w:hAnsi="Calibri" w:cs="Arial"/>
                        <w:szCs w:val="20"/>
                        <w:lang w:eastAsia="de-AT"/>
                      </w:rPr>
                      <w:t xml:space="preserve">. PVG;  </w:t>
                    </w:r>
                  </w:p>
                  <w:p w14:paraId="1231D206" w14:textId="77777777" w:rsidR="00855D8D" w:rsidRPr="00D74CE0" w:rsidRDefault="00855D8D" w:rsidP="00855D8D">
                    <w:pPr>
                      <w:numPr>
                        <w:ilvl w:val="0"/>
                        <w:numId w:val="12"/>
                      </w:numPr>
                      <w:spacing w:before="120" w:after="120" w:line="240" w:lineRule="auto"/>
                      <w:contextualSpacing/>
                      <w:jc w:val="both"/>
                      <w:rPr>
                        <w:rFonts w:ascii="Calibri" w:hAnsi="Calibri" w:cs="Arial"/>
                        <w:szCs w:val="20"/>
                        <w:lang w:eastAsia="de-AT"/>
                      </w:rPr>
                    </w:pPr>
                    <w:r w:rsidRPr="00D74CE0">
                      <w:rPr>
                        <w:rFonts w:ascii="Calibri" w:hAnsi="Calibri" w:cs="Arial"/>
                        <w:szCs w:val="20"/>
                        <w:lang w:eastAsia="de-AT"/>
                      </w:rPr>
                      <w:t>Einhaltung weiterer bereichsspezifisch relevanter Gesetze (z. B. MPG, Strahlenschutzgesetz, KAAZG/</w:t>
                    </w:r>
                    <w:proofErr w:type="gramStart"/>
                    <w:r w:rsidRPr="00D74CE0">
                      <w:rPr>
                        <w:rFonts w:ascii="Calibri" w:hAnsi="Calibri" w:cs="Arial"/>
                        <w:szCs w:val="20"/>
                        <w:lang w:eastAsia="de-AT"/>
                      </w:rPr>
                      <w:t>ARG,…</w:t>
                    </w:r>
                    <w:proofErr w:type="gramEnd"/>
                    <w:r w:rsidRPr="00D74CE0">
                      <w:rPr>
                        <w:rFonts w:ascii="Calibri" w:hAnsi="Calibri" w:cs="Arial"/>
                        <w:szCs w:val="20"/>
                        <w:lang w:eastAsia="de-AT"/>
                      </w:rPr>
                      <w:t xml:space="preserve">). </w:t>
                    </w:r>
                  </w:p>
                  <w:p w14:paraId="49495F3B" w14:textId="1C52DB44" w:rsidR="00E85CFC" w:rsidRPr="006019A4" w:rsidRDefault="00855D8D" w:rsidP="00855D8D">
                    <w:pPr>
                      <w:pStyle w:val="Listenabsatz"/>
                      <w:autoSpaceDE w:val="0"/>
                      <w:autoSpaceDN w:val="0"/>
                      <w:adjustRightInd w:val="0"/>
                      <w:spacing w:line="240" w:lineRule="auto"/>
                      <w:ind w:left="0"/>
                      <w:rPr>
                        <w:rFonts w:ascii="Wiener Melange" w:hAnsi="Wiener Melange" w:cs="Wiener Melange"/>
                        <w:bCs/>
                        <w:color w:val="000000" w:themeColor="text1"/>
                      </w:rPr>
                    </w:pPr>
                    <w:r w:rsidRPr="00D74CE0">
                      <w:rPr>
                        <w:rFonts w:ascii="Calibri" w:hAnsi="Calibri" w:cs="Arial"/>
                        <w:szCs w:val="20"/>
                        <w:lang w:eastAsia="de-AT"/>
                      </w:rPr>
                      <w:t>Umsetzung der Erlässe und Dienstanweisungen des Magistrats, des Wiener KAV und der jeweiligen Dienststelle und die jeweiligen Anstalts- bzw. Hausordnungen</w:t>
                    </w:r>
                  </w:p>
                </w:tc>
              </w:sdtContent>
            </w:sdt>
          </w:sdtContent>
        </w:sdt>
      </w:tr>
      <w:tr w:rsidR="00E85CFC" w:rsidRPr="006019A4" w14:paraId="632458A2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3FA4429F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1B9CA2F5" w14:textId="77777777" w:rsidR="00E85CFC" w:rsidRPr="006019A4" w:rsidRDefault="00E85CFC" w:rsidP="00E85CFC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6019A4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E85CFC" w:rsidRPr="006019A4" w14:paraId="2247FCB6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4693192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529F6509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14:paraId="47F3F08C" w14:textId="77777777" w:rsidR="00E85CFC" w:rsidRPr="006019A4" w:rsidRDefault="00E85CFC" w:rsidP="00970578">
            <w:pPr>
              <w:pStyle w:val="KeinLeerraum"/>
              <w:numPr>
                <w:ilvl w:val="0"/>
                <w:numId w:val="7"/>
              </w:numPr>
              <w:spacing w:before="60" w:after="60"/>
              <w:ind w:left="714" w:hanging="357"/>
              <w:rPr>
                <w:rFonts w:ascii="Wiener Melange" w:hAnsi="Wiener Melange" w:cs="Wiener Melange"/>
              </w:rPr>
            </w:pPr>
            <w:r w:rsidRPr="006019A4">
              <w:rPr>
                <w:rFonts w:ascii="Wiener Melange" w:hAnsi="Wiener Melange" w:cs="Wiener Melange"/>
              </w:rPr>
              <w:t>anderen Wiener Gesundheitsverbund-Dienststellen</w:t>
            </w:r>
          </w:p>
          <w:p w14:paraId="7460025F" w14:textId="77777777" w:rsidR="00E85CFC" w:rsidRPr="006019A4" w:rsidRDefault="00E85CFC" w:rsidP="008A1E82">
            <w:pPr>
              <w:pStyle w:val="KeinLeerraum"/>
              <w:numPr>
                <w:ilvl w:val="0"/>
                <w:numId w:val="7"/>
              </w:numPr>
              <w:spacing w:before="60" w:after="60"/>
              <w:ind w:left="714" w:hanging="357"/>
              <w:rPr>
                <w:rFonts w:ascii="Wiener Melange" w:hAnsi="Wiener Melange" w:cs="Wiener Melange"/>
              </w:rPr>
            </w:pPr>
            <w:r w:rsidRPr="006019A4">
              <w:rPr>
                <w:rFonts w:ascii="Wiener Melange" w:hAnsi="Wiener Melange" w:cs="Wiener Melange"/>
              </w:rPr>
              <w:t>Ausbildungseinrichtungen</w:t>
            </w:r>
          </w:p>
        </w:tc>
      </w:tr>
      <w:tr w:rsidR="00E85CFC" w:rsidRPr="006019A4" w14:paraId="1D487F4A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3EB691E2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lock w:val="sdtLocked"/>
            <w:placeholder>
              <w:docPart w:val="7EA2FC7F22DC46E381C03C71FFBBB281"/>
            </w:placeholder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7D0754AE" w14:textId="3965A052" w:rsidR="00E85CFC" w:rsidRPr="006019A4" w:rsidRDefault="00855D8D" w:rsidP="005A70F8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>offen</w:t>
                </w:r>
              </w:p>
            </w:tc>
          </w:sdtContent>
        </w:sdt>
      </w:tr>
      <w:tr w:rsidR="00E85CFC" w:rsidRPr="006019A4" w14:paraId="2B8A8946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0147F8E7" w14:textId="77777777" w:rsidR="00E85CFC" w:rsidRPr="006019A4" w:rsidRDefault="00F27891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Mitarbeiter*innen;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4124602E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E85CFC" w:rsidRPr="006019A4" w14:paraId="0563CC32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7CC10915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148675D9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E85CFC" w:rsidRPr="006019A4" w14:paraId="0921853E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09D3CC7" w14:textId="77777777" w:rsidR="00E85CFC" w:rsidRPr="006019A4" w:rsidRDefault="00F27891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Beschreibung des Ausmaßes der Kund*innenkontakte</w:t>
            </w:r>
          </w:p>
        </w:tc>
        <w:tc>
          <w:tcPr>
            <w:tcW w:w="6238" w:type="dxa"/>
            <w:gridSpan w:val="3"/>
            <w:vAlign w:val="center"/>
          </w:tcPr>
          <w:p w14:paraId="0B319B5A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85CFC" w:rsidRPr="006019A4" w14:paraId="1B9877E3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601622E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5E206390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85CFC" w:rsidRPr="006019A4" w14:paraId="5AD9000D" w14:textId="77777777" w:rsidTr="00970578">
        <w:trPr>
          <w:trHeight w:val="764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33BFA82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C5084A8F445241979FFCB55C69314C58"/>
              </w:placeholder>
            </w:sdtPr>
            <w:sdtEndPr/>
            <w:sdtContent>
              <w:p w14:paraId="6F062C28" w14:textId="6AF96038" w:rsidR="00E85CFC" w:rsidRPr="006019A4" w:rsidRDefault="008E4EDB" w:rsidP="00E85CF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Währinger Gürtel 18-20, 1090 Wien</w:t>
                </w:r>
              </w:p>
            </w:sdtContent>
          </w:sdt>
        </w:tc>
      </w:tr>
      <w:tr w:rsidR="00E85CFC" w:rsidRPr="004129CB" w14:paraId="5FF81373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1E3E6F0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64681AE99A014480AE528B197E5ACCC9"/>
              </w:placeholder>
            </w:sdtPr>
            <w:sdtEndPr/>
            <w:sdtContent>
              <w:p w14:paraId="2F1F5477" w14:textId="3E0008E5" w:rsidR="00E85CFC" w:rsidRPr="006019A4" w:rsidRDefault="008E4EDB" w:rsidP="00E465D5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DZM WIGEV</w:t>
                </w:r>
              </w:p>
            </w:sdtContent>
          </w:sdt>
        </w:tc>
      </w:tr>
      <w:tr w:rsidR="00E85CFC" w:rsidRPr="004129CB" w14:paraId="1DF61563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B0F01C9" w14:textId="77777777" w:rsidR="00E85CFC" w:rsidRPr="006019A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19C46226" w14:textId="3196000E" w:rsidR="00E85CFC" w:rsidRPr="004129CB" w:rsidRDefault="00D577DF" w:rsidP="00333136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E9389C520B934AA2A9FC20CF50664AC4"/>
                </w:placeholder>
                <w15:color w:val="808080"/>
              </w:sdtPr>
              <w:sdtEndPr/>
              <w:sdtContent>
                <w:r w:rsidR="008E4EDB">
                  <w:rPr>
                    <w:rFonts w:ascii="Wiener Melange" w:hAnsi="Wiener Melange" w:cs="Wiener Melange"/>
                    <w:bCs/>
                    <w:szCs w:val="20"/>
                  </w:rPr>
                  <w:t>40</w:t>
                </w:r>
              </w:sdtContent>
            </w:sdt>
            <w:r w:rsidR="00333136" w:rsidRPr="006019A4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E465D5" w:rsidRPr="006019A4">
              <w:rPr>
                <w:rFonts w:ascii="Wiener Melange" w:hAnsi="Wiener Melange" w:cs="Wiener Melange"/>
                <w:bCs/>
                <w:szCs w:val="20"/>
              </w:rPr>
              <w:t>Stunden/Woche</w:t>
            </w:r>
          </w:p>
        </w:tc>
      </w:tr>
      <w:tr w:rsidR="00E85CFC" w:rsidRPr="004129CB" w14:paraId="0037DE69" w14:textId="77777777" w:rsidTr="008A1E82">
        <w:trPr>
          <w:trHeight w:hRule="exact" w:val="1137"/>
        </w:trPr>
        <w:tc>
          <w:tcPr>
            <w:tcW w:w="3402" w:type="dxa"/>
            <w:vAlign w:val="center"/>
          </w:tcPr>
          <w:p w14:paraId="049F38AE" w14:textId="77777777" w:rsidR="00E85CFC" w:rsidRPr="004129CB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4129CB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6B4E2A26" w14:textId="77777777" w:rsidR="00E85CFC" w:rsidRPr="004129CB" w:rsidRDefault="00D577DF" w:rsidP="00E85CF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FC" w:rsidRPr="004129CB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E85CFC" w:rsidRPr="004129CB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30B3E3D3" w14:textId="52817497" w:rsidR="00E85CFC" w:rsidRPr="004129CB" w:rsidRDefault="00D577DF" w:rsidP="00E85CF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:lock w:val="sd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EDB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E85CFC" w:rsidRPr="004129CB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685ADB" w:rsidRPr="004129CB" w14:paraId="3BDB4DBC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7A5C23EE" w14:textId="77777777" w:rsidR="00685ADB" w:rsidRPr="004129CB" w:rsidRDefault="00685ADB" w:rsidP="008C7FE2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4129CB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E85CFC" w:rsidRPr="004129CB" w14:paraId="2A7479B5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6741F94A" w14:textId="77777777" w:rsidR="00E85CFC" w:rsidRPr="004129CB" w:rsidRDefault="00E85CFC" w:rsidP="00970578">
            <w:pPr>
              <w:pStyle w:val="Listenabsatz"/>
              <w:spacing w:before="60" w:after="6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4129CB">
              <w:rPr>
                <w:rFonts w:ascii="Wiener Melange" w:hAnsi="Wiener Melange" w:cs="Wiener Melange"/>
                <w:bCs/>
                <w:szCs w:val="20"/>
              </w:rPr>
              <w:t xml:space="preserve">Anwendung und Weiterentwicklung berufsspezifischer Verfahren und Methoden zur Betreuung </w:t>
            </w:r>
            <w:proofErr w:type="gramStart"/>
            <w:r w:rsidRPr="004129CB">
              <w:rPr>
                <w:rFonts w:ascii="Wiener Melange" w:hAnsi="Wiener Melange" w:cs="Wiener Melange"/>
                <w:bCs/>
                <w:szCs w:val="20"/>
              </w:rPr>
              <w:t>von Patient</w:t>
            </w:r>
            <w:proofErr w:type="gramEnd"/>
            <w:r w:rsidRPr="004129CB">
              <w:rPr>
                <w:rFonts w:ascii="Wiener Melange" w:hAnsi="Wiener Melange" w:cs="Wiener Melange"/>
                <w:bCs/>
                <w:szCs w:val="20"/>
              </w:rPr>
              <w:t>*innen auf Basis fachlich aktueller Standards der Berufsgruppe - im Rahmen der Unternehmensvorgaben und unter Einhaltung des Berufsgesetzes</w:t>
            </w:r>
          </w:p>
          <w:p w14:paraId="69057D79" w14:textId="77777777" w:rsidR="00E85CFC" w:rsidRPr="004129CB" w:rsidRDefault="00E85CFC" w:rsidP="00970578">
            <w:pPr>
              <w:pStyle w:val="Listenabsatz"/>
              <w:spacing w:before="60" w:after="6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4129CB">
              <w:rPr>
                <w:rFonts w:ascii="Wiener Melange" w:hAnsi="Wiener Melange" w:cs="Wiener Melange"/>
                <w:bCs/>
                <w:szCs w:val="20"/>
              </w:rPr>
              <w:t xml:space="preserve">Patient*innenorientierung als oberstes Prinzip nach den Grundsätzen des Wiener Gesundheitsverbundes und auf Basis </w:t>
            </w:r>
            <w:proofErr w:type="gramStart"/>
            <w:r w:rsidRPr="004129CB">
              <w:rPr>
                <w:rFonts w:ascii="Wiener Melange" w:hAnsi="Wiener Melange" w:cs="Wiener Melange"/>
                <w:bCs/>
                <w:szCs w:val="20"/>
              </w:rPr>
              <w:t>von definierten Qualitäts- und Patient</w:t>
            </w:r>
            <w:proofErr w:type="gramEnd"/>
            <w:r w:rsidRPr="004129CB">
              <w:rPr>
                <w:rFonts w:ascii="Wiener Melange" w:hAnsi="Wiener Melange" w:cs="Wiener Melange"/>
                <w:bCs/>
                <w:szCs w:val="20"/>
              </w:rPr>
              <w:t>*innensicherheitsvorgaben</w:t>
            </w:r>
          </w:p>
          <w:p w14:paraId="12AB72E3" w14:textId="77777777" w:rsidR="00E85CFC" w:rsidRPr="004129CB" w:rsidRDefault="00E85CFC" w:rsidP="00970578">
            <w:pPr>
              <w:pStyle w:val="Listenabsatz"/>
              <w:spacing w:before="60" w:after="6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4129CB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Betriebsablaufes in Zusammenarbeit mit der</w:t>
            </w:r>
            <w:r w:rsidR="00F27891">
              <w:rPr>
                <w:rFonts w:ascii="Wiener Melange" w:hAnsi="Wiener Melange" w:cs="Wiener Melange"/>
                <w:bCs/>
                <w:szCs w:val="20"/>
              </w:rPr>
              <w:t>*</w:t>
            </w:r>
            <w:r w:rsidRPr="004129CB">
              <w:rPr>
                <w:rFonts w:ascii="Wiener Melange" w:hAnsi="Wiener Melange" w:cs="Wiener Melange"/>
                <w:bCs/>
                <w:szCs w:val="20"/>
              </w:rPr>
              <w:t>dem direkt Vorgesetzten und anderen Berufsgruppen</w:t>
            </w:r>
          </w:p>
          <w:p w14:paraId="56631F78" w14:textId="77777777" w:rsidR="00E85CFC" w:rsidRPr="004129CB" w:rsidRDefault="00E85CFC" w:rsidP="00970578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4129CB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 und ökonomischer Rahmenbedingungen</w:t>
            </w:r>
          </w:p>
          <w:p w14:paraId="33BB107E" w14:textId="77777777" w:rsidR="008731D0" w:rsidRPr="004129CB" w:rsidRDefault="008731D0" w:rsidP="00970578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4129CB">
              <w:rPr>
                <w:rFonts w:ascii="Wiener Melange" w:hAnsi="Wiener Melange" w:cs="Wiener Melange"/>
                <w:bCs/>
                <w:lang w:val="de-DE"/>
              </w:rPr>
              <w:t>Mitwirkung in der fachspezifischen klinis</w:t>
            </w:r>
            <w:r w:rsidR="007A65D4" w:rsidRPr="004129CB">
              <w:rPr>
                <w:rFonts w:ascii="Wiener Melange" w:hAnsi="Wiener Melange" w:cs="Wiener Melange"/>
                <w:bCs/>
                <w:lang w:val="de-DE"/>
              </w:rPr>
              <w:t xml:space="preserve">chen Ausbildung von </w:t>
            </w:r>
            <w:proofErr w:type="gramStart"/>
            <w:r w:rsidR="007A65D4" w:rsidRPr="004129CB">
              <w:rPr>
                <w:rFonts w:ascii="Wiener Melange" w:hAnsi="Wiener Melange" w:cs="Wiener Melange"/>
                <w:bCs/>
                <w:lang w:val="de-DE"/>
              </w:rPr>
              <w:t>MAB Schüler</w:t>
            </w:r>
            <w:proofErr w:type="gramEnd"/>
            <w:r w:rsidR="007A65D4" w:rsidRPr="004129CB">
              <w:rPr>
                <w:rFonts w:ascii="Wiener Melange" w:hAnsi="Wiener Melange" w:cs="Wiener Melange"/>
                <w:bCs/>
                <w:lang w:val="de-DE"/>
              </w:rPr>
              <w:t>*i</w:t>
            </w:r>
            <w:r w:rsidRPr="004129CB">
              <w:rPr>
                <w:rFonts w:ascii="Wiener Melange" w:hAnsi="Wiener Melange" w:cs="Wiener Melange"/>
                <w:bCs/>
                <w:lang w:val="de-DE"/>
              </w:rPr>
              <w:t>nnen</w:t>
            </w:r>
          </w:p>
        </w:tc>
      </w:tr>
      <w:tr w:rsidR="00E85CFC" w:rsidRPr="004129CB" w14:paraId="7DCF3845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516DD69D" w14:textId="77777777" w:rsidR="00E85CFC" w:rsidRPr="004129CB" w:rsidRDefault="00E85CFC" w:rsidP="00E85CF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4129CB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E85CFC" w:rsidRPr="004129CB" w14:paraId="41463673" w14:textId="77777777" w:rsidTr="00520A2F">
        <w:trPr>
          <w:trHeight w:val="126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AEBD35" w14:textId="77777777" w:rsidR="00E85CFC" w:rsidRPr="004129CB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4129CB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14:paraId="779D63C1" w14:textId="77777777" w:rsidR="00E85CFC" w:rsidRPr="004129CB" w:rsidRDefault="00E85CFC" w:rsidP="007A65D4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4129CB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6C08EA95" w14:textId="77777777" w:rsidR="00E85CFC" w:rsidRPr="004129CB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4129CB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2D1C3F8E" w14:textId="77777777" w:rsidR="00ED0822" w:rsidRPr="001152CD" w:rsidRDefault="003458C3" w:rsidP="001152CD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4129CB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2FBEF3F1" w14:textId="77777777" w:rsidR="00E85CFC" w:rsidRPr="004129CB" w:rsidRDefault="00E85CFC" w:rsidP="0044778A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4129CB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4BA137B9" w14:textId="77777777" w:rsidR="007A65D4" w:rsidRPr="004129CB" w:rsidRDefault="007A65D4" w:rsidP="0044778A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4129CB">
              <w:rPr>
                <w:rFonts w:ascii="Wiener Melange" w:hAnsi="Wiener Melange" w:cs="Wiener Melange"/>
                <w:bCs/>
                <w:szCs w:val="20"/>
              </w:rPr>
              <w:t xml:space="preserve">Durchführung patient*innenbezogener Basisaufgaben (entsprechend dem </w:t>
            </w:r>
            <w:proofErr w:type="gramStart"/>
            <w:r w:rsidRPr="004129CB">
              <w:rPr>
                <w:rFonts w:ascii="Wiener Melange" w:hAnsi="Wiener Melange" w:cs="Wiener Melange"/>
                <w:bCs/>
                <w:szCs w:val="20"/>
              </w:rPr>
              <w:t>MAB Gesetz</w:t>
            </w:r>
            <w:proofErr w:type="gramEnd"/>
            <w:r w:rsidRPr="004129CB">
              <w:rPr>
                <w:rFonts w:ascii="Wiener Melange" w:hAnsi="Wiener Melange" w:cs="Wiener Melange"/>
                <w:bCs/>
                <w:szCs w:val="20"/>
              </w:rPr>
              <w:t>) unter Einhaltung aller relevanten Vorschriften</w:t>
            </w:r>
          </w:p>
          <w:p w14:paraId="02E37F84" w14:textId="77777777" w:rsidR="007A65D4" w:rsidRPr="004129CB" w:rsidRDefault="007A65D4" w:rsidP="00927086">
            <w:pPr>
              <w:numPr>
                <w:ilvl w:val="1"/>
                <w:numId w:val="5"/>
              </w:numPr>
              <w:spacing w:before="60" w:after="60" w:line="240" w:lineRule="auto"/>
              <w:ind w:left="1066" w:hanging="357"/>
              <w:rPr>
                <w:rFonts w:ascii="Wiener Melange" w:eastAsia="Calibri" w:hAnsi="Wiener Melange" w:cs="Wiener Melange"/>
                <w:szCs w:val="20"/>
              </w:rPr>
            </w:pPr>
            <w:r w:rsidRPr="004129CB">
              <w:rPr>
                <w:rFonts w:ascii="Wiener Melange" w:eastAsia="Calibri" w:hAnsi="Wiener Melange" w:cs="Wiener Melange"/>
                <w:szCs w:val="20"/>
              </w:rPr>
              <w:t>Durchführung des berufsspezifischen Prozesses der Laborassistenz:</w:t>
            </w:r>
          </w:p>
          <w:p w14:paraId="6C9F8D1E" w14:textId="77777777" w:rsidR="007A65D4" w:rsidRPr="004129CB" w:rsidRDefault="007A65D4" w:rsidP="00AF7174">
            <w:pPr>
              <w:numPr>
                <w:ilvl w:val="6"/>
                <w:numId w:val="5"/>
              </w:numPr>
              <w:tabs>
                <w:tab w:val="left" w:pos="1029"/>
              </w:tabs>
              <w:spacing w:line="240" w:lineRule="auto"/>
              <w:ind w:left="1803" w:hanging="284"/>
              <w:contextualSpacing/>
              <w:rPr>
                <w:rFonts w:ascii="Wiener Melange" w:eastAsia="Calibri" w:hAnsi="Wiener Melange" w:cs="Wiener Melange"/>
                <w:szCs w:val="20"/>
              </w:rPr>
            </w:pPr>
            <w:r w:rsidRPr="004129CB">
              <w:rPr>
                <w:rFonts w:ascii="Wiener Melange" w:eastAsia="Calibri" w:hAnsi="Wiener Melange" w:cs="Wiener Melange"/>
                <w:szCs w:val="20"/>
              </w:rPr>
              <w:t>Durchführung automatisierter und einfacher manueller Routineparameter im Rahmen von standardisierten Laboruntersuchungen nach ärztlicher Anordnung und unter Aufsicht</w:t>
            </w:r>
          </w:p>
          <w:p w14:paraId="3FF5B182" w14:textId="77777777" w:rsidR="007A65D4" w:rsidRPr="004129CB" w:rsidRDefault="007A65D4" w:rsidP="00AF7174">
            <w:pPr>
              <w:numPr>
                <w:ilvl w:val="6"/>
                <w:numId w:val="5"/>
              </w:numPr>
              <w:tabs>
                <w:tab w:val="left" w:pos="1029"/>
              </w:tabs>
              <w:spacing w:line="240" w:lineRule="auto"/>
              <w:ind w:left="1803" w:hanging="284"/>
              <w:contextualSpacing/>
              <w:rPr>
                <w:rFonts w:ascii="Wiener Melange" w:eastAsia="Calibri" w:hAnsi="Wiener Melange" w:cs="Wiener Melange"/>
                <w:szCs w:val="20"/>
              </w:rPr>
            </w:pPr>
            <w:r w:rsidRPr="004129CB">
              <w:rPr>
                <w:rFonts w:ascii="Wiener Melange" w:eastAsia="Calibri" w:hAnsi="Wiener Melange" w:cs="Wiener Melange"/>
                <w:szCs w:val="20"/>
              </w:rPr>
              <w:lastRenderedPageBreak/>
              <w:t xml:space="preserve">Mitwirkung an der Gewinnung von Untersuchungsmaterialien </w:t>
            </w:r>
            <w:proofErr w:type="gramStart"/>
            <w:r w:rsidRPr="004129CB">
              <w:rPr>
                <w:rFonts w:ascii="Wiener Melange" w:eastAsia="Calibri" w:hAnsi="Wiener Melange" w:cs="Wiener Melange"/>
                <w:szCs w:val="20"/>
              </w:rPr>
              <w:t>einschließlich die Blutentnahme</w:t>
            </w:r>
            <w:proofErr w:type="gramEnd"/>
            <w:r w:rsidRPr="004129CB">
              <w:rPr>
                <w:rFonts w:ascii="Wiener Melange" w:eastAsia="Calibri" w:hAnsi="Wiener Melange" w:cs="Wiener Melange"/>
                <w:szCs w:val="20"/>
              </w:rPr>
              <w:t xml:space="preserve"> aus der Vene und den Kapillaren</w:t>
            </w:r>
          </w:p>
          <w:p w14:paraId="4FA7B180" w14:textId="77777777" w:rsidR="007A65D4" w:rsidRPr="004129CB" w:rsidRDefault="007A65D4" w:rsidP="00927086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spacing w:before="60" w:after="60" w:line="240" w:lineRule="auto"/>
              <w:ind w:left="1066" w:hanging="357"/>
              <w:rPr>
                <w:rFonts w:ascii="Wiener Melange" w:eastAsia="Calibri" w:hAnsi="Wiener Melange" w:cs="Wiener Melange"/>
                <w:szCs w:val="20"/>
              </w:rPr>
            </w:pPr>
            <w:r w:rsidRPr="004129CB">
              <w:rPr>
                <w:rFonts w:ascii="Wiener Melange" w:eastAsia="Calibri" w:hAnsi="Wiener Melange" w:cs="Wiener Melange"/>
                <w:szCs w:val="20"/>
              </w:rPr>
              <w:t>Durchführung vor- und nachbereitender Maßnahmen</w:t>
            </w:r>
          </w:p>
          <w:p w14:paraId="6F515D34" w14:textId="77777777" w:rsidR="007A65D4" w:rsidRPr="004129CB" w:rsidRDefault="007A65D4" w:rsidP="00927086">
            <w:pPr>
              <w:numPr>
                <w:ilvl w:val="1"/>
                <w:numId w:val="5"/>
              </w:numPr>
              <w:tabs>
                <w:tab w:val="left" w:pos="743"/>
              </w:tabs>
              <w:spacing w:before="60" w:after="60" w:line="240" w:lineRule="auto"/>
              <w:ind w:left="1066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4129CB">
              <w:rPr>
                <w:rFonts w:ascii="Wiener Melange" w:eastAsia="Calibri" w:hAnsi="Wiener Melange" w:cs="Wiener Melange"/>
                <w:szCs w:val="20"/>
              </w:rPr>
              <w:t xml:space="preserve">Durchführung fachspezifischer Dokumentation (inkl. Leistungserfassung) </w:t>
            </w:r>
          </w:p>
          <w:p w14:paraId="1F718EB3" w14:textId="77777777" w:rsidR="007A65D4" w:rsidRPr="001152CD" w:rsidRDefault="007A65D4" w:rsidP="007A65D4">
            <w:pPr>
              <w:numPr>
                <w:ilvl w:val="1"/>
                <w:numId w:val="5"/>
              </w:numPr>
              <w:tabs>
                <w:tab w:val="left" w:pos="743"/>
              </w:tabs>
              <w:spacing w:before="60" w:after="60" w:line="240" w:lineRule="auto"/>
              <w:ind w:left="1066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4129CB">
              <w:rPr>
                <w:rFonts w:ascii="Wiener Melange" w:eastAsia="Calibri" w:hAnsi="Wiener Melange" w:cs="Wiener Melange"/>
                <w:szCs w:val="20"/>
              </w:rPr>
              <w:t xml:space="preserve">Durchführung von Maßnahmen </w:t>
            </w:r>
            <w:proofErr w:type="gramStart"/>
            <w:r w:rsidRPr="004129CB">
              <w:rPr>
                <w:rFonts w:ascii="Wiener Melange" w:eastAsia="Calibri" w:hAnsi="Wiener Melange" w:cs="Wiener Melange"/>
                <w:szCs w:val="20"/>
              </w:rPr>
              <w:t>zur Patient</w:t>
            </w:r>
            <w:proofErr w:type="gramEnd"/>
            <w:r w:rsidRPr="004129CB">
              <w:rPr>
                <w:rFonts w:ascii="Wiener Melange" w:eastAsia="Calibri" w:hAnsi="Wiener Melange" w:cs="Wiener Melange"/>
                <w:szCs w:val="20"/>
              </w:rPr>
              <w:t>*innensicherheit und Qualitätssicherung</w:t>
            </w:r>
          </w:p>
          <w:p w14:paraId="627C37C6" w14:textId="77777777" w:rsidR="007A65D4" w:rsidRPr="001152CD" w:rsidRDefault="007A65D4" w:rsidP="0081301B">
            <w:pPr>
              <w:numPr>
                <w:ilvl w:val="0"/>
                <w:numId w:val="5"/>
              </w:numPr>
              <w:tabs>
                <w:tab w:val="left" w:pos="743"/>
              </w:tabs>
              <w:spacing w:before="120" w:after="120" w:line="240" w:lineRule="auto"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4129CB">
              <w:rPr>
                <w:rFonts w:ascii="Wiener Melange" w:hAnsi="Wiener Melange" w:cs="Wiener Melange"/>
                <w:szCs w:val="20"/>
              </w:rPr>
              <w:t>Mitwirkung an organisationsspezifischen (z. B. Mitwirkung bei Veränderungsprozessen) und teambezogenen Aufgaben (z. B. Vertretung im Team, Teambesprechungen, Teamsupervision) zur Gewährleistung eines reibungslosen Betriebsablaufes im Rahmen des Berufsbildes</w:t>
            </w:r>
          </w:p>
          <w:p w14:paraId="5274A376" w14:textId="77777777" w:rsidR="007A65D4" w:rsidRPr="001152CD" w:rsidRDefault="007A65D4" w:rsidP="001152CD">
            <w:pPr>
              <w:numPr>
                <w:ilvl w:val="0"/>
                <w:numId w:val="5"/>
              </w:numPr>
              <w:tabs>
                <w:tab w:val="left" w:pos="743"/>
              </w:tabs>
              <w:spacing w:line="240" w:lineRule="auto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4129CB">
              <w:rPr>
                <w:rFonts w:ascii="Wiener Melange" w:hAnsi="Wiener Melange" w:cs="Wiener Melange"/>
                <w:szCs w:val="20"/>
              </w:rPr>
              <w:t>Auseinandersetzung mit berufsspezifischen Neuerungen zur beruflichen Weiterentwicklung</w:t>
            </w:r>
          </w:p>
          <w:p w14:paraId="5FAFBB5C" w14:textId="77777777" w:rsidR="00E85CFC" w:rsidRDefault="007A65D4" w:rsidP="00D82324">
            <w:pPr>
              <w:numPr>
                <w:ilvl w:val="0"/>
                <w:numId w:val="5"/>
              </w:numPr>
              <w:tabs>
                <w:tab w:val="left" w:pos="743"/>
              </w:tabs>
              <w:spacing w:before="60" w:after="60" w:line="240" w:lineRule="auto"/>
              <w:ind w:left="714" w:hanging="357"/>
              <w:jc w:val="both"/>
              <w:rPr>
                <w:rFonts w:ascii="Wiener Melange" w:hAnsi="Wiener Melange" w:cs="Wiener Melange"/>
                <w:szCs w:val="20"/>
              </w:rPr>
            </w:pPr>
            <w:r w:rsidRPr="004129CB">
              <w:rPr>
                <w:rFonts w:ascii="Wiener Melange" w:hAnsi="Wiener Melange" w:cs="Wiener Melange"/>
                <w:szCs w:val="20"/>
              </w:rPr>
              <w:t xml:space="preserve">Mitwirkung bei der Anleitung von Auszubildenden, der Einführung </w:t>
            </w:r>
            <w:proofErr w:type="gramStart"/>
            <w:r w:rsidRPr="004129CB">
              <w:rPr>
                <w:rFonts w:ascii="Wiener Melange" w:hAnsi="Wiener Melange" w:cs="Wiener Melange"/>
                <w:szCs w:val="20"/>
              </w:rPr>
              <w:t>von neuen Mitarbeiter</w:t>
            </w:r>
            <w:proofErr w:type="gramEnd"/>
            <w:r w:rsidRPr="004129CB">
              <w:rPr>
                <w:rFonts w:ascii="Wiener Melange" w:hAnsi="Wiener Melange" w:cs="Wiener Melange"/>
                <w:szCs w:val="20"/>
              </w:rPr>
              <w:t>*innen und Transferierung von aktuellem Wissen bzw. Weitergabe von neu erworbenen Kenntnissen</w:t>
            </w:r>
          </w:p>
          <w:p w14:paraId="73B39BEC" w14:textId="77777777" w:rsidR="00520A2F" w:rsidRDefault="00520A2F" w:rsidP="00520A2F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4C71B554" w14:textId="70E98EEA" w:rsidR="00520A2F" w:rsidRPr="00520A2F" w:rsidRDefault="00D577DF" w:rsidP="00520A2F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EDB">
                  <w:rPr>
                    <w:rFonts w:ascii="MS Gothic" w:eastAsia="MS Gothic" w:hAnsi="MS Gothic" w:cs="Wiener Melange" w:hint="eastAsia"/>
                    <w:bCs/>
                  </w:rPr>
                  <w:t>☒</w:t>
                </w:r>
              </w:sdtContent>
            </w:sdt>
            <w:r w:rsidR="00520A2F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520A2F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</w:tc>
      </w:tr>
      <w:tr w:rsidR="00E85CFC" w:rsidRPr="004129CB" w14:paraId="399A3FE4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A3B8F0" w14:textId="77777777" w:rsidR="00E85CFC" w:rsidRPr="006019A4" w:rsidRDefault="00E85CFC" w:rsidP="00E85CFC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lock w:val="sdtLocked"/>
              <w:placeholder>
                <w:docPart w:val="84CF81280A644A1EA55031E6F81290AA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id w:val="117420211"/>
                  <w:placeholder>
                    <w:docPart w:val="91FF4DEF5CA7497AA6C54DD497254E18"/>
                  </w:placeholder>
                </w:sdtPr>
                <w:sdtEndPr/>
                <w:sdtContent>
                  <w:p w14:paraId="16612DBC" w14:textId="77777777" w:rsidR="00231EF0" w:rsidRPr="0042498E" w:rsidRDefault="00231EF0" w:rsidP="00231EF0">
                    <w:pPr>
                      <w:numPr>
                        <w:ilvl w:val="0"/>
                        <w:numId w:val="14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Patient*innenbezogene Basisaufgaben:</w:t>
                    </w:r>
                  </w:p>
                  <w:p w14:paraId="29243088" w14:textId="77777777" w:rsidR="00231EF0" w:rsidRPr="0042498E" w:rsidRDefault="00231EF0" w:rsidP="00231EF0">
                    <w:pPr>
                      <w:numPr>
                        <w:ilvl w:val="1"/>
                        <w:numId w:val="14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Administration:</w:t>
                    </w:r>
                  </w:p>
                  <w:p w14:paraId="6C66A3D3" w14:textId="77777777" w:rsidR="00231EF0" w:rsidRPr="0042498E" w:rsidRDefault="00231EF0" w:rsidP="00231EF0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Berufsbezogene Administration</w:t>
                    </w:r>
                  </w:p>
                  <w:p w14:paraId="38A7CE5D" w14:textId="77777777" w:rsidR="00231EF0" w:rsidRPr="0042498E" w:rsidRDefault="00231EF0" w:rsidP="00231EF0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Beitrag zur Erstellung des Leistungsangebotes und sonstigen Informationen für die Einsender*innen</w:t>
                    </w:r>
                  </w:p>
                  <w:p w14:paraId="18A4913E" w14:textId="25E837CA" w:rsidR="00231EF0" w:rsidRPr="0042498E" w:rsidRDefault="00231EF0" w:rsidP="00231EF0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Auskünfte an berechtigtes Fachpersonal entsprechend </w:t>
                    </w:r>
                    <w:proofErr w:type="gramStart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rechtlicher und interner Vorgaben</w:t>
                    </w:r>
                    <w:proofErr w:type="gramEnd"/>
                    <w:r w:rsidR="006745D4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(keine Befundauskünfte)</w:t>
                    </w:r>
                  </w:p>
                  <w:p w14:paraId="7C64A7A0" w14:textId="77777777" w:rsidR="00231EF0" w:rsidRPr="0042498E" w:rsidRDefault="00231EF0" w:rsidP="00231EF0">
                    <w:pPr>
                      <w:tabs>
                        <w:tab w:val="left" w:pos="318"/>
                      </w:tabs>
                      <w:ind w:left="1440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3C7F967E" w14:textId="77777777" w:rsidR="00231EF0" w:rsidRPr="0042498E" w:rsidRDefault="00231EF0" w:rsidP="00231EF0">
                    <w:pPr>
                      <w:numPr>
                        <w:ilvl w:val="1"/>
                        <w:numId w:val="14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Präanalytik/vorbereitende Maßnahmen:</w:t>
                    </w:r>
                  </w:p>
                  <w:p w14:paraId="05BD32DF" w14:textId="77777777" w:rsidR="00231EF0" w:rsidRPr="00CD1585" w:rsidRDefault="00231EF0" w:rsidP="00231EF0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Durchführung der Patient*</w:t>
                    </w:r>
                    <w:proofErr w:type="spellStart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innenidentifikation</w:t>
                    </w:r>
                    <w:proofErr w:type="spellEnd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und Probenidentifikation</w:t>
                    </w:r>
                  </w:p>
                  <w:p w14:paraId="535177FC" w14:textId="7776437A" w:rsidR="00231EF0" w:rsidRPr="006745D4" w:rsidRDefault="00231EF0" w:rsidP="006745D4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Beratung der Einsender*innen hinsichtlich der Prozesse/Abläufe </w:t>
                    </w:r>
                  </w:p>
                  <w:p w14:paraId="7774D16A" w14:textId="77777777" w:rsidR="00231EF0" w:rsidRPr="0042498E" w:rsidRDefault="00231EF0" w:rsidP="00231EF0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Beurteilung des Untersuchungs- oder Probenmaterials</w:t>
                    </w:r>
                  </w:p>
                  <w:p w14:paraId="5792CBAA" w14:textId="77777777" w:rsidR="00231EF0" w:rsidRPr="0042498E" w:rsidRDefault="00231EF0" w:rsidP="00231EF0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Durchführung von Vorbereitungsmaßnahmen (Proben-, Reagenzien- und Gerätevorbereitung unter Wahrung qualitätssichernder Kriterien und unter Berücksichtigung der Einflussgrößen und Störfaktoren)</w:t>
                    </w:r>
                  </w:p>
                  <w:p w14:paraId="359C11D9" w14:textId="77777777" w:rsidR="00231EF0" w:rsidRPr="0042498E" w:rsidRDefault="00231EF0" w:rsidP="00231EF0">
                    <w:pPr>
                      <w:tabs>
                        <w:tab w:val="left" w:pos="318"/>
                      </w:tabs>
                      <w:ind w:left="1440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3F658A8C" w14:textId="77777777" w:rsidR="00231EF0" w:rsidRPr="00EE3247" w:rsidRDefault="00231EF0" w:rsidP="00231EF0">
                    <w:pPr>
                      <w:numPr>
                        <w:ilvl w:val="1"/>
                        <w:numId w:val="14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Analytik/Funktionsdiagnostik:</w:t>
                    </w:r>
                  </w:p>
                  <w:p w14:paraId="3580F919" w14:textId="77777777" w:rsidR="00231EF0" w:rsidRDefault="00231EF0" w:rsidP="00231EF0">
                    <w:p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2FE0FE90" w14:textId="77777777" w:rsidR="00231EF0" w:rsidRDefault="00231EF0" w:rsidP="00231EF0">
                    <w:p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Eine Erfüllung der Aufgaben wird nach Beendigung der Einschulungszeit – siehe Inhalte der gültigen Schulungspläne in Q-Matis – bzw. nach dem gültigen Medizinprodukte – Gesetz angestrebt. Nach Beendigung der Einschulungszeit ist die Mitarbeiterin/der Mitarbeiter befugt und kompetent, die ihr/ihm übertragenen Aufgaben des jeweiligen Arbeitsplatzes laut den geltenden Arbeits- und Organisations-SOPs zu übernehmen.</w:t>
                    </w:r>
                  </w:p>
                  <w:p w14:paraId="6592A2EB" w14:textId="77777777" w:rsidR="00231EF0" w:rsidRDefault="00231EF0" w:rsidP="00231EF0">
                    <w:p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4580EB96" w14:textId="516ACFDE" w:rsidR="00231EF0" w:rsidRPr="0042498E" w:rsidRDefault="00045766" w:rsidP="00231EF0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Mitwirkung bei der D</w:t>
                    </w:r>
                    <w:r w:rsidR="00231EF0"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urchführung aller Analysen und Untersuchungen mit den entsprechenden Mess-, Nachweis- und Beurteilungsverfahren</w:t>
                    </w:r>
                  </w:p>
                  <w:p w14:paraId="7DDAA7A4" w14:textId="77777777" w:rsidR="00231EF0" w:rsidRPr="0042498E" w:rsidRDefault="00231EF0" w:rsidP="00231EF0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Erkennen von methoden-, probenspezifischen Störfaktoren und </w:t>
                    </w:r>
                    <w:proofErr w:type="spellStart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patient</w:t>
                    </w:r>
                    <w:proofErr w:type="spellEnd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*innenbezogenen Einflussfaktoren und adäquater Umgang mit diesen Faktoren im Prozess </w:t>
                    </w:r>
                  </w:p>
                  <w:p w14:paraId="485E29BA" w14:textId="67B838B2" w:rsidR="00231EF0" w:rsidRDefault="00231EF0" w:rsidP="00231EF0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lastRenderedPageBreak/>
                      <w:t>Durchführung von Wiederholungsmessungen bzw. -untersuchungen im Bedarfsfall</w:t>
                    </w:r>
                  </w:p>
                  <w:p w14:paraId="5F7394D1" w14:textId="77777777" w:rsidR="00231EF0" w:rsidRDefault="00231EF0" w:rsidP="00231EF0">
                    <w:p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3DB18050" w14:textId="683025DF" w:rsidR="00231EF0" w:rsidRPr="006745D4" w:rsidRDefault="00231EF0" w:rsidP="006745D4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ab/>
                    </w:r>
                    <w:proofErr w:type="spellStart"/>
                    <w:r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Corelabor</w:t>
                    </w:r>
                    <w:proofErr w:type="spellEnd"/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 xml:space="preserve"> </w:t>
                    </w:r>
                  </w:p>
                  <w:p w14:paraId="1BAC1210" w14:textId="42AA4A65" w:rsidR="00231EF0" w:rsidRPr="006745D4" w:rsidRDefault="00231EF0" w:rsidP="006745D4">
                    <w:pPr>
                      <w:numPr>
                        <w:ilvl w:val="0"/>
                        <w:numId w:val="24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Selbstständige Betreuung der Analysensysteme inklusive Troubleshooting und Wartung</w:t>
                    </w:r>
                  </w:p>
                  <w:p w14:paraId="333DAE14" w14:textId="589B2260" w:rsidR="00231EF0" w:rsidRPr="00895A9E" w:rsidRDefault="00231EF0" w:rsidP="00231EF0">
                    <w:pPr>
                      <w:numPr>
                        <w:ilvl w:val="0"/>
                        <w:numId w:val="24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Analyse</w:t>
                    </w: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von </w:t>
                    </w:r>
                    <w:r w:rsidR="00045766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Probenmaterial</w:t>
                    </w: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</w:t>
                    </w:r>
                    <w:r w:rsidR="00045766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(Blut, Harn, Liquor, </w:t>
                    </w:r>
                    <w:proofErr w:type="gramStart"/>
                    <w:r w:rsidR="00045766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Punktate,..</w:t>
                    </w:r>
                    <w:proofErr w:type="gramEnd"/>
                    <w:r w:rsidR="00045766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) </w:t>
                    </w: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an</w:t>
                    </w: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Vollautomaten</w:t>
                    </w:r>
                    <w:r w:rsidRPr="00895A9E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</w:t>
                    </w:r>
                  </w:p>
                  <w:p w14:paraId="604C0CEE" w14:textId="77777777" w:rsidR="00231EF0" w:rsidRPr="00590CA0" w:rsidRDefault="00231EF0" w:rsidP="00231EF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lang w:val="de-DE"/>
                      </w:rPr>
                    </w:pPr>
                  </w:p>
                  <w:p w14:paraId="6098F43B" w14:textId="77777777" w:rsidR="00231EF0" w:rsidRPr="00590CA0" w:rsidRDefault="00231EF0" w:rsidP="00231EF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      Durchführung folgender Spezialmethoden:</w:t>
                    </w:r>
                  </w:p>
                  <w:p w14:paraId="4AA230DD" w14:textId="39348A14" w:rsidR="00231EF0" w:rsidRPr="006745D4" w:rsidRDefault="00231EF0" w:rsidP="006745D4">
                    <w:pPr>
                      <w:numPr>
                        <w:ilvl w:val="0"/>
                        <w:numId w:val="24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Bestimmung des kolloidosmotischen Drucks und Osmolalität aus Serum &amp; Harn</w:t>
                    </w:r>
                  </w:p>
                  <w:p w14:paraId="4B396D25" w14:textId="29D633B0" w:rsidR="00231EF0" w:rsidRDefault="00045766" w:rsidP="00231EF0">
                    <w:pPr>
                      <w:numPr>
                        <w:ilvl w:val="0"/>
                        <w:numId w:val="24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Vorbereitung von Probenmaterial für die Durchführung von Spezialanalysen</w:t>
                    </w:r>
                  </w:p>
                  <w:p w14:paraId="4DD00AD7" w14:textId="77777777" w:rsidR="00045766" w:rsidRDefault="00045766" w:rsidP="00045766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</w:p>
                  <w:p w14:paraId="5076D4D9" w14:textId="1A18E35D" w:rsidR="00045766" w:rsidRDefault="00045766" w:rsidP="00231EF0">
                    <w:pPr>
                      <w:numPr>
                        <w:ilvl w:val="0"/>
                        <w:numId w:val="24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Durchführung automatisierter </w:t>
                    </w:r>
                    <w:proofErr w:type="spellStart"/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klin</w:t>
                    </w:r>
                    <w:proofErr w:type="spellEnd"/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. Chem. &amp; </w:t>
                    </w:r>
                    <w:proofErr w:type="spellStart"/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immunologisher</w:t>
                    </w:r>
                    <w:proofErr w:type="spellEnd"/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Untersuchungen laut den </w:t>
                    </w:r>
                    <w:proofErr w:type="spellStart"/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gletenden</w:t>
                    </w:r>
                    <w:proofErr w:type="spellEnd"/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Arbeitsplatz- und Organisations-SOP laut KILM-QMATIS</w:t>
                    </w:r>
                  </w:p>
                  <w:p w14:paraId="7414A4AC" w14:textId="5F255D91" w:rsidR="00231EF0" w:rsidRPr="00895A9E" w:rsidRDefault="00231EF0" w:rsidP="006745D4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</w:p>
                  <w:p w14:paraId="56FE41CF" w14:textId="77777777" w:rsidR="00231EF0" w:rsidRPr="00590CA0" w:rsidRDefault="00231EF0" w:rsidP="00231EF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</w:p>
                  <w:p w14:paraId="732F8E9E" w14:textId="77777777" w:rsidR="00231EF0" w:rsidRPr="00590CA0" w:rsidRDefault="00231EF0" w:rsidP="00231EF0">
                    <w:pPr>
                      <w:numPr>
                        <w:ilvl w:val="1"/>
                        <w:numId w:val="14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Postanalytik/nachbereitende Maßnahmen:</w:t>
                    </w:r>
                  </w:p>
                  <w:p w14:paraId="1533E9D4" w14:textId="34287367" w:rsidR="00231EF0" w:rsidRDefault="00231EF0" w:rsidP="006745D4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Dokumentation aller berufsspezifisch relevanten Daten und Leistungen</w:t>
                    </w:r>
                  </w:p>
                  <w:p w14:paraId="22CC65DE" w14:textId="7054A88B" w:rsidR="00045766" w:rsidRPr="006745D4" w:rsidRDefault="00045766" w:rsidP="006745D4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Unterstützung bei der Erstellung von Befunden</w:t>
                    </w:r>
                  </w:p>
                  <w:p w14:paraId="039E2729" w14:textId="77777777" w:rsidR="00231EF0" w:rsidRPr="00590CA0" w:rsidRDefault="00231EF0" w:rsidP="00231EF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</w:p>
                  <w:p w14:paraId="65510BC3" w14:textId="77777777" w:rsidR="00231EF0" w:rsidRPr="00590CA0" w:rsidRDefault="00231EF0" w:rsidP="00231EF0">
                    <w:pPr>
                      <w:numPr>
                        <w:ilvl w:val="1"/>
                        <w:numId w:val="14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Qualitätskontrolle/Qualitätssicherung/Patient*</w:t>
                    </w:r>
                    <w:proofErr w:type="spellStart"/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innensicherheit</w:t>
                    </w:r>
                    <w:proofErr w:type="spellEnd"/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:</w:t>
                    </w:r>
                  </w:p>
                  <w:p w14:paraId="713D16B2" w14:textId="77777777" w:rsidR="00231EF0" w:rsidRPr="00590CA0" w:rsidRDefault="00231EF0" w:rsidP="00231EF0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Regelmäßige Qualitätskontrolle und Requalifizierung/Gerätefreigabe nach Wartungen bzw. Störungen in Zusammenarbeit mit Medizintechnikfirmen</w:t>
                    </w:r>
                  </w:p>
                  <w:p w14:paraId="4F9CA938" w14:textId="77777777" w:rsidR="00231EF0" w:rsidRPr="00590CA0" w:rsidRDefault="00231EF0" w:rsidP="00231EF0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Durchführung weiterer Qualitätssicherungsmaßnahmen (interne und externe Qualitätssicherung)</w:t>
                    </w:r>
                  </w:p>
                  <w:p w14:paraId="48149B3D" w14:textId="77777777" w:rsidR="00231EF0" w:rsidRPr="00590CA0" w:rsidRDefault="00231EF0" w:rsidP="00231EF0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Beitrag zur Erarbeitung von Standards</w:t>
                    </w:r>
                  </w:p>
                  <w:p w14:paraId="59946174" w14:textId="77777777" w:rsidR="00231EF0" w:rsidRPr="00590CA0" w:rsidRDefault="00231EF0" w:rsidP="00231EF0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Betreuung von Datenbanken</w:t>
                    </w:r>
                  </w:p>
                  <w:p w14:paraId="2C6B875E" w14:textId="77777777" w:rsidR="00231EF0" w:rsidRPr="00590CA0" w:rsidRDefault="00231EF0" w:rsidP="00231EF0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Auseinandersetzung mit wissenschaftlichen Erkenntnissen zur beruflichen und wissenschaftlichen Weiterentwicklung (evidenzorientierte Berufsausübung)</w:t>
                    </w:r>
                  </w:p>
                  <w:p w14:paraId="3434EE07" w14:textId="77777777" w:rsidR="00231EF0" w:rsidRPr="00590CA0" w:rsidRDefault="00231EF0" w:rsidP="00231EF0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Überwachung und Fehlerdiagnose/Problemlösung bei automatisierten Labor- und EDV Prozessen unter dem Fokus der Patient*</w:t>
                    </w:r>
                    <w:proofErr w:type="spell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innensicherheit</w:t>
                    </w:r>
                    <w:proofErr w:type="spellEnd"/>
                  </w:p>
                  <w:p w14:paraId="6D9C43F4" w14:textId="77777777" w:rsidR="00231EF0" w:rsidRPr="00590CA0" w:rsidRDefault="00231EF0" w:rsidP="00231EF0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Einschätzung der Patient*</w:t>
                    </w:r>
                    <w:proofErr w:type="spell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innensicherheit</w:t>
                    </w:r>
                    <w:proofErr w:type="spellEnd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und Setzen geeigneter Maßnahmen</w:t>
                    </w:r>
                  </w:p>
                  <w:p w14:paraId="1EE7D770" w14:textId="77777777" w:rsidR="00231EF0" w:rsidRPr="00590CA0" w:rsidRDefault="00231EF0" w:rsidP="00231EF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</w:p>
                  <w:p w14:paraId="3F409777" w14:textId="77777777" w:rsidR="00231EF0" w:rsidRPr="00590CA0" w:rsidRDefault="00231EF0" w:rsidP="00231EF0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Betriebsbezogene Basisaufgaben/Organisation:</w:t>
                    </w:r>
                  </w:p>
                  <w:p w14:paraId="2BFF776A" w14:textId="77777777" w:rsidR="00231EF0" w:rsidRPr="00590CA0" w:rsidRDefault="00231EF0" w:rsidP="00231EF0">
                    <w:pPr>
                      <w:numPr>
                        <w:ilvl w:val="1"/>
                        <w:numId w:val="14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Allgemein:</w:t>
                    </w:r>
                  </w:p>
                  <w:p w14:paraId="0294E66B" w14:textId="77777777" w:rsidR="00231EF0" w:rsidRPr="00590CA0" w:rsidRDefault="00231EF0" w:rsidP="00231EF0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Mitarbeit bei der Gestaltung und Einhaltung von Arbeitsabläufen </w:t>
                    </w:r>
                  </w:p>
                  <w:p w14:paraId="2558403C" w14:textId="77777777" w:rsidR="00231EF0" w:rsidRPr="00590CA0" w:rsidRDefault="00231EF0" w:rsidP="00231EF0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Mitarbeit bei der Entwicklung und Implementierung neuer Methoden</w:t>
                    </w:r>
                  </w:p>
                  <w:p w14:paraId="45A4FB77" w14:textId="77777777" w:rsidR="00231EF0" w:rsidRPr="00590CA0" w:rsidRDefault="00231EF0" w:rsidP="00231EF0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Mitarbeit bei der Dokumentation, Erhebung und Bearbeitung von organisationsspezifischen Leistungsdaten </w:t>
                    </w:r>
                  </w:p>
                  <w:p w14:paraId="654FE184" w14:textId="77777777" w:rsidR="00231EF0" w:rsidRPr="00590CA0" w:rsidRDefault="00231EF0" w:rsidP="00231EF0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Mitarbeit bei betrieblichen Reorganisationsmaßnahmen und in Projekten</w:t>
                    </w:r>
                  </w:p>
                  <w:p w14:paraId="448B6443" w14:textId="77777777" w:rsidR="00231EF0" w:rsidRPr="00590CA0" w:rsidRDefault="00231EF0" w:rsidP="00231EF0">
                    <w:pPr>
                      <w:numPr>
                        <w:ilvl w:val="0"/>
                        <w:numId w:val="20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Koordination der eigenen Arbeitsabläufe in Abstimmung mit anderen Berufsgruppen</w:t>
                    </w:r>
                  </w:p>
                  <w:p w14:paraId="329239FA" w14:textId="77777777" w:rsidR="00231EF0" w:rsidRPr="00590CA0" w:rsidRDefault="00231EF0" w:rsidP="00231EF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</w:p>
                  <w:p w14:paraId="2EC70B48" w14:textId="77777777" w:rsidR="00231EF0" w:rsidRPr="00590CA0" w:rsidRDefault="00231EF0" w:rsidP="00231EF0">
                    <w:pPr>
                      <w:numPr>
                        <w:ilvl w:val="1"/>
                        <w:numId w:val="14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Hygiene/Arbeitnehmer*</w:t>
                    </w:r>
                    <w:proofErr w:type="spellStart"/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innenschutz</w:t>
                    </w:r>
                    <w:proofErr w:type="spellEnd"/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:</w:t>
                    </w:r>
                  </w:p>
                  <w:p w14:paraId="25088C5E" w14:textId="77777777" w:rsidR="00231EF0" w:rsidRPr="00590CA0" w:rsidRDefault="00231EF0" w:rsidP="00231EF0">
                    <w:pPr>
                      <w:numPr>
                        <w:ilvl w:val="0"/>
                        <w:numId w:val="21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Anwendung und Einhaltung hygienischer Richtlinien </w:t>
                    </w:r>
                  </w:p>
                  <w:p w14:paraId="53FDC95D" w14:textId="77777777" w:rsidR="00231EF0" w:rsidRPr="00590CA0" w:rsidRDefault="00231EF0" w:rsidP="00231EF0">
                    <w:pPr>
                      <w:numPr>
                        <w:ilvl w:val="0"/>
                        <w:numId w:val="21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Einhaltung von sicherheitstechnischen Vorschriften und Maßnahmen </w:t>
                    </w:r>
                  </w:p>
                  <w:p w14:paraId="4A22DF1C" w14:textId="77777777" w:rsidR="00231EF0" w:rsidRPr="00590CA0" w:rsidRDefault="00231EF0" w:rsidP="00231EF0">
                    <w:pPr>
                      <w:numPr>
                        <w:ilvl w:val="0"/>
                        <w:numId w:val="21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Einhaltung der Laborordnung</w:t>
                    </w:r>
                  </w:p>
                  <w:p w14:paraId="36D60559" w14:textId="77777777" w:rsidR="00231EF0" w:rsidRPr="00590CA0" w:rsidRDefault="00231EF0" w:rsidP="00231EF0">
                    <w:pPr>
                      <w:numPr>
                        <w:ilvl w:val="0"/>
                        <w:numId w:val="21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Wahrung des Selbstschutzes</w:t>
                    </w:r>
                  </w:p>
                  <w:p w14:paraId="4B97E872" w14:textId="77777777" w:rsidR="00231EF0" w:rsidRPr="00590CA0" w:rsidRDefault="00231EF0" w:rsidP="00231EF0">
                    <w:pPr>
                      <w:numPr>
                        <w:ilvl w:val="0"/>
                        <w:numId w:val="21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lastRenderedPageBreak/>
                      <w:t>Umsetzung von laborspezifischen Vorschriften (z. B. fachkundiger Probenversand unter Einhaltung rechtlicher Vorgaben)</w:t>
                    </w:r>
                  </w:p>
                  <w:p w14:paraId="1DBD3156" w14:textId="77777777" w:rsidR="00231EF0" w:rsidRPr="00590CA0" w:rsidRDefault="00231EF0" w:rsidP="00231EF0">
                    <w:pPr>
                      <w:numPr>
                        <w:ilvl w:val="0"/>
                        <w:numId w:val="21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Fachgemäße Entsorgung von Proben und Abfall (Organe, </w:t>
                    </w:r>
                    <w:proofErr w:type="gram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Gewebepräparate,…</w:t>
                    </w:r>
                    <w:proofErr w:type="gramEnd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.)</w:t>
                    </w:r>
                  </w:p>
                  <w:p w14:paraId="7E1A7480" w14:textId="77777777" w:rsidR="00231EF0" w:rsidRPr="00590CA0" w:rsidRDefault="00231EF0" w:rsidP="00231EF0">
                    <w:pPr>
                      <w:numPr>
                        <w:ilvl w:val="0"/>
                        <w:numId w:val="21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Einhaltung der erforderlichen Strahlenschutzmaßnahmen </w:t>
                    </w:r>
                  </w:p>
                  <w:p w14:paraId="57F43E8C" w14:textId="77777777" w:rsidR="00231EF0" w:rsidRPr="00590CA0" w:rsidRDefault="00231EF0" w:rsidP="00231EF0">
                    <w:pPr>
                      <w:numPr>
                        <w:ilvl w:val="0"/>
                        <w:numId w:val="21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Beitrag zu präventiven und gesundheitsfördernden Maßnahmen</w:t>
                    </w:r>
                  </w:p>
                  <w:p w14:paraId="50105800" w14:textId="77777777" w:rsidR="00231EF0" w:rsidRPr="00590CA0" w:rsidRDefault="00231EF0" w:rsidP="00231EF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 </w:t>
                    </w:r>
                  </w:p>
                  <w:p w14:paraId="1E0CDB5B" w14:textId="77777777" w:rsidR="00231EF0" w:rsidRPr="00590CA0" w:rsidRDefault="00231EF0" w:rsidP="00231EF0">
                    <w:pPr>
                      <w:numPr>
                        <w:ilvl w:val="1"/>
                        <w:numId w:val="14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Verbrauchsgüter/Inventar:</w:t>
                    </w:r>
                  </w:p>
                  <w:p w14:paraId="6E48065A" w14:textId="77777777" w:rsidR="00231EF0" w:rsidRPr="00590CA0" w:rsidRDefault="00231EF0" w:rsidP="00231EF0">
                    <w:pPr>
                      <w:numPr>
                        <w:ilvl w:val="0"/>
                        <w:numId w:val="22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Bereithaltung von benötigten Arbeitsmaterialien und Verbrauchsgütern</w:t>
                    </w:r>
                  </w:p>
                  <w:p w14:paraId="5C2891CC" w14:textId="77777777" w:rsidR="00231EF0" w:rsidRPr="00590CA0" w:rsidRDefault="00231EF0" w:rsidP="00231EF0">
                    <w:pPr>
                      <w:numPr>
                        <w:ilvl w:val="0"/>
                        <w:numId w:val="22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Wirtschaftlicher Einsatz von Ge- und Verbrauchsgütern </w:t>
                    </w:r>
                  </w:p>
                  <w:p w14:paraId="1B6E168E" w14:textId="77777777" w:rsidR="00231EF0" w:rsidRPr="00590CA0" w:rsidRDefault="00231EF0" w:rsidP="00231EF0">
                    <w:pPr>
                      <w:numPr>
                        <w:ilvl w:val="0"/>
                        <w:numId w:val="22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Mitarbeit bei der Beschaffung von Betriebsmitteln und Sachgütern im Sinne einer qualitativen Beurteilung</w:t>
                    </w:r>
                  </w:p>
                  <w:p w14:paraId="6963F816" w14:textId="77777777" w:rsidR="00231EF0" w:rsidRPr="00590CA0" w:rsidRDefault="00231EF0" w:rsidP="00231EF0">
                    <w:pPr>
                      <w:numPr>
                        <w:ilvl w:val="0"/>
                        <w:numId w:val="22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Mitarbeit bei der Ausstattung des Arbeitsplatzes </w:t>
                    </w:r>
                  </w:p>
                  <w:p w14:paraId="3B314E2B" w14:textId="77777777" w:rsidR="00231EF0" w:rsidRPr="00590CA0" w:rsidRDefault="00231EF0" w:rsidP="00231EF0">
                    <w:pPr>
                      <w:numPr>
                        <w:ilvl w:val="0"/>
                        <w:numId w:val="22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Mitarbeit bei der Inventarführung </w:t>
                    </w:r>
                  </w:p>
                  <w:p w14:paraId="6D9089DB" w14:textId="77777777" w:rsidR="00231EF0" w:rsidRPr="00590CA0" w:rsidRDefault="00231EF0" w:rsidP="00231EF0">
                    <w:pPr>
                      <w:numPr>
                        <w:ilvl w:val="0"/>
                        <w:numId w:val="22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Funktionsprüfung von medizinischen Geräten und Produkten inklusive Außerbetriebnahme von Geräten im Bedarfsfall</w:t>
                    </w:r>
                  </w:p>
                  <w:p w14:paraId="5D058646" w14:textId="77777777" w:rsidR="00231EF0" w:rsidRPr="00590CA0" w:rsidRDefault="00231EF0" w:rsidP="00231EF0">
                    <w:pPr>
                      <w:numPr>
                        <w:ilvl w:val="0"/>
                        <w:numId w:val="22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Meldung von notwendigen Wartungen und Reparaturen inklusive Umsetzung erforderlicher Maßnahmen im Zusammenhang mit Außerbetriebnahme von Geräten</w:t>
                    </w:r>
                  </w:p>
                  <w:p w14:paraId="37FD250A" w14:textId="77777777" w:rsidR="00231EF0" w:rsidRPr="00590CA0" w:rsidRDefault="00231EF0" w:rsidP="00231EF0">
                    <w:p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</w:p>
                  <w:p w14:paraId="0582C2E8" w14:textId="77777777" w:rsidR="00231EF0" w:rsidRPr="00590CA0" w:rsidRDefault="00231EF0" w:rsidP="00231EF0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b/>
                        <w:color w:val="000000" w:themeColor="text1"/>
                        <w:szCs w:val="20"/>
                      </w:rPr>
                      <w:t>Mitarbeiter*innen-, Team- und Ausbildungsbezogene Basisaufgaben:</w:t>
                    </w:r>
                  </w:p>
                  <w:p w14:paraId="047C02B2" w14:textId="77777777" w:rsidR="00231EF0" w:rsidRPr="00590CA0" w:rsidRDefault="00231EF0" w:rsidP="00231EF0">
                    <w:pPr>
                      <w:numPr>
                        <w:ilvl w:val="0"/>
                        <w:numId w:val="23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Aktive Teilnahme an Dienst- bzw. Teambesprechungen und in Arbeitsgruppen</w:t>
                    </w:r>
                  </w:p>
                  <w:p w14:paraId="248013EC" w14:textId="77777777" w:rsidR="00231EF0" w:rsidRPr="00590CA0" w:rsidRDefault="00231EF0" w:rsidP="00231EF0">
                    <w:pPr>
                      <w:numPr>
                        <w:ilvl w:val="0"/>
                        <w:numId w:val="23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Transferierung von aktuellem Wissen in den Betrieb und Weitergabe von neu erworbenen Kenntnissen an die Kolleginnen und Kollegen</w:t>
                    </w:r>
                  </w:p>
                  <w:p w14:paraId="6089137B" w14:textId="77777777" w:rsidR="00231EF0" w:rsidRPr="00590CA0" w:rsidRDefault="00231EF0" w:rsidP="00231EF0">
                    <w:pPr>
                      <w:numPr>
                        <w:ilvl w:val="0"/>
                        <w:numId w:val="23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Unterstützung bei der Einführung neuer Mitarbeiter*innen in die Organisation und Arbeitsabläufe</w:t>
                    </w:r>
                  </w:p>
                  <w:p w14:paraId="05BD5238" w14:textId="77777777" w:rsidR="00231EF0" w:rsidRPr="00590CA0" w:rsidRDefault="00231EF0" w:rsidP="00231EF0">
                    <w:pPr>
                      <w:numPr>
                        <w:ilvl w:val="0"/>
                        <w:numId w:val="23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Anleitung von Studierenden und Schüler*innen</w:t>
                    </w:r>
                  </w:p>
                  <w:p w14:paraId="4B07DD79" w14:textId="77777777" w:rsidR="00231EF0" w:rsidRPr="00590CA0" w:rsidRDefault="00231EF0" w:rsidP="00231EF0">
                    <w:pPr>
                      <w:numPr>
                        <w:ilvl w:val="0"/>
                        <w:numId w:val="23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 xml:space="preserve">Mitgestaltung von Teamprozessen (z. B. Übernahme von Mehrleistungen und Zusatzdiensten, Arbeitsplatz/Job </w:t>
                    </w:r>
                    <w:proofErr w:type="gramStart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Rotation,…</w:t>
                    </w:r>
                    <w:proofErr w:type="gramEnd"/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)</w:t>
                    </w:r>
                  </w:p>
                  <w:p w14:paraId="606E5DBD" w14:textId="706601C8" w:rsidR="00231EF0" w:rsidRPr="00231EF0" w:rsidRDefault="00231EF0" w:rsidP="00231EF0">
                    <w:pPr>
                      <w:numPr>
                        <w:ilvl w:val="0"/>
                        <w:numId w:val="23"/>
                      </w:numPr>
                      <w:tabs>
                        <w:tab w:val="left" w:pos="743"/>
                      </w:tabs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590CA0"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  <w:t>Aktive Beteiligung an Veränderungsprozessen</w:t>
                    </w:r>
                  </w:p>
                </w:sdtContent>
              </w:sdt>
              <w:p w14:paraId="4CFA9CE3" w14:textId="050F13D9" w:rsidR="00E85CFC" w:rsidRPr="006019A4" w:rsidRDefault="00D577DF" w:rsidP="00E85CFC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</w:sdtContent>
          </w:sdt>
          <w:p w14:paraId="4561982A" w14:textId="77777777" w:rsidR="00E85CFC" w:rsidRPr="006019A4" w:rsidRDefault="00E85CFC" w:rsidP="00E85CFC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6019A4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6019A4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6019A4">
              <w:rPr>
                <w:rFonts w:ascii="Wiener Melange" w:hAnsi="Wiener Melange" w:cs="Wiener Melange"/>
                <w:b/>
                <w:szCs w:val="20"/>
              </w:rPr>
              <w:t>bzw. fach</w:t>
            </w:r>
            <w:r w:rsidR="00116D56" w:rsidRPr="006019A4">
              <w:rPr>
                <w:rFonts w:ascii="Wiener Melange" w:hAnsi="Wiener Melange" w:cs="Wiener Melange"/>
                <w:b/>
                <w:szCs w:val="20"/>
              </w:rPr>
              <w:t>spezifische Expert*innenrollen: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-473755677"/>
              <w:lock w:val="sdtLocked"/>
              <w:placeholder>
                <w:docPart w:val="B35C10E9352D4E73AFFB7140897FD61E"/>
              </w:placeholder>
            </w:sdtPr>
            <w:sdtEndPr/>
            <w:sdtContent>
              <w:p w14:paraId="4C176C15" w14:textId="341679F0" w:rsidR="00E85CFC" w:rsidRPr="004129CB" w:rsidRDefault="008E4EDB" w:rsidP="00AD0D7E">
                <w:pPr>
                  <w:tabs>
                    <w:tab w:val="left" w:pos="743"/>
                    <w:tab w:val="left" w:pos="6150"/>
                  </w:tabs>
                  <w:spacing w:before="120" w:after="120"/>
                  <w:contextualSpacing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-</w:t>
                </w:r>
              </w:p>
            </w:sdtContent>
          </w:sdt>
        </w:tc>
      </w:tr>
    </w:tbl>
    <w:p w14:paraId="6D91D4A2" w14:textId="77777777" w:rsidR="00685ADB" w:rsidRPr="004129CB" w:rsidRDefault="00685ADB" w:rsidP="007A65D4">
      <w:pPr>
        <w:ind w:left="-284"/>
        <w:rPr>
          <w:rFonts w:ascii="Wiener Melange" w:hAnsi="Wiener Melange" w:cs="Wiener Melange"/>
          <w:szCs w:val="20"/>
        </w:rPr>
      </w:pPr>
    </w:p>
    <w:p w14:paraId="0E973DA5" w14:textId="77777777" w:rsidR="00F27891" w:rsidRPr="006019A4" w:rsidRDefault="00F27891" w:rsidP="00F27891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6019A4">
        <w:rPr>
          <w:rFonts w:ascii="Wiener Melange" w:hAnsi="Wiener Melange" w:cs="Wiener Melange"/>
          <w:szCs w:val="20"/>
        </w:rPr>
        <w:t>Unterschrift des*der Stelleninhaber*in:</w:t>
      </w:r>
    </w:p>
    <w:p w14:paraId="5B24A0E8" w14:textId="77777777" w:rsidR="00F27891" w:rsidRPr="006019A4" w:rsidRDefault="00F27891" w:rsidP="00F27891">
      <w:pPr>
        <w:ind w:left="-284"/>
        <w:rPr>
          <w:rFonts w:ascii="Wiener Melange" w:hAnsi="Wiener Melange" w:cs="Wiener Melange"/>
          <w:szCs w:val="20"/>
        </w:rPr>
      </w:pPr>
    </w:p>
    <w:p w14:paraId="273DC670" w14:textId="77777777" w:rsidR="00F27891" w:rsidRPr="006019A4" w:rsidRDefault="00F27891" w:rsidP="00F27891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6019A4">
        <w:rPr>
          <w:rFonts w:ascii="Wiener Melange" w:hAnsi="Wiener Melange" w:cs="Wiener Melange"/>
          <w:szCs w:val="20"/>
        </w:rPr>
        <w:tab/>
      </w:r>
    </w:p>
    <w:p w14:paraId="07F28E95" w14:textId="746E10DD" w:rsidR="00F27891" w:rsidRPr="006019A4" w:rsidRDefault="00F27891" w:rsidP="00F27891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6019A4">
        <w:rPr>
          <w:rFonts w:ascii="Wiener Melange" w:hAnsi="Wiener Melange" w:cs="Wiener Melange"/>
          <w:color w:val="000000" w:themeColor="text1"/>
          <w:szCs w:val="20"/>
        </w:rPr>
        <w:t>Name in Blockschrift</w:t>
      </w:r>
      <w:r w:rsidR="00307D65">
        <w:rPr>
          <w:rFonts w:ascii="Wiener Melange" w:hAnsi="Wiener Melange" w:cs="Wiener Melange"/>
          <w:color w:val="000000" w:themeColor="text1"/>
          <w:szCs w:val="20"/>
        </w:rPr>
        <w:t>:</w:t>
      </w:r>
      <w:r w:rsidRPr="006019A4">
        <w:rPr>
          <w:rFonts w:ascii="Wiener Melange" w:hAnsi="Wiener Melange" w:cs="Wiener Melange"/>
          <w:color w:val="000000" w:themeColor="text1"/>
          <w:szCs w:val="20"/>
        </w:rPr>
        <w:t xml:space="preserve">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D9E58383BB764452832364DA55BCD89F"/>
          </w:placeholder>
          <w:showingPlcHdr/>
        </w:sdtPr>
        <w:sdtEndPr/>
        <w:sdtContent>
          <w:r w:rsidR="006A726C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7F54A013" w14:textId="77777777" w:rsidR="00F27891" w:rsidRPr="006019A4" w:rsidRDefault="00F27891" w:rsidP="00F27891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6C8DF0B6" w14:textId="77777777" w:rsidR="00F27891" w:rsidRPr="006019A4" w:rsidRDefault="00F27891" w:rsidP="00F27891">
      <w:pPr>
        <w:ind w:left="-284"/>
        <w:rPr>
          <w:rFonts w:ascii="Wiener Melange" w:hAnsi="Wiener Melange" w:cs="Wiener Melange"/>
          <w:szCs w:val="20"/>
        </w:rPr>
      </w:pPr>
      <w:r w:rsidRPr="006019A4">
        <w:rPr>
          <w:rFonts w:ascii="Wiener Melange" w:hAnsi="Wiener Melange" w:cs="Wiener Melange"/>
          <w:szCs w:val="20"/>
        </w:rPr>
        <w:t>Unterschrift des*der Vorgesetzten:</w:t>
      </w:r>
    </w:p>
    <w:p w14:paraId="1C58610B" w14:textId="77777777" w:rsidR="00F27891" w:rsidRPr="006019A4" w:rsidRDefault="00F27891" w:rsidP="00F27891">
      <w:pPr>
        <w:ind w:left="-284"/>
        <w:rPr>
          <w:rFonts w:ascii="Wiener Melange" w:hAnsi="Wiener Melange" w:cs="Wiener Melange"/>
          <w:szCs w:val="20"/>
        </w:rPr>
      </w:pPr>
    </w:p>
    <w:p w14:paraId="058F9E45" w14:textId="77777777" w:rsidR="00F27891" w:rsidRPr="006019A4" w:rsidRDefault="00F27891" w:rsidP="00F27891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6019A4">
        <w:rPr>
          <w:rFonts w:ascii="Wiener Melange" w:hAnsi="Wiener Melange" w:cs="Wiener Melange"/>
          <w:szCs w:val="20"/>
        </w:rPr>
        <w:tab/>
      </w:r>
    </w:p>
    <w:p w14:paraId="71B7642D" w14:textId="48140846" w:rsidR="00F27891" w:rsidRPr="006019A4" w:rsidRDefault="00307D65" w:rsidP="00F27891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>
        <w:rPr>
          <w:rFonts w:ascii="Wiener Melange" w:hAnsi="Wiener Melange" w:cs="Wiener Melange"/>
          <w:color w:val="000000" w:themeColor="text1"/>
          <w:szCs w:val="20"/>
        </w:rPr>
        <w:t xml:space="preserve">Name in Blockschrift: </w:t>
      </w:r>
      <w:sdt>
        <w:sdtPr>
          <w:rPr>
            <w:rFonts w:ascii="Wiener Melange" w:hAnsi="Wiener Melange" w:cs="Wiener Melange"/>
            <w:caps/>
            <w:szCs w:val="20"/>
          </w:rPr>
          <w:id w:val="-134866900"/>
          <w:placeholder>
            <w:docPart w:val="EDC13AF2D66948608BAA0EACB97DBD71"/>
          </w:placeholder>
          <w:showingPlcHdr/>
        </w:sdtPr>
        <w:sdtEndPr/>
        <w:sdtContent>
          <w:r w:rsidR="006A726C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238B0B82" w14:textId="77777777" w:rsidR="00F27891" w:rsidRPr="006019A4" w:rsidRDefault="00F27891" w:rsidP="00F27891">
      <w:pPr>
        <w:ind w:left="-284"/>
        <w:rPr>
          <w:rFonts w:ascii="Wiener Melange" w:hAnsi="Wiener Melange" w:cs="Wiener Melange"/>
          <w:szCs w:val="20"/>
        </w:rPr>
      </w:pPr>
    </w:p>
    <w:p w14:paraId="28454921" w14:textId="6690EB86" w:rsidR="00F27891" w:rsidRPr="001D6524" w:rsidRDefault="00F27891" w:rsidP="00F27891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6019A4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placeholder>
            <w:docPart w:val="8F97E12C5027466C9EFBDF7BC0E9585F"/>
          </w:placeholder>
          <w:date w:fullDate="2026-08-28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D97212">
            <w:rPr>
              <w:rFonts w:ascii="Wiener Melange" w:hAnsi="Wiener Melange" w:cs="Wiener Melange"/>
              <w:color w:val="000000" w:themeColor="text1"/>
              <w:szCs w:val="20"/>
              <w:lang w:val="de-DE"/>
            </w:rPr>
            <w:t>28.08.2026</w:t>
          </w:r>
        </w:sdtContent>
      </w:sdt>
    </w:p>
    <w:p w14:paraId="051334BC" w14:textId="77777777" w:rsidR="00685ADB" w:rsidRPr="004129CB" w:rsidRDefault="00685ADB" w:rsidP="007A65D4">
      <w:pPr>
        <w:ind w:left="-284"/>
        <w:rPr>
          <w:rFonts w:ascii="Wiener Melange" w:hAnsi="Wiener Melange" w:cs="Wiener Melange"/>
          <w:szCs w:val="20"/>
        </w:rPr>
      </w:pPr>
    </w:p>
    <w:p w14:paraId="4CDAB72F" w14:textId="77777777" w:rsidR="00685ADB" w:rsidRPr="004129CB" w:rsidRDefault="00685ADB" w:rsidP="007A65D4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sectPr w:rsidR="00685ADB" w:rsidRPr="004129CB" w:rsidSect="003251C4">
      <w:footerReference w:type="default" r:id="rId11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C38F4" w14:textId="77777777" w:rsidR="00D577DF" w:rsidRDefault="00D577DF">
      <w:pPr>
        <w:spacing w:line="240" w:lineRule="auto"/>
      </w:pPr>
      <w:r>
        <w:separator/>
      </w:r>
    </w:p>
  </w:endnote>
  <w:endnote w:type="continuationSeparator" w:id="0">
    <w:p w14:paraId="640BC9EE" w14:textId="77777777" w:rsidR="00D577DF" w:rsidRDefault="00D57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5F3B4" w14:textId="77777777" w:rsidR="00E64174" w:rsidRDefault="00685ADB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1A69AD0E" wp14:editId="6320A37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BDA9A" wp14:editId="0B6E4600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CD3CEA" w14:textId="77777777" w:rsidR="00E64174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391137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0773F6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375B3C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7A692E3" w14:textId="77777777" w:rsidR="00E64174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520A2F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520A2F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1C5DB295" w14:textId="77777777" w:rsidR="00E64174" w:rsidRPr="00FD6422" w:rsidRDefault="00E64174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BDA9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27CD3CEA" w14:textId="77777777" w:rsidR="00E64174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391137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0773F6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375B3C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07A692E3" w14:textId="77777777" w:rsidR="00E64174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520A2F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520A2F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1C5DB295" w14:textId="77777777" w:rsidR="00E64174" w:rsidRPr="00FD6422" w:rsidRDefault="00E64174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54C09" w14:textId="77777777" w:rsidR="00D577DF" w:rsidRDefault="00D577DF">
      <w:pPr>
        <w:spacing w:line="240" w:lineRule="auto"/>
      </w:pPr>
      <w:r>
        <w:separator/>
      </w:r>
    </w:p>
  </w:footnote>
  <w:footnote w:type="continuationSeparator" w:id="0">
    <w:p w14:paraId="7B5AA8C3" w14:textId="77777777" w:rsidR="00D577DF" w:rsidRDefault="00D577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7CDA"/>
    <w:multiLevelType w:val="hybridMultilevel"/>
    <w:tmpl w:val="06B6C9CE"/>
    <w:lvl w:ilvl="0" w:tplc="341C7986">
      <w:start w:val="1"/>
      <w:numFmt w:val="bullet"/>
      <w:lvlText w:val=""/>
      <w:lvlJc w:val="left"/>
      <w:pPr>
        <w:ind w:left="39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 w15:restartNumberingAfterBreak="0">
    <w:nsid w:val="074F22DB"/>
    <w:multiLevelType w:val="hybridMultilevel"/>
    <w:tmpl w:val="ADD8DA7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294E"/>
    <w:multiLevelType w:val="hybridMultilevel"/>
    <w:tmpl w:val="7F36AC54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56B"/>
    <w:multiLevelType w:val="multilevel"/>
    <w:tmpl w:val="D7A0C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bullet"/>
      <w:lvlText w:val=""/>
      <w:lvlJc w:val="left"/>
      <w:pPr>
        <w:ind w:left="1800" w:hanging="1440"/>
      </w:pPr>
      <w:rPr>
        <w:rFonts w:ascii="Symbol" w:hAnsi="Symbo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10CCC"/>
    <w:multiLevelType w:val="hybridMultilevel"/>
    <w:tmpl w:val="626E6E2E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A7637"/>
    <w:multiLevelType w:val="hybridMultilevel"/>
    <w:tmpl w:val="F178408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840DF"/>
    <w:multiLevelType w:val="hybridMultilevel"/>
    <w:tmpl w:val="E5DCB352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77709"/>
    <w:multiLevelType w:val="hybridMultilevel"/>
    <w:tmpl w:val="C512E4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01891"/>
    <w:multiLevelType w:val="multilevel"/>
    <w:tmpl w:val="50C85B80"/>
    <w:lvl w:ilvl="0">
      <w:start w:val="1"/>
      <w:numFmt w:val="decimal"/>
      <w:lvlText w:val="%1."/>
      <w:lvlJc w:val="left"/>
      <w:pPr>
        <w:ind w:left="402" w:hanging="360"/>
      </w:pPr>
      <w:rPr>
        <w:b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13" w15:restartNumberingAfterBreak="0">
    <w:nsid w:val="42131A44"/>
    <w:multiLevelType w:val="hybridMultilevel"/>
    <w:tmpl w:val="AE26638C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547E4"/>
    <w:multiLevelType w:val="hybridMultilevel"/>
    <w:tmpl w:val="911E9CF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379E4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491D6B"/>
    <w:multiLevelType w:val="hybridMultilevel"/>
    <w:tmpl w:val="881884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840D2"/>
    <w:multiLevelType w:val="multilevel"/>
    <w:tmpl w:val="A66E3B7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bullet"/>
      <w:lvlText w:val=""/>
      <w:lvlJc w:val="left"/>
      <w:pPr>
        <w:ind w:left="1800" w:hanging="1440"/>
      </w:pPr>
      <w:rPr>
        <w:rFonts w:ascii="Symbol" w:hAnsi="Symbo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5F18549F"/>
    <w:multiLevelType w:val="hybridMultilevel"/>
    <w:tmpl w:val="5D10A7A4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55D88"/>
    <w:multiLevelType w:val="hybridMultilevel"/>
    <w:tmpl w:val="D3EEF1DC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5A1304"/>
    <w:multiLevelType w:val="hybridMultilevel"/>
    <w:tmpl w:val="48B23C2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B5391"/>
    <w:multiLevelType w:val="hybridMultilevel"/>
    <w:tmpl w:val="5EEE6E52"/>
    <w:lvl w:ilvl="0" w:tplc="341C7986">
      <w:start w:val="1"/>
      <w:numFmt w:val="bullet"/>
      <w:lvlText w:val=""/>
      <w:lvlJc w:val="left"/>
      <w:pPr>
        <w:ind w:left="39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2" w15:restartNumberingAfterBreak="0">
    <w:nsid w:val="7AC40A55"/>
    <w:multiLevelType w:val="hybridMultilevel"/>
    <w:tmpl w:val="13ECAAB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65077498">
    <w:abstractNumId w:val="8"/>
  </w:num>
  <w:num w:numId="2" w16cid:durableId="220677165">
    <w:abstractNumId w:val="9"/>
  </w:num>
  <w:num w:numId="3" w16cid:durableId="969241078">
    <w:abstractNumId w:val="11"/>
  </w:num>
  <w:num w:numId="4" w16cid:durableId="2077126938">
    <w:abstractNumId w:val="4"/>
  </w:num>
  <w:num w:numId="5" w16cid:durableId="658771209">
    <w:abstractNumId w:val="17"/>
  </w:num>
  <w:num w:numId="6" w16cid:durableId="12670394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6841530">
    <w:abstractNumId w:val="16"/>
  </w:num>
  <w:num w:numId="8" w16cid:durableId="14812855">
    <w:abstractNumId w:val="17"/>
  </w:num>
  <w:num w:numId="9" w16cid:durableId="411200373">
    <w:abstractNumId w:val="3"/>
  </w:num>
  <w:num w:numId="10" w16cid:durableId="1305886546">
    <w:abstractNumId w:val="22"/>
  </w:num>
  <w:num w:numId="11" w16cid:durableId="1300651255">
    <w:abstractNumId w:val="10"/>
  </w:num>
  <w:num w:numId="12" w16cid:durableId="1922567556">
    <w:abstractNumId w:val="0"/>
  </w:num>
  <w:num w:numId="13" w16cid:durableId="1498182146">
    <w:abstractNumId w:val="21"/>
  </w:num>
  <w:num w:numId="14" w16cid:durableId="1250582834">
    <w:abstractNumId w:val="15"/>
  </w:num>
  <w:num w:numId="15" w16cid:durableId="2052146746">
    <w:abstractNumId w:val="20"/>
  </w:num>
  <w:num w:numId="16" w16cid:durableId="1567716064">
    <w:abstractNumId w:val="19"/>
  </w:num>
  <w:num w:numId="17" w16cid:durableId="1491867430">
    <w:abstractNumId w:val="2"/>
  </w:num>
  <w:num w:numId="18" w16cid:durableId="1324313662">
    <w:abstractNumId w:val="7"/>
  </w:num>
  <w:num w:numId="19" w16cid:durableId="1673027100">
    <w:abstractNumId w:val="13"/>
  </w:num>
  <w:num w:numId="20" w16cid:durableId="677274157">
    <w:abstractNumId w:val="5"/>
  </w:num>
  <w:num w:numId="21" w16cid:durableId="900560523">
    <w:abstractNumId w:val="14"/>
  </w:num>
  <w:num w:numId="22" w16cid:durableId="100614670">
    <w:abstractNumId w:val="18"/>
  </w:num>
  <w:num w:numId="23" w16cid:durableId="1719275885">
    <w:abstractNumId w:val="1"/>
  </w:num>
  <w:num w:numId="24" w16cid:durableId="561647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N2sDILIK6PraVfgcZrkJ5sbi8+hKxABrQ7bn8J2bbYZHYu8NCSxMLQ2p2IS9ipJZOV3i1vm0iJTw4IrUs7yLA==" w:salt="vNWmkxziyzRhpgzjI930R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335E3"/>
    <w:rsid w:val="0003553E"/>
    <w:rsid w:val="00045766"/>
    <w:rsid w:val="000773F6"/>
    <w:rsid w:val="000E5425"/>
    <w:rsid w:val="001152CD"/>
    <w:rsid w:val="00116D56"/>
    <w:rsid w:val="00200D8A"/>
    <w:rsid w:val="002317E0"/>
    <w:rsid w:val="00231EF0"/>
    <w:rsid w:val="002F1C4F"/>
    <w:rsid w:val="00307D65"/>
    <w:rsid w:val="00333136"/>
    <w:rsid w:val="003458C3"/>
    <w:rsid w:val="00345BC8"/>
    <w:rsid w:val="00356FBB"/>
    <w:rsid w:val="00375B3C"/>
    <w:rsid w:val="00383FB3"/>
    <w:rsid w:val="00391137"/>
    <w:rsid w:val="003A0B14"/>
    <w:rsid w:val="003C4E64"/>
    <w:rsid w:val="004129CB"/>
    <w:rsid w:val="0043692A"/>
    <w:rsid w:val="0044778A"/>
    <w:rsid w:val="004530F0"/>
    <w:rsid w:val="00487138"/>
    <w:rsid w:val="004C51F7"/>
    <w:rsid w:val="005122AC"/>
    <w:rsid w:val="00520A2F"/>
    <w:rsid w:val="005300AE"/>
    <w:rsid w:val="005A70F8"/>
    <w:rsid w:val="005D50A4"/>
    <w:rsid w:val="006019A4"/>
    <w:rsid w:val="00602B9B"/>
    <w:rsid w:val="00606FCC"/>
    <w:rsid w:val="006429E7"/>
    <w:rsid w:val="0066701A"/>
    <w:rsid w:val="006745D4"/>
    <w:rsid w:val="0068341E"/>
    <w:rsid w:val="00685ADB"/>
    <w:rsid w:val="006A726C"/>
    <w:rsid w:val="006C2559"/>
    <w:rsid w:val="006C4D56"/>
    <w:rsid w:val="006F52B8"/>
    <w:rsid w:val="007033D4"/>
    <w:rsid w:val="00731344"/>
    <w:rsid w:val="00751C74"/>
    <w:rsid w:val="007A65D4"/>
    <w:rsid w:val="0081301B"/>
    <w:rsid w:val="00855D8D"/>
    <w:rsid w:val="008731D0"/>
    <w:rsid w:val="00892730"/>
    <w:rsid w:val="008A1E82"/>
    <w:rsid w:val="008E4EDB"/>
    <w:rsid w:val="00927086"/>
    <w:rsid w:val="009629F0"/>
    <w:rsid w:val="00970578"/>
    <w:rsid w:val="00991EE4"/>
    <w:rsid w:val="009A7B90"/>
    <w:rsid w:val="009B15D3"/>
    <w:rsid w:val="009C1CC7"/>
    <w:rsid w:val="009D7F12"/>
    <w:rsid w:val="00A11A10"/>
    <w:rsid w:val="00A4183D"/>
    <w:rsid w:val="00A73F58"/>
    <w:rsid w:val="00AB5386"/>
    <w:rsid w:val="00AD0D7E"/>
    <w:rsid w:val="00AD756C"/>
    <w:rsid w:val="00AE31D5"/>
    <w:rsid w:val="00AF0A31"/>
    <w:rsid w:val="00AF2B74"/>
    <w:rsid w:val="00AF7174"/>
    <w:rsid w:val="00B85886"/>
    <w:rsid w:val="00BD5E40"/>
    <w:rsid w:val="00BD78AD"/>
    <w:rsid w:val="00CC7555"/>
    <w:rsid w:val="00CE25A2"/>
    <w:rsid w:val="00D577DF"/>
    <w:rsid w:val="00D82324"/>
    <w:rsid w:val="00D90450"/>
    <w:rsid w:val="00D95784"/>
    <w:rsid w:val="00D97212"/>
    <w:rsid w:val="00DA1701"/>
    <w:rsid w:val="00DF5B04"/>
    <w:rsid w:val="00E024D3"/>
    <w:rsid w:val="00E03F4E"/>
    <w:rsid w:val="00E465D5"/>
    <w:rsid w:val="00E64174"/>
    <w:rsid w:val="00E85CFC"/>
    <w:rsid w:val="00EB2F9A"/>
    <w:rsid w:val="00EC1D6A"/>
    <w:rsid w:val="00EC48FE"/>
    <w:rsid w:val="00ED0822"/>
    <w:rsid w:val="00F24698"/>
    <w:rsid w:val="00F27891"/>
    <w:rsid w:val="00F611CA"/>
    <w:rsid w:val="00F83133"/>
    <w:rsid w:val="00F9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2B0B6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B85886"/>
    <w:rPr>
      <w:color w:val="808080"/>
    </w:rPr>
  </w:style>
  <w:style w:type="paragraph" w:styleId="KeinLeerraum">
    <w:name w:val="No Spacing"/>
    <w:uiPriority w:val="1"/>
    <w:qFormat/>
    <w:rsid w:val="00970578"/>
    <w:pPr>
      <w:spacing w:after="0" w:line="240" w:lineRule="auto"/>
    </w:pPr>
    <w:rPr>
      <w:rFonts w:ascii="Lucida Sans" w:hAnsi="Lucida Sans"/>
      <w:sz w:val="20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3AD9A5-DA34-4D62-BE06-F443ECCE3A9E}"/>
      </w:docPartPr>
      <w:docPartBody>
        <w:p w:rsidR="00F5719F" w:rsidRDefault="002E7607"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1870CA6426A24625A7A6B7395EDC5B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7E0EE0-6A47-4180-8F5E-949A14DB6233}"/>
      </w:docPartPr>
      <w:docPartBody>
        <w:p w:rsidR="00F5719F" w:rsidRDefault="004B5281" w:rsidP="004B5281">
          <w:pPr>
            <w:pStyle w:val="1870CA6426A24625A7A6B7395EDC5BCC33"/>
          </w:pPr>
          <w:r w:rsidRPr="00D90450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86228AA12ACD49BBADB047A387CF31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CD4EF6-2D8A-4907-8CDC-5AAFA15DC44F}"/>
      </w:docPartPr>
      <w:docPartBody>
        <w:p w:rsidR="00F5719F" w:rsidRDefault="004B5281" w:rsidP="004B5281">
          <w:pPr>
            <w:pStyle w:val="86228AA12ACD49BBADB047A387CF311D33"/>
          </w:pPr>
          <w:r w:rsidRPr="006019A4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6AFD05278F9D476DBDE19EE9D90F0D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93F9E6-BB43-4242-A923-36E1F4A3AE4A}"/>
      </w:docPartPr>
      <w:docPartBody>
        <w:p w:rsidR="00F5719F" w:rsidRDefault="004B5281" w:rsidP="004B5281">
          <w:pPr>
            <w:pStyle w:val="6AFD05278F9D476DBDE19EE9D90F0D3033"/>
          </w:pPr>
          <w:r w:rsidRPr="006019A4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1A0E4C2DC379461383C8B06D7E684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B0C86F-AEB6-4207-A367-AF387C335286}"/>
      </w:docPartPr>
      <w:docPartBody>
        <w:p w:rsidR="00F5719F" w:rsidRDefault="004B5281" w:rsidP="004B5281">
          <w:pPr>
            <w:pStyle w:val="1A0E4C2DC379461383C8B06D7E68421633"/>
          </w:pPr>
          <w:r w:rsidRPr="006019A4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AEB2E0B9BD0A4879B8CBBD9E56541B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084E7D-1CB0-4C65-8674-4B2533B8160D}"/>
      </w:docPartPr>
      <w:docPartBody>
        <w:p w:rsidR="00F5719F" w:rsidRDefault="004B5281" w:rsidP="004B5281">
          <w:pPr>
            <w:pStyle w:val="AEB2E0B9BD0A4879B8CBBD9E56541B9C20"/>
          </w:pPr>
          <w:r w:rsidRPr="006019A4">
            <w:rPr>
              <w:rStyle w:val="Platzhaltertext"/>
              <w:rFonts w:ascii="Wiener Melange" w:hAnsi="Wiener Melange" w:cs="Wiener Melange"/>
              <w:color w:val="000000" w:themeColor="text1"/>
            </w:rPr>
            <w:t xml:space="preserve">                                              </w:t>
          </w:r>
        </w:p>
      </w:docPartBody>
    </w:docPart>
    <w:docPart>
      <w:docPartPr>
        <w:name w:val="7EA2FC7F22DC46E381C03C71FFBBB2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91A898-2B9A-4620-B39F-4061D0FE9B09}"/>
      </w:docPartPr>
      <w:docPartBody>
        <w:p w:rsidR="00F5719F" w:rsidRDefault="004B5281" w:rsidP="004B5281">
          <w:pPr>
            <w:pStyle w:val="7EA2FC7F22DC46E381C03C71FFBBB28120"/>
          </w:pPr>
          <w:r w:rsidRPr="006019A4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84CF81280A644A1EA55031E6F8129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032036-F5C6-429A-A93B-01BCA24F0996}"/>
      </w:docPartPr>
      <w:docPartBody>
        <w:p w:rsidR="00457482" w:rsidRDefault="004B5281" w:rsidP="004B5281">
          <w:pPr>
            <w:pStyle w:val="84CF81280A644A1EA55031E6F81290AA19"/>
          </w:pPr>
          <w:r w:rsidRPr="006019A4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B35C10E9352D4E73AFFB7140897FD6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A65B45-EBCD-4556-B307-43ED058BE961}"/>
      </w:docPartPr>
      <w:docPartBody>
        <w:p w:rsidR="00457482" w:rsidRDefault="004B5281" w:rsidP="004B5281">
          <w:pPr>
            <w:pStyle w:val="B35C10E9352D4E73AFFB7140897FD61E19"/>
          </w:pPr>
          <w:r w:rsidRPr="006019A4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E9389C520B934AA2A9FC20CF50664A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CD92A7-FE0C-4C74-A4EC-5ACA2BC9BD15}"/>
      </w:docPartPr>
      <w:docPartBody>
        <w:p w:rsidR="00CF6161" w:rsidRDefault="004B5281" w:rsidP="004B5281">
          <w:pPr>
            <w:pStyle w:val="E9389C520B934AA2A9FC20CF50664AC410"/>
          </w:pPr>
          <w:r w:rsidRPr="006019A4">
            <w:rPr>
              <w:rStyle w:val="Platzhaltertext"/>
              <w:rFonts w:ascii="Wiener Melange" w:hAnsi="Wiener Melange" w:cs="Wiener Melange"/>
            </w:rPr>
            <w:t xml:space="preserve">      </w:t>
          </w:r>
        </w:p>
      </w:docPartBody>
    </w:docPart>
    <w:docPart>
      <w:docPartPr>
        <w:name w:val="8F97E12C5027466C9EFBDF7BC0E958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616E36-FDDD-4A08-9344-A65A5061755C}"/>
      </w:docPartPr>
      <w:docPartBody>
        <w:p w:rsidR="00C11114" w:rsidRDefault="004B5281" w:rsidP="004B5281">
          <w:pPr>
            <w:pStyle w:val="8F97E12C5027466C9EFBDF7BC0E9585F4"/>
          </w:pPr>
          <w:r w:rsidRPr="006019A4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DD605B408A094F54AF8CD815E33F7C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4DDC1D-1F8D-4989-A3D0-2CD6B2A12455}"/>
      </w:docPartPr>
      <w:docPartBody>
        <w:p w:rsidR="007E1B38" w:rsidRDefault="004B5281" w:rsidP="004B5281">
          <w:pPr>
            <w:pStyle w:val="DD605B408A094F54AF8CD815E33F7C284"/>
          </w:pPr>
          <w:r w:rsidRPr="006019A4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C5084A8F445241979FFCB55C69314C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973D4A-594D-4B25-8854-15BBBD3D73B9}"/>
      </w:docPartPr>
      <w:docPartBody>
        <w:p w:rsidR="007E1B38" w:rsidRDefault="004B5281" w:rsidP="004B5281">
          <w:pPr>
            <w:pStyle w:val="C5084A8F445241979FFCB55C69314C584"/>
          </w:pPr>
          <w:r w:rsidRPr="006019A4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64681AE99A014480AE528B197E5ACC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70EB2D-C951-4CCF-A8CC-82E2D79F0353}"/>
      </w:docPartPr>
      <w:docPartBody>
        <w:p w:rsidR="007E1B38" w:rsidRDefault="004B5281" w:rsidP="004B5281">
          <w:pPr>
            <w:pStyle w:val="64681AE99A014480AE528B197E5ACCC94"/>
          </w:pPr>
          <w:r w:rsidRPr="006019A4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1D774A97DE7044C59BB25D679AC0E0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DA9DB8-F46A-4EFE-8110-EAE67FAC133A}"/>
      </w:docPartPr>
      <w:docPartBody>
        <w:p w:rsidR="00B42FA9" w:rsidRDefault="004B5281" w:rsidP="004B5281">
          <w:pPr>
            <w:pStyle w:val="1D774A97DE7044C59BB25D679AC0E07B2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9E58383BB764452832364DA55BCD8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C59D7A-6A5F-4B8A-BBBA-D2BE0021B244}"/>
      </w:docPartPr>
      <w:docPartBody>
        <w:p w:rsidR="00BA175D" w:rsidRDefault="004B5281" w:rsidP="004B5281">
          <w:pPr>
            <w:pStyle w:val="D9E58383BB764452832364DA55BCD89F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EDC13AF2D66948608BAA0EACB97DBD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40128D-EDF9-4D22-82CC-2C76D68B55C1}"/>
      </w:docPartPr>
      <w:docPartBody>
        <w:p w:rsidR="00BA175D" w:rsidRDefault="004B5281" w:rsidP="004B5281">
          <w:pPr>
            <w:pStyle w:val="EDC13AF2D66948608BAA0EACB97DBD71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8244A8A905EB43ACAF9AF84433E54C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11C3C-E7FB-40E4-BACF-A15F9358E89E}"/>
      </w:docPartPr>
      <w:docPartBody>
        <w:p w:rsidR="00032A00" w:rsidRDefault="00032A00" w:rsidP="00032A00">
          <w:pPr>
            <w:pStyle w:val="8244A8A905EB43ACAF9AF84433E54CE9"/>
          </w:pPr>
          <w:r w:rsidRPr="006019A4">
            <w:rPr>
              <w:rStyle w:val="Platzhaltertext"/>
              <w:rFonts w:ascii="Wiener Melange" w:hAnsi="Wiener Melange" w:cs="Wiener Melange"/>
              <w:color w:val="000000" w:themeColor="text1"/>
            </w:rPr>
            <w:t xml:space="preserve">                                              </w:t>
          </w:r>
        </w:p>
      </w:docPartBody>
    </w:docPart>
    <w:docPart>
      <w:docPartPr>
        <w:name w:val="91FF4DEF5CA7497AA6C54DD497254E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C4C455-CD31-476F-A2CB-8739EB9D5741}"/>
      </w:docPartPr>
      <w:docPartBody>
        <w:p w:rsidR="00032A00" w:rsidRDefault="00032A00" w:rsidP="00032A00">
          <w:pPr>
            <w:pStyle w:val="91FF4DEF5CA7497AA6C54DD497254E18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607"/>
    <w:rsid w:val="00000ABA"/>
    <w:rsid w:val="00011816"/>
    <w:rsid w:val="00032A00"/>
    <w:rsid w:val="001375D9"/>
    <w:rsid w:val="00252504"/>
    <w:rsid w:val="002E7607"/>
    <w:rsid w:val="003B1A06"/>
    <w:rsid w:val="003C4D7C"/>
    <w:rsid w:val="0043692A"/>
    <w:rsid w:val="00457482"/>
    <w:rsid w:val="004B5281"/>
    <w:rsid w:val="005122AC"/>
    <w:rsid w:val="005300AE"/>
    <w:rsid w:val="005445F6"/>
    <w:rsid w:val="00662D16"/>
    <w:rsid w:val="0066701A"/>
    <w:rsid w:val="006F52B8"/>
    <w:rsid w:val="007C53CA"/>
    <w:rsid w:val="007D75F5"/>
    <w:rsid w:val="007E1B38"/>
    <w:rsid w:val="00A4183D"/>
    <w:rsid w:val="00A42CA8"/>
    <w:rsid w:val="00B42FA9"/>
    <w:rsid w:val="00BA175D"/>
    <w:rsid w:val="00BD5C54"/>
    <w:rsid w:val="00C11114"/>
    <w:rsid w:val="00CF6161"/>
    <w:rsid w:val="00D032AB"/>
    <w:rsid w:val="00EE750E"/>
    <w:rsid w:val="00F5719F"/>
    <w:rsid w:val="00F75136"/>
    <w:rsid w:val="00F83133"/>
    <w:rsid w:val="00F9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32A00"/>
    <w:rPr>
      <w:color w:val="808080"/>
    </w:rPr>
  </w:style>
  <w:style w:type="paragraph" w:customStyle="1" w:styleId="1870CA6426A24625A7A6B7395EDC5BCC33">
    <w:name w:val="1870CA6426A24625A7A6B7395EDC5BCC33"/>
    <w:rsid w:val="004B528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6228AA12ACD49BBADB047A387CF311D33">
    <w:name w:val="86228AA12ACD49BBADB047A387CF311D33"/>
    <w:rsid w:val="004B5281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1D774A97DE7044C59BB25D679AC0E07B2">
    <w:name w:val="1D774A97DE7044C59BB25D679AC0E07B2"/>
    <w:rsid w:val="004B5281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AFD05278F9D476DBDE19EE9D90F0D3033">
    <w:name w:val="6AFD05278F9D476DBDE19EE9D90F0D3033"/>
    <w:rsid w:val="004B528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1A0E4C2DC379461383C8B06D7E68421633">
    <w:name w:val="1A0E4C2DC379461383C8B06D7E68421633"/>
    <w:rsid w:val="004B528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D605B408A094F54AF8CD815E33F7C284">
    <w:name w:val="DD605B408A094F54AF8CD815E33F7C284"/>
    <w:rsid w:val="004B528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AEB2E0B9BD0A4879B8CBBD9E56541B9C20">
    <w:name w:val="AEB2E0B9BD0A4879B8CBBD9E56541B9C20"/>
    <w:rsid w:val="004B5281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EA2FC7F22DC46E381C03C71FFBBB28120">
    <w:name w:val="7EA2FC7F22DC46E381C03C71FFBBB28120"/>
    <w:rsid w:val="004B5281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5084A8F445241979FFCB55C69314C584">
    <w:name w:val="C5084A8F445241979FFCB55C69314C584"/>
    <w:rsid w:val="004B5281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4681AE99A014480AE528B197E5ACCC94">
    <w:name w:val="64681AE99A014480AE528B197E5ACCC94"/>
    <w:rsid w:val="004B528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389C520B934AA2A9FC20CF50664AC410">
    <w:name w:val="E9389C520B934AA2A9FC20CF50664AC410"/>
    <w:rsid w:val="004B528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4CF81280A644A1EA55031E6F81290AA19">
    <w:name w:val="84CF81280A644A1EA55031E6F81290AA19"/>
    <w:rsid w:val="004B528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B35C10E9352D4E73AFFB7140897FD61E19">
    <w:name w:val="B35C10E9352D4E73AFFB7140897FD61E19"/>
    <w:rsid w:val="004B528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9E58383BB764452832364DA55BCD89F1">
    <w:name w:val="D9E58383BB764452832364DA55BCD89F1"/>
    <w:rsid w:val="004B528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EDC13AF2D66948608BAA0EACB97DBD711">
    <w:name w:val="EDC13AF2D66948608BAA0EACB97DBD711"/>
    <w:rsid w:val="004B528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F97E12C5027466C9EFBDF7BC0E9585F4">
    <w:name w:val="8F97E12C5027466C9EFBDF7BC0E9585F4"/>
    <w:rsid w:val="004B528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244A8A905EB43ACAF9AF84433E54CE9">
    <w:name w:val="8244A8A905EB43ACAF9AF84433E54CE9"/>
    <w:rsid w:val="00032A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FF4DEF5CA7497AA6C54DD497254E18">
    <w:name w:val="91FF4DEF5CA7497AA6C54DD497254E18"/>
    <w:rsid w:val="00032A0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true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08af49ac71105b00b8f860acd45b8a74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5e01ad23927c3ce4cfe35221478c860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A8ED00-E13A-4EA8-BA83-1D7E07ECF655}">
  <ds:schemaRefs>
    <ds:schemaRef ds:uri="http://schemas.microsoft.com/office/2006/metadata/properties"/>
    <ds:schemaRef ds:uri="http://schemas.microsoft.com/office/infopath/2007/PartnerControls"/>
    <ds:schemaRef ds:uri="4cbe09c0-a32a-4ef3-b294-cb551e9bfc12"/>
  </ds:schemaRefs>
</ds:datastoreItem>
</file>

<file path=customXml/itemProps2.xml><?xml version="1.0" encoding="utf-8"?>
<ds:datastoreItem xmlns:ds="http://schemas.openxmlformats.org/officeDocument/2006/customXml" ds:itemID="{316CB6D4-43C6-49FE-82BC-3569BA218D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CD5143-7860-4E54-8336-EF972C89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6D1445-93FB-45C6-AF93-DA7C6471A1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1554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</vt:lpstr>
    </vt:vector>
  </TitlesOfParts>
  <Company>KAV-IT</Company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</dc:title>
  <dc:subject/>
  <dc:creator>elfriede.guelfenburg@wienkav.at</dc:creator>
  <cp:keywords/>
  <dc:description/>
  <cp:lastModifiedBy>Wiedermann Jasmin</cp:lastModifiedBy>
  <cp:revision>5</cp:revision>
  <cp:lastPrinted>2026-02-17T15:04:00Z</cp:lastPrinted>
  <dcterms:created xsi:type="dcterms:W3CDTF">2026-04-10T13:28:00Z</dcterms:created>
  <dcterms:modified xsi:type="dcterms:W3CDTF">2026-08-28T08:19:00Z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</Properties>
</file>