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180B2" w14:textId="77777777" w:rsidR="001D1F77" w:rsidRDefault="004156A2">
      <w:pPr>
        <w:pStyle w:val="Textkrper"/>
        <w:spacing w:before="69"/>
        <w:ind w:left="4061" w:right="4061"/>
        <w:jc w:val="center"/>
      </w:pPr>
      <w:r>
        <w:t>Klinik</w:t>
      </w:r>
      <w:r>
        <w:rPr>
          <w:spacing w:val="-4"/>
        </w:rPr>
        <w:t xml:space="preserve"> </w:t>
      </w:r>
      <w:r>
        <w:rPr>
          <w:spacing w:val="-2"/>
        </w:rPr>
        <w:t>Ottakring</w:t>
      </w:r>
    </w:p>
    <w:p w14:paraId="0E22FAAB" w14:textId="77777777" w:rsidR="001D1F77" w:rsidRDefault="001D1F77">
      <w:pPr>
        <w:pStyle w:val="Textkrper"/>
        <w:spacing w:before="7"/>
        <w:rPr>
          <w:sz w:val="13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4"/>
        <w:gridCol w:w="454"/>
        <w:gridCol w:w="4678"/>
      </w:tblGrid>
      <w:tr w:rsidR="001D1F77" w14:paraId="1AEB8A70" w14:textId="77777777">
        <w:trPr>
          <w:trHeight w:val="841"/>
        </w:trPr>
        <w:tc>
          <w:tcPr>
            <w:tcW w:w="9356" w:type="dxa"/>
            <w:gridSpan w:val="3"/>
            <w:shd w:val="clear" w:color="auto" w:fill="F8EEBC"/>
          </w:tcPr>
          <w:p w14:paraId="6EF728F7" w14:textId="77777777" w:rsidR="001D1F77" w:rsidRDefault="004156A2">
            <w:pPr>
              <w:pStyle w:val="TableParagraph"/>
              <w:spacing w:before="205"/>
              <w:ind w:left="3399" w:right="335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Anforderungsprofil</w:t>
            </w:r>
          </w:p>
        </w:tc>
      </w:tr>
      <w:tr w:rsidR="001D1F77" w14:paraId="1866D51B" w14:textId="77777777">
        <w:trPr>
          <w:trHeight w:val="561"/>
        </w:trPr>
        <w:tc>
          <w:tcPr>
            <w:tcW w:w="4224" w:type="dxa"/>
          </w:tcPr>
          <w:p w14:paraId="592AA428" w14:textId="77777777" w:rsidR="001D1F77" w:rsidRDefault="004156A2">
            <w:pPr>
              <w:pStyle w:val="TableParagraph"/>
              <w:spacing w:before="1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Erstellungsdatum</w:t>
            </w:r>
          </w:p>
        </w:tc>
        <w:tc>
          <w:tcPr>
            <w:tcW w:w="5132" w:type="dxa"/>
            <w:gridSpan w:val="2"/>
          </w:tcPr>
          <w:p w14:paraId="53E87895" w14:textId="777A8455" w:rsidR="001D1F77" w:rsidRDefault="00833B79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02.09.2026</w:t>
            </w:r>
          </w:p>
        </w:tc>
      </w:tr>
      <w:tr w:rsidR="001D1F77" w14:paraId="6E45A281" w14:textId="77777777">
        <w:trPr>
          <w:trHeight w:val="558"/>
        </w:trPr>
        <w:tc>
          <w:tcPr>
            <w:tcW w:w="9356" w:type="dxa"/>
            <w:gridSpan w:val="3"/>
            <w:shd w:val="clear" w:color="auto" w:fill="F8EEBC"/>
          </w:tcPr>
          <w:p w14:paraId="3C0A32A4" w14:textId="77777777" w:rsidR="001D1F77" w:rsidRDefault="004156A2">
            <w:pPr>
              <w:pStyle w:val="TableParagraph"/>
              <w:tabs>
                <w:tab w:val="left" w:pos="566"/>
              </w:tabs>
              <w:spacing w:before="124"/>
              <w:ind w:left="141"/>
              <w:rPr>
                <w:b/>
              </w:rPr>
            </w:pPr>
            <w:r>
              <w:rPr>
                <w:b/>
                <w:spacing w:val="-5"/>
                <w:sz w:val="24"/>
              </w:rPr>
              <w:t>1.</w:t>
            </w:r>
            <w:r>
              <w:rPr>
                <w:b/>
                <w:sz w:val="24"/>
              </w:rPr>
              <w:tab/>
            </w:r>
            <w:r>
              <w:rPr>
                <w:b/>
              </w:rPr>
              <w:t>Allgemeine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Informationen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zur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Stelle</w:t>
            </w:r>
          </w:p>
        </w:tc>
      </w:tr>
      <w:tr w:rsidR="001D1F77" w14:paraId="1BCCA6DB" w14:textId="77777777">
        <w:trPr>
          <w:trHeight w:val="565"/>
        </w:trPr>
        <w:tc>
          <w:tcPr>
            <w:tcW w:w="9356" w:type="dxa"/>
            <w:gridSpan w:val="3"/>
          </w:tcPr>
          <w:p w14:paraId="00782268" w14:textId="77777777" w:rsidR="001D1F77" w:rsidRDefault="004156A2">
            <w:pPr>
              <w:pStyle w:val="TableParagraph"/>
              <w:spacing w:before="166"/>
              <w:ind w:left="568"/>
              <w:rPr>
                <w:rFonts w:ascii="Lucida Sans"/>
                <w:sz w:val="20"/>
              </w:rPr>
            </w:pPr>
            <w:r>
              <w:rPr>
                <w:rFonts w:ascii="Lucida Sans"/>
                <w:sz w:val="20"/>
              </w:rPr>
              <w:t>siehe</w:t>
            </w:r>
            <w:r>
              <w:rPr>
                <w:rFonts w:ascii="Lucida Sans"/>
                <w:spacing w:val="-11"/>
                <w:sz w:val="20"/>
              </w:rPr>
              <w:t xml:space="preserve"> </w:t>
            </w:r>
            <w:r>
              <w:rPr>
                <w:rFonts w:ascii="Lucida Sans"/>
                <w:sz w:val="20"/>
              </w:rPr>
              <w:t>entsprechende</w:t>
            </w:r>
            <w:r>
              <w:rPr>
                <w:rFonts w:ascii="Lucida Sans"/>
                <w:spacing w:val="-10"/>
                <w:sz w:val="20"/>
              </w:rPr>
              <w:t xml:space="preserve"> </w:t>
            </w:r>
            <w:r>
              <w:rPr>
                <w:rFonts w:ascii="Lucida Sans"/>
                <w:sz w:val="20"/>
              </w:rPr>
              <w:t>Stellenbeschreibung:</w:t>
            </w:r>
            <w:r>
              <w:rPr>
                <w:rFonts w:ascii="Lucida Sans"/>
                <w:spacing w:val="46"/>
                <w:sz w:val="20"/>
              </w:rPr>
              <w:t xml:space="preserve"> </w:t>
            </w:r>
            <w:proofErr w:type="spellStart"/>
            <w:r>
              <w:rPr>
                <w:rFonts w:ascii="Lucida Sans"/>
                <w:spacing w:val="-2"/>
                <w:sz w:val="20"/>
              </w:rPr>
              <w:t>i.d.g.F</w:t>
            </w:r>
            <w:proofErr w:type="spellEnd"/>
            <w:r>
              <w:rPr>
                <w:rFonts w:ascii="Lucida Sans"/>
                <w:spacing w:val="-2"/>
                <w:sz w:val="20"/>
              </w:rPr>
              <w:t>.</w:t>
            </w:r>
          </w:p>
        </w:tc>
      </w:tr>
      <w:tr w:rsidR="001D1F77" w14:paraId="082641C6" w14:textId="77777777">
        <w:trPr>
          <w:trHeight w:val="1410"/>
        </w:trPr>
        <w:tc>
          <w:tcPr>
            <w:tcW w:w="9356" w:type="dxa"/>
            <w:gridSpan w:val="3"/>
            <w:shd w:val="clear" w:color="auto" w:fill="F8EEBC"/>
          </w:tcPr>
          <w:p w14:paraId="1529E672" w14:textId="77777777" w:rsidR="001D1F77" w:rsidRDefault="004156A2">
            <w:pPr>
              <w:pStyle w:val="TableParagraph"/>
              <w:tabs>
                <w:tab w:val="left" w:pos="566"/>
              </w:tabs>
              <w:spacing w:before="45" w:line="333" w:lineRule="exact"/>
              <w:ind w:left="141"/>
              <w:rPr>
                <w:b/>
              </w:rPr>
            </w:pPr>
            <w:r>
              <w:rPr>
                <w:b/>
                <w:spacing w:val="-5"/>
                <w:sz w:val="24"/>
              </w:rPr>
              <w:t>2.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</w:rPr>
              <w:t>Formalvoraussetzungen</w:t>
            </w:r>
          </w:p>
          <w:p w14:paraId="037A5BF4" w14:textId="77777777" w:rsidR="001D1F77" w:rsidRDefault="004156A2">
            <w:pPr>
              <w:pStyle w:val="TableParagraph"/>
              <w:ind w:left="566" w:right="117"/>
              <w:rPr>
                <w:sz w:val="18"/>
              </w:rPr>
            </w:pPr>
            <w:r>
              <w:rPr>
                <w:sz w:val="18"/>
              </w:rPr>
              <w:t xml:space="preserve">(Sowohl </w:t>
            </w:r>
            <w:r>
              <w:rPr>
                <w:b/>
                <w:sz w:val="18"/>
              </w:rPr>
              <w:t xml:space="preserve">allgemeine </w:t>
            </w:r>
            <w:r>
              <w:rPr>
                <w:sz w:val="18"/>
              </w:rPr>
              <w:t xml:space="preserve">als auch </w:t>
            </w:r>
            <w:r>
              <w:rPr>
                <w:b/>
                <w:sz w:val="18"/>
              </w:rPr>
              <w:t xml:space="preserve">dienststellenspezifische </w:t>
            </w:r>
            <w:r>
              <w:rPr>
                <w:sz w:val="18"/>
              </w:rPr>
              <w:t xml:space="preserve">Formalvoraussetzungen </w:t>
            </w:r>
            <w:r>
              <w:rPr>
                <w:b/>
                <w:sz w:val="18"/>
              </w:rPr>
              <w:t xml:space="preserve">müssen </w:t>
            </w:r>
            <w:r>
              <w:rPr>
                <w:sz w:val="18"/>
              </w:rPr>
              <w:t>zum Zeitpunkt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Bewerbung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bereits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nachweislich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vorliegen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einem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bestimmten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Zeitpunkt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Begründung des Dienstverhältnisses, Überreihung/Überstellung, Verwendungsänderung oder Umstieg in das W- </w:t>
            </w:r>
            <w:proofErr w:type="spellStart"/>
            <w:r>
              <w:rPr>
                <w:sz w:val="18"/>
              </w:rPr>
              <w:t>BedG</w:t>
            </w:r>
            <w:proofErr w:type="spellEnd"/>
            <w:r>
              <w:rPr>
                <w:sz w:val="18"/>
              </w:rPr>
              <w:t xml:space="preserve"> erbracht werden.)</w:t>
            </w:r>
          </w:p>
        </w:tc>
      </w:tr>
      <w:tr w:rsidR="001D1F77" w14:paraId="67FE33BD" w14:textId="77777777">
        <w:trPr>
          <w:trHeight w:val="556"/>
        </w:trPr>
        <w:tc>
          <w:tcPr>
            <w:tcW w:w="9356" w:type="dxa"/>
            <w:gridSpan w:val="3"/>
            <w:shd w:val="clear" w:color="auto" w:fill="F8EEBC"/>
          </w:tcPr>
          <w:p w14:paraId="3EB60582" w14:textId="77777777" w:rsidR="001D1F77" w:rsidRDefault="004156A2">
            <w:pPr>
              <w:pStyle w:val="TableParagraph"/>
              <w:spacing w:before="134"/>
              <w:ind w:left="566"/>
              <w:rPr>
                <w:b/>
                <w:sz w:val="18"/>
              </w:rPr>
            </w:pPr>
            <w:r>
              <w:rPr>
                <w:b/>
              </w:rPr>
              <w:t>Allgemeine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z w:val="18"/>
              </w:rPr>
              <w:t>(verbindlich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befüllen)</w:t>
            </w:r>
          </w:p>
        </w:tc>
      </w:tr>
      <w:tr w:rsidR="001D1F77" w14:paraId="775B0A54" w14:textId="77777777">
        <w:trPr>
          <w:trHeight w:val="558"/>
        </w:trPr>
        <w:tc>
          <w:tcPr>
            <w:tcW w:w="9356" w:type="dxa"/>
            <w:gridSpan w:val="3"/>
            <w:shd w:val="clear" w:color="auto" w:fill="F3F0EE"/>
          </w:tcPr>
          <w:p w14:paraId="1E13C436" w14:textId="77777777" w:rsidR="001D1F77" w:rsidRDefault="004156A2">
            <w:pPr>
              <w:pStyle w:val="TableParagraph"/>
              <w:spacing w:before="148"/>
              <w:rPr>
                <w:b/>
                <w:sz w:val="20"/>
              </w:rPr>
            </w:pPr>
            <w:r>
              <w:rPr>
                <w:sz w:val="20"/>
              </w:rPr>
              <w:t>Bedienstete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gem.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VBO,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sowie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Wr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Bedienstetengesetz</w:t>
            </w:r>
            <w:proofErr w:type="spellEnd"/>
          </w:p>
        </w:tc>
      </w:tr>
      <w:tr w:rsidR="001D1F77" w14:paraId="11BDF590" w14:textId="77777777">
        <w:trPr>
          <w:trHeight w:val="705"/>
        </w:trPr>
        <w:tc>
          <w:tcPr>
            <w:tcW w:w="4678" w:type="dxa"/>
            <w:gridSpan w:val="2"/>
          </w:tcPr>
          <w:p w14:paraId="7AA839FD" w14:textId="77777777" w:rsidR="001D1F77" w:rsidRDefault="004156A2">
            <w:pPr>
              <w:pStyle w:val="TableParagraph"/>
              <w:spacing w:before="220"/>
              <w:rPr>
                <w:sz w:val="20"/>
              </w:rPr>
            </w:pPr>
            <w:r>
              <w:rPr>
                <w:spacing w:val="-2"/>
                <w:sz w:val="20"/>
              </w:rPr>
              <w:t>Berufsausbildung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lt.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Berufsgesetz</w:t>
            </w:r>
          </w:p>
        </w:tc>
        <w:tc>
          <w:tcPr>
            <w:tcW w:w="4678" w:type="dxa"/>
          </w:tcPr>
          <w:p w14:paraId="22C59A52" w14:textId="224534F7" w:rsidR="001D1F77" w:rsidRDefault="001D1F77">
            <w:pPr>
              <w:pStyle w:val="TableParagraph"/>
              <w:spacing w:before="9"/>
              <w:ind w:left="282"/>
              <w:rPr>
                <w:sz w:val="18"/>
              </w:rPr>
            </w:pPr>
          </w:p>
        </w:tc>
      </w:tr>
      <w:tr w:rsidR="001D1F77" w14:paraId="04715C16" w14:textId="77777777">
        <w:trPr>
          <w:trHeight w:val="556"/>
        </w:trPr>
        <w:tc>
          <w:tcPr>
            <w:tcW w:w="9356" w:type="dxa"/>
            <w:gridSpan w:val="3"/>
            <w:shd w:val="clear" w:color="auto" w:fill="F3F0EE"/>
          </w:tcPr>
          <w:p w14:paraId="3F824A83" w14:textId="77777777" w:rsidR="001D1F77" w:rsidRDefault="004156A2">
            <w:pPr>
              <w:pStyle w:val="TableParagraph"/>
              <w:spacing w:before="148"/>
              <w:rPr>
                <w:sz w:val="20"/>
              </w:rPr>
            </w:pPr>
            <w:r>
              <w:rPr>
                <w:sz w:val="20"/>
              </w:rPr>
              <w:t>Bedienstete,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VBO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unterliegen</w:t>
            </w:r>
          </w:p>
        </w:tc>
      </w:tr>
      <w:tr w:rsidR="001D1F77" w14:paraId="6BAE5B19" w14:textId="77777777">
        <w:trPr>
          <w:trHeight w:val="568"/>
        </w:trPr>
        <w:tc>
          <w:tcPr>
            <w:tcW w:w="4678" w:type="dxa"/>
            <w:gridSpan w:val="2"/>
          </w:tcPr>
          <w:p w14:paraId="0BE658F7" w14:textId="77777777" w:rsidR="001D1F77" w:rsidRDefault="004156A2">
            <w:pPr>
              <w:pStyle w:val="TableParagraph"/>
              <w:spacing w:before="153"/>
              <w:rPr>
                <w:sz w:val="20"/>
              </w:rPr>
            </w:pPr>
            <w:r>
              <w:rPr>
                <w:spacing w:val="-2"/>
                <w:sz w:val="20"/>
              </w:rPr>
              <w:t>Ausbildung</w:t>
            </w:r>
          </w:p>
        </w:tc>
        <w:tc>
          <w:tcPr>
            <w:tcW w:w="4678" w:type="dxa"/>
          </w:tcPr>
          <w:p w14:paraId="1EEFAC36" w14:textId="6D85EE92" w:rsidR="001D1F77" w:rsidRPr="00F62152" w:rsidRDefault="00F62152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Abgeschlossene handwerkliche Ausbildung im erforderlichen</w:t>
            </w:r>
            <w:r w:rsidRPr="00F62152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Fachbereich und Werkmeisterschule oder Meisterprüfung </w:t>
            </w:r>
            <w:r w:rsidRPr="00F62152">
              <w:rPr>
                <w:sz w:val="18"/>
              </w:rPr>
              <w:t>(</w:t>
            </w:r>
            <w:r>
              <w:rPr>
                <w:sz w:val="18"/>
              </w:rPr>
              <w:t xml:space="preserve">metallverarbeitender </w:t>
            </w:r>
            <w:r w:rsidRPr="00F62152">
              <w:rPr>
                <w:sz w:val="18"/>
              </w:rPr>
              <w:t>Beruf)</w:t>
            </w:r>
          </w:p>
        </w:tc>
      </w:tr>
      <w:tr w:rsidR="001D1F77" w14:paraId="2F3E0AB5" w14:textId="77777777">
        <w:trPr>
          <w:trHeight w:val="901"/>
        </w:trPr>
        <w:tc>
          <w:tcPr>
            <w:tcW w:w="4678" w:type="dxa"/>
            <w:gridSpan w:val="2"/>
          </w:tcPr>
          <w:p w14:paraId="1AE9B2DD" w14:textId="77777777" w:rsidR="001D1F77" w:rsidRDefault="001D1F77">
            <w:pPr>
              <w:pStyle w:val="TableParagraph"/>
              <w:spacing w:before="12"/>
              <w:ind w:left="0"/>
            </w:pPr>
          </w:p>
          <w:p w14:paraId="127F879A" w14:textId="77777777" w:rsidR="001D1F77" w:rsidRDefault="004156A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Karriereweg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optional</w:t>
            </w:r>
          </w:p>
        </w:tc>
        <w:tc>
          <w:tcPr>
            <w:tcW w:w="4678" w:type="dxa"/>
          </w:tcPr>
          <w:p w14:paraId="5DDABEA9" w14:textId="77777777" w:rsidR="001D1F77" w:rsidRDefault="001D1F77">
            <w:pPr>
              <w:pStyle w:val="TableParagraph"/>
              <w:spacing w:before="7"/>
              <w:ind w:left="282"/>
              <w:rPr>
                <w:sz w:val="18"/>
              </w:rPr>
            </w:pPr>
          </w:p>
          <w:p w14:paraId="4181E514" w14:textId="136DD90F" w:rsidR="00F62152" w:rsidRDefault="00F62152">
            <w:pPr>
              <w:pStyle w:val="TableParagraph"/>
              <w:spacing w:before="7"/>
              <w:ind w:left="282"/>
              <w:rPr>
                <w:sz w:val="18"/>
              </w:rPr>
            </w:pPr>
          </w:p>
        </w:tc>
      </w:tr>
      <w:tr w:rsidR="001D1F77" w14:paraId="1409A525" w14:textId="77777777">
        <w:trPr>
          <w:trHeight w:val="1055"/>
        </w:trPr>
        <w:tc>
          <w:tcPr>
            <w:tcW w:w="4678" w:type="dxa"/>
            <w:gridSpan w:val="2"/>
          </w:tcPr>
          <w:p w14:paraId="7A2D7E71" w14:textId="77777777" w:rsidR="001D1F77" w:rsidRDefault="004156A2">
            <w:pPr>
              <w:pStyle w:val="TableParagraph"/>
              <w:spacing w:before="131"/>
              <w:rPr>
                <w:sz w:val="20"/>
              </w:rPr>
            </w:pPr>
            <w:r>
              <w:rPr>
                <w:sz w:val="20"/>
              </w:rPr>
              <w:t xml:space="preserve">Zentral vorgeschriebene </w:t>
            </w:r>
            <w:r>
              <w:rPr>
                <w:spacing w:val="-2"/>
                <w:sz w:val="20"/>
              </w:rPr>
              <w:t>Dienstprüfung/Dienstausbildung</w:t>
            </w:r>
          </w:p>
          <w:p w14:paraId="3E58BA33" w14:textId="77777777" w:rsidR="001D1F77" w:rsidRDefault="004156A2">
            <w:pPr>
              <w:pStyle w:val="TableParagraph"/>
              <w:spacing w:line="250" w:lineRule="exact"/>
              <w:rPr>
                <w:sz w:val="18"/>
              </w:rPr>
            </w:pPr>
            <w:r>
              <w:rPr>
                <w:sz w:val="18"/>
              </w:rPr>
              <w:t>(abzulegen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innerhalb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einer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vorgeschriebenen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Frist)</w:t>
            </w:r>
          </w:p>
        </w:tc>
        <w:tc>
          <w:tcPr>
            <w:tcW w:w="4678" w:type="dxa"/>
          </w:tcPr>
          <w:p w14:paraId="6CEC07D2" w14:textId="77777777" w:rsidR="001D1F77" w:rsidRDefault="001D1F77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14:paraId="35F50690" w14:textId="77777777" w:rsidR="001D1F77" w:rsidRDefault="004156A2">
            <w:pPr>
              <w:pStyle w:val="TableParagraph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Ja</w:t>
            </w:r>
          </w:p>
        </w:tc>
      </w:tr>
      <w:tr w:rsidR="001D1F77" w14:paraId="504658B1" w14:textId="77777777">
        <w:trPr>
          <w:trHeight w:val="522"/>
        </w:trPr>
        <w:tc>
          <w:tcPr>
            <w:tcW w:w="4678" w:type="dxa"/>
            <w:gridSpan w:val="2"/>
          </w:tcPr>
          <w:p w14:paraId="51114652" w14:textId="77777777" w:rsidR="001D1F77" w:rsidRDefault="004156A2">
            <w:pPr>
              <w:pStyle w:val="TableParagraph"/>
              <w:spacing w:before="129"/>
              <w:rPr>
                <w:sz w:val="20"/>
              </w:rPr>
            </w:pPr>
            <w:r>
              <w:rPr>
                <w:sz w:val="20"/>
              </w:rPr>
              <w:t>Andere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Prüfungen</w:t>
            </w:r>
          </w:p>
        </w:tc>
        <w:tc>
          <w:tcPr>
            <w:tcW w:w="4678" w:type="dxa"/>
          </w:tcPr>
          <w:p w14:paraId="1EC39560" w14:textId="4333C2D0" w:rsidR="001D1F77" w:rsidRDefault="001D1F77">
            <w:pPr>
              <w:pStyle w:val="TableParagraph"/>
              <w:spacing w:before="101"/>
              <w:ind w:left="277"/>
              <w:rPr>
                <w:sz w:val="18"/>
              </w:rPr>
            </w:pPr>
          </w:p>
        </w:tc>
      </w:tr>
      <w:tr w:rsidR="001D1F77" w14:paraId="725F85E1" w14:textId="77777777">
        <w:trPr>
          <w:trHeight w:val="556"/>
        </w:trPr>
        <w:tc>
          <w:tcPr>
            <w:tcW w:w="9356" w:type="dxa"/>
            <w:gridSpan w:val="3"/>
            <w:shd w:val="clear" w:color="auto" w:fill="F3F0EE"/>
          </w:tcPr>
          <w:p w14:paraId="35C56FD1" w14:textId="77777777" w:rsidR="001D1F77" w:rsidRDefault="004156A2">
            <w:pPr>
              <w:pStyle w:val="TableParagraph"/>
              <w:spacing w:before="146"/>
              <w:rPr>
                <w:b/>
                <w:sz w:val="20"/>
              </w:rPr>
            </w:pPr>
            <w:r>
              <w:rPr>
                <w:sz w:val="20"/>
              </w:rPr>
              <w:t>Bedienstete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dem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Wr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Bedienstetengesetz</w:t>
            </w:r>
            <w:proofErr w:type="spellEnd"/>
          </w:p>
        </w:tc>
      </w:tr>
      <w:tr w:rsidR="001D1F77" w14:paraId="1D1B7E16" w14:textId="77777777">
        <w:trPr>
          <w:trHeight w:val="2169"/>
        </w:trPr>
        <w:tc>
          <w:tcPr>
            <w:tcW w:w="4678" w:type="dxa"/>
            <w:gridSpan w:val="2"/>
          </w:tcPr>
          <w:p w14:paraId="55A00A97" w14:textId="77777777" w:rsidR="001D1F77" w:rsidRDefault="001D1F77">
            <w:pPr>
              <w:pStyle w:val="TableParagraph"/>
              <w:ind w:left="0"/>
              <w:rPr>
                <w:sz w:val="28"/>
              </w:rPr>
            </w:pPr>
          </w:p>
          <w:p w14:paraId="77C31473" w14:textId="77777777" w:rsidR="001D1F77" w:rsidRDefault="001D1F77">
            <w:pPr>
              <w:pStyle w:val="TableParagraph"/>
              <w:spacing w:before="12"/>
              <w:ind w:left="0"/>
              <w:rPr>
                <w:sz w:val="30"/>
              </w:rPr>
            </w:pPr>
          </w:p>
          <w:p w14:paraId="11F47891" w14:textId="77777777" w:rsidR="001D1F77" w:rsidRDefault="004156A2">
            <w:pPr>
              <w:pStyle w:val="TableParagraph"/>
              <w:spacing w:line="280" w:lineRule="exact"/>
              <w:rPr>
                <w:sz w:val="20"/>
              </w:rPr>
            </w:pPr>
            <w:r>
              <w:rPr>
                <w:sz w:val="20"/>
              </w:rPr>
              <w:t>Basiszugang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Zugangsverordnung</w:t>
            </w:r>
          </w:p>
          <w:p w14:paraId="6AC1FEA8" w14:textId="77777777" w:rsidR="001D1F77" w:rsidRDefault="004156A2">
            <w:pPr>
              <w:pStyle w:val="TableParagraph"/>
              <w:spacing w:line="252" w:lineRule="exact"/>
              <w:rPr>
                <w:sz w:val="18"/>
              </w:rPr>
            </w:pPr>
            <w:r>
              <w:rPr>
                <w:sz w:val="18"/>
              </w:rPr>
              <w:t>(Gemäß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§ 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Abs.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W-</w:t>
            </w:r>
            <w:proofErr w:type="spellStart"/>
            <w:r>
              <w:rPr>
                <w:spacing w:val="-2"/>
                <w:sz w:val="18"/>
              </w:rPr>
              <w:t>BedG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4678" w:type="dxa"/>
          </w:tcPr>
          <w:p w14:paraId="2F5364C6" w14:textId="77777777" w:rsidR="001D1F77" w:rsidRDefault="004156A2">
            <w:pPr>
              <w:pStyle w:val="TableParagraph"/>
              <w:spacing w:before="7"/>
              <w:ind w:left="282"/>
              <w:rPr>
                <w:sz w:val="18"/>
              </w:rPr>
            </w:pPr>
            <w:r>
              <w:rPr>
                <w:sz w:val="18"/>
              </w:rPr>
              <w:t>Voraussetzung für die Einreihung in die Modellfunktion – „Technische Sachbearbeitung Spezialisiert“ ist der Abschluss einer fachlich einschlägigen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berufsbildenden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höheren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Schule,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die fachlich einschlägige Werkmeisterin- bzw.</w:t>
            </w:r>
          </w:p>
          <w:p w14:paraId="2D4DCF6E" w14:textId="77777777" w:rsidR="001D1F77" w:rsidRDefault="004156A2">
            <w:pPr>
              <w:pStyle w:val="TableParagraph"/>
              <w:ind w:left="282"/>
              <w:rPr>
                <w:sz w:val="18"/>
              </w:rPr>
            </w:pPr>
            <w:r>
              <w:rPr>
                <w:sz w:val="18"/>
              </w:rPr>
              <w:t>Werkmeisterprüfung,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fachlich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einschlägige Befähigungsprüfung oder eine gleichwertige </w:t>
            </w:r>
            <w:r>
              <w:rPr>
                <w:spacing w:val="-2"/>
                <w:sz w:val="18"/>
              </w:rPr>
              <w:t>Ausbildung</w:t>
            </w:r>
          </w:p>
        </w:tc>
      </w:tr>
      <w:tr w:rsidR="001D1F77" w14:paraId="1F89A71E" w14:textId="77777777">
        <w:trPr>
          <w:trHeight w:val="774"/>
        </w:trPr>
        <w:tc>
          <w:tcPr>
            <w:tcW w:w="4678" w:type="dxa"/>
            <w:gridSpan w:val="2"/>
          </w:tcPr>
          <w:p w14:paraId="42C0E4A3" w14:textId="77777777" w:rsidR="001D1F77" w:rsidRDefault="004156A2">
            <w:pPr>
              <w:pStyle w:val="TableParagraph"/>
              <w:spacing w:before="129" w:line="280" w:lineRule="exact"/>
              <w:rPr>
                <w:sz w:val="20"/>
              </w:rPr>
            </w:pPr>
            <w:r>
              <w:rPr>
                <w:sz w:val="20"/>
              </w:rPr>
              <w:t>Alternativzugänge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Zugangsverordnung</w:t>
            </w:r>
          </w:p>
          <w:p w14:paraId="7D102876" w14:textId="77777777" w:rsidR="001D1F77" w:rsidRDefault="004156A2">
            <w:pPr>
              <w:pStyle w:val="TableParagraph"/>
              <w:spacing w:line="252" w:lineRule="exact"/>
              <w:rPr>
                <w:sz w:val="18"/>
              </w:rPr>
            </w:pPr>
            <w:r>
              <w:rPr>
                <w:sz w:val="18"/>
              </w:rPr>
              <w:t>(Gemäß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§ 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Abs.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W-</w:t>
            </w:r>
            <w:proofErr w:type="spellStart"/>
            <w:r>
              <w:rPr>
                <w:spacing w:val="-2"/>
                <w:sz w:val="18"/>
              </w:rPr>
              <w:t>BedG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4678" w:type="dxa"/>
          </w:tcPr>
          <w:p w14:paraId="6FED429B" w14:textId="77777777" w:rsidR="001D1F77" w:rsidRDefault="004156A2">
            <w:pPr>
              <w:pStyle w:val="TableParagraph"/>
              <w:spacing w:before="14"/>
              <w:ind w:left="282" w:right="24"/>
              <w:rPr>
                <w:sz w:val="18"/>
              </w:rPr>
            </w:pPr>
            <w:r>
              <w:rPr>
                <w:sz w:val="18"/>
              </w:rPr>
              <w:t>Die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Abs.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genannte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Voraussetzung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kann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durch eine fachlich einschlägige Lehrabschlussprüfung</w:t>
            </w:r>
          </w:p>
          <w:p w14:paraId="7C212B5E" w14:textId="77777777" w:rsidR="001D1F77" w:rsidRDefault="004156A2">
            <w:pPr>
              <w:pStyle w:val="TableParagraph"/>
              <w:spacing w:line="234" w:lineRule="exact"/>
              <w:ind w:left="282"/>
              <w:rPr>
                <w:sz w:val="18"/>
              </w:rPr>
            </w:pPr>
            <w:r>
              <w:rPr>
                <w:sz w:val="18"/>
              </w:rPr>
              <w:t>oder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gleichwertige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Ausbildung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</w:t>
            </w:r>
            <w:r>
              <w:rPr>
                <w:spacing w:val="-4"/>
                <w:sz w:val="18"/>
              </w:rPr>
              <w:t xml:space="preserve"> eine</w:t>
            </w:r>
          </w:p>
        </w:tc>
      </w:tr>
    </w:tbl>
    <w:p w14:paraId="7EDCE803" w14:textId="77777777" w:rsidR="001D1F77" w:rsidRDefault="001D1F77">
      <w:pPr>
        <w:spacing w:line="234" w:lineRule="exact"/>
        <w:rPr>
          <w:sz w:val="18"/>
        </w:rPr>
        <w:sectPr w:rsidR="001D1F77">
          <w:footerReference w:type="default" r:id="rId7"/>
          <w:type w:val="continuous"/>
          <w:pgSz w:w="11910" w:h="16840"/>
          <w:pgMar w:top="1340" w:right="1160" w:bottom="1500" w:left="1160" w:header="0" w:footer="1318" w:gutter="0"/>
          <w:pgNumType w:start="1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708"/>
        <w:gridCol w:w="4678"/>
      </w:tblGrid>
      <w:tr w:rsidR="001D1F77" w14:paraId="27E50B58" w14:textId="77777777">
        <w:trPr>
          <w:trHeight w:val="1437"/>
        </w:trPr>
        <w:tc>
          <w:tcPr>
            <w:tcW w:w="4678" w:type="dxa"/>
            <w:gridSpan w:val="2"/>
          </w:tcPr>
          <w:p w14:paraId="7BBDAB2E" w14:textId="77777777" w:rsidR="001D1F77" w:rsidRDefault="001D1F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8" w:type="dxa"/>
          </w:tcPr>
          <w:p w14:paraId="365CF9B9" w14:textId="77777777" w:rsidR="001D1F77" w:rsidRDefault="004156A2">
            <w:pPr>
              <w:pStyle w:val="TableParagraph"/>
              <w:spacing w:before="7"/>
              <w:ind w:left="282" w:right="24"/>
              <w:rPr>
                <w:sz w:val="20"/>
              </w:rPr>
            </w:pPr>
            <w:r>
              <w:rPr>
                <w:sz w:val="18"/>
              </w:rPr>
              <w:t>mindestens achtjährige fachlich einschlägige Tätigkeit in der Modellfunktion „Technische Sachbearbeitung Allgemein“ oder gleichwertige fachlich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einschlägige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Berufserfahrungsjahre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 xml:space="preserve">ersetzt </w:t>
            </w:r>
            <w:r>
              <w:rPr>
                <w:spacing w:val="-2"/>
                <w:sz w:val="18"/>
              </w:rPr>
              <w:t>werden</w:t>
            </w:r>
            <w:r>
              <w:rPr>
                <w:spacing w:val="-2"/>
                <w:sz w:val="20"/>
              </w:rPr>
              <w:t>.</w:t>
            </w:r>
          </w:p>
        </w:tc>
      </w:tr>
      <w:tr w:rsidR="001D1F77" w14:paraId="340552F3" w14:textId="77777777">
        <w:trPr>
          <w:trHeight w:val="1919"/>
        </w:trPr>
        <w:tc>
          <w:tcPr>
            <w:tcW w:w="4678" w:type="dxa"/>
            <w:gridSpan w:val="2"/>
          </w:tcPr>
          <w:p w14:paraId="18F10058" w14:textId="77777777" w:rsidR="001D1F77" w:rsidRDefault="004156A2">
            <w:pPr>
              <w:pStyle w:val="TableParagraph"/>
              <w:spacing w:before="69" w:line="280" w:lineRule="exact"/>
              <w:rPr>
                <w:sz w:val="20"/>
              </w:rPr>
            </w:pPr>
            <w:hyperlink r:id="rId8">
              <w:r>
                <w:rPr>
                  <w:color w:val="0562C1"/>
                  <w:spacing w:val="-2"/>
                  <w:sz w:val="20"/>
                  <w:u w:val="single" w:color="0562C1"/>
                </w:rPr>
                <w:t>Zentral</w:t>
              </w:r>
              <w:r>
                <w:rPr>
                  <w:color w:val="0562C1"/>
                  <w:spacing w:val="9"/>
                  <w:sz w:val="20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sz w:val="20"/>
                  <w:u w:val="single" w:color="0562C1"/>
                </w:rPr>
                <w:t>vorgeschriebene</w:t>
              </w:r>
              <w:r>
                <w:rPr>
                  <w:color w:val="0562C1"/>
                  <w:spacing w:val="10"/>
                  <w:sz w:val="20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sz w:val="20"/>
                  <w:u w:val="single" w:color="0562C1"/>
                </w:rPr>
                <w:t>Dienstausbildung</w:t>
              </w:r>
            </w:hyperlink>
          </w:p>
          <w:p w14:paraId="70A6ED7B" w14:textId="77777777" w:rsidR="001D1F77" w:rsidRDefault="004156A2">
            <w:pPr>
              <w:pStyle w:val="TableParagraph"/>
              <w:spacing w:line="252" w:lineRule="exact"/>
              <w:rPr>
                <w:sz w:val="18"/>
              </w:rPr>
            </w:pPr>
            <w:r>
              <w:rPr>
                <w:sz w:val="18"/>
              </w:rPr>
              <w:t>(abzulegen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innerhalb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einer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vorgeschriebenen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Frist)</w:t>
            </w:r>
          </w:p>
          <w:p w14:paraId="4EF18CC1" w14:textId="77777777" w:rsidR="001D1F77" w:rsidRDefault="004156A2">
            <w:pPr>
              <w:pStyle w:val="TableParagraph"/>
              <w:spacing w:before="61"/>
              <w:rPr>
                <w:i/>
                <w:sz w:val="18"/>
              </w:rPr>
            </w:pPr>
            <w:r>
              <w:rPr>
                <w:b/>
                <w:i/>
                <w:sz w:val="18"/>
                <w:u w:val="single"/>
              </w:rPr>
              <w:t>Achtung:</w:t>
            </w:r>
            <w:r>
              <w:rPr>
                <w:b/>
                <w:i/>
                <w:sz w:val="18"/>
              </w:rPr>
              <w:t xml:space="preserve"> </w:t>
            </w:r>
            <w:hyperlink r:id="rId9">
              <w:r>
                <w:rPr>
                  <w:i/>
                  <w:color w:val="0562C1"/>
                  <w:sz w:val="18"/>
                  <w:u w:val="single" w:color="0562C1"/>
                </w:rPr>
                <w:t>Bei UmsteigerInnen in das System des Wiener</w:t>
              </w:r>
            </w:hyperlink>
            <w:r>
              <w:rPr>
                <w:i/>
                <w:color w:val="0562C1"/>
                <w:sz w:val="18"/>
              </w:rPr>
              <w:t xml:space="preserve"> </w:t>
            </w:r>
            <w:hyperlink r:id="rId10">
              <w:proofErr w:type="spellStart"/>
              <w:r>
                <w:rPr>
                  <w:i/>
                  <w:color w:val="0562C1"/>
                  <w:sz w:val="18"/>
                  <w:u w:val="single" w:color="0562C1"/>
                </w:rPr>
                <w:t>Bedienstetengesetzes</w:t>
              </w:r>
              <w:proofErr w:type="spellEnd"/>
              <w:r>
                <w:rPr>
                  <w:i/>
                  <w:color w:val="0562C1"/>
                  <w:sz w:val="18"/>
                  <w:u w:val="single" w:color="0562C1"/>
                </w:rPr>
                <w:t xml:space="preserve"> sind die speziellen</w:t>
              </w:r>
            </w:hyperlink>
            <w:r>
              <w:rPr>
                <w:i/>
                <w:color w:val="0562C1"/>
                <w:sz w:val="18"/>
              </w:rPr>
              <w:t xml:space="preserve"> </w:t>
            </w:r>
            <w:hyperlink r:id="rId11">
              <w:proofErr w:type="spellStart"/>
              <w:r>
                <w:rPr>
                  <w:i/>
                  <w:color w:val="0562C1"/>
                  <w:sz w:val="18"/>
                  <w:u w:val="single" w:color="0562C1"/>
                </w:rPr>
                <w:t>Umstiegsregelungen</w:t>
              </w:r>
              <w:proofErr w:type="spellEnd"/>
              <w:r>
                <w:rPr>
                  <w:i/>
                  <w:color w:val="0562C1"/>
                  <w:spacing w:val="-7"/>
                  <w:sz w:val="18"/>
                  <w:u w:val="single" w:color="0562C1"/>
                </w:rPr>
                <w:t xml:space="preserve"> </w:t>
              </w:r>
              <w:r>
                <w:rPr>
                  <w:i/>
                  <w:color w:val="0562C1"/>
                  <w:sz w:val="18"/>
                  <w:u w:val="single" w:color="0562C1"/>
                </w:rPr>
                <w:t>zu</w:t>
              </w:r>
              <w:r>
                <w:rPr>
                  <w:i/>
                  <w:color w:val="0562C1"/>
                  <w:spacing w:val="-6"/>
                  <w:sz w:val="18"/>
                  <w:u w:val="single" w:color="0562C1"/>
                </w:rPr>
                <w:t xml:space="preserve"> </w:t>
              </w:r>
              <w:r>
                <w:rPr>
                  <w:i/>
                  <w:color w:val="0562C1"/>
                  <w:sz w:val="18"/>
                  <w:u w:val="single" w:color="0562C1"/>
                </w:rPr>
                <w:t>beachten.</w:t>
              </w:r>
            </w:hyperlink>
            <w:r>
              <w:rPr>
                <w:i/>
                <w:color w:val="0562C1"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Es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ist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insbesondere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zu prüfen, ob eine entsprechende Sperre vorliegt (siehe</w:t>
            </w:r>
          </w:p>
          <w:p w14:paraId="23B1B8BC" w14:textId="77777777" w:rsidR="001D1F77" w:rsidRDefault="004156A2">
            <w:pPr>
              <w:pStyle w:val="TableParagraph"/>
              <w:spacing w:before="1" w:line="224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Leitfaden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Anforderungsprofil).</w:t>
            </w:r>
          </w:p>
        </w:tc>
        <w:tc>
          <w:tcPr>
            <w:tcW w:w="4678" w:type="dxa"/>
          </w:tcPr>
          <w:p w14:paraId="7408B7FF" w14:textId="77777777" w:rsidR="001D1F77" w:rsidRDefault="001D1F77">
            <w:pPr>
              <w:pStyle w:val="TableParagraph"/>
              <w:ind w:left="0"/>
              <w:rPr>
                <w:sz w:val="28"/>
              </w:rPr>
            </w:pPr>
          </w:p>
          <w:p w14:paraId="0D879838" w14:textId="77777777" w:rsidR="001D1F77" w:rsidRDefault="001D1F77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14:paraId="25E74315" w14:textId="77777777" w:rsidR="001D1F77" w:rsidRDefault="004156A2">
            <w:pPr>
              <w:pStyle w:val="TableParagraph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Ja</w:t>
            </w:r>
          </w:p>
        </w:tc>
      </w:tr>
      <w:tr w:rsidR="001D1F77" w14:paraId="4FBAF26A" w14:textId="77777777">
        <w:trPr>
          <w:trHeight w:val="565"/>
        </w:trPr>
        <w:tc>
          <w:tcPr>
            <w:tcW w:w="4678" w:type="dxa"/>
            <w:gridSpan w:val="2"/>
          </w:tcPr>
          <w:p w14:paraId="4B4BF158" w14:textId="77777777" w:rsidR="001D1F77" w:rsidRDefault="004156A2">
            <w:pPr>
              <w:pStyle w:val="TableParagraph"/>
              <w:spacing w:before="153"/>
              <w:rPr>
                <w:sz w:val="20"/>
              </w:rPr>
            </w:pPr>
            <w:r>
              <w:rPr>
                <w:sz w:val="20"/>
              </w:rPr>
              <w:t>Andere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Prüfungen</w:t>
            </w:r>
          </w:p>
        </w:tc>
        <w:tc>
          <w:tcPr>
            <w:tcW w:w="4678" w:type="dxa"/>
          </w:tcPr>
          <w:p w14:paraId="3B76983B" w14:textId="77777777" w:rsidR="001D1F77" w:rsidRDefault="001D1F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D1F77" w14:paraId="6496D97E" w14:textId="77777777">
        <w:trPr>
          <w:trHeight w:val="558"/>
        </w:trPr>
        <w:tc>
          <w:tcPr>
            <w:tcW w:w="9356" w:type="dxa"/>
            <w:gridSpan w:val="3"/>
            <w:shd w:val="clear" w:color="auto" w:fill="F8EEBC"/>
          </w:tcPr>
          <w:p w14:paraId="51F2A453" w14:textId="77777777" w:rsidR="001D1F77" w:rsidRDefault="004156A2">
            <w:pPr>
              <w:pStyle w:val="TableParagraph"/>
              <w:spacing w:before="131"/>
              <w:ind w:left="566"/>
              <w:rPr>
                <w:b/>
                <w:sz w:val="18"/>
              </w:rPr>
            </w:pPr>
            <w:r>
              <w:rPr>
                <w:b/>
              </w:rPr>
              <w:t>Dienststellenspezifische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z w:val="18"/>
              </w:rPr>
              <w:t>(bei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Bedarf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befüllen)</w:t>
            </w:r>
          </w:p>
        </w:tc>
      </w:tr>
      <w:tr w:rsidR="001D1F77" w14:paraId="77060CEE" w14:textId="77777777">
        <w:trPr>
          <w:trHeight w:val="2106"/>
        </w:trPr>
        <w:tc>
          <w:tcPr>
            <w:tcW w:w="3970" w:type="dxa"/>
          </w:tcPr>
          <w:p w14:paraId="0A22B2B5" w14:textId="77777777" w:rsidR="001D1F77" w:rsidRDefault="004156A2">
            <w:pPr>
              <w:pStyle w:val="TableParagraph"/>
              <w:spacing w:before="69"/>
              <w:rPr>
                <w:sz w:val="20"/>
              </w:rPr>
            </w:pPr>
            <w:r>
              <w:rPr>
                <w:sz w:val="20"/>
              </w:rPr>
              <w:t>Formalkriterien bzw. Formalqualifikationen lt. den Erfordernissen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Dienststelle</w:t>
            </w:r>
          </w:p>
          <w:p w14:paraId="702E8DDC" w14:textId="77777777" w:rsidR="001D1F77" w:rsidRDefault="001D1F77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14:paraId="45053565" w14:textId="77777777" w:rsidR="001D1F77" w:rsidRDefault="004156A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Berufserfahrung im Hinblick auf eine bestimmte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Aufgabe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bzw.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ganz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konkrete</w:t>
            </w:r>
            <w:proofErr w:type="gramEnd"/>
          </w:p>
          <w:p w14:paraId="73DE42EC" w14:textId="77777777" w:rsidR="001D1F77" w:rsidRDefault="004156A2">
            <w:pPr>
              <w:pStyle w:val="TableParagraph"/>
              <w:spacing w:before="2" w:line="25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Tätigkeit</w:t>
            </w:r>
          </w:p>
        </w:tc>
        <w:tc>
          <w:tcPr>
            <w:tcW w:w="5386" w:type="dxa"/>
            <w:gridSpan w:val="2"/>
          </w:tcPr>
          <w:p w14:paraId="30BA52C5" w14:textId="77777777" w:rsidR="001D1F77" w:rsidRDefault="004156A2">
            <w:pPr>
              <w:pStyle w:val="TableParagraph"/>
              <w:spacing w:before="86"/>
              <w:ind w:left="347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</w:tc>
      </w:tr>
      <w:tr w:rsidR="001D1F77" w14:paraId="124FA93B" w14:textId="77777777">
        <w:trPr>
          <w:trHeight w:val="556"/>
        </w:trPr>
        <w:tc>
          <w:tcPr>
            <w:tcW w:w="9356" w:type="dxa"/>
            <w:gridSpan w:val="3"/>
            <w:shd w:val="clear" w:color="auto" w:fill="F8EEBC"/>
          </w:tcPr>
          <w:p w14:paraId="3E2AFD99" w14:textId="77777777" w:rsidR="001D1F77" w:rsidRDefault="004156A2">
            <w:pPr>
              <w:pStyle w:val="TableParagraph"/>
              <w:tabs>
                <w:tab w:val="left" w:pos="566"/>
              </w:tabs>
              <w:spacing w:before="124"/>
              <w:ind w:left="141"/>
              <w:rPr>
                <w:b/>
                <w:sz w:val="18"/>
              </w:rPr>
            </w:pPr>
            <w:r>
              <w:rPr>
                <w:b/>
                <w:spacing w:val="-5"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b/>
              </w:rPr>
              <w:t>Fachliche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Anforderungen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z w:val="18"/>
              </w:rPr>
              <w:t>(verbindlich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befüllen)</w:t>
            </w:r>
          </w:p>
        </w:tc>
      </w:tr>
      <w:tr w:rsidR="001D1F77" w14:paraId="75B9ABC0" w14:textId="77777777">
        <w:trPr>
          <w:trHeight w:val="2370"/>
        </w:trPr>
        <w:tc>
          <w:tcPr>
            <w:tcW w:w="3970" w:type="dxa"/>
          </w:tcPr>
          <w:p w14:paraId="151BFD53" w14:textId="77777777" w:rsidR="001D1F77" w:rsidRDefault="004156A2">
            <w:pPr>
              <w:pStyle w:val="TableParagraph"/>
              <w:spacing w:before="69"/>
              <w:rPr>
                <w:sz w:val="20"/>
              </w:rPr>
            </w:pPr>
            <w:r>
              <w:rPr>
                <w:sz w:val="20"/>
              </w:rPr>
              <w:t>Erforderliche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fachliche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Kenntnisse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und </w:t>
            </w:r>
            <w:r>
              <w:rPr>
                <w:spacing w:val="-2"/>
                <w:sz w:val="20"/>
              </w:rPr>
              <w:t>Fertigkeiten</w:t>
            </w:r>
          </w:p>
        </w:tc>
        <w:tc>
          <w:tcPr>
            <w:tcW w:w="5386" w:type="dxa"/>
            <w:gridSpan w:val="2"/>
          </w:tcPr>
          <w:p w14:paraId="6DD2182A" w14:textId="77777777" w:rsidR="001D1F77" w:rsidRDefault="004156A2">
            <w:pPr>
              <w:pStyle w:val="TableParagraph"/>
              <w:numPr>
                <w:ilvl w:val="0"/>
                <w:numId w:val="16"/>
              </w:numPr>
              <w:tabs>
                <w:tab w:val="left" w:pos="707"/>
                <w:tab w:val="left" w:pos="708"/>
              </w:tabs>
              <w:spacing w:before="69" w:line="28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Sehr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gute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technische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Kenntnisse</w:t>
            </w:r>
          </w:p>
          <w:p w14:paraId="2FF5FA3F" w14:textId="77777777" w:rsidR="001D1F77" w:rsidRDefault="004156A2">
            <w:pPr>
              <w:pStyle w:val="TableParagraph"/>
              <w:numPr>
                <w:ilvl w:val="0"/>
                <w:numId w:val="16"/>
              </w:numPr>
              <w:tabs>
                <w:tab w:val="left" w:pos="707"/>
                <w:tab w:val="left" w:pos="708"/>
              </w:tabs>
              <w:spacing w:line="242" w:lineRule="auto"/>
              <w:ind w:right="488"/>
              <w:rPr>
                <w:sz w:val="20"/>
              </w:rPr>
            </w:pPr>
            <w:r>
              <w:rPr>
                <w:sz w:val="20"/>
              </w:rPr>
              <w:t>Umfassende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EDV-Kenntnisse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(z.B.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MS-Office, WAVE usw.)</w:t>
            </w:r>
          </w:p>
          <w:p w14:paraId="0A8E0773" w14:textId="77777777" w:rsidR="001D1F77" w:rsidRDefault="004156A2">
            <w:pPr>
              <w:pStyle w:val="TableParagraph"/>
              <w:numPr>
                <w:ilvl w:val="0"/>
                <w:numId w:val="16"/>
              </w:numPr>
              <w:tabs>
                <w:tab w:val="left" w:pos="706"/>
                <w:tab w:val="left" w:pos="708"/>
              </w:tabs>
              <w:spacing w:line="27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Gute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Deutschkenntnisse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Schrift</w:t>
            </w:r>
          </w:p>
          <w:p w14:paraId="05C081F9" w14:textId="77777777" w:rsidR="001D1F77" w:rsidRDefault="004156A2">
            <w:pPr>
              <w:pStyle w:val="TableParagraph"/>
              <w:numPr>
                <w:ilvl w:val="0"/>
                <w:numId w:val="16"/>
              </w:numPr>
              <w:tabs>
                <w:tab w:val="left" w:pos="706"/>
                <w:tab w:val="left" w:pos="708"/>
              </w:tabs>
              <w:spacing w:line="28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Englische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Kenntnisse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mindestens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A1</w:t>
            </w:r>
          </w:p>
          <w:p w14:paraId="4546F3F7" w14:textId="77777777" w:rsidR="001D1F77" w:rsidRDefault="004156A2">
            <w:pPr>
              <w:pStyle w:val="TableParagraph"/>
              <w:numPr>
                <w:ilvl w:val="0"/>
                <w:numId w:val="16"/>
              </w:numPr>
              <w:tabs>
                <w:tab w:val="left" w:pos="706"/>
                <w:tab w:val="left" w:pos="708"/>
              </w:tabs>
              <w:ind w:right="201"/>
              <w:rPr>
                <w:sz w:val="20"/>
              </w:rPr>
            </w:pPr>
            <w:r>
              <w:rPr>
                <w:sz w:val="20"/>
              </w:rPr>
              <w:t>Kenntnisse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einschlägiger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Rechtsvorschriften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und </w:t>
            </w:r>
            <w:r>
              <w:rPr>
                <w:spacing w:val="-2"/>
                <w:sz w:val="20"/>
              </w:rPr>
              <w:t>Normen</w:t>
            </w:r>
          </w:p>
          <w:p w14:paraId="4E0A21A6" w14:textId="77777777" w:rsidR="001D1F77" w:rsidRDefault="004156A2">
            <w:pPr>
              <w:pStyle w:val="TableParagraph"/>
              <w:numPr>
                <w:ilvl w:val="0"/>
                <w:numId w:val="16"/>
              </w:numPr>
              <w:tabs>
                <w:tab w:val="left" w:pos="706"/>
                <w:tab w:val="left" w:pos="707"/>
              </w:tabs>
              <w:spacing w:line="281" w:lineRule="exact"/>
              <w:ind w:left="706" w:hanging="361"/>
              <w:rPr>
                <w:sz w:val="20"/>
              </w:rPr>
            </w:pPr>
            <w:r>
              <w:rPr>
                <w:w w:val="95"/>
                <w:sz w:val="20"/>
              </w:rPr>
              <w:t>Ausgezeichnete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Kenntnisse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im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First-Line-</w:t>
            </w:r>
            <w:r>
              <w:rPr>
                <w:spacing w:val="-2"/>
                <w:w w:val="95"/>
                <w:sz w:val="20"/>
              </w:rPr>
              <w:t>Service</w:t>
            </w:r>
          </w:p>
        </w:tc>
      </w:tr>
      <w:tr w:rsidR="001D1F77" w14:paraId="44A7CAB2" w14:textId="77777777">
        <w:trPr>
          <w:trHeight w:val="556"/>
        </w:trPr>
        <w:tc>
          <w:tcPr>
            <w:tcW w:w="9356" w:type="dxa"/>
            <w:gridSpan w:val="3"/>
            <w:shd w:val="clear" w:color="auto" w:fill="F8EEBC"/>
          </w:tcPr>
          <w:p w14:paraId="6EFEEBC5" w14:textId="77777777" w:rsidR="001D1F77" w:rsidRDefault="004156A2">
            <w:pPr>
              <w:pStyle w:val="TableParagraph"/>
              <w:tabs>
                <w:tab w:val="left" w:pos="566"/>
              </w:tabs>
              <w:spacing w:before="131"/>
              <w:ind w:left="141"/>
              <w:rPr>
                <w:b/>
                <w:sz w:val="18"/>
              </w:rPr>
            </w:pPr>
            <w:r>
              <w:rPr>
                <w:b/>
                <w:spacing w:val="-5"/>
                <w:sz w:val="24"/>
              </w:rPr>
              <w:t>4.</w:t>
            </w:r>
            <w:r>
              <w:rPr>
                <w:b/>
                <w:sz w:val="24"/>
              </w:rPr>
              <w:tab/>
            </w:r>
            <w:r>
              <w:rPr>
                <w:b/>
              </w:rPr>
              <w:t>Physische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und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psychische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Anforderungen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z w:val="18"/>
              </w:rPr>
              <w:t>(bei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Bedarf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befüllen)</w:t>
            </w:r>
          </w:p>
        </w:tc>
      </w:tr>
      <w:tr w:rsidR="001D1F77" w14:paraId="2E3EA211" w14:textId="77777777">
        <w:trPr>
          <w:trHeight w:val="1245"/>
        </w:trPr>
        <w:tc>
          <w:tcPr>
            <w:tcW w:w="9356" w:type="dxa"/>
            <w:gridSpan w:val="3"/>
          </w:tcPr>
          <w:p w14:paraId="7417D851" w14:textId="77777777" w:rsidR="001D1F77" w:rsidRDefault="004156A2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9" w:line="28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Hohe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Frustrationstoleranz</w:t>
            </w:r>
          </w:p>
          <w:p w14:paraId="51D28A78" w14:textId="77777777" w:rsidR="001D1F77" w:rsidRDefault="004156A2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line="281" w:lineRule="exact"/>
              <w:ind w:hanging="361"/>
              <w:rPr>
                <w:sz w:val="20"/>
              </w:rPr>
            </w:pPr>
            <w:r>
              <w:rPr>
                <w:w w:val="95"/>
                <w:sz w:val="20"/>
              </w:rPr>
              <w:t>Ausdauernde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Konzentrationsfähigkeit</w:t>
            </w:r>
          </w:p>
          <w:p w14:paraId="1516FEEE" w14:textId="77777777" w:rsidR="001D1F77" w:rsidRDefault="004156A2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w w:val="95"/>
                <w:sz w:val="20"/>
              </w:rPr>
              <w:t>Überdurchschnittliche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Leistungsbereitschaft</w:t>
            </w:r>
          </w:p>
        </w:tc>
      </w:tr>
      <w:tr w:rsidR="001D1F77" w14:paraId="1F3B1D0C" w14:textId="77777777">
        <w:trPr>
          <w:trHeight w:val="556"/>
        </w:trPr>
        <w:tc>
          <w:tcPr>
            <w:tcW w:w="9356" w:type="dxa"/>
            <w:gridSpan w:val="3"/>
            <w:shd w:val="clear" w:color="auto" w:fill="F8EEBC"/>
          </w:tcPr>
          <w:p w14:paraId="33DC2318" w14:textId="77777777" w:rsidR="001D1F77" w:rsidRDefault="004156A2">
            <w:pPr>
              <w:pStyle w:val="TableParagraph"/>
              <w:tabs>
                <w:tab w:val="left" w:pos="566"/>
              </w:tabs>
              <w:spacing w:before="124"/>
              <w:ind w:left="141"/>
              <w:rPr>
                <w:b/>
                <w:sz w:val="18"/>
              </w:rPr>
            </w:pPr>
            <w:r>
              <w:rPr>
                <w:b/>
                <w:spacing w:val="-5"/>
                <w:sz w:val="24"/>
              </w:rPr>
              <w:t>5.</w:t>
            </w:r>
            <w:r>
              <w:rPr>
                <w:b/>
                <w:sz w:val="24"/>
              </w:rPr>
              <w:tab/>
            </w:r>
            <w:r>
              <w:rPr>
                <w:b/>
              </w:rPr>
              <w:t>Weitere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Anforderungen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z w:val="18"/>
              </w:rPr>
              <w:t>(bei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Bedarf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befüllen)</w:t>
            </w:r>
          </w:p>
        </w:tc>
      </w:tr>
      <w:tr w:rsidR="001D1F77" w14:paraId="0D22CD05" w14:textId="77777777">
        <w:trPr>
          <w:trHeight w:val="1406"/>
        </w:trPr>
        <w:tc>
          <w:tcPr>
            <w:tcW w:w="9356" w:type="dxa"/>
            <w:gridSpan w:val="3"/>
          </w:tcPr>
          <w:p w14:paraId="39D61A38" w14:textId="77777777" w:rsidR="001D1F77" w:rsidRDefault="004156A2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9" w:line="28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Bereitschaft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Mehrdienstleistungen</w:t>
            </w:r>
          </w:p>
          <w:p w14:paraId="65B8AD69" w14:textId="77777777" w:rsidR="001D1F77" w:rsidRDefault="004156A2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ind w:right="789"/>
              <w:rPr>
                <w:sz w:val="20"/>
              </w:rPr>
            </w:pPr>
            <w:r>
              <w:rPr>
                <w:sz w:val="20"/>
              </w:rPr>
              <w:t>Fähigkeit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Prioritätensetzung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sowie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einfachen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wirkungsvollen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Gestaltung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von </w:t>
            </w:r>
            <w:r>
              <w:rPr>
                <w:spacing w:val="-2"/>
                <w:sz w:val="20"/>
              </w:rPr>
              <w:t>Arbeitsabläufen</w:t>
            </w:r>
          </w:p>
          <w:p w14:paraId="78E17187" w14:textId="77777777" w:rsidR="001D1F77" w:rsidRDefault="004156A2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2" w:line="281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Analytisches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Denkvermögen</w:t>
            </w:r>
          </w:p>
          <w:p w14:paraId="7BCD46D1" w14:textId="77777777" w:rsidR="001D1F77" w:rsidRDefault="004156A2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5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Kreative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lösungsorientierte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Denkweise</w:t>
            </w:r>
          </w:p>
        </w:tc>
      </w:tr>
    </w:tbl>
    <w:p w14:paraId="0B1FED7F" w14:textId="77777777" w:rsidR="001D1F77" w:rsidRDefault="001D1F77">
      <w:pPr>
        <w:spacing w:line="251" w:lineRule="exact"/>
        <w:rPr>
          <w:sz w:val="20"/>
        </w:rPr>
        <w:sectPr w:rsidR="001D1F77">
          <w:type w:val="continuous"/>
          <w:pgSz w:w="11910" w:h="16840"/>
          <w:pgMar w:top="1380" w:right="1160" w:bottom="1714" w:left="1160" w:header="0" w:footer="131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5"/>
      </w:tblGrid>
      <w:tr w:rsidR="001D1F77" w14:paraId="4AB41103" w14:textId="77777777">
        <w:trPr>
          <w:trHeight w:val="702"/>
        </w:trPr>
        <w:tc>
          <w:tcPr>
            <w:tcW w:w="9355" w:type="dxa"/>
          </w:tcPr>
          <w:p w14:paraId="62E6C8D9" w14:textId="77777777" w:rsidR="001D1F77" w:rsidRDefault="001D1F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D1F77" w14:paraId="6A33EDE9" w14:textId="77777777">
        <w:trPr>
          <w:trHeight w:val="873"/>
        </w:trPr>
        <w:tc>
          <w:tcPr>
            <w:tcW w:w="9355" w:type="dxa"/>
            <w:shd w:val="clear" w:color="auto" w:fill="F8EEBC"/>
          </w:tcPr>
          <w:p w14:paraId="78FD744E" w14:textId="77777777" w:rsidR="001D1F77" w:rsidRDefault="004156A2">
            <w:pPr>
              <w:pStyle w:val="TableParagraph"/>
              <w:tabs>
                <w:tab w:val="left" w:pos="566"/>
              </w:tabs>
              <w:spacing w:before="30" w:line="332" w:lineRule="exact"/>
              <w:ind w:left="141"/>
              <w:rPr>
                <w:b/>
              </w:rPr>
            </w:pPr>
            <w:r>
              <w:rPr>
                <w:b/>
                <w:spacing w:val="-5"/>
                <w:sz w:val="24"/>
              </w:rPr>
              <w:t>6.</w:t>
            </w:r>
            <w:r>
              <w:rPr>
                <w:b/>
                <w:sz w:val="24"/>
              </w:rPr>
              <w:tab/>
            </w:r>
            <w:r>
              <w:rPr>
                <w:b/>
              </w:rPr>
              <w:t>Fachunabhängige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Kompetenzen</w:t>
            </w:r>
          </w:p>
          <w:p w14:paraId="2E63DAD5" w14:textId="77777777" w:rsidR="001D1F77" w:rsidRDefault="004156A2">
            <w:pPr>
              <w:pStyle w:val="TableParagraph"/>
              <w:spacing w:line="248" w:lineRule="exact"/>
              <w:ind w:left="566"/>
              <w:rPr>
                <w:b/>
                <w:sz w:val="18"/>
              </w:rPr>
            </w:pPr>
            <w:r>
              <w:rPr>
                <w:b/>
                <w:sz w:val="18"/>
              </w:rPr>
              <w:t>(nachstehende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Kompetenzen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sind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verbindlich;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bei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Bedarf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können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weitere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Kompetenzen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ergänzt</w:t>
            </w:r>
          </w:p>
          <w:p w14:paraId="47CEF904" w14:textId="77777777" w:rsidR="001D1F77" w:rsidRDefault="004156A2">
            <w:pPr>
              <w:pStyle w:val="TableParagraph"/>
              <w:spacing w:before="2" w:line="241" w:lineRule="exact"/>
              <w:ind w:left="5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werden)</w:t>
            </w:r>
          </w:p>
        </w:tc>
      </w:tr>
      <w:tr w:rsidR="001D1F77" w14:paraId="67D7DC45" w14:textId="77777777">
        <w:trPr>
          <w:trHeight w:val="1408"/>
        </w:trPr>
        <w:tc>
          <w:tcPr>
            <w:tcW w:w="9355" w:type="dxa"/>
            <w:shd w:val="clear" w:color="auto" w:fill="F3F0EE"/>
          </w:tcPr>
          <w:p w14:paraId="653AED37" w14:textId="77777777" w:rsidR="001D1F77" w:rsidRDefault="004156A2">
            <w:pPr>
              <w:pStyle w:val="TableParagraph"/>
              <w:spacing w:before="131" w:line="335" w:lineRule="exact"/>
              <w:ind w:left="141"/>
              <w:rPr>
                <w:b/>
              </w:rPr>
            </w:pPr>
            <w:proofErr w:type="gramStart"/>
            <w:r>
              <w:rPr>
                <w:b/>
                <w:sz w:val="24"/>
              </w:rPr>
              <w:t>6.1.</w:t>
            </w:r>
            <w:r>
              <w:rPr>
                <w:b/>
                <w:spacing w:val="35"/>
                <w:sz w:val="24"/>
              </w:rPr>
              <w:t xml:space="preserve">  </w:t>
            </w:r>
            <w:r>
              <w:rPr>
                <w:b/>
                <w:spacing w:val="-2"/>
              </w:rPr>
              <w:t>Selbstkompetenzen</w:t>
            </w:r>
            <w:proofErr w:type="gramEnd"/>
          </w:p>
          <w:p w14:paraId="20AB5490" w14:textId="77777777" w:rsidR="001D1F77" w:rsidRDefault="004156A2">
            <w:pPr>
              <w:pStyle w:val="TableParagraph"/>
              <w:ind w:left="707" w:right="369"/>
              <w:jc w:val="both"/>
              <w:rPr>
                <w:sz w:val="20"/>
              </w:rPr>
            </w:pPr>
            <w:r>
              <w:rPr>
                <w:sz w:val="20"/>
              </w:rPr>
              <w:t>Fähigkeit, die eigene Person zu steuern, das eigene Verhalten und Handeln zu reflektieren sowie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selbstverantwortlich,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flexibel,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aktiv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effektiv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Aufgabenerfüllung der Organisation, im Sinne der Kundinnen- und Kundenorientierung, zu leisten.</w:t>
            </w:r>
          </w:p>
        </w:tc>
      </w:tr>
      <w:tr w:rsidR="001D1F77" w14:paraId="71F0B06B" w14:textId="77777777">
        <w:trPr>
          <w:trHeight w:val="1125"/>
        </w:trPr>
        <w:tc>
          <w:tcPr>
            <w:tcW w:w="9355" w:type="dxa"/>
          </w:tcPr>
          <w:p w14:paraId="5F2A399A" w14:textId="77777777" w:rsidR="001D1F77" w:rsidRDefault="004156A2">
            <w:pPr>
              <w:pStyle w:val="TableParagraph"/>
              <w:numPr>
                <w:ilvl w:val="0"/>
                <w:numId w:val="13"/>
              </w:numPr>
              <w:tabs>
                <w:tab w:val="left" w:pos="566"/>
                <w:tab w:val="left" w:pos="567"/>
              </w:tabs>
              <w:spacing w:before="151"/>
              <w:ind w:right="321"/>
              <w:rPr>
                <w:sz w:val="20"/>
              </w:rPr>
            </w:pPr>
            <w:r>
              <w:rPr>
                <w:b/>
                <w:sz w:val="20"/>
              </w:rPr>
              <w:t xml:space="preserve">Eigenverantwortliches Handeln </w:t>
            </w:r>
            <w:r>
              <w:rPr>
                <w:sz w:val="20"/>
              </w:rPr>
              <w:t>Fähigkeit selbstständig – im Rahmen der vorhandenen Möglichkeiten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eigeninitiativ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handeln,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eigene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Vorschläge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einzubringen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für das eigene Handeln die Verantwortung zu übernehmen.</w:t>
            </w:r>
          </w:p>
        </w:tc>
      </w:tr>
      <w:tr w:rsidR="001D1F77" w14:paraId="3AF909CB" w14:textId="77777777">
        <w:trPr>
          <w:trHeight w:val="1122"/>
        </w:trPr>
        <w:tc>
          <w:tcPr>
            <w:tcW w:w="9355" w:type="dxa"/>
          </w:tcPr>
          <w:p w14:paraId="39ACF328" w14:textId="77777777" w:rsidR="001D1F77" w:rsidRDefault="004156A2">
            <w:pPr>
              <w:pStyle w:val="TableParagraph"/>
              <w:numPr>
                <w:ilvl w:val="0"/>
                <w:numId w:val="12"/>
              </w:numPr>
              <w:tabs>
                <w:tab w:val="left" w:pos="566"/>
                <w:tab w:val="left" w:pos="567"/>
              </w:tabs>
              <w:spacing w:before="148"/>
              <w:ind w:right="94"/>
              <w:rPr>
                <w:sz w:val="20"/>
              </w:rPr>
            </w:pPr>
            <w:r>
              <w:rPr>
                <w:b/>
                <w:sz w:val="20"/>
              </w:rPr>
              <w:t>Flexibilität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Veränderungsbereitschaft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Fähigkeit,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unterschiedliche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Situationen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 veränderte oder gänzlich neue Anforderungen einzustellen und angemessen damit umgehen zu können.</w:t>
            </w:r>
          </w:p>
        </w:tc>
      </w:tr>
      <w:tr w:rsidR="001D1F77" w14:paraId="404BE0F5" w14:textId="77777777">
        <w:trPr>
          <w:trHeight w:val="2651"/>
        </w:trPr>
        <w:tc>
          <w:tcPr>
            <w:tcW w:w="9355" w:type="dxa"/>
          </w:tcPr>
          <w:p w14:paraId="7EF9766D" w14:textId="77777777" w:rsidR="001D1F77" w:rsidRDefault="004156A2">
            <w:pPr>
              <w:pStyle w:val="TableParagraph"/>
              <w:numPr>
                <w:ilvl w:val="0"/>
                <w:numId w:val="11"/>
              </w:numPr>
              <w:tabs>
                <w:tab w:val="left" w:pos="671"/>
                <w:tab w:val="left" w:pos="672"/>
              </w:tabs>
              <w:spacing w:before="129" w:line="281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Kommunikations-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Teamfähigkeit</w:t>
            </w:r>
          </w:p>
          <w:p w14:paraId="434130F4" w14:textId="77777777" w:rsidR="001D1F77" w:rsidRDefault="004156A2">
            <w:pPr>
              <w:pStyle w:val="TableParagraph"/>
              <w:numPr>
                <w:ilvl w:val="0"/>
                <w:numId w:val="11"/>
              </w:numPr>
              <w:tabs>
                <w:tab w:val="left" w:pos="671"/>
                <w:tab w:val="left" w:pos="672"/>
              </w:tabs>
              <w:ind w:hanging="361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Kritikfähigkeit</w:t>
            </w:r>
          </w:p>
          <w:p w14:paraId="36FFD622" w14:textId="77777777" w:rsidR="001D1F77" w:rsidRDefault="004156A2">
            <w:pPr>
              <w:pStyle w:val="TableParagraph"/>
              <w:numPr>
                <w:ilvl w:val="0"/>
                <w:numId w:val="11"/>
              </w:numPr>
              <w:tabs>
                <w:tab w:val="left" w:pos="671"/>
                <w:tab w:val="left" w:pos="672"/>
              </w:tabs>
              <w:spacing w:before="2" w:line="281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Loyalität</w:t>
            </w:r>
          </w:p>
          <w:p w14:paraId="0FC6B9DC" w14:textId="77777777" w:rsidR="001D1F77" w:rsidRDefault="004156A2">
            <w:pPr>
              <w:pStyle w:val="TableParagraph"/>
              <w:numPr>
                <w:ilvl w:val="0"/>
                <w:numId w:val="11"/>
              </w:numPr>
              <w:tabs>
                <w:tab w:val="left" w:pos="671"/>
                <w:tab w:val="left" w:pos="672"/>
              </w:tabs>
              <w:spacing w:line="281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Ruhiges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sicheres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Auftreten</w:t>
            </w:r>
          </w:p>
          <w:p w14:paraId="55D4E8CA" w14:textId="77777777" w:rsidR="001D1F77" w:rsidRDefault="004156A2">
            <w:pPr>
              <w:pStyle w:val="TableParagraph"/>
              <w:numPr>
                <w:ilvl w:val="0"/>
                <w:numId w:val="11"/>
              </w:numPr>
              <w:tabs>
                <w:tab w:val="left" w:pos="671"/>
                <w:tab w:val="left" w:pos="672"/>
              </w:tabs>
              <w:spacing w:line="281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w w:val="95"/>
                <w:sz w:val="20"/>
              </w:rPr>
              <w:t>Überdurchschnittliche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Leistungs-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und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Einsatzbereitschaft</w:t>
            </w:r>
          </w:p>
          <w:p w14:paraId="63F36C3D" w14:textId="77777777" w:rsidR="001D1F77" w:rsidRDefault="004156A2">
            <w:pPr>
              <w:pStyle w:val="TableParagraph"/>
              <w:numPr>
                <w:ilvl w:val="0"/>
                <w:numId w:val="11"/>
              </w:numPr>
              <w:tabs>
                <w:tab w:val="left" w:pos="671"/>
                <w:tab w:val="left" w:pos="672"/>
              </w:tabs>
              <w:spacing w:line="281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Hohes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Maß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Eigenständigkeit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Selbstorganisation</w:t>
            </w:r>
          </w:p>
          <w:p w14:paraId="0C8C5EB8" w14:textId="77777777" w:rsidR="001D1F77" w:rsidRDefault="004156A2">
            <w:pPr>
              <w:pStyle w:val="TableParagraph"/>
              <w:numPr>
                <w:ilvl w:val="0"/>
                <w:numId w:val="11"/>
              </w:numPr>
              <w:tabs>
                <w:tab w:val="left" w:pos="671"/>
                <w:tab w:val="left" w:pos="672"/>
              </w:tabs>
              <w:spacing w:line="281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w w:val="95"/>
                <w:sz w:val="20"/>
              </w:rPr>
              <w:t>Durchsetzungsvermögen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und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Entscheidungsfähigkeit</w:t>
            </w:r>
          </w:p>
          <w:p w14:paraId="001A644E" w14:textId="77777777" w:rsidR="001D1F77" w:rsidRDefault="004156A2">
            <w:pPr>
              <w:pStyle w:val="TableParagraph"/>
              <w:numPr>
                <w:ilvl w:val="0"/>
                <w:numId w:val="11"/>
              </w:numPr>
              <w:tabs>
                <w:tab w:val="left" w:pos="671"/>
                <w:tab w:val="left" w:pos="672"/>
              </w:tabs>
              <w:spacing w:line="281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Fähigkeit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Selbstmotivation</w:t>
            </w:r>
          </w:p>
          <w:p w14:paraId="0F86C54D" w14:textId="77777777" w:rsidR="001D1F77" w:rsidRDefault="004156A2">
            <w:pPr>
              <w:pStyle w:val="TableParagraph"/>
              <w:numPr>
                <w:ilvl w:val="0"/>
                <w:numId w:val="11"/>
              </w:numPr>
              <w:tabs>
                <w:tab w:val="left" w:pos="707"/>
                <w:tab w:val="left" w:pos="708"/>
              </w:tabs>
              <w:spacing w:line="253" w:lineRule="exact"/>
              <w:ind w:left="707" w:hanging="425"/>
              <w:rPr>
                <w:rFonts w:ascii="Symbol" w:hAnsi="Symbol"/>
              </w:rPr>
            </w:pPr>
            <w:r>
              <w:rPr>
                <w:sz w:val="20"/>
              </w:rPr>
              <w:t>Lernfähigkeit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Fortbildungsbereitschaft</w:t>
            </w:r>
          </w:p>
        </w:tc>
      </w:tr>
      <w:tr w:rsidR="001D1F77" w14:paraId="259B066F" w14:textId="77777777">
        <w:trPr>
          <w:trHeight w:val="1408"/>
        </w:trPr>
        <w:tc>
          <w:tcPr>
            <w:tcW w:w="9355" w:type="dxa"/>
            <w:shd w:val="clear" w:color="auto" w:fill="F3F0EE"/>
          </w:tcPr>
          <w:p w14:paraId="3A01F1E0" w14:textId="77777777" w:rsidR="001D1F77" w:rsidRDefault="004156A2">
            <w:pPr>
              <w:pStyle w:val="TableParagraph"/>
              <w:spacing w:before="249"/>
              <w:ind w:left="141"/>
              <w:rPr>
                <w:b/>
              </w:rPr>
            </w:pPr>
            <w:r>
              <w:rPr>
                <w:b/>
                <w:sz w:val="24"/>
              </w:rPr>
              <w:t>6.2.</w:t>
            </w:r>
            <w:r>
              <w:rPr>
                <w:b/>
                <w:spacing w:val="78"/>
                <w:sz w:val="24"/>
              </w:rPr>
              <w:t xml:space="preserve"> </w:t>
            </w:r>
            <w:r>
              <w:rPr>
                <w:b/>
              </w:rPr>
              <w:t>Sozial-kommunikative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Kompetenzen</w:t>
            </w:r>
          </w:p>
          <w:p w14:paraId="77A8E661" w14:textId="77777777" w:rsidR="001D1F77" w:rsidRDefault="004156A2">
            <w:pPr>
              <w:pStyle w:val="TableParagraph"/>
              <w:spacing w:before="3" w:line="256" w:lineRule="auto"/>
              <w:ind w:left="707"/>
              <w:rPr>
                <w:sz w:val="20"/>
              </w:rPr>
            </w:pPr>
            <w:r>
              <w:rPr>
                <w:sz w:val="20"/>
              </w:rPr>
              <w:t>Fähigkeit,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stabile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Beziehungen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Mitarbeitenden,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Kolleginnen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Kollegen,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Vorgesetzten, Kundinnen und Kunden aufzubauen und diese situationsgerecht zu gestalten.</w:t>
            </w:r>
          </w:p>
        </w:tc>
      </w:tr>
      <w:tr w:rsidR="001D1F77" w14:paraId="6DFCDAC7" w14:textId="77777777">
        <w:trPr>
          <w:trHeight w:val="1362"/>
        </w:trPr>
        <w:tc>
          <w:tcPr>
            <w:tcW w:w="9355" w:type="dxa"/>
          </w:tcPr>
          <w:p w14:paraId="47529914" w14:textId="77777777" w:rsidR="001D1F77" w:rsidRDefault="004156A2">
            <w:pPr>
              <w:pStyle w:val="TableParagraph"/>
              <w:numPr>
                <w:ilvl w:val="0"/>
                <w:numId w:val="10"/>
              </w:numPr>
              <w:tabs>
                <w:tab w:val="left" w:pos="566"/>
                <w:tab w:val="left" w:pos="567"/>
              </w:tabs>
              <w:spacing w:before="129" w:line="281" w:lineRule="exact"/>
              <w:ind w:hanging="460"/>
              <w:rPr>
                <w:b/>
                <w:sz w:val="20"/>
              </w:rPr>
            </w:pPr>
            <w:r>
              <w:rPr>
                <w:b/>
                <w:sz w:val="20"/>
              </w:rPr>
              <w:t>Kundinnen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Kundenorientierung</w:t>
            </w:r>
          </w:p>
          <w:p w14:paraId="46C77C6A" w14:textId="77777777" w:rsidR="001D1F77" w:rsidRDefault="004156A2">
            <w:pPr>
              <w:pStyle w:val="TableParagraph"/>
              <w:ind w:left="566"/>
              <w:rPr>
                <w:sz w:val="20"/>
              </w:rPr>
            </w:pPr>
            <w:r>
              <w:rPr>
                <w:sz w:val="20"/>
              </w:rPr>
              <w:t>Bereitschaft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Fähigkeit,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Anliegen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Bedürfnissen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Kundinnen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Kunden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 einer qualitätsvollen und wertschätzenden Art umgehen zu können. Bezieht diese bei der Entwicklung neuer Produkte bzw. Prozesse mit ein.</w:t>
            </w:r>
          </w:p>
        </w:tc>
      </w:tr>
      <w:tr w:rsidR="001D1F77" w14:paraId="7152BF37" w14:textId="77777777">
        <w:trPr>
          <w:trHeight w:val="1365"/>
        </w:trPr>
        <w:tc>
          <w:tcPr>
            <w:tcW w:w="9355" w:type="dxa"/>
          </w:tcPr>
          <w:p w14:paraId="1861F031" w14:textId="77777777" w:rsidR="001D1F77" w:rsidRDefault="004156A2">
            <w:pPr>
              <w:pStyle w:val="TableParagraph"/>
              <w:numPr>
                <w:ilvl w:val="0"/>
                <w:numId w:val="9"/>
              </w:numPr>
              <w:tabs>
                <w:tab w:val="left" w:pos="566"/>
                <w:tab w:val="left" w:pos="567"/>
              </w:tabs>
              <w:spacing w:before="132" w:line="281" w:lineRule="exact"/>
              <w:ind w:hanging="460"/>
              <w:rPr>
                <w:b/>
                <w:sz w:val="20"/>
              </w:rPr>
            </w:pPr>
            <w:r>
              <w:rPr>
                <w:b/>
                <w:sz w:val="20"/>
              </w:rPr>
              <w:t>Teamfähigkeit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und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Kooperationsbereitschaft</w:t>
            </w:r>
          </w:p>
          <w:p w14:paraId="004850DC" w14:textId="77777777" w:rsidR="001D1F77" w:rsidRDefault="004156A2">
            <w:pPr>
              <w:pStyle w:val="TableParagraph"/>
              <w:ind w:left="566"/>
              <w:rPr>
                <w:sz w:val="20"/>
              </w:rPr>
            </w:pPr>
            <w:r>
              <w:rPr>
                <w:sz w:val="20"/>
              </w:rPr>
              <w:t>Fähigkeit, mit den Mitgliedern eines (virtuellen) Teams (z. B. Arbeits-, Projektgruppe) in konstruktiver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ergebnisorientiert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effektiv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zusammenarbeiten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können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 Team und darüber hinaus mit anderen zu vernetzen.</w:t>
            </w:r>
          </w:p>
        </w:tc>
      </w:tr>
    </w:tbl>
    <w:p w14:paraId="0E7EA323" w14:textId="77777777" w:rsidR="001D1F77" w:rsidRDefault="001D1F77">
      <w:pPr>
        <w:rPr>
          <w:sz w:val="20"/>
        </w:rPr>
        <w:sectPr w:rsidR="001D1F77">
          <w:type w:val="continuous"/>
          <w:pgSz w:w="11910" w:h="16840"/>
          <w:pgMar w:top="1380" w:right="1160" w:bottom="2380" w:left="1160" w:header="0" w:footer="131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5"/>
      </w:tblGrid>
      <w:tr w:rsidR="001D1F77" w14:paraId="132613B1" w14:textId="77777777">
        <w:trPr>
          <w:trHeight w:val="1926"/>
        </w:trPr>
        <w:tc>
          <w:tcPr>
            <w:tcW w:w="9355" w:type="dxa"/>
          </w:tcPr>
          <w:p w14:paraId="2B4524D9" w14:textId="77777777" w:rsidR="001D1F77" w:rsidRDefault="004156A2">
            <w:pPr>
              <w:pStyle w:val="TableParagraph"/>
              <w:numPr>
                <w:ilvl w:val="0"/>
                <w:numId w:val="8"/>
              </w:numPr>
              <w:tabs>
                <w:tab w:val="left" w:pos="566"/>
                <w:tab w:val="left" w:pos="567"/>
              </w:tabs>
              <w:spacing w:before="129" w:line="281" w:lineRule="exact"/>
              <w:ind w:hanging="46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Fairness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Respekt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Arbeitsplatz</w:t>
            </w:r>
          </w:p>
          <w:p w14:paraId="16A355FA" w14:textId="77777777" w:rsidR="001D1F77" w:rsidRDefault="004156A2">
            <w:pPr>
              <w:pStyle w:val="TableParagraph"/>
              <w:ind w:left="566" w:right="204"/>
              <w:rPr>
                <w:sz w:val="20"/>
              </w:rPr>
            </w:pPr>
            <w:r>
              <w:rPr>
                <w:sz w:val="20"/>
              </w:rPr>
              <w:t>Fähigkeit und Bereitschaft einer Person, Bedürfnisse und Interessen unterschiedlicher Personengruppen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(Unterschiede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Alter,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Geschlecht,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ethnische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Herkunft,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Religion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 Weltanschauung, sexuelle Orientierungen, Behinderungen und Beeinträchtigungen) zu erkennen, zu respektieren und im eigenen Verhalten zu berücksichtigen und dementsprechend zu handeln.</w:t>
            </w:r>
          </w:p>
        </w:tc>
      </w:tr>
      <w:tr w:rsidR="001D1F77" w14:paraId="26CD5513" w14:textId="77777777">
        <w:trPr>
          <w:trHeight w:val="1134"/>
        </w:trPr>
        <w:tc>
          <w:tcPr>
            <w:tcW w:w="9355" w:type="dxa"/>
          </w:tcPr>
          <w:p w14:paraId="36CE25CC" w14:textId="77777777" w:rsidR="001D1F77" w:rsidRDefault="004156A2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  <w:tab w:val="left" w:pos="567"/>
              </w:tabs>
              <w:spacing w:before="129" w:line="281" w:lineRule="exact"/>
              <w:ind w:hanging="460"/>
              <w:rPr>
                <w:sz w:val="20"/>
              </w:rPr>
            </w:pPr>
            <w:r>
              <w:rPr>
                <w:spacing w:val="-2"/>
                <w:sz w:val="20"/>
              </w:rPr>
              <w:t>Teamfähigkeit</w:t>
            </w:r>
          </w:p>
          <w:p w14:paraId="1D8CDB4D" w14:textId="77777777" w:rsidR="001D1F77" w:rsidRDefault="004156A2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  <w:tab w:val="left" w:pos="567"/>
              </w:tabs>
              <w:ind w:hanging="460"/>
              <w:rPr>
                <w:sz w:val="20"/>
              </w:rPr>
            </w:pPr>
            <w:r>
              <w:rPr>
                <w:sz w:val="20"/>
              </w:rPr>
              <w:t>Konfliktlösungs-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Kompromissbereitschaft</w:t>
            </w:r>
          </w:p>
          <w:p w14:paraId="3FC5EACB" w14:textId="77777777" w:rsidR="001D1F77" w:rsidRDefault="004156A2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  <w:tab w:val="left" w:pos="567"/>
              </w:tabs>
              <w:spacing w:before="2"/>
              <w:ind w:hanging="460"/>
              <w:rPr>
                <w:sz w:val="20"/>
              </w:rPr>
            </w:pPr>
            <w:r>
              <w:rPr>
                <w:sz w:val="20"/>
              </w:rPr>
              <w:t>Interkulturelle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Sensibilität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Kompetenz</w:t>
            </w:r>
          </w:p>
        </w:tc>
      </w:tr>
      <w:tr w:rsidR="001D1F77" w14:paraId="52673607" w14:textId="77777777">
        <w:trPr>
          <w:trHeight w:val="1408"/>
        </w:trPr>
        <w:tc>
          <w:tcPr>
            <w:tcW w:w="9355" w:type="dxa"/>
            <w:shd w:val="clear" w:color="auto" w:fill="F3F0EE"/>
          </w:tcPr>
          <w:p w14:paraId="2E457FE3" w14:textId="77777777" w:rsidR="001D1F77" w:rsidRDefault="004156A2">
            <w:pPr>
              <w:pStyle w:val="TableParagraph"/>
              <w:spacing w:before="249"/>
              <w:ind w:left="141"/>
              <w:rPr>
                <w:b/>
              </w:rPr>
            </w:pPr>
            <w:r>
              <w:rPr>
                <w:b/>
                <w:sz w:val="24"/>
              </w:rPr>
              <w:t>6.3.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</w:rPr>
              <w:t>Methoden-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und</w:t>
            </w:r>
            <w:r>
              <w:rPr>
                <w:b/>
                <w:spacing w:val="-2"/>
              </w:rPr>
              <w:t xml:space="preserve"> Problemlösungskompetenz</w:t>
            </w:r>
          </w:p>
          <w:p w14:paraId="3B47F3F8" w14:textId="77777777" w:rsidR="001D1F77" w:rsidRDefault="004156A2">
            <w:pPr>
              <w:pStyle w:val="TableParagraph"/>
              <w:spacing w:before="3" w:line="256" w:lineRule="auto"/>
              <w:ind w:left="707"/>
              <w:rPr>
                <w:sz w:val="20"/>
              </w:rPr>
            </w:pPr>
            <w:r>
              <w:rPr>
                <w:sz w:val="20"/>
              </w:rPr>
              <w:t>Fähigkeit,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basierend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aktuellen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Arbeitstechniken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bzw.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fundiertem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Methodenwissen strukturiert, effizient und (unternehmens-) zielorientiert zu agieren.</w:t>
            </w:r>
          </w:p>
        </w:tc>
      </w:tr>
      <w:tr w:rsidR="001D1F77" w14:paraId="038E01B3" w14:textId="77777777">
        <w:trPr>
          <w:trHeight w:val="1362"/>
        </w:trPr>
        <w:tc>
          <w:tcPr>
            <w:tcW w:w="9355" w:type="dxa"/>
          </w:tcPr>
          <w:p w14:paraId="5C908894" w14:textId="77777777" w:rsidR="001D1F77" w:rsidRDefault="004156A2">
            <w:pPr>
              <w:pStyle w:val="TableParagraph"/>
              <w:numPr>
                <w:ilvl w:val="0"/>
                <w:numId w:val="6"/>
              </w:numPr>
              <w:tabs>
                <w:tab w:val="left" w:pos="567"/>
              </w:tabs>
              <w:spacing w:before="129" w:line="281" w:lineRule="exact"/>
              <w:ind w:hanging="460"/>
              <w:jc w:val="bot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Verantwortungsvoller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Umgang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mit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Ressourcen</w:t>
            </w:r>
          </w:p>
          <w:p w14:paraId="2FD46E08" w14:textId="77777777" w:rsidR="001D1F77" w:rsidRDefault="004156A2">
            <w:pPr>
              <w:pStyle w:val="TableParagraph"/>
              <w:ind w:left="566" w:right="178"/>
              <w:jc w:val="both"/>
              <w:rPr>
                <w:sz w:val="20"/>
              </w:rPr>
            </w:pPr>
            <w:r>
              <w:rPr>
                <w:sz w:val="20"/>
              </w:rPr>
              <w:t>Fähigkeit, die eigene Arbeit unter Berücksichtigung der zur Verfügung stehenden Ressourcen (z.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Sachmittel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digitalen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Möglichkeiten)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möglichst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effizient,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strukturiert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zielorientiert zu planen und durchzuführen</w:t>
            </w:r>
          </w:p>
        </w:tc>
      </w:tr>
      <w:tr w:rsidR="001D1F77" w14:paraId="3802ED5F" w14:textId="77777777">
        <w:trPr>
          <w:trHeight w:val="1134"/>
        </w:trPr>
        <w:tc>
          <w:tcPr>
            <w:tcW w:w="9355" w:type="dxa"/>
          </w:tcPr>
          <w:p w14:paraId="79E3ECDE" w14:textId="77777777" w:rsidR="001D1F77" w:rsidRDefault="004156A2">
            <w:pPr>
              <w:pStyle w:val="TableParagraph"/>
              <w:numPr>
                <w:ilvl w:val="0"/>
                <w:numId w:val="5"/>
              </w:numPr>
              <w:tabs>
                <w:tab w:val="left" w:pos="566"/>
                <w:tab w:val="left" w:pos="567"/>
              </w:tabs>
              <w:spacing w:before="132"/>
              <w:ind w:right="501"/>
              <w:rPr>
                <w:sz w:val="20"/>
              </w:rPr>
            </w:pPr>
            <w:r>
              <w:rPr>
                <w:sz w:val="20"/>
              </w:rPr>
              <w:t>Mit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sämtlichen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Ressourcen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verbinden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Grundsätze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größtmöglicher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Zweckmäßigkeit, Raschheit, Einfachheit und Kostenersparnis</w:t>
            </w:r>
          </w:p>
        </w:tc>
      </w:tr>
      <w:tr w:rsidR="001D1F77" w14:paraId="59B79A64" w14:textId="77777777">
        <w:trPr>
          <w:trHeight w:val="1929"/>
        </w:trPr>
        <w:tc>
          <w:tcPr>
            <w:tcW w:w="9355" w:type="dxa"/>
            <w:shd w:val="clear" w:color="auto" w:fill="F3F0EE"/>
          </w:tcPr>
          <w:p w14:paraId="63591E91" w14:textId="77777777" w:rsidR="001D1F77" w:rsidRDefault="004156A2">
            <w:pPr>
              <w:pStyle w:val="TableParagraph"/>
              <w:spacing w:before="131"/>
              <w:ind w:left="141"/>
              <w:rPr>
                <w:sz w:val="16"/>
              </w:rPr>
            </w:pPr>
            <w:r>
              <w:rPr>
                <w:b/>
                <w:sz w:val="24"/>
              </w:rPr>
              <w:t>6.4.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</w:rPr>
              <w:t>Führungskompetenzen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sz w:val="16"/>
              </w:rPr>
              <w:t>(bei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Modellfunktionen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Personalführung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verbindlich)</w:t>
            </w:r>
          </w:p>
          <w:p w14:paraId="6CF67E55" w14:textId="77777777" w:rsidR="001D1F77" w:rsidRDefault="004156A2">
            <w:pPr>
              <w:pStyle w:val="TableParagraph"/>
              <w:spacing w:before="6" w:line="256" w:lineRule="auto"/>
              <w:ind w:left="707"/>
              <w:rPr>
                <w:sz w:val="20"/>
              </w:rPr>
            </w:pPr>
            <w:r>
              <w:rPr>
                <w:sz w:val="20"/>
              </w:rPr>
              <w:t>Fähigkeit,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Ziele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eigenen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Organisationseinheit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Berücksichtigung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Dienst- </w:t>
            </w:r>
            <w:proofErr w:type="spellStart"/>
            <w:r>
              <w:rPr>
                <w:sz w:val="20"/>
              </w:rPr>
              <w:t>leistungsorientierung</w:t>
            </w:r>
            <w:proofErr w:type="spellEnd"/>
            <w:r>
              <w:rPr>
                <w:sz w:val="20"/>
              </w:rPr>
              <w:t xml:space="preserve"> - gemeinsam mit den Mitarbeitenden zu erreichen.</w:t>
            </w:r>
          </w:p>
          <w:p w14:paraId="47598507" w14:textId="77777777" w:rsidR="001D1F77" w:rsidRDefault="004156A2">
            <w:pPr>
              <w:pStyle w:val="TableParagraph"/>
              <w:spacing w:line="256" w:lineRule="auto"/>
              <w:ind w:left="707" w:right="204"/>
              <w:rPr>
                <w:sz w:val="20"/>
              </w:rPr>
            </w:pPr>
            <w:r>
              <w:rPr>
                <w:sz w:val="20"/>
              </w:rPr>
              <w:t>Führungskompetenz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umfasst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insbesondere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Fähigkeit,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Potenziale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Mitarbeitenden zu erkennen, sie in ihrer beruflichen Entwicklung zu fördern sowie die Delegations- und</w:t>
            </w:r>
          </w:p>
          <w:p w14:paraId="50514B03" w14:textId="77777777" w:rsidR="001D1F77" w:rsidRDefault="004156A2">
            <w:pPr>
              <w:pStyle w:val="TableParagraph"/>
              <w:spacing w:line="232" w:lineRule="exact"/>
              <w:ind w:left="707"/>
              <w:rPr>
                <w:sz w:val="20"/>
              </w:rPr>
            </w:pPr>
            <w:r>
              <w:rPr>
                <w:spacing w:val="-2"/>
                <w:sz w:val="20"/>
              </w:rPr>
              <w:t>Motivationsfähigkeit.</w:t>
            </w:r>
          </w:p>
        </w:tc>
      </w:tr>
      <w:tr w:rsidR="001D1F77" w14:paraId="75C75E88" w14:textId="77777777">
        <w:trPr>
          <w:trHeight w:val="1362"/>
        </w:trPr>
        <w:tc>
          <w:tcPr>
            <w:tcW w:w="9355" w:type="dxa"/>
          </w:tcPr>
          <w:p w14:paraId="73AAC22C" w14:textId="77777777" w:rsidR="001D1F77" w:rsidRDefault="004156A2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spacing w:before="121" w:line="281" w:lineRule="exact"/>
              <w:ind w:hanging="4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Förderung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Mitarbeitenden</w:t>
            </w:r>
          </w:p>
          <w:p w14:paraId="78E7F5A3" w14:textId="77777777" w:rsidR="001D1F77" w:rsidRDefault="004156A2">
            <w:pPr>
              <w:pStyle w:val="TableParagraph"/>
              <w:ind w:left="566"/>
              <w:rPr>
                <w:sz w:val="20"/>
              </w:rPr>
            </w:pPr>
            <w:r>
              <w:rPr>
                <w:sz w:val="20"/>
              </w:rPr>
              <w:t xml:space="preserve">Fähigkeit, die Mitarbeitenden durch einen </w:t>
            </w:r>
            <w:proofErr w:type="spellStart"/>
            <w:r>
              <w:rPr>
                <w:sz w:val="20"/>
              </w:rPr>
              <w:t>mitarbeiter</w:t>
            </w:r>
            <w:proofErr w:type="spellEnd"/>
            <w:r>
              <w:rPr>
                <w:sz w:val="20"/>
              </w:rPr>
              <w:t>*innenorientierten und partizipativen Führungsstil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sowie systematisch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durch gezielte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Maßnahmen (fachlich wie auch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persönlich) in ihrer beruflichen Entwicklung zu unterstützen und zu fördern.</w:t>
            </w:r>
          </w:p>
        </w:tc>
      </w:tr>
      <w:tr w:rsidR="001D1F77" w14:paraId="2A9DDA8B" w14:textId="77777777">
        <w:trPr>
          <w:trHeight w:val="1365"/>
        </w:trPr>
        <w:tc>
          <w:tcPr>
            <w:tcW w:w="9355" w:type="dxa"/>
          </w:tcPr>
          <w:p w14:paraId="7C826C08" w14:textId="77777777" w:rsidR="001D1F77" w:rsidRDefault="004156A2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spacing w:before="131" w:line="281" w:lineRule="exact"/>
              <w:ind w:hanging="4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Delegationsfähigkeit</w:t>
            </w:r>
          </w:p>
          <w:p w14:paraId="32776D03" w14:textId="77777777" w:rsidR="001D1F77" w:rsidRDefault="004156A2">
            <w:pPr>
              <w:pStyle w:val="TableParagraph"/>
              <w:ind w:left="566" w:right="204"/>
              <w:rPr>
                <w:sz w:val="20"/>
              </w:rPr>
            </w:pPr>
            <w:r>
              <w:rPr>
                <w:sz w:val="20"/>
              </w:rPr>
              <w:t>Fähigkeit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Bereitschaft,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Aufgaben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Aufgabe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verbundenen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Verantwortung an Mitarbeitende und Teams zu übertragen, wobei die Erreichung der vorgegebenen Ziele überprüft wird.</w:t>
            </w:r>
          </w:p>
        </w:tc>
      </w:tr>
      <w:tr w:rsidR="001D1F77" w14:paraId="3CBF0A6E" w14:textId="77777777">
        <w:trPr>
          <w:trHeight w:val="1365"/>
        </w:trPr>
        <w:tc>
          <w:tcPr>
            <w:tcW w:w="9355" w:type="dxa"/>
          </w:tcPr>
          <w:p w14:paraId="04D5C0CB" w14:textId="77777777" w:rsidR="001D1F77" w:rsidRDefault="004156A2">
            <w:pPr>
              <w:pStyle w:val="TableParagraph"/>
              <w:numPr>
                <w:ilvl w:val="0"/>
                <w:numId w:val="2"/>
              </w:numPr>
              <w:tabs>
                <w:tab w:val="left" w:pos="566"/>
                <w:tab w:val="left" w:pos="567"/>
              </w:tabs>
              <w:spacing w:before="129"/>
              <w:ind w:hanging="4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Entscheidungsfähigkeit</w:t>
            </w:r>
          </w:p>
          <w:p w14:paraId="1751EB5D" w14:textId="77777777" w:rsidR="001D1F77" w:rsidRDefault="004156A2">
            <w:pPr>
              <w:pStyle w:val="TableParagraph"/>
              <w:spacing w:before="2"/>
              <w:ind w:left="566"/>
              <w:rPr>
                <w:sz w:val="20"/>
              </w:rPr>
            </w:pPr>
            <w:r>
              <w:rPr>
                <w:sz w:val="20"/>
              </w:rPr>
              <w:t>Fähigkeit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eigenverantwortlich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zeitlichem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situativem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Druck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in angemessener Zeit schlüssige und vertretbare Entscheidungen zu treffen und diese auch </w:t>
            </w:r>
            <w:r>
              <w:rPr>
                <w:spacing w:val="-2"/>
                <w:sz w:val="20"/>
              </w:rPr>
              <w:t>umzusetzen.</w:t>
            </w:r>
          </w:p>
        </w:tc>
      </w:tr>
    </w:tbl>
    <w:p w14:paraId="07FFE7EB" w14:textId="77777777" w:rsidR="001D1F77" w:rsidRDefault="001D1F77">
      <w:pPr>
        <w:rPr>
          <w:sz w:val="20"/>
        </w:rPr>
        <w:sectPr w:rsidR="001D1F77">
          <w:type w:val="continuous"/>
          <w:pgSz w:w="11910" w:h="16840"/>
          <w:pgMar w:top="1380" w:right="1160" w:bottom="1500" w:left="1160" w:header="0" w:footer="131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5"/>
      </w:tblGrid>
      <w:tr w:rsidR="001D1F77" w14:paraId="1689CFB2" w14:textId="77777777">
        <w:trPr>
          <w:trHeight w:val="1211"/>
        </w:trPr>
        <w:tc>
          <w:tcPr>
            <w:tcW w:w="9355" w:type="dxa"/>
          </w:tcPr>
          <w:p w14:paraId="7F70E08F" w14:textId="77777777" w:rsidR="001D1F77" w:rsidRDefault="004156A2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Dienststellenspezifisch: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Bei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Bedarf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Ergänzung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von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optionalen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Anforderungskriterien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möglich.</w:t>
            </w:r>
          </w:p>
          <w:p w14:paraId="2863C503" w14:textId="77777777" w:rsidR="001D1F77" w:rsidRDefault="001D1F77">
            <w:pPr>
              <w:pStyle w:val="TableParagraph"/>
              <w:numPr>
                <w:ilvl w:val="0"/>
                <w:numId w:val="1"/>
              </w:numPr>
              <w:tabs>
                <w:tab w:val="left" w:pos="201"/>
              </w:tabs>
              <w:spacing w:before="137"/>
              <w:ind w:hanging="94"/>
              <w:rPr>
                <w:rFonts w:ascii="Symbol" w:hAnsi="Symbol"/>
                <w:sz w:val="20"/>
              </w:rPr>
            </w:pPr>
          </w:p>
        </w:tc>
      </w:tr>
    </w:tbl>
    <w:p w14:paraId="3FF19DB4" w14:textId="77777777" w:rsidR="001D1F77" w:rsidRDefault="001D1F77">
      <w:pPr>
        <w:pStyle w:val="Textkrper"/>
        <w:spacing w:before="13"/>
        <w:rPr>
          <w:sz w:val="12"/>
        </w:rPr>
      </w:pPr>
    </w:p>
    <w:p w14:paraId="333BEB84" w14:textId="77777777" w:rsidR="001D1F77" w:rsidRDefault="004156A2">
      <w:pPr>
        <w:pStyle w:val="Textkrper"/>
        <w:spacing w:before="100"/>
        <w:ind w:left="258"/>
      </w:pPr>
      <w:r>
        <w:t>Unterschrift</w:t>
      </w:r>
      <w:r>
        <w:rPr>
          <w:spacing w:val="-9"/>
        </w:rPr>
        <w:t xml:space="preserve"> </w:t>
      </w:r>
      <w:r>
        <w:t>der</w:t>
      </w:r>
      <w:r>
        <w:rPr>
          <w:spacing w:val="-10"/>
        </w:rPr>
        <w:t xml:space="preserve"> </w:t>
      </w:r>
      <w:r>
        <w:t>Stelleninhaberin</w:t>
      </w:r>
      <w:r>
        <w:rPr>
          <w:spacing w:val="-9"/>
        </w:rPr>
        <w:t xml:space="preserve"> </w:t>
      </w:r>
      <w:r>
        <w:t>bzw.</w:t>
      </w:r>
      <w:r>
        <w:rPr>
          <w:spacing w:val="-7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rPr>
          <w:spacing w:val="-2"/>
        </w:rPr>
        <w:t>Stelleninhabers:</w:t>
      </w:r>
    </w:p>
    <w:p w14:paraId="1CC6FABA" w14:textId="77777777" w:rsidR="001D1F77" w:rsidRDefault="001D1F77">
      <w:pPr>
        <w:pStyle w:val="Textkrper"/>
        <w:spacing w:before="9"/>
        <w:rPr>
          <w:sz w:val="22"/>
        </w:rPr>
      </w:pPr>
    </w:p>
    <w:p w14:paraId="188D67E5" w14:textId="77777777" w:rsidR="001D1F77" w:rsidRDefault="004156A2">
      <w:pPr>
        <w:pStyle w:val="Textkrper"/>
        <w:spacing w:line="256" w:lineRule="auto"/>
        <w:ind w:left="258" w:right="568" w:firstLine="43"/>
      </w:pPr>
      <w:r>
        <w:rPr>
          <w:spacing w:val="-2"/>
        </w:rPr>
        <w:t xml:space="preserve">....................................................................................................................................................................... </w:t>
      </w:r>
      <w:r>
        <w:rPr>
          <w:spacing w:val="-4"/>
        </w:rPr>
        <w:t>NAME</w:t>
      </w:r>
    </w:p>
    <w:p w14:paraId="03D78A1F" w14:textId="77777777" w:rsidR="001D1F77" w:rsidRDefault="001D1F77">
      <w:pPr>
        <w:pStyle w:val="Textkrper"/>
        <w:spacing w:before="3"/>
        <w:rPr>
          <w:sz w:val="21"/>
        </w:rPr>
      </w:pPr>
    </w:p>
    <w:p w14:paraId="7EDA7723" w14:textId="77777777" w:rsidR="001D1F77" w:rsidRDefault="004156A2">
      <w:pPr>
        <w:pStyle w:val="Textkrper"/>
        <w:ind w:left="258"/>
      </w:pPr>
      <w:r>
        <w:t>Unterschrift</w:t>
      </w:r>
      <w:r>
        <w:rPr>
          <w:spacing w:val="-9"/>
        </w:rPr>
        <w:t xml:space="preserve"> </w:t>
      </w:r>
      <w:r>
        <w:t>der</w:t>
      </w:r>
      <w:r>
        <w:rPr>
          <w:spacing w:val="-9"/>
        </w:rPr>
        <w:t xml:space="preserve"> </w:t>
      </w:r>
      <w:r>
        <w:t>Vorgesetzten</w:t>
      </w:r>
      <w:r>
        <w:rPr>
          <w:spacing w:val="-9"/>
        </w:rPr>
        <w:t xml:space="preserve"> </w:t>
      </w:r>
      <w:r>
        <w:t>bzw.</w:t>
      </w:r>
      <w:r>
        <w:rPr>
          <w:spacing w:val="-9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rPr>
          <w:spacing w:val="-2"/>
        </w:rPr>
        <w:t>Vorgesetzten:</w:t>
      </w:r>
    </w:p>
    <w:p w14:paraId="1E197C8B" w14:textId="77777777" w:rsidR="001D1F77" w:rsidRDefault="001D1F77">
      <w:pPr>
        <w:pStyle w:val="Textkrper"/>
        <w:spacing w:before="9"/>
        <w:rPr>
          <w:sz w:val="22"/>
        </w:rPr>
      </w:pPr>
    </w:p>
    <w:p w14:paraId="52CB99AA" w14:textId="77777777" w:rsidR="001D1F77" w:rsidRDefault="004156A2">
      <w:pPr>
        <w:spacing w:before="1"/>
        <w:ind w:left="30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</w:t>
      </w:r>
    </w:p>
    <w:p w14:paraId="67D2FF4C" w14:textId="4350A417" w:rsidR="001D1F77" w:rsidRDefault="004156A2">
      <w:pPr>
        <w:pStyle w:val="Textkrper"/>
        <w:spacing w:before="18"/>
        <w:ind w:left="258"/>
      </w:pPr>
      <w:r>
        <w:t>NAME</w:t>
      </w:r>
      <w:r>
        <w:rPr>
          <w:spacing w:val="37"/>
        </w:rPr>
        <w:t xml:space="preserve"> </w:t>
      </w:r>
    </w:p>
    <w:p w14:paraId="24990012" w14:textId="77777777" w:rsidR="001D1F77" w:rsidRDefault="001D1F77">
      <w:pPr>
        <w:pStyle w:val="Textkrper"/>
        <w:rPr>
          <w:sz w:val="28"/>
        </w:rPr>
      </w:pPr>
    </w:p>
    <w:p w14:paraId="1CA476E0" w14:textId="77777777" w:rsidR="001D1F77" w:rsidRDefault="004156A2">
      <w:pPr>
        <w:pStyle w:val="Textkrper"/>
        <w:spacing w:before="226"/>
        <w:ind w:left="258"/>
      </w:pPr>
      <w:r>
        <w:t>Wien,</w:t>
      </w:r>
      <w:r>
        <w:rPr>
          <w:spacing w:val="-6"/>
        </w:rPr>
        <w:t xml:space="preserve"> </w:t>
      </w:r>
      <w:r>
        <w:rPr>
          <w:spacing w:val="-7"/>
        </w:rPr>
        <w:t>am</w:t>
      </w:r>
    </w:p>
    <w:sectPr w:rsidR="001D1F77">
      <w:type w:val="continuous"/>
      <w:pgSz w:w="11910" w:h="16840"/>
      <w:pgMar w:top="1380" w:right="1160" w:bottom="1500" w:left="1160" w:header="0" w:footer="13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2DC5C" w14:textId="77777777" w:rsidR="000870A9" w:rsidRDefault="000870A9">
      <w:r>
        <w:separator/>
      </w:r>
    </w:p>
  </w:endnote>
  <w:endnote w:type="continuationSeparator" w:id="0">
    <w:p w14:paraId="2498D14A" w14:textId="77777777" w:rsidR="000870A9" w:rsidRDefault="00087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ener Melange">
    <w:altName w:val="Wiener Melange"/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ener Melange Office">
    <w:altName w:val="Wiener Melange Office"/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537D6" w14:textId="213DE706" w:rsidR="001D1F77" w:rsidRDefault="00E6624F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12736" behindDoc="1" locked="0" layoutInCell="1" allowOverlap="1" wp14:anchorId="144DE598" wp14:editId="7A15612D">
              <wp:simplePos x="0" y="0"/>
              <wp:positionH relativeFrom="page">
                <wp:posOffset>731520</wp:posOffset>
              </wp:positionH>
              <wp:positionV relativeFrom="page">
                <wp:posOffset>9754870</wp:posOffset>
              </wp:positionV>
              <wp:extent cx="656590" cy="615950"/>
              <wp:effectExtent l="0" t="0" r="0" b="0"/>
              <wp:wrapNone/>
              <wp:docPr id="39722154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6590" cy="615950"/>
                      </a:xfrm>
                      <a:custGeom>
                        <a:avLst/>
                        <a:gdLst>
                          <a:gd name="T0" fmla="+- 0 1843 1152"/>
                          <a:gd name="T1" fmla="*/ T0 w 1034"/>
                          <a:gd name="T2" fmla="+- 0 16105 15362"/>
                          <a:gd name="T3" fmla="*/ 16105 h 970"/>
                          <a:gd name="T4" fmla="+- 0 1922 1152"/>
                          <a:gd name="T5" fmla="*/ T4 w 1034"/>
                          <a:gd name="T6" fmla="+- 0 16058 15362"/>
                          <a:gd name="T7" fmla="*/ 16058 h 970"/>
                          <a:gd name="T8" fmla="+- 0 1981 1152"/>
                          <a:gd name="T9" fmla="*/ T8 w 1034"/>
                          <a:gd name="T10" fmla="+- 0 15983 15362"/>
                          <a:gd name="T11" fmla="*/ 15983 h 970"/>
                          <a:gd name="T12" fmla="+- 0 2047 1152"/>
                          <a:gd name="T13" fmla="*/ T12 w 1034"/>
                          <a:gd name="T14" fmla="+- 0 15838 15362"/>
                          <a:gd name="T15" fmla="*/ 15838 h 970"/>
                          <a:gd name="T16" fmla="+- 0 2104 1152"/>
                          <a:gd name="T17" fmla="*/ T16 w 1034"/>
                          <a:gd name="T18" fmla="+- 0 15603 15362"/>
                          <a:gd name="T19" fmla="*/ 15603 h 970"/>
                          <a:gd name="T20" fmla="+- 0 2122 1152"/>
                          <a:gd name="T21" fmla="*/ T20 w 1034"/>
                          <a:gd name="T22" fmla="+- 0 15362 15362"/>
                          <a:gd name="T23" fmla="*/ 15362 h 970"/>
                          <a:gd name="T24" fmla="+- 0 2178 1152"/>
                          <a:gd name="T25" fmla="*/ T24 w 1034"/>
                          <a:gd name="T26" fmla="+- 0 15513 15362"/>
                          <a:gd name="T27" fmla="*/ 15513 h 970"/>
                          <a:gd name="T28" fmla="+- 0 2129 1152"/>
                          <a:gd name="T29" fmla="*/ T28 w 1034"/>
                          <a:gd name="T30" fmla="+- 0 15791 15362"/>
                          <a:gd name="T31" fmla="*/ 15791 h 970"/>
                          <a:gd name="T32" fmla="+- 0 2056 1152"/>
                          <a:gd name="T33" fmla="*/ T32 w 1034"/>
                          <a:gd name="T34" fmla="+- 0 15981 15362"/>
                          <a:gd name="T35" fmla="*/ 15981 h 970"/>
                          <a:gd name="T36" fmla="+- 0 1990 1152"/>
                          <a:gd name="T37" fmla="*/ T36 w 1034"/>
                          <a:gd name="T38" fmla="+- 0 16080 15362"/>
                          <a:gd name="T39" fmla="*/ 16080 h 970"/>
                          <a:gd name="T40" fmla="+- 0 1624 1152"/>
                          <a:gd name="T41" fmla="*/ T40 w 1034"/>
                          <a:gd name="T42" fmla="+- 0 16268 15362"/>
                          <a:gd name="T43" fmla="*/ 16268 h 970"/>
                          <a:gd name="T44" fmla="+- 0 1526 1152"/>
                          <a:gd name="T45" fmla="*/ T44 w 1034"/>
                          <a:gd name="T46" fmla="+- 0 16260 15362"/>
                          <a:gd name="T47" fmla="*/ 16260 h 970"/>
                          <a:gd name="T48" fmla="+- 0 1603 1152"/>
                          <a:gd name="T49" fmla="*/ T48 w 1034"/>
                          <a:gd name="T50" fmla="+- 0 16200 15362"/>
                          <a:gd name="T51" fmla="*/ 16200 h 970"/>
                          <a:gd name="T52" fmla="+- 0 1660 1152"/>
                          <a:gd name="T53" fmla="*/ T52 w 1034"/>
                          <a:gd name="T54" fmla="+- 0 16114 15362"/>
                          <a:gd name="T55" fmla="*/ 16114 h 970"/>
                          <a:gd name="T56" fmla="+- 0 1672 1152"/>
                          <a:gd name="T57" fmla="*/ T56 w 1034"/>
                          <a:gd name="T58" fmla="+- 0 16088 15362"/>
                          <a:gd name="T59" fmla="*/ 16088 h 970"/>
                          <a:gd name="T60" fmla="+- 0 1616 1152"/>
                          <a:gd name="T61" fmla="*/ T60 w 1034"/>
                          <a:gd name="T62" fmla="+- 0 16013 15362"/>
                          <a:gd name="T63" fmla="*/ 16013 h 970"/>
                          <a:gd name="T64" fmla="+- 0 1547 1152"/>
                          <a:gd name="T65" fmla="*/ T64 w 1034"/>
                          <a:gd name="T66" fmla="+- 0 15860 15362"/>
                          <a:gd name="T67" fmla="*/ 15860 h 970"/>
                          <a:gd name="T68" fmla="+- 0 1496 1152"/>
                          <a:gd name="T69" fmla="*/ T68 w 1034"/>
                          <a:gd name="T70" fmla="+- 0 15659 15362"/>
                          <a:gd name="T71" fmla="*/ 15659 h 970"/>
                          <a:gd name="T72" fmla="+- 0 1475 1152"/>
                          <a:gd name="T73" fmla="*/ T72 w 1034"/>
                          <a:gd name="T74" fmla="+- 0 15498 15362"/>
                          <a:gd name="T75" fmla="*/ 15498 h 970"/>
                          <a:gd name="T76" fmla="+- 0 1846 1152"/>
                          <a:gd name="T77" fmla="*/ T76 w 1034"/>
                          <a:gd name="T78" fmla="+- 0 15561 15362"/>
                          <a:gd name="T79" fmla="*/ 15561 h 970"/>
                          <a:gd name="T80" fmla="+- 0 1555 1152"/>
                          <a:gd name="T81" fmla="*/ T80 w 1034"/>
                          <a:gd name="T82" fmla="+- 0 15631 15362"/>
                          <a:gd name="T83" fmla="*/ 15631 h 970"/>
                          <a:gd name="T84" fmla="+- 0 1587 1152"/>
                          <a:gd name="T85" fmla="*/ T84 w 1034"/>
                          <a:gd name="T86" fmla="+- 0 15774 15362"/>
                          <a:gd name="T87" fmla="*/ 15774 h 970"/>
                          <a:gd name="T88" fmla="+- 0 1656 1152"/>
                          <a:gd name="T89" fmla="*/ T88 w 1034"/>
                          <a:gd name="T90" fmla="+- 0 15951 15362"/>
                          <a:gd name="T91" fmla="*/ 15951 h 970"/>
                          <a:gd name="T92" fmla="+- 0 1688 1152"/>
                          <a:gd name="T93" fmla="*/ T92 w 1034"/>
                          <a:gd name="T94" fmla="+- 0 16008 15362"/>
                          <a:gd name="T95" fmla="*/ 16008 h 970"/>
                          <a:gd name="T96" fmla="+- 0 1765 1152"/>
                          <a:gd name="T97" fmla="*/ T96 w 1034"/>
                          <a:gd name="T98" fmla="+- 0 16029 15362"/>
                          <a:gd name="T99" fmla="*/ 16029 h 970"/>
                          <a:gd name="T100" fmla="+- 0 1795 1152"/>
                          <a:gd name="T101" fmla="*/ T100 w 1034"/>
                          <a:gd name="T102" fmla="+- 0 16100 15362"/>
                          <a:gd name="T103" fmla="*/ 16100 h 970"/>
                          <a:gd name="T104" fmla="+- 0 1964 1152"/>
                          <a:gd name="T105" fmla="*/ T104 w 1034"/>
                          <a:gd name="T106" fmla="+- 0 16107 15362"/>
                          <a:gd name="T107" fmla="*/ 16107 h 970"/>
                          <a:gd name="T108" fmla="+- 0 1720 1152"/>
                          <a:gd name="T109" fmla="*/ T108 w 1034"/>
                          <a:gd name="T110" fmla="+- 0 16135 15362"/>
                          <a:gd name="T111" fmla="*/ 16135 h 970"/>
                          <a:gd name="T112" fmla="+- 0 1695 1152"/>
                          <a:gd name="T113" fmla="*/ T112 w 1034"/>
                          <a:gd name="T114" fmla="+- 0 16179 15362"/>
                          <a:gd name="T115" fmla="*/ 16179 h 970"/>
                          <a:gd name="T116" fmla="+- 0 1626 1152"/>
                          <a:gd name="T117" fmla="*/ T116 w 1034"/>
                          <a:gd name="T118" fmla="+- 0 16266 15362"/>
                          <a:gd name="T119" fmla="*/ 16266 h 970"/>
                          <a:gd name="T120" fmla="+- 0 1699 1152"/>
                          <a:gd name="T121" fmla="*/ T120 w 1034"/>
                          <a:gd name="T122" fmla="+- 0 16024 15362"/>
                          <a:gd name="T123" fmla="*/ 16024 h 970"/>
                          <a:gd name="T124" fmla="+- 0 1736 1152"/>
                          <a:gd name="T125" fmla="*/ T124 w 1034"/>
                          <a:gd name="T126" fmla="+- 0 15907 15362"/>
                          <a:gd name="T127" fmla="*/ 15907 h 970"/>
                          <a:gd name="T128" fmla="+- 0 1773 1152"/>
                          <a:gd name="T129" fmla="*/ T128 w 1034"/>
                          <a:gd name="T130" fmla="+- 0 15699 15362"/>
                          <a:gd name="T131" fmla="*/ 15699 h 970"/>
                          <a:gd name="T132" fmla="+- 0 1846 1152"/>
                          <a:gd name="T133" fmla="*/ T132 w 1034"/>
                          <a:gd name="T134" fmla="+- 0 15561 15362"/>
                          <a:gd name="T135" fmla="*/ 15561 h 970"/>
                          <a:gd name="T136" fmla="+- 0 1826 1152"/>
                          <a:gd name="T137" fmla="*/ T136 w 1034"/>
                          <a:gd name="T138" fmla="+- 0 15784 15362"/>
                          <a:gd name="T139" fmla="*/ 15784 h 970"/>
                          <a:gd name="T140" fmla="+- 0 1781 1152"/>
                          <a:gd name="T141" fmla="*/ T140 w 1034"/>
                          <a:gd name="T142" fmla="+- 0 15982 15362"/>
                          <a:gd name="T143" fmla="*/ 15982 h 970"/>
                          <a:gd name="T144" fmla="+- 0 1463 1152"/>
                          <a:gd name="T145" fmla="*/ T144 w 1034"/>
                          <a:gd name="T146" fmla="+- 0 16329 15362"/>
                          <a:gd name="T147" fmla="*/ 16329 h 970"/>
                          <a:gd name="T148" fmla="+- 0 1349 1152"/>
                          <a:gd name="T149" fmla="*/ T148 w 1034"/>
                          <a:gd name="T150" fmla="+- 0 16266 15362"/>
                          <a:gd name="T151" fmla="*/ 16266 h 970"/>
                          <a:gd name="T152" fmla="+- 0 1281 1152"/>
                          <a:gd name="T153" fmla="*/ T152 w 1034"/>
                          <a:gd name="T154" fmla="+- 0 16180 15362"/>
                          <a:gd name="T155" fmla="*/ 16180 h 970"/>
                          <a:gd name="T156" fmla="+- 0 1208 1152"/>
                          <a:gd name="T157" fmla="*/ T156 w 1034"/>
                          <a:gd name="T158" fmla="+- 0 16022 15362"/>
                          <a:gd name="T159" fmla="*/ 16022 h 970"/>
                          <a:gd name="T160" fmla="+- 0 1163 1152"/>
                          <a:gd name="T161" fmla="*/ T160 w 1034"/>
                          <a:gd name="T162" fmla="+- 0 15857 15362"/>
                          <a:gd name="T163" fmla="*/ 15857 h 970"/>
                          <a:gd name="T164" fmla="+- 0 1152 1152"/>
                          <a:gd name="T165" fmla="*/ T164 w 1034"/>
                          <a:gd name="T166" fmla="+- 0 15791 15362"/>
                          <a:gd name="T167" fmla="*/ 15791 h 970"/>
                          <a:gd name="T168" fmla="+- 0 1222 1152"/>
                          <a:gd name="T169" fmla="*/ T168 w 1034"/>
                          <a:gd name="T170" fmla="+- 0 15828 15362"/>
                          <a:gd name="T171" fmla="*/ 15828 h 970"/>
                          <a:gd name="T172" fmla="+- 0 1247 1152"/>
                          <a:gd name="T173" fmla="*/ T172 w 1034"/>
                          <a:gd name="T174" fmla="+- 0 15935 15362"/>
                          <a:gd name="T175" fmla="*/ 15935 h 970"/>
                          <a:gd name="T176" fmla="+- 0 1316 1152"/>
                          <a:gd name="T177" fmla="*/ T176 w 1034"/>
                          <a:gd name="T178" fmla="+- 0 16114 15362"/>
                          <a:gd name="T179" fmla="*/ 16114 h 970"/>
                          <a:gd name="T180" fmla="+- 0 1372 1152"/>
                          <a:gd name="T181" fmla="*/ T180 w 1034"/>
                          <a:gd name="T182" fmla="+- 0 16200 15362"/>
                          <a:gd name="T183" fmla="*/ 16200 h 970"/>
                          <a:gd name="T184" fmla="+- 0 1450 1152"/>
                          <a:gd name="T185" fmla="*/ T184 w 1034"/>
                          <a:gd name="T186" fmla="+- 0 16260 15362"/>
                          <a:gd name="T187" fmla="*/ 16260 h 970"/>
                          <a:gd name="T188" fmla="+- 0 1624 1152"/>
                          <a:gd name="T189" fmla="*/ T188 w 1034"/>
                          <a:gd name="T190" fmla="+- 0 16268 15362"/>
                          <a:gd name="T191" fmla="*/ 16268 h 970"/>
                          <a:gd name="T192" fmla="+- 0 1512 1152"/>
                          <a:gd name="T193" fmla="*/ T192 w 1034"/>
                          <a:gd name="T194" fmla="+- 0 16329 15362"/>
                          <a:gd name="T195" fmla="*/ 16329 h 970"/>
                          <a:gd name="T196" fmla="+- 0 1808 1152"/>
                          <a:gd name="T197" fmla="*/ T196 w 1034"/>
                          <a:gd name="T198" fmla="+- 0 16168 15362"/>
                          <a:gd name="T199" fmla="*/ 16168 h 970"/>
                          <a:gd name="T200" fmla="+- 0 1722 1152"/>
                          <a:gd name="T201" fmla="*/ T200 w 1034"/>
                          <a:gd name="T202" fmla="+- 0 16132 15362"/>
                          <a:gd name="T203" fmla="*/ 16132 h 970"/>
                          <a:gd name="T204" fmla="+- 0 1885 1152"/>
                          <a:gd name="T205" fmla="*/ T204 w 1034"/>
                          <a:gd name="T206" fmla="+- 0 16158 15362"/>
                          <a:gd name="T207" fmla="*/ 16158 h 9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</a:cxnLst>
                        <a:rect l="0" t="0" r="r" b="b"/>
                        <a:pathLst>
                          <a:path w="1034" h="970">
                            <a:moveTo>
                              <a:pt x="812" y="745"/>
                            </a:moveTo>
                            <a:lnTo>
                              <a:pt x="675" y="745"/>
                            </a:lnTo>
                            <a:lnTo>
                              <a:pt x="691" y="743"/>
                            </a:lnTo>
                            <a:lnTo>
                              <a:pt x="713" y="736"/>
                            </a:lnTo>
                            <a:lnTo>
                              <a:pt x="740" y="721"/>
                            </a:lnTo>
                            <a:lnTo>
                              <a:pt x="770" y="696"/>
                            </a:lnTo>
                            <a:lnTo>
                              <a:pt x="790" y="675"/>
                            </a:lnTo>
                            <a:lnTo>
                              <a:pt x="810" y="650"/>
                            </a:lnTo>
                            <a:lnTo>
                              <a:pt x="829" y="621"/>
                            </a:lnTo>
                            <a:lnTo>
                              <a:pt x="847" y="589"/>
                            </a:lnTo>
                            <a:lnTo>
                              <a:pt x="872" y="536"/>
                            </a:lnTo>
                            <a:lnTo>
                              <a:pt x="895" y="476"/>
                            </a:lnTo>
                            <a:lnTo>
                              <a:pt x="916" y="412"/>
                            </a:lnTo>
                            <a:lnTo>
                              <a:pt x="934" y="342"/>
                            </a:lnTo>
                            <a:lnTo>
                              <a:pt x="952" y="241"/>
                            </a:lnTo>
                            <a:lnTo>
                              <a:pt x="963" y="146"/>
                            </a:lnTo>
                            <a:lnTo>
                              <a:pt x="969" y="64"/>
                            </a:lnTo>
                            <a:lnTo>
                              <a:pt x="970" y="0"/>
                            </a:lnTo>
                            <a:lnTo>
                              <a:pt x="1033" y="0"/>
                            </a:lnTo>
                            <a:lnTo>
                              <a:pt x="1032" y="66"/>
                            </a:lnTo>
                            <a:lnTo>
                              <a:pt x="1026" y="151"/>
                            </a:lnTo>
                            <a:lnTo>
                              <a:pt x="1015" y="249"/>
                            </a:lnTo>
                            <a:lnTo>
                              <a:pt x="996" y="356"/>
                            </a:lnTo>
                            <a:lnTo>
                              <a:pt x="977" y="429"/>
                            </a:lnTo>
                            <a:lnTo>
                              <a:pt x="955" y="498"/>
                            </a:lnTo>
                            <a:lnTo>
                              <a:pt x="931" y="561"/>
                            </a:lnTo>
                            <a:lnTo>
                              <a:pt x="904" y="619"/>
                            </a:lnTo>
                            <a:lnTo>
                              <a:pt x="883" y="655"/>
                            </a:lnTo>
                            <a:lnTo>
                              <a:pt x="861" y="689"/>
                            </a:lnTo>
                            <a:lnTo>
                              <a:pt x="838" y="718"/>
                            </a:lnTo>
                            <a:lnTo>
                              <a:pt x="814" y="743"/>
                            </a:lnTo>
                            <a:lnTo>
                              <a:pt x="812" y="745"/>
                            </a:lnTo>
                            <a:close/>
                            <a:moveTo>
                              <a:pt x="472" y="906"/>
                            </a:moveTo>
                            <a:lnTo>
                              <a:pt x="335" y="906"/>
                            </a:lnTo>
                            <a:lnTo>
                              <a:pt x="352" y="904"/>
                            </a:lnTo>
                            <a:lnTo>
                              <a:pt x="374" y="898"/>
                            </a:lnTo>
                            <a:lnTo>
                              <a:pt x="400" y="884"/>
                            </a:lnTo>
                            <a:lnTo>
                              <a:pt x="430" y="859"/>
                            </a:lnTo>
                            <a:lnTo>
                              <a:pt x="451" y="838"/>
                            </a:lnTo>
                            <a:lnTo>
                              <a:pt x="471" y="812"/>
                            </a:lnTo>
                            <a:lnTo>
                              <a:pt x="490" y="784"/>
                            </a:lnTo>
                            <a:lnTo>
                              <a:pt x="508" y="752"/>
                            </a:lnTo>
                            <a:lnTo>
                              <a:pt x="513" y="743"/>
                            </a:lnTo>
                            <a:lnTo>
                              <a:pt x="516" y="735"/>
                            </a:lnTo>
                            <a:lnTo>
                              <a:pt x="520" y="726"/>
                            </a:lnTo>
                            <a:lnTo>
                              <a:pt x="501" y="704"/>
                            </a:lnTo>
                            <a:lnTo>
                              <a:pt x="482" y="679"/>
                            </a:lnTo>
                            <a:lnTo>
                              <a:pt x="464" y="651"/>
                            </a:lnTo>
                            <a:lnTo>
                              <a:pt x="447" y="619"/>
                            </a:lnTo>
                            <a:lnTo>
                              <a:pt x="420" y="561"/>
                            </a:lnTo>
                            <a:lnTo>
                              <a:pt x="395" y="498"/>
                            </a:lnTo>
                            <a:lnTo>
                              <a:pt x="373" y="429"/>
                            </a:lnTo>
                            <a:lnTo>
                              <a:pt x="355" y="356"/>
                            </a:lnTo>
                            <a:lnTo>
                              <a:pt x="344" y="297"/>
                            </a:lnTo>
                            <a:lnTo>
                              <a:pt x="335" y="241"/>
                            </a:lnTo>
                            <a:lnTo>
                              <a:pt x="328" y="187"/>
                            </a:lnTo>
                            <a:lnTo>
                              <a:pt x="323" y="136"/>
                            </a:lnTo>
                            <a:lnTo>
                              <a:pt x="695" y="136"/>
                            </a:lnTo>
                            <a:lnTo>
                              <a:pt x="694" y="185"/>
                            </a:lnTo>
                            <a:lnTo>
                              <a:pt x="694" y="199"/>
                            </a:lnTo>
                            <a:lnTo>
                              <a:pt x="394" y="199"/>
                            </a:lnTo>
                            <a:lnTo>
                              <a:pt x="398" y="233"/>
                            </a:lnTo>
                            <a:lnTo>
                              <a:pt x="403" y="269"/>
                            </a:lnTo>
                            <a:lnTo>
                              <a:pt x="410" y="305"/>
                            </a:lnTo>
                            <a:lnTo>
                              <a:pt x="418" y="342"/>
                            </a:lnTo>
                            <a:lnTo>
                              <a:pt x="435" y="412"/>
                            </a:lnTo>
                            <a:lnTo>
                              <a:pt x="455" y="476"/>
                            </a:lnTo>
                            <a:lnTo>
                              <a:pt x="478" y="536"/>
                            </a:lnTo>
                            <a:lnTo>
                              <a:pt x="504" y="589"/>
                            </a:lnTo>
                            <a:lnTo>
                              <a:pt x="515" y="610"/>
                            </a:lnTo>
                            <a:lnTo>
                              <a:pt x="526" y="629"/>
                            </a:lnTo>
                            <a:lnTo>
                              <a:pt x="536" y="646"/>
                            </a:lnTo>
                            <a:lnTo>
                              <a:pt x="547" y="662"/>
                            </a:lnTo>
                            <a:lnTo>
                              <a:pt x="615" y="662"/>
                            </a:lnTo>
                            <a:lnTo>
                              <a:pt x="613" y="667"/>
                            </a:lnTo>
                            <a:lnTo>
                              <a:pt x="597" y="711"/>
                            </a:lnTo>
                            <a:lnTo>
                              <a:pt x="622" y="728"/>
                            </a:lnTo>
                            <a:lnTo>
                              <a:pt x="643" y="738"/>
                            </a:lnTo>
                            <a:lnTo>
                              <a:pt x="662" y="743"/>
                            </a:lnTo>
                            <a:lnTo>
                              <a:pt x="675" y="745"/>
                            </a:lnTo>
                            <a:lnTo>
                              <a:pt x="812" y="745"/>
                            </a:lnTo>
                            <a:lnTo>
                              <a:pt x="779" y="770"/>
                            </a:lnTo>
                            <a:lnTo>
                              <a:pt x="570" y="770"/>
                            </a:lnTo>
                            <a:lnTo>
                              <a:pt x="568" y="773"/>
                            </a:lnTo>
                            <a:lnTo>
                              <a:pt x="565" y="778"/>
                            </a:lnTo>
                            <a:lnTo>
                              <a:pt x="564" y="781"/>
                            </a:lnTo>
                            <a:lnTo>
                              <a:pt x="543" y="817"/>
                            </a:lnTo>
                            <a:lnTo>
                              <a:pt x="521" y="850"/>
                            </a:lnTo>
                            <a:lnTo>
                              <a:pt x="498" y="880"/>
                            </a:lnTo>
                            <a:lnTo>
                              <a:pt x="474" y="904"/>
                            </a:lnTo>
                            <a:lnTo>
                              <a:pt x="472" y="906"/>
                            </a:lnTo>
                            <a:close/>
                            <a:moveTo>
                              <a:pt x="615" y="662"/>
                            </a:moveTo>
                            <a:lnTo>
                              <a:pt x="547" y="662"/>
                            </a:lnTo>
                            <a:lnTo>
                              <a:pt x="560" y="625"/>
                            </a:lnTo>
                            <a:lnTo>
                              <a:pt x="572" y="586"/>
                            </a:lnTo>
                            <a:lnTo>
                              <a:pt x="584" y="545"/>
                            </a:lnTo>
                            <a:lnTo>
                              <a:pt x="594" y="503"/>
                            </a:lnTo>
                            <a:lnTo>
                              <a:pt x="610" y="418"/>
                            </a:lnTo>
                            <a:lnTo>
                              <a:pt x="621" y="337"/>
                            </a:lnTo>
                            <a:lnTo>
                              <a:pt x="627" y="263"/>
                            </a:lnTo>
                            <a:lnTo>
                              <a:pt x="630" y="199"/>
                            </a:lnTo>
                            <a:lnTo>
                              <a:pt x="694" y="199"/>
                            </a:lnTo>
                            <a:lnTo>
                              <a:pt x="691" y="251"/>
                            </a:lnTo>
                            <a:lnTo>
                              <a:pt x="685" y="332"/>
                            </a:lnTo>
                            <a:lnTo>
                              <a:pt x="674" y="422"/>
                            </a:lnTo>
                            <a:lnTo>
                              <a:pt x="656" y="517"/>
                            </a:lnTo>
                            <a:lnTo>
                              <a:pt x="643" y="570"/>
                            </a:lnTo>
                            <a:lnTo>
                              <a:pt x="629" y="620"/>
                            </a:lnTo>
                            <a:lnTo>
                              <a:pt x="615" y="662"/>
                            </a:lnTo>
                            <a:close/>
                            <a:moveTo>
                              <a:pt x="335" y="969"/>
                            </a:moveTo>
                            <a:lnTo>
                              <a:pt x="311" y="967"/>
                            </a:lnTo>
                            <a:lnTo>
                              <a:pt x="279" y="958"/>
                            </a:lnTo>
                            <a:lnTo>
                              <a:pt x="240" y="939"/>
                            </a:lnTo>
                            <a:lnTo>
                              <a:pt x="197" y="904"/>
                            </a:lnTo>
                            <a:lnTo>
                              <a:pt x="173" y="879"/>
                            </a:lnTo>
                            <a:lnTo>
                              <a:pt x="150" y="851"/>
                            </a:lnTo>
                            <a:lnTo>
                              <a:pt x="129" y="818"/>
                            </a:lnTo>
                            <a:lnTo>
                              <a:pt x="108" y="781"/>
                            </a:lnTo>
                            <a:lnTo>
                              <a:pt x="80" y="723"/>
                            </a:lnTo>
                            <a:lnTo>
                              <a:pt x="56" y="660"/>
                            </a:lnTo>
                            <a:lnTo>
                              <a:pt x="35" y="591"/>
                            </a:lnTo>
                            <a:lnTo>
                              <a:pt x="16" y="517"/>
                            </a:lnTo>
                            <a:lnTo>
                              <a:pt x="11" y="495"/>
                            </a:lnTo>
                            <a:lnTo>
                              <a:pt x="7" y="473"/>
                            </a:lnTo>
                            <a:lnTo>
                              <a:pt x="3" y="451"/>
                            </a:lnTo>
                            <a:lnTo>
                              <a:pt x="0" y="429"/>
                            </a:lnTo>
                            <a:lnTo>
                              <a:pt x="63" y="429"/>
                            </a:lnTo>
                            <a:lnTo>
                              <a:pt x="66" y="448"/>
                            </a:lnTo>
                            <a:lnTo>
                              <a:pt x="70" y="466"/>
                            </a:lnTo>
                            <a:lnTo>
                              <a:pt x="74" y="485"/>
                            </a:lnTo>
                            <a:lnTo>
                              <a:pt x="78" y="503"/>
                            </a:lnTo>
                            <a:lnTo>
                              <a:pt x="95" y="573"/>
                            </a:lnTo>
                            <a:lnTo>
                              <a:pt x="115" y="638"/>
                            </a:lnTo>
                            <a:lnTo>
                              <a:pt x="138" y="698"/>
                            </a:lnTo>
                            <a:lnTo>
                              <a:pt x="164" y="752"/>
                            </a:lnTo>
                            <a:lnTo>
                              <a:pt x="182" y="785"/>
                            </a:lnTo>
                            <a:lnTo>
                              <a:pt x="200" y="813"/>
                            </a:lnTo>
                            <a:lnTo>
                              <a:pt x="220" y="838"/>
                            </a:lnTo>
                            <a:lnTo>
                              <a:pt x="241" y="859"/>
                            </a:lnTo>
                            <a:lnTo>
                              <a:pt x="271" y="884"/>
                            </a:lnTo>
                            <a:lnTo>
                              <a:pt x="298" y="898"/>
                            </a:lnTo>
                            <a:lnTo>
                              <a:pt x="320" y="904"/>
                            </a:lnTo>
                            <a:lnTo>
                              <a:pt x="335" y="906"/>
                            </a:lnTo>
                            <a:lnTo>
                              <a:pt x="472" y="906"/>
                            </a:lnTo>
                            <a:lnTo>
                              <a:pt x="431" y="939"/>
                            </a:lnTo>
                            <a:lnTo>
                              <a:pt x="393" y="958"/>
                            </a:lnTo>
                            <a:lnTo>
                              <a:pt x="360" y="967"/>
                            </a:lnTo>
                            <a:lnTo>
                              <a:pt x="335" y="969"/>
                            </a:lnTo>
                            <a:close/>
                            <a:moveTo>
                              <a:pt x="675" y="808"/>
                            </a:moveTo>
                            <a:lnTo>
                              <a:pt x="656" y="806"/>
                            </a:lnTo>
                            <a:lnTo>
                              <a:pt x="632" y="801"/>
                            </a:lnTo>
                            <a:lnTo>
                              <a:pt x="602" y="789"/>
                            </a:lnTo>
                            <a:lnTo>
                              <a:pt x="570" y="770"/>
                            </a:lnTo>
                            <a:lnTo>
                              <a:pt x="779" y="770"/>
                            </a:lnTo>
                            <a:lnTo>
                              <a:pt x="771" y="777"/>
                            </a:lnTo>
                            <a:lnTo>
                              <a:pt x="733" y="796"/>
                            </a:lnTo>
                            <a:lnTo>
                              <a:pt x="700" y="806"/>
                            </a:lnTo>
                            <a:lnTo>
                              <a:pt x="675" y="808"/>
                            </a:lnTo>
                            <a:close/>
                          </a:path>
                        </a:pathLst>
                      </a:custGeom>
                      <a:solidFill>
                        <a:srgbClr val="8BD26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89D85D" id="docshape1" o:spid="_x0000_s1026" style="position:absolute;margin-left:57.6pt;margin-top:768.1pt;width:51.7pt;height:48.5pt;z-index:-159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4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" path="m812,745r-137,l691,743r22,-7l740,721r30,-25l790,675r20,-25l829,621r18,-32l872,536r23,-60l916,412r18,-70l952,241r11,-95l969,64,970,r63,l1032,66r-6,85l1015,249,996,356r-19,73l955,498r-24,63l904,619r-21,36l861,689r-23,29l814,743r-2,2xm472,906r-137,l352,904r22,-6l400,884r30,-25l451,838r20,-26l490,784r18,-32l513,743r3,-8l520,726,501,704,482,679,464,651,447,619,420,561,395,498,373,429,355,356,344,297r-9,-56l328,187r-5,-51l695,136r-1,49l694,199r-300,l398,233r5,36l410,305r8,37l435,412r20,64l478,536r26,53l515,610r11,19l536,646r11,16l615,662r-2,5l597,711r25,17l643,738r19,5l675,745r137,l779,770r-209,l568,773r-3,5l564,781r-21,36l521,850r-23,30l474,904r-2,2xm615,662r-68,l560,625r12,-39l584,545r10,-42l610,418r11,-81l627,263r3,-64l694,199r-3,52l685,332r-11,90l656,517r-13,53l629,620r-14,42xm335,969r-24,-2l279,958,240,939,197,904,173,879,150,851,129,818,108,781,80,723,56,660,35,591,16,517,11,495,7,473,3,451,,429r63,l66,448r4,18l74,485r4,18l95,573r20,65l138,698r26,54l182,785r18,28l220,838r21,21l271,884r27,14l320,904r15,2l472,906r-41,33l393,958r-33,9l335,969xm675,808r-19,-2l632,801,602,789,570,770r209,l771,777r-38,19l700,806r-25,2xe" fillcolor="#8bd262" stroked="f">
              <v:path arrowok="t" o:connecttype="custom" o:connectlocs="438785,10226675;488950,10196830;526415,10149205;568325,10057130;604520,9907905;615950,9754870;651510,9850755;620395,10027285;574040,10147935;532130,10210800;299720,10330180;237490,10325100;286385,10287000;322580,10232390;330200,10215880;294640,10168255;250825,10071100;218440,9943465;205105,9841230;440690,9881235;255905,9925685;276225,10016490;320040,10128885;340360,10165080;389255,10178415;408305,10223500;515620,10227945;360680,10245725;344805,10273665;300990,10328910;347345,10175240;370840,10100945;394335,9968865;440690,9881235;427990,10022840;399415,10148570;197485,10368915;125095,10328910;81915,10274300;35560,10173970;6985,10069195;0,10027285;44450,10050780;60325,10118725;104140,10232390;139700,10287000;189230,10325100;299720,10330180;228600,10368915;416560,10266680;361950,10243820;465455,10260330" o:connectangles="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3248" behindDoc="1" locked="0" layoutInCell="1" allowOverlap="1" wp14:anchorId="0B6DBE81" wp14:editId="541D261C">
              <wp:simplePos x="0" y="0"/>
              <wp:positionH relativeFrom="page">
                <wp:posOffset>3183255</wp:posOffset>
              </wp:positionH>
              <wp:positionV relativeFrom="page">
                <wp:posOffset>9754870</wp:posOffset>
              </wp:positionV>
              <wp:extent cx="8890" cy="615315"/>
              <wp:effectExtent l="0" t="0" r="0" b="0"/>
              <wp:wrapNone/>
              <wp:docPr id="1190676476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890" cy="615315"/>
                      </a:xfrm>
                      <a:prstGeom prst="rect">
                        <a:avLst/>
                      </a:prstGeom>
                      <a:solidFill>
                        <a:srgbClr val="0D0D0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8D53F1" id="docshape2" o:spid="_x0000_s1026" style="position:absolute;margin-left:250.65pt;margin-top:768.1pt;width:.7pt;height:48.45pt;z-index:-159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" fillcolor="#0d0d0d" stroked="f">
              <w10:wrap anchorx="page" anchory="page"/>
            </v:rect>
          </w:pict>
        </mc:Fallback>
      </mc:AlternateContent>
    </w:r>
    <w:r w:rsidR="004156A2">
      <w:rPr>
        <w:noProof/>
      </w:rPr>
      <w:drawing>
        <wp:anchor distT="0" distB="0" distL="0" distR="0" simplePos="0" relativeHeight="487413760" behindDoc="1" locked="0" layoutInCell="1" allowOverlap="1" wp14:anchorId="0C321CE1" wp14:editId="798A982F">
          <wp:simplePos x="0" y="0"/>
          <wp:positionH relativeFrom="page">
            <wp:posOffset>1494612</wp:posOffset>
          </wp:positionH>
          <wp:positionV relativeFrom="page">
            <wp:posOffset>9881143</wp:posOffset>
          </wp:positionV>
          <wp:extent cx="1547387" cy="29673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7387" cy="2967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14272" behindDoc="1" locked="0" layoutInCell="1" allowOverlap="1" wp14:anchorId="54FD48F8" wp14:editId="5CB14610">
              <wp:simplePos x="0" y="0"/>
              <wp:positionH relativeFrom="page">
                <wp:posOffset>3271520</wp:posOffset>
              </wp:positionH>
              <wp:positionV relativeFrom="page">
                <wp:posOffset>9841230</wp:posOffset>
              </wp:positionV>
              <wp:extent cx="145415" cy="107315"/>
              <wp:effectExtent l="0" t="0" r="0" b="0"/>
              <wp:wrapNone/>
              <wp:docPr id="1540901149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5415" cy="107315"/>
                      </a:xfrm>
                      <a:custGeom>
                        <a:avLst/>
                        <a:gdLst>
                          <a:gd name="T0" fmla="+- 0 5249 5152"/>
                          <a:gd name="T1" fmla="*/ T0 w 229"/>
                          <a:gd name="T2" fmla="+- 0 15498 15498"/>
                          <a:gd name="T3" fmla="*/ 15498 h 169"/>
                          <a:gd name="T4" fmla="+- 0 5152 5152"/>
                          <a:gd name="T5" fmla="*/ T4 w 229"/>
                          <a:gd name="T6" fmla="+- 0 15498 15498"/>
                          <a:gd name="T7" fmla="*/ 15498 h 169"/>
                          <a:gd name="T8" fmla="+- 0 5168 5152"/>
                          <a:gd name="T9" fmla="*/ T8 w 229"/>
                          <a:gd name="T10" fmla="+- 0 15560 15498"/>
                          <a:gd name="T11" fmla="*/ 15560 h 169"/>
                          <a:gd name="T12" fmla="+- 0 5191 5152"/>
                          <a:gd name="T13" fmla="*/ T12 w 229"/>
                          <a:gd name="T14" fmla="+- 0 15610 15498"/>
                          <a:gd name="T15" fmla="*/ 15610 h 169"/>
                          <a:gd name="T16" fmla="+- 0 5218 5152"/>
                          <a:gd name="T17" fmla="*/ T16 w 229"/>
                          <a:gd name="T18" fmla="+- 0 15647 15498"/>
                          <a:gd name="T19" fmla="*/ 15647 h 169"/>
                          <a:gd name="T20" fmla="+- 0 5249 5152"/>
                          <a:gd name="T21" fmla="*/ T20 w 229"/>
                          <a:gd name="T22" fmla="+- 0 15666 15498"/>
                          <a:gd name="T23" fmla="*/ 15666 h 169"/>
                          <a:gd name="T24" fmla="+- 0 5249 5152"/>
                          <a:gd name="T25" fmla="*/ T24 w 229"/>
                          <a:gd name="T26" fmla="+- 0 15498 15498"/>
                          <a:gd name="T27" fmla="*/ 15498 h 169"/>
                          <a:gd name="T28" fmla="+- 0 5380 5152"/>
                          <a:gd name="T29" fmla="*/ T28 w 229"/>
                          <a:gd name="T30" fmla="+- 0 15498 15498"/>
                          <a:gd name="T31" fmla="*/ 15498 h 169"/>
                          <a:gd name="T32" fmla="+- 0 5282 5152"/>
                          <a:gd name="T33" fmla="*/ T32 w 229"/>
                          <a:gd name="T34" fmla="+- 0 15498 15498"/>
                          <a:gd name="T35" fmla="*/ 15498 h 169"/>
                          <a:gd name="T36" fmla="+- 0 5282 5152"/>
                          <a:gd name="T37" fmla="*/ T36 w 229"/>
                          <a:gd name="T38" fmla="+- 0 15666 15498"/>
                          <a:gd name="T39" fmla="*/ 15666 h 169"/>
                          <a:gd name="T40" fmla="+- 0 5313 5152"/>
                          <a:gd name="T41" fmla="*/ T40 w 229"/>
                          <a:gd name="T42" fmla="+- 0 15647 15498"/>
                          <a:gd name="T43" fmla="*/ 15647 h 169"/>
                          <a:gd name="T44" fmla="+- 0 5340 5152"/>
                          <a:gd name="T45" fmla="*/ T44 w 229"/>
                          <a:gd name="T46" fmla="+- 0 15610 15498"/>
                          <a:gd name="T47" fmla="*/ 15610 h 169"/>
                          <a:gd name="T48" fmla="+- 0 5363 5152"/>
                          <a:gd name="T49" fmla="*/ T48 w 229"/>
                          <a:gd name="T50" fmla="+- 0 15560 15498"/>
                          <a:gd name="T51" fmla="*/ 15560 h 169"/>
                          <a:gd name="T52" fmla="+- 0 5380 5152"/>
                          <a:gd name="T53" fmla="*/ T52 w 229"/>
                          <a:gd name="T54" fmla="+- 0 15498 15498"/>
                          <a:gd name="T55" fmla="*/ 15498 h 16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</a:cxnLst>
                        <a:rect l="0" t="0" r="r" b="b"/>
                        <a:pathLst>
                          <a:path w="229" h="169">
                            <a:moveTo>
                              <a:pt x="97" y="0"/>
                            </a:moveTo>
                            <a:lnTo>
                              <a:pt x="0" y="0"/>
                            </a:lnTo>
                            <a:lnTo>
                              <a:pt x="16" y="62"/>
                            </a:lnTo>
                            <a:lnTo>
                              <a:pt x="39" y="112"/>
                            </a:lnTo>
                            <a:lnTo>
                              <a:pt x="66" y="149"/>
                            </a:lnTo>
                            <a:lnTo>
                              <a:pt x="97" y="168"/>
                            </a:lnTo>
                            <a:lnTo>
                              <a:pt x="97" y="0"/>
                            </a:lnTo>
                            <a:close/>
                            <a:moveTo>
                              <a:pt x="228" y="0"/>
                            </a:moveTo>
                            <a:lnTo>
                              <a:pt x="130" y="0"/>
                            </a:lnTo>
                            <a:lnTo>
                              <a:pt x="130" y="168"/>
                            </a:lnTo>
                            <a:lnTo>
                              <a:pt x="161" y="149"/>
                            </a:lnTo>
                            <a:lnTo>
                              <a:pt x="188" y="112"/>
                            </a:lnTo>
                            <a:lnTo>
                              <a:pt x="211" y="62"/>
                            </a:lnTo>
                            <a:lnTo>
                              <a:pt x="228" y="0"/>
                            </a:lnTo>
                            <a:close/>
                          </a:path>
                        </a:pathLst>
                      </a:custGeom>
                      <a:solidFill>
                        <a:srgbClr val="EB1C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2674E3" id="docshape3" o:spid="_x0000_s1026" style="position:absolute;margin-left:257.6pt;margin-top:774.9pt;width:11.45pt;height:8.45pt;z-index:-1590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9,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" path="m97,l,,16,62r23,50l66,149r31,19l97,xm228,l130,r,168l161,149r27,-37l211,62,228,xe" fillcolor="#eb1c23" stroked="f">
              <v:path arrowok="t" o:connecttype="custom" o:connectlocs="61595,9841230;0,9841230;10160,9880600;24765,9912350;41910,9935845;61595,9947910;61595,9841230;144780,9841230;82550,9841230;82550,9947910;102235,9935845;119380,9912350;133985,9880600;144780,9841230" o:connectangles="0,0,0,0,0,0,0,0,0,0,0,0,0,0"/>
              <w10:wrap anchorx="page" anchory="page"/>
            </v:shape>
          </w:pict>
        </mc:Fallback>
      </mc:AlternateContent>
    </w:r>
    <w:r w:rsidR="004156A2">
      <w:rPr>
        <w:noProof/>
      </w:rPr>
      <w:drawing>
        <wp:anchor distT="0" distB="0" distL="0" distR="0" simplePos="0" relativeHeight="487414784" behindDoc="1" locked="0" layoutInCell="1" allowOverlap="1" wp14:anchorId="13E542B7" wp14:editId="5D3D1A2E">
          <wp:simplePos x="0" y="0"/>
          <wp:positionH relativeFrom="page">
            <wp:posOffset>3492843</wp:posOffset>
          </wp:positionH>
          <wp:positionV relativeFrom="page">
            <wp:posOffset>9753834</wp:posOffset>
          </wp:positionV>
          <wp:extent cx="515795" cy="193356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15795" cy="1933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487415296" behindDoc="1" locked="0" layoutInCell="1" allowOverlap="1" wp14:anchorId="0C223D4B" wp14:editId="6E481817">
              <wp:simplePos x="0" y="0"/>
              <wp:positionH relativeFrom="page">
                <wp:posOffset>3262630</wp:posOffset>
              </wp:positionH>
              <wp:positionV relativeFrom="page">
                <wp:posOffset>9754870</wp:posOffset>
              </wp:positionV>
              <wp:extent cx="162560" cy="66675"/>
              <wp:effectExtent l="0" t="0" r="0" b="0"/>
              <wp:wrapNone/>
              <wp:docPr id="854431306" name="docshapegroup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2560" cy="66675"/>
                        <a:chOff x="5138" y="15362"/>
                        <a:chExt cx="256" cy="105"/>
                      </a:xfrm>
                    </wpg:grpSpPr>
                    <pic:pic xmlns:pic="http://schemas.openxmlformats.org/drawingml/2006/picture">
                      <pic:nvPicPr>
                        <pic:cNvPr id="2095741662" name="docshape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38" y="15361"/>
                          <a:ext cx="112" cy="1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19771531" name="docshape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82" y="15361"/>
                          <a:ext cx="112" cy="1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7E3B96" id="docshapegroup4" o:spid="_x0000_s1026" style="position:absolute;margin-left:256.9pt;margin-top:768.1pt;width:12.8pt;height:5.25pt;z-index:-15901184;mso-position-horizontal-relative:page;mso-position-vertical-relative:page" coordorigin="5138,15362" coordsize="256,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5" o:spid="_x0000_s1027" type="#_x0000_t75" style="position:absolute;left:5138;top:15361;width:112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">
                <v:imagedata r:id="rId5" o:title=""/>
              </v:shape>
              <v:shape id="docshape6" o:spid="_x0000_s1028" type="#_x0000_t75" style="position:absolute;left:5282;top:15361;width:112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5808" behindDoc="1" locked="0" layoutInCell="1" allowOverlap="1" wp14:anchorId="18960CE9" wp14:editId="531BC621">
              <wp:simplePos x="0" y="0"/>
              <wp:positionH relativeFrom="page">
                <wp:posOffset>5560695</wp:posOffset>
              </wp:positionH>
              <wp:positionV relativeFrom="page">
                <wp:posOffset>9715500</wp:posOffset>
              </wp:positionV>
              <wp:extent cx="1268730" cy="330200"/>
              <wp:effectExtent l="0" t="0" r="0" b="0"/>
              <wp:wrapNone/>
              <wp:docPr id="685831693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873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7A15FE" w14:textId="77777777" w:rsidR="001D1F77" w:rsidRDefault="004156A2">
                          <w:pPr>
                            <w:spacing w:before="20"/>
                            <w:ind w:right="21"/>
                            <w:jc w:val="right"/>
                            <w:rPr>
                              <w:rFonts w:ascii="Wiener Melange Office"/>
                              <w:sz w:val="17"/>
                            </w:rPr>
                          </w:pPr>
                          <w:r>
                            <w:rPr>
                              <w:rFonts w:ascii="Wiener Melange Office"/>
                              <w:sz w:val="17"/>
                            </w:rPr>
                            <w:t>Version</w:t>
                          </w:r>
                          <w:r>
                            <w:rPr>
                              <w:rFonts w:ascii="Wiener Melange Office"/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Wiener Melange Office"/>
                              <w:sz w:val="17"/>
                            </w:rPr>
                            <w:t>vom</w:t>
                          </w:r>
                          <w:r>
                            <w:rPr>
                              <w:rFonts w:ascii="Wiener Melange Office"/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Wiener Melange Office"/>
                              <w:spacing w:val="-2"/>
                              <w:sz w:val="17"/>
                            </w:rPr>
                            <w:t>18.08.2021</w:t>
                          </w:r>
                        </w:p>
                        <w:p w14:paraId="19AA98D4" w14:textId="77777777" w:rsidR="001D1F77" w:rsidRDefault="004156A2">
                          <w:pPr>
                            <w:spacing w:before="1"/>
                            <w:ind w:right="18"/>
                            <w:jc w:val="right"/>
                            <w:rPr>
                              <w:rFonts w:ascii="Wiener Melange Office"/>
                              <w:b/>
                              <w:sz w:val="17"/>
                            </w:rPr>
                          </w:pPr>
                          <w:r>
                            <w:rPr>
                              <w:rFonts w:ascii="Wiener Melange Office"/>
                              <w:sz w:val="17"/>
                            </w:rPr>
                            <w:t>Seite</w:t>
                          </w:r>
                          <w:r>
                            <w:rPr>
                              <w:rFonts w:ascii="Wiener Melange Office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Wiener Melange Office"/>
                              <w:b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rFonts w:ascii="Wiener Melange Office"/>
                              <w:b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rFonts w:ascii="Wiener Melange Office"/>
                              <w:b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rFonts w:ascii="Wiener Melange Office"/>
                              <w:b/>
                              <w:sz w:val="17"/>
                            </w:rPr>
                            <w:t>1</w:t>
                          </w:r>
                          <w:r>
                            <w:rPr>
                              <w:rFonts w:ascii="Wiener Melange Office"/>
                              <w:b/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rFonts w:ascii="Wiener Melange Office"/>
                              <w:b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Wiener Melange Office"/>
                              <w:sz w:val="17"/>
                            </w:rPr>
                            <w:t>von</w:t>
                          </w:r>
                          <w:r>
                            <w:rPr>
                              <w:rFonts w:ascii="Wiener Melange Office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Wiener Melange Office"/>
                              <w:b/>
                              <w:spacing w:val="-10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rFonts w:ascii="Wiener Melange Office"/>
                              <w:b/>
                              <w:spacing w:val="-10"/>
                              <w:sz w:val="17"/>
                            </w:rPr>
                            <w:instrText xml:space="preserve"> NUMPAGES </w:instrText>
                          </w:r>
                          <w:r>
                            <w:rPr>
                              <w:rFonts w:ascii="Wiener Melange Office"/>
                              <w:b/>
                              <w:spacing w:val="-10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rFonts w:ascii="Wiener Melange Office"/>
                              <w:b/>
                              <w:spacing w:val="-10"/>
                              <w:sz w:val="17"/>
                            </w:rPr>
                            <w:t>5</w:t>
                          </w:r>
                          <w:r>
                            <w:rPr>
                              <w:rFonts w:ascii="Wiener Melange Office"/>
                              <w:b/>
                              <w:spacing w:val="-10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960CE9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6" type="#_x0000_t202" style="position:absolute;margin-left:437.85pt;margin-top:765pt;width:99.9pt;height:26pt;z-index:-1590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" filled="f" stroked="f">
              <v:textbox inset="0,0,0,0">
                <w:txbxContent>
                  <w:p w14:paraId="4F7A15FE" w14:textId="77777777" w:rsidR="001D1F77" w:rsidRDefault="004156A2">
                    <w:pPr>
                      <w:spacing w:before="20"/>
                      <w:ind w:right="21"/>
                      <w:jc w:val="right"/>
                      <w:rPr>
                        <w:rFonts w:ascii="Wiener Melange Office"/>
                        <w:sz w:val="17"/>
                      </w:rPr>
                    </w:pPr>
                    <w:r>
                      <w:rPr>
                        <w:rFonts w:ascii="Wiener Melange Office"/>
                        <w:sz w:val="17"/>
                      </w:rPr>
                      <w:t>Version</w:t>
                    </w:r>
                    <w:r>
                      <w:rPr>
                        <w:rFonts w:ascii="Wiener Melange Office"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rFonts w:ascii="Wiener Melange Office"/>
                        <w:sz w:val="17"/>
                      </w:rPr>
                      <w:t>vom</w:t>
                    </w:r>
                    <w:r>
                      <w:rPr>
                        <w:rFonts w:ascii="Wiener Melange Office"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rFonts w:ascii="Wiener Melange Office"/>
                        <w:spacing w:val="-2"/>
                        <w:sz w:val="17"/>
                      </w:rPr>
                      <w:t>18.08.2021</w:t>
                    </w:r>
                  </w:p>
                  <w:p w14:paraId="19AA98D4" w14:textId="77777777" w:rsidR="001D1F77" w:rsidRDefault="004156A2">
                    <w:pPr>
                      <w:spacing w:before="1"/>
                      <w:ind w:right="18"/>
                      <w:jc w:val="right"/>
                      <w:rPr>
                        <w:rFonts w:ascii="Wiener Melange Office"/>
                        <w:b/>
                        <w:sz w:val="17"/>
                      </w:rPr>
                    </w:pPr>
                    <w:r>
                      <w:rPr>
                        <w:rFonts w:ascii="Wiener Melange Office"/>
                        <w:sz w:val="17"/>
                      </w:rPr>
                      <w:t>Seite</w:t>
                    </w:r>
                    <w:r>
                      <w:rPr>
                        <w:rFonts w:ascii="Wiener Melange Office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Wiener Melange Office"/>
                        <w:b/>
                        <w:sz w:val="17"/>
                      </w:rPr>
                      <w:fldChar w:fldCharType="begin"/>
                    </w:r>
                    <w:r>
                      <w:rPr>
                        <w:rFonts w:ascii="Wiener Melange Office"/>
                        <w:b/>
                        <w:sz w:val="17"/>
                      </w:rPr>
                      <w:instrText xml:space="preserve"> PAGE </w:instrText>
                    </w:r>
                    <w:r>
                      <w:rPr>
                        <w:rFonts w:ascii="Wiener Melange Office"/>
                        <w:b/>
                        <w:sz w:val="17"/>
                      </w:rPr>
                      <w:fldChar w:fldCharType="separate"/>
                    </w:r>
                    <w:r>
                      <w:rPr>
                        <w:rFonts w:ascii="Wiener Melange Office"/>
                        <w:b/>
                        <w:sz w:val="17"/>
                      </w:rPr>
                      <w:t>1</w:t>
                    </w:r>
                    <w:r>
                      <w:rPr>
                        <w:rFonts w:ascii="Wiener Melange Office"/>
                        <w:b/>
                        <w:sz w:val="17"/>
                      </w:rPr>
                      <w:fldChar w:fldCharType="end"/>
                    </w:r>
                    <w:r>
                      <w:rPr>
                        <w:rFonts w:ascii="Wiener Melange Office"/>
                        <w:b/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rFonts w:ascii="Wiener Melange Office"/>
                        <w:sz w:val="17"/>
                      </w:rPr>
                      <w:t>von</w:t>
                    </w:r>
                    <w:r>
                      <w:rPr>
                        <w:rFonts w:ascii="Wiener Melange Office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Wiener Melange Office"/>
                        <w:b/>
                        <w:spacing w:val="-10"/>
                        <w:sz w:val="17"/>
                      </w:rPr>
                      <w:fldChar w:fldCharType="begin"/>
                    </w:r>
                    <w:r>
                      <w:rPr>
                        <w:rFonts w:ascii="Wiener Melange Office"/>
                        <w:b/>
                        <w:spacing w:val="-10"/>
                        <w:sz w:val="17"/>
                      </w:rPr>
                      <w:instrText xml:space="preserve"> NUMPAGES </w:instrText>
                    </w:r>
                    <w:r>
                      <w:rPr>
                        <w:rFonts w:ascii="Wiener Melange Office"/>
                        <w:b/>
                        <w:spacing w:val="-10"/>
                        <w:sz w:val="17"/>
                      </w:rPr>
                      <w:fldChar w:fldCharType="separate"/>
                    </w:r>
                    <w:r>
                      <w:rPr>
                        <w:rFonts w:ascii="Wiener Melange Office"/>
                        <w:b/>
                        <w:spacing w:val="-10"/>
                        <w:sz w:val="17"/>
                      </w:rPr>
                      <w:t>5</w:t>
                    </w:r>
                    <w:r>
                      <w:rPr>
                        <w:rFonts w:ascii="Wiener Melange Office"/>
                        <w:b/>
                        <w:spacing w:val="-10"/>
                        <w:sz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B276E" w14:textId="77777777" w:rsidR="000870A9" w:rsidRDefault="000870A9">
      <w:r>
        <w:separator/>
      </w:r>
    </w:p>
  </w:footnote>
  <w:footnote w:type="continuationSeparator" w:id="0">
    <w:p w14:paraId="74133CF3" w14:textId="77777777" w:rsidR="000870A9" w:rsidRDefault="00087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37D2B"/>
    <w:multiLevelType w:val="hybridMultilevel"/>
    <w:tmpl w:val="7812ECF4"/>
    <w:lvl w:ilvl="0" w:tplc="F1D6415E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 w:tplc="1AA224C0">
      <w:numFmt w:val="bullet"/>
      <w:lvlText w:val="•"/>
      <w:lvlJc w:val="left"/>
      <w:pPr>
        <w:ind w:left="1438" w:hanging="459"/>
      </w:pPr>
      <w:rPr>
        <w:rFonts w:hint="default"/>
        <w:lang w:val="de-DE" w:eastAsia="en-US" w:bidi="ar-SA"/>
      </w:rPr>
    </w:lvl>
    <w:lvl w:ilvl="2" w:tplc="53D6BBEA">
      <w:numFmt w:val="bullet"/>
      <w:lvlText w:val="•"/>
      <w:lvlJc w:val="left"/>
      <w:pPr>
        <w:ind w:left="2317" w:hanging="459"/>
      </w:pPr>
      <w:rPr>
        <w:rFonts w:hint="default"/>
        <w:lang w:val="de-DE" w:eastAsia="en-US" w:bidi="ar-SA"/>
      </w:rPr>
    </w:lvl>
    <w:lvl w:ilvl="3" w:tplc="AA8C39E6">
      <w:numFmt w:val="bullet"/>
      <w:lvlText w:val="•"/>
      <w:lvlJc w:val="left"/>
      <w:pPr>
        <w:ind w:left="3195" w:hanging="459"/>
      </w:pPr>
      <w:rPr>
        <w:rFonts w:hint="default"/>
        <w:lang w:val="de-DE" w:eastAsia="en-US" w:bidi="ar-SA"/>
      </w:rPr>
    </w:lvl>
    <w:lvl w:ilvl="4" w:tplc="9EB62362">
      <w:numFmt w:val="bullet"/>
      <w:lvlText w:val="•"/>
      <w:lvlJc w:val="left"/>
      <w:pPr>
        <w:ind w:left="4074" w:hanging="459"/>
      </w:pPr>
      <w:rPr>
        <w:rFonts w:hint="default"/>
        <w:lang w:val="de-DE" w:eastAsia="en-US" w:bidi="ar-SA"/>
      </w:rPr>
    </w:lvl>
    <w:lvl w:ilvl="5" w:tplc="A9D0201C">
      <w:numFmt w:val="bullet"/>
      <w:lvlText w:val="•"/>
      <w:lvlJc w:val="left"/>
      <w:pPr>
        <w:ind w:left="4952" w:hanging="459"/>
      </w:pPr>
      <w:rPr>
        <w:rFonts w:hint="default"/>
        <w:lang w:val="de-DE" w:eastAsia="en-US" w:bidi="ar-SA"/>
      </w:rPr>
    </w:lvl>
    <w:lvl w:ilvl="6" w:tplc="4BD450F6">
      <w:numFmt w:val="bullet"/>
      <w:lvlText w:val="•"/>
      <w:lvlJc w:val="left"/>
      <w:pPr>
        <w:ind w:left="5831" w:hanging="459"/>
      </w:pPr>
      <w:rPr>
        <w:rFonts w:hint="default"/>
        <w:lang w:val="de-DE" w:eastAsia="en-US" w:bidi="ar-SA"/>
      </w:rPr>
    </w:lvl>
    <w:lvl w:ilvl="7" w:tplc="56AC62EA">
      <w:numFmt w:val="bullet"/>
      <w:lvlText w:val="•"/>
      <w:lvlJc w:val="left"/>
      <w:pPr>
        <w:ind w:left="6709" w:hanging="459"/>
      </w:pPr>
      <w:rPr>
        <w:rFonts w:hint="default"/>
        <w:lang w:val="de-DE" w:eastAsia="en-US" w:bidi="ar-SA"/>
      </w:rPr>
    </w:lvl>
    <w:lvl w:ilvl="8" w:tplc="09F2F71E">
      <w:numFmt w:val="bullet"/>
      <w:lvlText w:val="•"/>
      <w:lvlJc w:val="left"/>
      <w:pPr>
        <w:ind w:left="7588" w:hanging="459"/>
      </w:pPr>
      <w:rPr>
        <w:rFonts w:hint="default"/>
        <w:lang w:val="de-DE" w:eastAsia="en-US" w:bidi="ar-SA"/>
      </w:rPr>
    </w:lvl>
  </w:abstractNum>
  <w:abstractNum w:abstractNumId="1" w15:restartNumberingAfterBreak="0">
    <w:nsid w:val="12ED3E5C"/>
    <w:multiLevelType w:val="hybridMultilevel"/>
    <w:tmpl w:val="1186AF0E"/>
    <w:lvl w:ilvl="0" w:tplc="1BDC1204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 w:tplc="73E0F996">
      <w:numFmt w:val="bullet"/>
      <w:lvlText w:val="•"/>
      <w:lvlJc w:val="left"/>
      <w:pPr>
        <w:ind w:left="1438" w:hanging="459"/>
      </w:pPr>
      <w:rPr>
        <w:rFonts w:hint="default"/>
        <w:lang w:val="de-DE" w:eastAsia="en-US" w:bidi="ar-SA"/>
      </w:rPr>
    </w:lvl>
    <w:lvl w:ilvl="2" w:tplc="9E6C34BC">
      <w:numFmt w:val="bullet"/>
      <w:lvlText w:val="•"/>
      <w:lvlJc w:val="left"/>
      <w:pPr>
        <w:ind w:left="2317" w:hanging="459"/>
      </w:pPr>
      <w:rPr>
        <w:rFonts w:hint="default"/>
        <w:lang w:val="de-DE" w:eastAsia="en-US" w:bidi="ar-SA"/>
      </w:rPr>
    </w:lvl>
    <w:lvl w:ilvl="3" w:tplc="9300E8CC">
      <w:numFmt w:val="bullet"/>
      <w:lvlText w:val="•"/>
      <w:lvlJc w:val="left"/>
      <w:pPr>
        <w:ind w:left="3195" w:hanging="459"/>
      </w:pPr>
      <w:rPr>
        <w:rFonts w:hint="default"/>
        <w:lang w:val="de-DE" w:eastAsia="en-US" w:bidi="ar-SA"/>
      </w:rPr>
    </w:lvl>
    <w:lvl w:ilvl="4" w:tplc="8EDC04DC">
      <w:numFmt w:val="bullet"/>
      <w:lvlText w:val="•"/>
      <w:lvlJc w:val="left"/>
      <w:pPr>
        <w:ind w:left="4074" w:hanging="459"/>
      </w:pPr>
      <w:rPr>
        <w:rFonts w:hint="default"/>
        <w:lang w:val="de-DE" w:eastAsia="en-US" w:bidi="ar-SA"/>
      </w:rPr>
    </w:lvl>
    <w:lvl w:ilvl="5" w:tplc="E88A784A">
      <w:numFmt w:val="bullet"/>
      <w:lvlText w:val="•"/>
      <w:lvlJc w:val="left"/>
      <w:pPr>
        <w:ind w:left="4952" w:hanging="459"/>
      </w:pPr>
      <w:rPr>
        <w:rFonts w:hint="default"/>
        <w:lang w:val="de-DE" w:eastAsia="en-US" w:bidi="ar-SA"/>
      </w:rPr>
    </w:lvl>
    <w:lvl w:ilvl="6" w:tplc="1A2A2872">
      <w:numFmt w:val="bullet"/>
      <w:lvlText w:val="•"/>
      <w:lvlJc w:val="left"/>
      <w:pPr>
        <w:ind w:left="5831" w:hanging="459"/>
      </w:pPr>
      <w:rPr>
        <w:rFonts w:hint="default"/>
        <w:lang w:val="de-DE" w:eastAsia="en-US" w:bidi="ar-SA"/>
      </w:rPr>
    </w:lvl>
    <w:lvl w:ilvl="7" w:tplc="FF20FA88">
      <w:numFmt w:val="bullet"/>
      <w:lvlText w:val="•"/>
      <w:lvlJc w:val="left"/>
      <w:pPr>
        <w:ind w:left="6709" w:hanging="459"/>
      </w:pPr>
      <w:rPr>
        <w:rFonts w:hint="default"/>
        <w:lang w:val="de-DE" w:eastAsia="en-US" w:bidi="ar-SA"/>
      </w:rPr>
    </w:lvl>
    <w:lvl w:ilvl="8" w:tplc="FD506D32">
      <w:numFmt w:val="bullet"/>
      <w:lvlText w:val="•"/>
      <w:lvlJc w:val="left"/>
      <w:pPr>
        <w:ind w:left="7588" w:hanging="459"/>
      </w:pPr>
      <w:rPr>
        <w:rFonts w:hint="default"/>
        <w:lang w:val="de-DE" w:eastAsia="en-US" w:bidi="ar-SA"/>
      </w:rPr>
    </w:lvl>
  </w:abstractNum>
  <w:abstractNum w:abstractNumId="2" w15:restartNumberingAfterBreak="0">
    <w:nsid w:val="1E51357A"/>
    <w:multiLevelType w:val="hybridMultilevel"/>
    <w:tmpl w:val="8C20390C"/>
    <w:lvl w:ilvl="0" w:tplc="E56639DE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w w:val="99"/>
        <w:lang w:val="de-DE" w:eastAsia="en-US" w:bidi="ar-SA"/>
      </w:rPr>
    </w:lvl>
    <w:lvl w:ilvl="1" w:tplc="88EE7792">
      <w:numFmt w:val="bullet"/>
      <w:lvlText w:val="•"/>
      <w:lvlJc w:val="left"/>
      <w:pPr>
        <w:ind w:left="1546" w:hanging="360"/>
      </w:pPr>
      <w:rPr>
        <w:rFonts w:hint="default"/>
        <w:lang w:val="de-DE" w:eastAsia="en-US" w:bidi="ar-SA"/>
      </w:rPr>
    </w:lvl>
    <w:lvl w:ilvl="2" w:tplc="B74EDFE0">
      <w:numFmt w:val="bullet"/>
      <w:lvlText w:val="•"/>
      <w:lvlJc w:val="left"/>
      <w:pPr>
        <w:ind w:left="2413" w:hanging="360"/>
      </w:pPr>
      <w:rPr>
        <w:rFonts w:hint="default"/>
        <w:lang w:val="de-DE" w:eastAsia="en-US" w:bidi="ar-SA"/>
      </w:rPr>
    </w:lvl>
    <w:lvl w:ilvl="3" w:tplc="459E2AEE">
      <w:numFmt w:val="bullet"/>
      <w:lvlText w:val="•"/>
      <w:lvlJc w:val="left"/>
      <w:pPr>
        <w:ind w:left="3279" w:hanging="360"/>
      </w:pPr>
      <w:rPr>
        <w:rFonts w:hint="default"/>
        <w:lang w:val="de-DE" w:eastAsia="en-US" w:bidi="ar-SA"/>
      </w:rPr>
    </w:lvl>
    <w:lvl w:ilvl="4" w:tplc="5C221ED4">
      <w:numFmt w:val="bullet"/>
      <w:lvlText w:val="•"/>
      <w:lvlJc w:val="left"/>
      <w:pPr>
        <w:ind w:left="4146" w:hanging="360"/>
      </w:pPr>
      <w:rPr>
        <w:rFonts w:hint="default"/>
        <w:lang w:val="de-DE" w:eastAsia="en-US" w:bidi="ar-SA"/>
      </w:rPr>
    </w:lvl>
    <w:lvl w:ilvl="5" w:tplc="EA58E050">
      <w:numFmt w:val="bullet"/>
      <w:lvlText w:val="•"/>
      <w:lvlJc w:val="left"/>
      <w:pPr>
        <w:ind w:left="5012" w:hanging="360"/>
      </w:pPr>
      <w:rPr>
        <w:rFonts w:hint="default"/>
        <w:lang w:val="de-DE" w:eastAsia="en-US" w:bidi="ar-SA"/>
      </w:rPr>
    </w:lvl>
    <w:lvl w:ilvl="6" w:tplc="D6DA291E">
      <w:numFmt w:val="bullet"/>
      <w:lvlText w:val="•"/>
      <w:lvlJc w:val="left"/>
      <w:pPr>
        <w:ind w:left="5879" w:hanging="360"/>
      </w:pPr>
      <w:rPr>
        <w:rFonts w:hint="default"/>
        <w:lang w:val="de-DE" w:eastAsia="en-US" w:bidi="ar-SA"/>
      </w:rPr>
    </w:lvl>
    <w:lvl w:ilvl="7" w:tplc="BF8A92D0">
      <w:numFmt w:val="bullet"/>
      <w:lvlText w:val="•"/>
      <w:lvlJc w:val="left"/>
      <w:pPr>
        <w:ind w:left="6745" w:hanging="360"/>
      </w:pPr>
      <w:rPr>
        <w:rFonts w:hint="default"/>
        <w:lang w:val="de-DE" w:eastAsia="en-US" w:bidi="ar-SA"/>
      </w:rPr>
    </w:lvl>
    <w:lvl w:ilvl="8" w:tplc="DF206D32">
      <w:numFmt w:val="bullet"/>
      <w:lvlText w:val="•"/>
      <w:lvlJc w:val="left"/>
      <w:pPr>
        <w:ind w:left="7612" w:hanging="360"/>
      </w:pPr>
      <w:rPr>
        <w:rFonts w:hint="default"/>
        <w:lang w:val="de-DE" w:eastAsia="en-US" w:bidi="ar-SA"/>
      </w:rPr>
    </w:lvl>
  </w:abstractNum>
  <w:abstractNum w:abstractNumId="3" w15:restartNumberingAfterBreak="0">
    <w:nsid w:val="2F9E01CF"/>
    <w:multiLevelType w:val="hybridMultilevel"/>
    <w:tmpl w:val="26726DEA"/>
    <w:lvl w:ilvl="0" w:tplc="48DEE938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 w:tplc="D1B0E0A6">
      <w:numFmt w:val="bullet"/>
      <w:lvlText w:val="•"/>
      <w:lvlJc w:val="left"/>
      <w:pPr>
        <w:ind w:left="1438" w:hanging="459"/>
      </w:pPr>
      <w:rPr>
        <w:rFonts w:hint="default"/>
        <w:lang w:val="de-DE" w:eastAsia="en-US" w:bidi="ar-SA"/>
      </w:rPr>
    </w:lvl>
    <w:lvl w:ilvl="2" w:tplc="CADE1CF4">
      <w:numFmt w:val="bullet"/>
      <w:lvlText w:val="•"/>
      <w:lvlJc w:val="left"/>
      <w:pPr>
        <w:ind w:left="2317" w:hanging="459"/>
      </w:pPr>
      <w:rPr>
        <w:rFonts w:hint="default"/>
        <w:lang w:val="de-DE" w:eastAsia="en-US" w:bidi="ar-SA"/>
      </w:rPr>
    </w:lvl>
    <w:lvl w:ilvl="3" w:tplc="43F6BB7E">
      <w:numFmt w:val="bullet"/>
      <w:lvlText w:val="•"/>
      <w:lvlJc w:val="left"/>
      <w:pPr>
        <w:ind w:left="3195" w:hanging="459"/>
      </w:pPr>
      <w:rPr>
        <w:rFonts w:hint="default"/>
        <w:lang w:val="de-DE" w:eastAsia="en-US" w:bidi="ar-SA"/>
      </w:rPr>
    </w:lvl>
    <w:lvl w:ilvl="4" w:tplc="777A089E">
      <w:numFmt w:val="bullet"/>
      <w:lvlText w:val="•"/>
      <w:lvlJc w:val="left"/>
      <w:pPr>
        <w:ind w:left="4074" w:hanging="459"/>
      </w:pPr>
      <w:rPr>
        <w:rFonts w:hint="default"/>
        <w:lang w:val="de-DE" w:eastAsia="en-US" w:bidi="ar-SA"/>
      </w:rPr>
    </w:lvl>
    <w:lvl w:ilvl="5" w:tplc="134A60BC">
      <w:numFmt w:val="bullet"/>
      <w:lvlText w:val="•"/>
      <w:lvlJc w:val="left"/>
      <w:pPr>
        <w:ind w:left="4952" w:hanging="459"/>
      </w:pPr>
      <w:rPr>
        <w:rFonts w:hint="default"/>
        <w:lang w:val="de-DE" w:eastAsia="en-US" w:bidi="ar-SA"/>
      </w:rPr>
    </w:lvl>
    <w:lvl w:ilvl="6" w:tplc="93BACBD8">
      <w:numFmt w:val="bullet"/>
      <w:lvlText w:val="•"/>
      <w:lvlJc w:val="left"/>
      <w:pPr>
        <w:ind w:left="5831" w:hanging="459"/>
      </w:pPr>
      <w:rPr>
        <w:rFonts w:hint="default"/>
        <w:lang w:val="de-DE" w:eastAsia="en-US" w:bidi="ar-SA"/>
      </w:rPr>
    </w:lvl>
    <w:lvl w:ilvl="7" w:tplc="CDF82F56">
      <w:numFmt w:val="bullet"/>
      <w:lvlText w:val="•"/>
      <w:lvlJc w:val="left"/>
      <w:pPr>
        <w:ind w:left="6709" w:hanging="459"/>
      </w:pPr>
      <w:rPr>
        <w:rFonts w:hint="default"/>
        <w:lang w:val="de-DE" w:eastAsia="en-US" w:bidi="ar-SA"/>
      </w:rPr>
    </w:lvl>
    <w:lvl w:ilvl="8" w:tplc="5CC8E38A">
      <w:numFmt w:val="bullet"/>
      <w:lvlText w:val="•"/>
      <w:lvlJc w:val="left"/>
      <w:pPr>
        <w:ind w:left="7588" w:hanging="459"/>
      </w:pPr>
      <w:rPr>
        <w:rFonts w:hint="default"/>
        <w:lang w:val="de-DE" w:eastAsia="en-US" w:bidi="ar-SA"/>
      </w:rPr>
    </w:lvl>
  </w:abstractNum>
  <w:abstractNum w:abstractNumId="4" w15:restartNumberingAfterBreak="0">
    <w:nsid w:val="32134CCE"/>
    <w:multiLevelType w:val="hybridMultilevel"/>
    <w:tmpl w:val="88FCC59E"/>
    <w:lvl w:ilvl="0" w:tplc="C24685EC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 w:tplc="122ECF86">
      <w:numFmt w:val="bullet"/>
      <w:lvlText w:val="•"/>
      <w:lvlJc w:val="left"/>
      <w:pPr>
        <w:ind w:left="1438" w:hanging="459"/>
      </w:pPr>
      <w:rPr>
        <w:rFonts w:hint="default"/>
        <w:lang w:val="de-DE" w:eastAsia="en-US" w:bidi="ar-SA"/>
      </w:rPr>
    </w:lvl>
    <w:lvl w:ilvl="2" w:tplc="C896CEA0">
      <w:numFmt w:val="bullet"/>
      <w:lvlText w:val="•"/>
      <w:lvlJc w:val="left"/>
      <w:pPr>
        <w:ind w:left="2317" w:hanging="459"/>
      </w:pPr>
      <w:rPr>
        <w:rFonts w:hint="default"/>
        <w:lang w:val="de-DE" w:eastAsia="en-US" w:bidi="ar-SA"/>
      </w:rPr>
    </w:lvl>
    <w:lvl w:ilvl="3" w:tplc="6A2488CE">
      <w:numFmt w:val="bullet"/>
      <w:lvlText w:val="•"/>
      <w:lvlJc w:val="left"/>
      <w:pPr>
        <w:ind w:left="3195" w:hanging="459"/>
      </w:pPr>
      <w:rPr>
        <w:rFonts w:hint="default"/>
        <w:lang w:val="de-DE" w:eastAsia="en-US" w:bidi="ar-SA"/>
      </w:rPr>
    </w:lvl>
    <w:lvl w:ilvl="4" w:tplc="C4DEECC0">
      <w:numFmt w:val="bullet"/>
      <w:lvlText w:val="•"/>
      <w:lvlJc w:val="left"/>
      <w:pPr>
        <w:ind w:left="4074" w:hanging="459"/>
      </w:pPr>
      <w:rPr>
        <w:rFonts w:hint="default"/>
        <w:lang w:val="de-DE" w:eastAsia="en-US" w:bidi="ar-SA"/>
      </w:rPr>
    </w:lvl>
    <w:lvl w:ilvl="5" w:tplc="1626287A">
      <w:numFmt w:val="bullet"/>
      <w:lvlText w:val="•"/>
      <w:lvlJc w:val="left"/>
      <w:pPr>
        <w:ind w:left="4952" w:hanging="459"/>
      </w:pPr>
      <w:rPr>
        <w:rFonts w:hint="default"/>
        <w:lang w:val="de-DE" w:eastAsia="en-US" w:bidi="ar-SA"/>
      </w:rPr>
    </w:lvl>
    <w:lvl w:ilvl="6" w:tplc="217012BA">
      <w:numFmt w:val="bullet"/>
      <w:lvlText w:val="•"/>
      <w:lvlJc w:val="left"/>
      <w:pPr>
        <w:ind w:left="5831" w:hanging="459"/>
      </w:pPr>
      <w:rPr>
        <w:rFonts w:hint="default"/>
        <w:lang w:val="de-DE" w:eastAsia="en-US" w:bidi="ar-SA"/>
      </w:rPr>
    </w:lvl>
    <w:lvl w:ilvl="7" w:tplc="D7AC6A80">
      <w:numFmt w:val="bullet"/>
      <w:lvlText w:val="•"/>
      <w:lvlJc w:val="left"/>
      <w:pPr>
        <w:ind w:left="6709" w:hanging="459"/>
      </w:pPr>
      <w:rPr>
        <w:rFonts w:hint="default"/>
        <w:lang w:val="de-DE" w:eastAsia="en-US" w:bidi="ar-SA"/>
      </w:rPr>
    </w:lvl>
    <w:lvl w:ilvl="8" w:tplc="1B666FB0">
      <w:numFmt w:val="bullet"/>
      <w:lvlText w:val="•"/>
      <w:lvlJc w:val="left"/>
      <w:pPr>
        <w:ind w:left="7588" w:hanging="459"/>
      </w:pPr>
      <w:rPr>
        <w:rFonts w:hint="default"/>
        <w:lang w:val="de-DE" w:eastAsia="en-US" w:bidi="ar-SA"/>
      </w:rPr>
    </w:lvl>
  </w:abstractNum>
  <w:abstractNum w:abstractNumId="5" w15:restartNumberingAfterBreak="0">
    <w:nsid w:val="330B7BF9"/>
    <w:multiLevelType w:val="hybridMultilevel"/>
    <w:tmpl w:val="B1DA7CD6"/>
    <w:lvl w:ilvl="0" w:tplc="AD60F1EC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 w:tplc="69F8B2A2">
      <w:numFmt w:val="bullet"/>
      <w:lvlText w:val="•"/>
      <w:lvlJc w:val="left"/>
      <w:pPr>
        <w:ind w:left="1438" w:hanging="459"/>
      </w:pPr>
      <w:rPr>
        <w:rFonts w:hint="default"/>
        <w:lang w:val="de-DE" w:eastAsia="en-US" w:bidi="ar-SA"/>
      </w:rPr>
    </w:lvl>
    <w:lvl w:ilvl="2" w:tplc="94283382">
      <w:numFmt w:val="bullet"/>
      <w:lvlText w:val="•"/>
      <w:lvlJc w:val="left"/>
      <w:pPr>
        <w:ind w:left="2317" w:hanging="459"/>
      </w:pPr>
      <w:rPr>
        <w:rFonts w:hint="default"/>
        <w:lang w:val="de-DE" w:eastAsia="en-US" w:bidi="ar-SA"/>
      </w:rPr>
    </w:lvl>
    <w:lvl w:ilvl="3" w:tplc="8146C02E">
      <w:numFmt w:val="bullet"/>
      <w:lvlText w:val="•"/>
      <w:lvlJc w:val="left"/>
      <w:pPr>
        <w:ind w:left="3195" w:hanging="459"/>
      </w:pPr>
      <w:rPr>
        <w:rFonts w:hint="default"/>
        <w:lang w:val="de-DE" w:eastAsia="en-US" w:bidi="ar-SA"/>
      </w:rPr>
    </w:lvl>
    <w:lvl w:ilvl="4" w:tplc="3E5CD462">
      <w:numFmt w:val="bullet"/>
      <w:lvlText w:val="•"/>
      <w:lvlJc w:val="left"/>
      <w:pPr>
        <w:ind w:left="4074" w:hanging="459"/>
      </w:pPr>
      <w:rPr>
        <w:rFonts w:hint="default"/>
        <w:lang w:val="de-DE" w:eastAsia="en-US" w:bidi="ar-SA"/>
      </w:rPr>
    </w:lvl>
    <w:lvl w:ilvl="5" w:tplc="4FDAB08A">
      <w:numFmt w:val="bullet"/>
      <w:lvlText w:val="•"/>
      <w:lvlJc w:val="left"/>
      <w:pPr>
        <w:ind w:left="4952" w:hanging="459"/>
      </w:pPr>
      <w:rPr>
        <w:rFonts w:hint="default"/>
        <w:lang w:val="de-DE" w:eastAsia="en-US" w:bidi="ar-SA"/>
      </w:rPr>
    </w:lvl>
    <w:lvl w:ilvl="6" w:tplc="44862DDE">
      <w:numFmt w:val="bullet"/>
      <w:lvlText w:val="•"/>
      <w:lvlJc w:val="left"/>
      <w:pPr>
        <w:ind w:left="5831" w:hanging="459"/>
      </w:pPr>
      <w:rPr>
        <w:rFonts w:hint="default"/>
        <w:lang w:val="de-DE" w:eastAsia="en-US" w:bidi="ar-SA"/>
      </w:rPr>
    </w:lvl>
    <w:lvl w:ilvl="7" w:tplc="F61C143A">
      <w:numFmt w:val="bullet"/>
      <w:lvlText w:val="•"/>
      <w:lvlJc w:val="left"/>
      <w:pPr>
        <w:ind w:left="6709" w:hanging="459"/>
      </w:pPr>
      <w:rPr>
        <w:rFonts w:hint="default"/>
        <w:lang w:val="de-DE" w:eastAsia="en-US" w:bidi="ar-SA"/>
      </w:rPr>
    </w:lvl>
    <w:lvl w:ilvl="8" w:tplc="42B6A46C">
      <w:numFmt w:val="bullet"/>
      <w:lvlText w:val="•"/>
      <w:lvlJc w:val="left"/>
      <w:pPr>
        <w:ind w:left="7588" w:hanging="459"/>
      </w:pPr>
      <w:rPr>
        <w:rFonts w:hint="default"/>
        <w:lang w:val="de-DE" w:eastAsia="en-US" w:bidi="ar-SA"/>
      </w:rPr>
    </w:lvl>
  </w:abstractNum>
  <w:abstractNum w:abstractNumId="6" w15:restartNumberingAfterBreak="0">
    <w:nsid w:val="44732421"/>
    <w:multiLevelType w:val="hybridMultilevel"/>
    <w:tmpl w:val="743E01A8"/>
    <w:lvl w:ilvl="0" w:tplc="E8B8747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 w:tplc="4B6E4B46">
      <w:numFmt w:val="bullet"/>
      <w:lvlText w:val="•"/>
      <w:lvlJc w:val="left"/>
      <w:pPr>
        <w:ind w:left="1672" w:hanging="360"/>
      </w:pPr>
      <w:rPr>
        <w:rFonts w:hint="default"/>
        <w:lang w:val="de-DE" w:eastAsia="en-US" w:bidi="ar-SA"/>
      </w:rPr>
    </w:lvl>
    <w:lvl w:ilvl="2" w:tplc="35CC286A">
      <w:numFmt w:val="bullet"/>
      <w:lvlText w:val="•"/>
      <w:lvlJc w:val="left"/>
      <w:pPr>
        <w:ind w:left="2525" w:hanging="360"/>
      </w:pPr>
      <w:rPr>
        <w:rFonts w:hint="default"/>
        <w:lang w:val="de-DE" w:eastAsia="en-US" w:bidi="ar-SA"/>
      </w:rPr>
    </w:lvl>
    <w:lvl w:ilvl="3" w:tplc="CDF6E042">
      <w:numFmt w:val="bullet"/>
      <w:lvlText w:val="•"/>
      <w:lvlJc w:val="left"/>
      <w:pPr>
        <w:ind w:left="3377" w:hanging="360"/>
      </w:pPr>
      <w:rPr>
        <w:rFonts w:hint="default"/>
        <w:lang w:val="de-DE" w:eastAsia="en-US" w:bidi="ar-SA"/>
      </w:rPr>
    </w:lvl>
    <w:lvl w:ilvl="4" w:tplc="F2E85526">
      <w:numFmt w:val="bullet"/>
      <w:lvlText w:val="•"/>
      <w:lvlJc w:val="left"/>
      <w:pPr>
        <w:ind w:left="4230" w:hanging="360"/>
      </w:pPr>
      <w:rPr>
        <w:rFonts w:hint="default"/>
        <w:lang w:val="de-DE" w:eastAsia="en-US" w:bidi="ar-SA"/>
      </w:rPr>
    </w:lvl>
    <w:lvl w:ilvl="5" w:tplc="08CCE2CC">
      <w:numFmt w:val="bullet"/>
      <w:lvlText w:val="•"/>
      <w:lvlJc w:val="left"/>
      <w:pPr>
        <w:ind w:left="5083" w:hanging="360"/>
      </w:pPr>
      <w:rPr>
        <w:rFonts w:hint="default"/>
        <w:lang w:val="de-DE" w:eastAsia="en-US" w:bidi="ar-SA"/>
      </w:rPr>
    </w:lvl>
    <w:lvl w:ilvl="6" w:tplc="44CCD84C">
      <w:numFmt w:val="bullet"/>
      <w:lvlText w:val="•"/>
      <w:lvlJc w:val="left"/>
      <w:pPr>
        <w:ind w:left="5935" w:hanging="360"/>
      </w:pPr>
      <w:rPr>
        <w:rFonts w:hint="default"/>
        <w:lang w:val="de-DE" w:eastAsia="en-US" w:bidi="ar-SA"/>
      </w:rPr>
    </w:lvl>
    <w:lvl w:ilvl="7" w:tplc="5B1A6FFA">
      <w:numFmt w:val="bullet"/>
      <w:lvlText w:val="•"/>
      <w:lvlJc w:val="left"/>
      <w:pPr>
        <w:ind w:left="6788" w:hanging="360"/>
      </w:pPr>
      <w:rPr>
        <w:rFonts w:hint="default"/>
        <w:lang w:val="de-DE" w:eastAsia="en-US" w:bidi="ar-SA"/>
      </w:rPr>
    </w:lvl>
    <w:lvl w:ilvl="8" w:tplc="46F488B6">
      <w:numFmt w:val="bullet"/>
      <w:lvlText w:val="•"/>
      <w:lvlJc w:val="left"/>
      <w:pPr>
        <w:ind w:left="7640" w:hanging="360"/>
      </w:pPr>
      <w:rPr>
        <w:rFonts w:hint="default"/>
        <w:lang w:val="de-DE" w:eastAsia="en-US" w:bidi="ar-SA"/>
      </w:rPr>
    </w:lvl>
  </w:abstractNum>
  <w:abstractNum w:abstractNumId="7" w15:restartNumberingAfterBreak="0">
    <w:nsid w:val="462003C7"/>
    <w:multiLevelType w:val="hybridMultilevel"/>
    <w:tmpl w:val="375C51B2"/>
    <w:lvl w:ilvl="0" w:tplc="B3F0870A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 w:tplc="EA1CBBF2">
      <w:numFmt w:val="bullet"/>
      <w:lvlText w:val="•"/>
      <w:lvlJc w:val="left"/>
      <w:pPr>
        <w:ind w:left="1438" w:hanging="459"/>
      </w:pPr>
      <w:rPr>
        <w:rFonts w:hint="default"/>
        <w:lang w:val="de-DE" w:eastAsia="en-US" w:bidi="ar-SA"/>
      </w:rPr>
    </w:lvl>
    <w:lvl w:ilvl="2" w:tplc="C1927C4E">
      <w:numFmt w:val="bullet"/>
      <w:lvlText w:val="•"/>
      <w:lvlJc w:val="left"/>
      <w:pPr>
        <w:ind w:left="2317" w:hanging="459"/>
      </w:pPr>
      <w:rPr>
        <w:rFonts w:hint="default"/>
        <w:lang w:val="de-DE" w:eastAsia="en-US" w:bidi="ar-SA"/>
      </w:rPr>
    </w:lvl>
    <w:lvl w:ilvl="3" w:tplc="324E4C74">
      <w:numFmt w:val="bullet"/>
      <w:lvlText w:val="•"/>
      <w:lvlJc w:val="left"/>
      <w:pPr>
        <w:ind w:left="3195" w:hanging="459"/>
      </w:pPr>
      <w:rPr>
        <w:rFonts w:hint="default"/>
        <w:lang w:val="de-DE" w:eastAsia="en-US" w:bidi="ar-SA"/>
      </w:rPr>
    </w:lvl>
    <w:lvl w:ilvl="4" w:tplc="81089F54">
      <w:numFmt w:val="bullet"/>
      <w:lvlText w:val="•"/>
      <w:lvlJc w:val="left"/>
      <w:pPr>
        <w:ind w:left="4074" w:hanging="459"/>
      </w:pPr>
      <w:rPr>
        <w:rFonts w:hint="default"/>
        <w:lang w:val="de-DE" w:eastAsia="en-US" w:bidi="ar-SA"/>
      </w:rPr>
    </w:lvl>
    <w:lvl w:ilvl="5" w:tplc="F300D8FA">
      <w:numFmt w:val="bullet"/>
      <w:lvlText w:val="•"/>
      <w:lvlJc w:val="left"/>
      <w:pPr>
        <w:ind w:left="4952" w:hanging="459"/>
      </w:pPr>
      <w:rPr>
        <w:rFonts w:hint="default"/>
        <w:lang w:val="de-DE" w:eastAsia="en-US" w:bidi="ar-SA"/>
      </w:rPr>
    </w:lvl>
    <w:lvl w:ilvl="6" w:tplc="910E63C8">
      <w:numFmt w:val="bullet"/>
      <w:lvlText w:val="•"/>
      <w:lvlJc w:val="left"/>
      <w:pPr>
        <w:ind w:left="5831" w:hanging="459"/>
      </w:pPr>
      <w:rPr>
        <w:rFonts w:hint="default"/>
        <w:lang w:val="de-DE" w:eastAsia="en-US" w:bidi="ar-SA"/>
      </w:rPr>
    </w:lvl>
    <w:lvl w:ilvl="7" w:tplc="61B60B04">
      <w:numFmt w:val="bullet"/>
      <w:lvlText w:val="•"/>
      <w:lvlJc w:val="left"/>
      <w:pPr>
        <w:ind w:left="6709" w:hanging="459"/>
      </w:pPr>
      <w:rPr>
        <w:rFonts w:hint="default"/>
        <w:lang w:val="de-DE" w:eastAsia="en-US" w:bidi="ar-SA"/>
      </w:rPr>
    </w:lvl>
    <w:lvl w:ilvl="8" w:tplc="FD52E6AE">
      <w:numFmt w:val="bullet"/>
      <w:lvlText w:val="•"/>
      <w:lvlJc w:val="left"/>
      <w:pPr>
        <w:ind w:left="7588" w:hanging="459"/>
      </w:pPr>
      <w:rPr>
        <w:rFonts w:hint="default"/>
        <w:lang w:val="de-DE" w:eastAsia="en-US" w:bidi="ar-SA"/>
      </w:rPr>
    </w:lvl>
  </w:abstractNum>
  <w:abstractNum w:abstractNumId="8" w15:restartNumberingAfterBreak="0">
    <w:nsid w:val="49630FA2"/>
    <w:multiLevelType w:val="hybridMultilevel"/>
    <w:tmpl w:val="F6C46A8A"/>
    <w:lvl w:ilvl="0" w:tplc="8E90B22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 w:tplc="A0324B6E">
      <w:numFmt w:val="bullet"/>
      <w:lvlText w:val="•"/>
      <w:lvlJc w:val="left"/>
      <w:pPr>
        <w:ind w:left="1672" w:hanging="360"/>
      </w:pPr>
      <w:rPr>
        <w:rFonts w:hint="default"/>
        <w:lang w:val="de-DE" w:eastAsia="en-US" w:bidi="ar-SA"/>
      </w:rPr>
    </w:lvl>
    <w:lvl w:ilvl="2" w:tplc="3140E240">
      <w:numFmt w:val="bullet"/>
      <w:lvlText w:val="•"/>
      <w:lvlJc w:val="left"/>
      <w:pPr>
        <w:ind w:left="2525" w:hanging="360"/>
      </w:pPr>
      <w:rPr>
        <w:rFonts w:hint="default"/>
        <w:lang w:val="de-DE" w:eastAsia="en-US" w:bidi="ar-SA"/>
      </w:rPr>
    </w:lvl>
    <w:lvl w:ilvl="3" w:tplc="6B249BCC">
      <w:numFmt w:val="bullet"/>
      <w:lvlText w:val="•"/>
      <w:lvlJc w:val="left"/>
      <w:pPr>
        <w:ind w:left="3377" w:hanging="360"/>
      </w:pPr>
      <w:rPr>
        <w:rFonts w:hint="default"/>
        <w:lang w:val="de-DE" w:eastAsia="en-US" w:bidi="ar-SA"/>
      </w:rPr>
    </w:lvl>
    <w:lvl w:ilvl="4" w:tplc="7A50DF58">
      <w:numFmt w:val="bullet"/>
      <w:lvlText w:val="•"/>
      <w:lvlJc w:val="left"/>
      <w:pPr>
        <w:ind w:left="4230" w:hanging="360"/>
      </w:pPr>
      <w:rPr>
        <w:rFonts w:hint="default"/>
        <w:lang w:val="de-DE" w:eastAsia="en-US" w:bidi="ar-SA"/>
      </w:rPr>
    </w:lvl>
    <w:lvl w:ilvl="5" w:tplc="EC24A3EC">
      <w:numFmt w:val="bullet"/>
      <w:lvlText w:val="•"/>
      <w:lvlJc w:val="left"/>
      <w:pPr>
        <w:ind w:left="5083" w:hanging="360"/>
      </w:pPr>
      <w:rPr>
        <w:rFonts w:hint="default"/>
        <w:lang w:val="de-DE" w:eastAsia="en-US" w:bidi="ar-SA"/>
      </w:rPr>
    </w:lvl>
    <w:lvl w:ilvl="6" w:tplc="16AE6A36">
      <w:numFmt w:val="bullet"/>
      <w:lvlText w:val="•"/>
      <w:lvlJc w:val="left"/>
      <w:pPr>
        <w:ind w:left="5935" w:hanging="360"/>
      </w:pPr>
      <w:rPr>
        <w:rFonts w:hint="default"/>
        <w:lang w:val="de-DE" w:eastAsia="en-US" w:bidi="ar-SA"/>
      </w:rPr>
    </w:lvl>
    <w:lvl w:ilvl="7" w:tplc="38740BEA">
      <w:numFmt w:val="bullet"/>
      <w:lvlText w:val="•"/>
      <w:lvlJc w:val="left"/>
      <w:pPr>
        <w:ind w:left="6788" w:hanging="360"/>
      </w:pPr>
      <w:rPr>
        <w:rFonts w:hint="default"/>
        <w:lang w:val="de-DE" w:eastAsia="en-US" w:bidi="ar-SA"/>
      </w:rPr>
    </w:lvl>
    <w:lvl w:ilvl="8" w:tplc="70143752">
      <w:numFmt w:val="bullet"/>
      <w:lvlText w:val="•"/>
      <w:lvlJc w:val="left"/>
      <w:pPr>
        <w:ind w:left="7640" w:hanging="360"/>
      </w:pPr>
      <w:rPr>
        <w:rFonts w:hint="default"/>
        <w:lang w:val="de-DE" w:eastAsia="en-US" w:bidi="ar-SA"/>
      </w:rPr>
    </w:lvl>
  </w:abstractNum>
  <w:abstractNum w:abstractNumId="9" w15:restartNumberingAfterBreak="0">
    <w:nsid w:val="4C7F7B20"/>
    <w:multiLevelType w:val="hybridMultilevel"/>
    <w:tmpl w:val="A01E3036"/>
    <w:lvl w:ilvl="0" w:tplc="FDCAE512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 w:tplc="631A6360">
      <w:numFmt w:val="bullet"/>
      <w:lvlText w:val="•"/>
      <w:lvlJc w:val="left"/>
      <w:pPr>
        <w:ind w:left="1438" w:hanging="459"/>
      </w:pPr>
      <w:rPr>
        <w:rFonts w:hint="default"/>
        <w:lang w:val="de-DE" w:eastAsia="en-US" w:bidi="ar-SA"/>
      </w:rPr>
    </w:lvl>
    <w:lvl w:ilvl="2" w:tplc="DD86DE40">
      <w:numFmt w:val="bullet"/>
      <w:lvlText w:val="•"/>
      <w:lvlJc w:val="left"/>
      <w:pPr>
        <w:ind w:left="2317" w:hanging="459"/>
      </w:pPr>
      <w:rPr>
        <w:rFonts w:hint="default"/>
        <w:lang w:val="de-DE" w:eastAsia="en-US" w:bidi="ar-SA"/>
      </w:rPr>
    </w:lvl>
    <w:lvl w:ilvl="3" w:tplc="ECCAB96E">
      <w:numFmt w:val="bullet"/>
      <w:lvlText w:val="•"/>
      <w:lvlJc w:val="left"/>
      <w:pPr>
        <w:ind w:left="3195" w:hanging="459"/>
      </w:pPr>
      <w:rPr>
        <w:rFonts w:hint="default"/>
        <w:lang w:val="de-DE" w:eastAsia="en-US" w:bidi="ar-SA"/>
      </w:rPr>
    </w:lvl>
    <w:lvl w:ilvl="4" w:tplc="4C3AC4EE">
      <w:numFmt w:val="bullet"/>
      <w:lvlText w:val="•"/>
      <w:lvlJc w:val="left"/>
      <w:pPr>
        <w:ind w:left="4074" w:hanging="459"/>
      </w:pPr>
      <w:rPr>
        <w:rFonts w:hint="default"/>
        <w:lang w:val="de-DE" w:eastAsia="en-US" w:bidi="ar-SA"/>
      </w:rPr>
    </w:lvl>
    <w:lvl w:ilvl="5" w:tplc="9886D49C">
      <w:numFmt w:val="bullet"/>
      <w:lvlText w:val="•"/>
      <w:lvlJc w:val="left"/>
      <w:pPr>
        <w:ind w:left="4952" w:hanging="459"/>
      </w:pPr>
      <w:rPr>
        <w:rFonts w:hint="default"/>
        <w:lang w:val="de-DE" w:eastAsia="en-US" w:bidi="ar-SA"/>
      </w:rPr>
    </w:lvl>
    <w:lvl w:ilvl="6" w:tplc="F9862216">
      <w:numFmt w:val="bullet"/>
      <w:lvlText w:val="•"/>
      <w:lvlJc w:val="left"/>
      <w:pPr>
        <w:ind w:left="5831" w:hanging="459"/>
      </w:pPr>
      <w:rPr>
        <w:rFonts w:hint="default"/>
        <w:lang w:val="de-DE" w:eastAsia="en-US" w:bidi="ar-SA"/>
      </w:rPr>
    </w:lvl>
    <w:lvl w:ilvl="7" w:tplc="04C65F90">
      <w:numFmt w:val="bullet"/>
      <w:lvlText w:val="•"/>
      <w:lvlJc w:val="left"/>
      <w:pPr>
        <w:ind w:left="6709" w:hanging="459"/>
      </w:pPr>
      <w:rPr>
        <w:rFonts w:hint="default"/>
        <w:lang w:val="de-DE" w:eastAsia="en-US" w:bidi="ar-SA"/>
      </w:rPr>
    </w:lvl>
    <w:lvl w:ilvl="8" w:tplc="7E92238C">
      <w:numFmt w:val="bullet"/>
      <w:lvlText w:val="•"/>
      <w:lvlJc w:val="left"/>
      <w:pPr>
        <w:ind w:left="7588" w:hanging="459"/>
      </w:pPr>
      <w:rPr>
        <w:rFonts w:hint="default"/>
        <w:lang w:val="de-DE" w:eastAsia="en-US" w:bidi="ar-SA"/>
      </w:rPr>
    </w:lvl>
  </w:abstractNum>
  <w:abstractNum w:abstractNumId="10" w15:restartNumberingAfterBreak="0">
    <w:nsid w:val="610135BC"/>
    <w:multiLevelType w:val="hybridMultilevel"/>
    <w:tmpl w:val="6174352C"/>
    <w:lvl w:ilvl="0" w:tplc="32DA5CC0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 w:tplc="91F60874">
      <w:numFmt w:val="bullet"/>
      <w:lvlText w:val="•"/>
      <w:lvlJc w:val="left"/>
      <w:pPr>
        <w:ind w:left="1438" w:hanging="459"/>
      </w:pPr>
      <w:rPr>
        <w:rFonts w:hint="default"/>
        <w:lang w:val="de-DE" w:eastAsia="en-US" w:bidi="ar-SA"/>
      </w:rPr>
    </w:lvl>
    <w:lvl w:ilvl="2" w:tplc="CD3E37C0">
      <w:numFmt w:val="bullet"/>
      <w:lvlText w:val="•"/>
      <w:lvlJc w:val="left"/>
      <w:pPr>
        <w:ind w:left="2317" w:hanging="459"/>
      </w:pPr>
      <w:rPr>
        <w:rFonts w:hint="default"/>
        <w:lang w:val="de-DE" w:eastAsia="en-US" w:bidi="ar-SA"/>
      </w:rPr>
    </w:lvl>
    <w:lvl w:ilvl="3" w:tplc="2B0E0706">
      <w:numFmt w:val="bullet"/>
      <w:lvlText w:val="•"/>
      <w:lvlJc w:val="left"/>
      <w:pPr>
        <w:ind w:left="3195" w:hanging="459"/>
      </w:pPr>
      <w:rPr>
        <w:rFonts w:hint="default"/>
        <w:lang w:val="de-DE" w:eastAsia="en-US" w:bidi="ar-SA"/>
      </w:rPr>
    </w:lvl>
    <w:lvl w:ilvl="4" w:tplc="D3A62AC6">
      <w:numFmt w:val="bullet"/>
      <w:lvlText w:val="•"/>
      <w:lvlJc w:val="left"/>
      <w:pPr>
        <w:ind w:left="4074" w:hanging="459"/>
      </w:pPr>
      <w:rPr>
        <w:rFonts w:hint="default"/>
        <w:lang w:val="de-DE" w:eastAsia="en-US" w:bidi="ar-SA"/>
      </w:rPr>
    </w:lvl>
    <w:lvl w:ilvl="5" w:tplc="5212F546">
      <w:numFmt w:val="bullet"/>
      <w:lvlText w:val="•"/>
      <w:lvlJc w:val="left"/>
      <w:pPr>
        <w:ind w:left="4952" w:hanging="459"/>
      </w:pPr>
      <w:rPr>
        <w:rFonts w:hint="default"/>
        <w:lang w:val="de-DE" w:eastAsia="en-US" w:bidi="ar-SA"/>
      </w:rPr>
    </w:lvl>
    <w:lvl w:ilvl="6" w:tplc="4A028A20">
      <w:numFmt w:val="bullet"/>
      <w:lvlText w:val="•"/>
      <w:lvlJc w:val="left"/>
      <w:pPr>
        <w:ind w:left="5831" w:hanging="459"/>
      </w:pPr>
      <w:rPr>
        <w:rFonts w:hint="default"/>
        <w:lang w:val="de-DE" w:eastAsia="en-US" w:bidi="ar-SA"/>
      </w:rPr>
    </w:lvl>
    <w:lvl w:ilvl="7" w:tplc="7E48F9F8">
      <w:numFmt w:val="bullet"/>
      <w:lvlText w:val="•"/>
      <w:lvlJc w:val="left"/>
      <w:pPr>
        <w:ind w:left="6709" w:hanging="459"/>
      </w:pPr>
      <w:rPr>
        <w:rFonts w:hint="default"/>
        <w:lang w:val="de-DE" w:eastAsia="en-US" w:bidi="ar-SA"/>
      </w:rPr>
    </w:lvl>
    <w:lvl w:ilvl="8" w:tplc="26BC3D1A">
      <w:numFmt w:val="bullet"/>
      <w:lvlText w:val="•"/>
      <w:lvlJc w:val="left"/>
      <w:pPr>
        <w:ind w:left="7588" w:hanging="459"/>
      </w:pPr>
      <w:rPr>
        <w:rFonts w:hint="default"/>
        <w:lang w:val="de-DE" w:eastAsia="en-US" w:bidi="ar-SA"/>
      </w:rPr>
    </w:lvl>
  </w:abstractNum>
  <w:abstractNum w:abstractNumId="11" w15:restartNumberingAfterBreak="0">
    <w:nsid w:val="63394B46"/>
    <w:multiLevelType w:val="hybridMultilevel"/>
    <w:tmpl w:val="DF74F122"/>
    <w:lvl w:ilvl="0" w:tplc="65C0CC44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 w:tplc="E964507A">
      <w:numFmt w:val="bullet"/>
      <w:lvlText w:val="•"/>
      <w:lvlJc w:val="left"/>
      <w:pPr>
        <w:ind w:left="1438" w:hanging="459"/>
      </w:pPr>
      <w:rPr>
        <w:rFonts w:hint="default"/>
        <w:lang w:val="de-DE" w:eastAsia="en-US" w:bidi="ar-SA"/>
      </w:rPr>
    </w:lvl>
    <w:lvl w:ilvl="2" w:tplc="D8DAD55E">
      <w:numFmt w:val="bullet"/>
      <w:lvlText w:val="•"/>
      <w:lvlJc w:val="left"/>
      <w:pPr>
        <w:ind w:left="2317" w:hanging="459"/>
      </w:pPr>
      <w:rPr>
        <w:rFonts w:hint="default"/>
        <w:lang w:val="de-DE" w:eastAsia="en-US" w:bidi="ar-SA"/>
      </w:rPr>
    </w:lvl>
    <w:lvl w:ilvl="3" w:tplc="FB104DC4">
      <w:numFmt w:val="bullet"/>
      <w:lvlText w:val="•"/>
      <w:lvlJc w:val="left"/>
      <w:pPr>
        <w:ind w:left="3195" w:hanging="459"/>
      </w:pPr>
      <w:rPr>
        <w:rFonts w:hint="default"/>
        <w:lang w:val="de-DE" w:eastAsia="en-US" w:bidi="ar-SA"/>
      </w:rPr>
    </w:lvl>
    <w:lvl w:ilvl="4" w:tplc="EEA4CF92">
      <w:numFmt w:val="bullet"/>
      <w:lvlText w:val="•"/>
      <w:lvlJc w:val="left"/>
      <w:pPr>
        <w:ind w:left="4074" w:hanging="459"/>
      </w:pPr>
      <w:rPr>
        <w:rFonts w:hint="default"/>
        <w:lang w:val="de-DE" w:eastAsia="en-US" w:bidi="ar-SA"/>
      </w:rPr>
    </w:lvl>
    <w:lvl w:ilvl="5" w:tplc="A0A67C44">
      <w:numFmt w:val="bullet"/>
      <w:lvlText w:val="•"/>
      <w:lvlJc w:val="left"/>
      <w:pPr>
        <w:ind w:left="4952" w:hanging="459"/>
      </w:pPr>
      <w:rPr>
        <w:rFonts w:hint="default"/>
        <w:lang w:val="de-DE" w:eastAsia="en-US" w:bidi="ar-SA"/>
      </w:rPr>
    </w:lvl>
    <w:lvl w:ilvl="6" w:tplc="A07646FE">
      <w:numFmt w:val="bullet"/>
      <w:lvlText w:val="•"/>
      <w:lvlJc w:val="left"/>
      <w:pPr>
        <w:ind w:left="5831" w:hanging="459"/>
      </w:pPr>
      <w:rPr>
        <w:rFonts w:hint="default"/>
        <w:lang w:val="de-DE" w:eastAsia="en-US" w:bidi="ar-SA"/>
      </w:rPr>
    </w:lvl>
    <w:lvl w:ilvl="7" w:tplc="E7146A12">
      <w:numFmt w:val="bullet"/>
      <w:lvlText w:val="•"/>
      <w:lvlJc w:val="left"/>
      <w:pPr>
        <w:ind w:left="6709" w:hanging="459"/>
      </w:pPr>
      <w:rPr>
        <w:rFonts w:hint="default"/>
        <w:lang w:val="de-DE" w:eastAsia="en-US" w:bidi="ar-SA"/>
      </w:rPr>
    </w:lvl>
    <w:lvl w:ilvl="8" w:tplc="CA2A33E4">
      <w:numFmt w:val="bullet"/>
      <w:lvlText w:val="•"/>
      <w:lvlJc w:val="left"/>
      <w:pPr>
        <w:ind w:left="7588" w:hanging="459"/>
      </w:pPr>
      <w:rPr>
        <w:rFonts w:hint="default"/>
        <w:lang w:val="de-DE" w:eastAsia="en-US" w:bidi="ar-SA"/>
      </w:rPr>
    </w:lvl>
  </w:abstractNum>
  <w:abstractNum w:abstractNumId="12" w15:restartNumberingAfterBreak="0">
    <w:nsid w:val="71047E4E"/>
    <w:multiLevelType w:val="hybridMultilevel"/>
    <w:tmpl w:val="704693A8"/>
    <w:lvl w:ilvl="0" w:tplc="FC86648E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 w:tplc="151AF2FA">
      <w:numFmt w:val="bullet"/>
      <w:lvlText w:val="•"/>
      <w:lvlJc w:val="left"/>
      <w:pPr>
        <w:ind w:left="1438" w:hanging="459"/>
      </w:pPr>
      <w:rPr>
        <w:rFonts w:hint="default"/>
        <w:lang w:val="de-DE" w:eastAsia="en-US" w:bidi="ar-SA"/>
      </w:rPr>
    </w:lvl>
    <w:lvl w:ilvl="2" w:tplc="0BE6C746">
      <w:numFmt w:val="bullet"/>
      <w:lvlText w:val="•"/>
      <w:lvlJc w:val="left"/>
      <w:pPr>
        <w:ind w:left="2317" w:hanging="459"/>
      </w:pPr>
      <w:rPr>
        <w:rFonts w:hint="default"/>
        <w:lang w:val="de-DE" w:eastAsia="en-US" w:bidi="ar-SA"/>
      </w:rPr>
    </w:lvl>
    <w:lvl w:ilvl="3" w:tplc="598CDA4A">
      <w:numFmt w:val="bullet"/>
      <w:lvlText w:val="•"/>
      <w:lvlJc w:val="left"/>
      <w:pPr>
        <w:ind w:left="3195" w:hanging="459"/>
      </w:pPr>
      <w:rPr>
        <w:rFonts w:hint="default"/>
        <w:lang w:val="de-DE" w:eastAsia="en-US" w:bidi="ar-SA"/>
      </w:rPr>
    </w:lvl>
    <w:lvl w:ilvl="4" w:tplc="F1B2DA4E">
      <w:numFmt w:val="bullet"/>
      <w:lvlText w:val="•"/>
      <w:lvlJc w:val="left"/>
      <w:pPr>
        <w:ind w:left="4074" w:hanging="459"/>
      </w:pPr>
      <w:rPr>
        <w:rFonts w:hint="default"/>
        <w:lang w:val="de-DE" w:eastAsia="en-US" w:bidi="ar-SA"/>
      </w:rPr>
    </w:lvl>
    <w:lvl w:ilvl="5" w:tplc="A2AA0506">
      <w:numFmt w:val="bullet"/>
      <w:lvlText w:val="•"/>
      <w:lvlJc w:val="left"/>
      <w:pPr>
        <w:ind w:left="4952" w:hanging="459"/>
      </w:pPr>
      <w:rPr>
        <w:rFonts w:hint="default"/>
        <w:lang w:val="de-DE" w:eastAsia="en-US" w:bidi="ar-SA"/>
      </w:rPr>
    </w:lvl>
    <w:lvl w:ilvl="6" w:tplc="2B385864">
      <w:numFmt w:val="bullet"/>
      <w:lvlText w:val="•"/>
      <w:lvlJc w:val="left"/>
      <w:pPr>
        <w:ind w:left="5831" w:hanging="459"/>
      </w:pPr>
      <w:rPr>
        <w:rFonts w:hint="default"/>
        <w:lang w:val="de-DE" w:eastAsia="en-US" w:bidi="ar-SA"/>
      </w:rPr>
    </w:lvl>
    <w:lvl w:ilvl="7" w:tplc="4558AB38">
      <w:numFmt w:val="bullet"/>
      <w:lvlText w:val="•"/>
      <w:lvlJc w:val="left"/>
      <w:pPr>
        <w:ind w:left="6709" w:hanging="459"/>
      </w:pPr>
      <w:rPr>
        <w:rFonts w:hint="default"/>
        <w:lang w:val="de-DE" w:eastAsia="en-US" w:bidi="ar-SA"/>
      </w:rPr>
    </w:lvl>
    <w:lvl w:ilvl="8" w:tplc="FD66C37A">
      <w:numFmt w:val="bullet"/>
      <w:lvlText w:val="•"/>
      <w:lvlJc w:val="left"/>
      <w:pPr>
        <w:ind w:left="7588" w:hanging="459"/>
      </w:pPr>
      <w:rPr>
        <w:rFonts w:hint="default"/>
        <w:lang w:val="de-DE" w:eastAsia="en-US" w:bidi="ar-SA"/>
      </w:rPr>
    </w:lvl>
  </w:abstractNum>
  <w:abstractNum w:abstractNumId="13" w15:restartNumberingAfterBreak="0">
    <w:nsid w:val="73B41C9A"/>
    <w:multiLevelType w:val="hybridMultilevel"/>
    <w:tmpl w:val="F8300954"/>
    <w:lvl w:ilvl="0" w:tplc="43DA9692">
      <w:numFmt w:val="bullet"/>
      <w:lvlText w:val=""/>
      <w:lvlJc w:val="left"/>
      <w:pPr>
        <w:ind w:left="7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 w:tplc="FC1A0E0E">
      <w:numFmt w:val="bullet"/>
      <w:lvlText w:val="•"/>
      <w:lvlJc w:val="left"/>
      <w:pPr>
        <w:ind w:left="1167" w:hanging="360"/>
      </w:pPr>
      <w:rPr>
        <w:rFonts w:hint="default"/>
        <w:lang w:val="de-DE" w:eastAsia="en-US" w:bidi="ar-SA"/>
      </w:rPr>
    </w:lvl>
    <w:lvl w:ilvl="2" w:tplc="71D0B52E">
      <w:numFmt w:val="bullet"/>
      <w:lvlText w:val="•"/>
      <w:lvlJc w:val="left"/>
      <w:pPr>
        <w:ind w:left="1635" w:hanging="360"/>
      </w:pPr>
      <w:rPr>
        <w:rFonts w:hint="default"/>
        <w:lang w:val="de-DE" w:eastAsia="en-US" w:bidi="ar-SA"/>
      </w:rPr>
    </w:lvl>
    <w:lvl w:ilvl="3" w:tplc="40EE50D8">
      <w:numFmt w:val="bullet"/>
      <w:lvlText w:val="•"/>
      <w:lvlJc w:val="left"/>
      <w:pPr>
        <w:ind w:left="2102" w:hanging="360"/>
      </w:pPr>
      <w:rPr>
        <w:rFonts w:hint="default"/>
        <w:lang w:val="de-DE" w:eastAsia="en-US" w:bidi="ar-SA"/>
      </w:rPr>
    </w:lvl>
    <w:lvl w:ilvl="4" w:tplc="021C5A78">
      <w:numFmt w:val="bullet"/>
      <w:lvlText w:val="•"/>
      <w:lvlJc w:val="left"/>
      <w:pPr>
        <w:ind w:left="2570" w:hanging="360"/>
      </w:pPr>
      <w:rPr>
        <w:rFonts w:hint="default"/>
        <w:lang w:val="de-DE" w:eastAsia="en-US" w:bidi="ar-SA"/>
      </w:rPr>
    </w:lvl>
    <w:lvl w:ilvl="5" w:tplc="30EE707C">
      <w:numFmt w:val="bullet"/>
      <w:lvlText w:val="•"/>
      <w:lvlJc w:val="left"/>
      <w:pPr>
        <w:ind w:left="3038" w:hanging="360"/>
      </w:pPr>
      <w:rPr>
        <w:rFonts w:hint="default"/>
        <w:lang w:val="de-DE" w:eastAsia="en-US" w:bidi="ar-SA"/>
      </w:rPr>
    </w:lvl>
    <w:lvl w:ilvl="6" w:tplc="A1802FE8">
      <w:numFmt w:val="bullet"/>
      <w:lvlText w:val="•"/>
      <w:lvlJc w:val="left"/>
      <w:pPr>
        <w:ind w:left="3505" w:hanging="360"/>
      </w:pPr>
      <w:rPr>
        <w:rFonts w:hint="default"/>
        <w:lang w:val="de-DE" w:eastAsia="en-US" w:bidi="ar-SA"/>
      </w:rPr>
    </w:lvl>
    <w:lvl w:ilvl="7" w:tplc="33F80B28">
      <w:numFmt w:val="bullet"/>
      <w:lvlText w:val="•"/>
      <w:lvlJc w:val="left"/>
      <w:pPr>
        <w:ind w:left="3973" w:hanging="360"/>
      </w:pPr>
      <w:rPr>
        <w:rFonts w:hint="default"/>
        <w:lang w:val="de-DE" w:eastAsia="en-US" w:bidi="ar-SA"/>
      </w:rPr>
    </w:lvl>
    <w:lvl w:ilvl="8" w:tplc="62A843FC">
      <w:numFmt w:val="bullet"/>
      <w:lvlText w:val="•"/>
      <w:lvlJc w:val="left"/>
      <w:pPr>
        <w:ind w:left="4440" w:hanging="360"/>
      </w:pPr>
      <w:rPr>
        <w:rFonts w:hint="default"/>
        <w:lang w:val="de-DE" w:eastAsia="en-US" w:bidi="ar-SA"/>
      </w:rPr>
    </w:lvl>
  </w:abstractNum>
  <w:abstractNum w:abstractNumId="14" w15:restartNumberingAfterBreak="0">
    <w:nsid w:val="7470396F"/>
    <w:multiLevelType w:val="hybridMultilevel"/>
    <w:tmpl w:val="481E17B8"/>
    <w:lvl w:ilvl="0" w:tplc="3F5E7F0A">
      <w:numFmt w:val="bullet"/>
      <w:lvlText w:val=""/>
      <w:lvlJc w:val="left"/>
      <w:pPr>
        <w:ind w:left="200" w:hanging="93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18"/>
        <w:szCs w:val="18"/>
        <w:lang w:val="de-DE" w:eastAsia="en-US" w:bidi="ar-SA"/>
      </w:rPr>
    </w:lvl>
    <w:lvl w:ilvl="1" w:tplc="3E54A7F0">
      <w:numFmt w:val="bullet"/>
      <w:lvlText w:val="•"/>
      <w:lvlJc w:val="left"/>
      <w:pPr>
        <w:ind w:left="1114" w:hanging="93"/>
      </w:pPr>
      <w:rPr>
        <w:rFonts w:hint="default"/>
        <w:lang w:val="de-DE" w:eastAsia="en-US" w:bidi="ar-SA"/>
      </w:rPr>
    </w:lvl>
    <w:lvl w:ilvl="2" w:tplc="3FE2358A">
      <w:numFmt w:val="bullet"/>
      <w:lvlText w:val="•"/>
      <w:lvlJc w:val="left"/>
      <w:pPr>
        <w:ind w:left="2029" w:hanging="93"/>
      </w:pPr>
      <w:rPr>
        <w:rFonts w:hint="default"/>
        <w:lang w:val="de-DE" w:eastAsia="en-US" w:bidi="ar-SA"/>
      </w:rPr>
    </w:lvl>
    <w:lvl w:ilvl="3" w:tplc="5FBE5508">
      <w:numFmt w:val="bullet"/>
      <w:lvlText w:val="•"/>
      <w:lvlJc w:val="left"/>
      <w:pPr>
        <w:ind w:left="2943" w:hanging="93"/>
      </w:pPr>
      <w:rPr>
        <w:rFonts w:hint="default"/>
        <w:lang w:val="de-DE" w:eastAsia="en-US" w:bidi="ar-SA"/>
      </w:rPr>
    </w:lvl>
    <w:lvl w:ilvl="4" w:tplc="8B1C3600">
      <w:numFmt w:val="bullet"/>
      <w:lvlText w:val="•"/>
      <w:lvlJc w:val="left"/>
      <w:pPr>
        <w:ind w:left="3858" w:hanging="93"/>
      </w:pPr>
      <w:rPr>
        <w:rFonts w:hint="default"/>
        <w:lang w:val="de-DE" w:eastAsia="en-US" w:bidi="ar-SA"/>
      </w:rPr>
    </w:lvl>
    <w:lvl w:ilvl="5" w:tplc="171026FE">
      <w:numFmt w:val="bullet"/>
      <w:lvlText w:val="•"/>
      <w:lvlJc w:val="left"/>
      <w:pPr>
        <w:ind w:left="4772" w:hanging="93"/>
      </w:pPr>
      <w:rPr>
        <w:rFonts w:hint="default"/>
        <w:lang w:val="de-DE" w:eastAsia="en-US" w:bidi="ar-SA"/>
      </w:rPr>
    </w:lvl>
    <w:lvl w:ilvl="6" w:tplc="3CAE6652">
      <w:numFmt w:val="bullet"/>
      <w:lvlText w:val="•"/>
      <w:lvlJc w:val="left"/>
      <w:pPr>
        <w:ind w:left="5687" w:hanging="93"/>
      </w:pPr>
      <w:rPr>
        <w:rFonts w:hint="default"/>
        <w:lang w:val="de-DE" w:eastAsia="en-US" w:bidi="ar-SA"/>
      </w:rPr>
    </w:lvl>
    <w:lvl w:ilvl="7" w:tplc="BE44E406">
      <w:numFmt w:val="bullet"/>
      <w:lvlText w:val="•"/>
      <w:lvlJc w:val="left"/>
      <w:pPr>
        <w:ind w:left="6601" w:hanging="93"/>
      </w:pPr>
      <w:rPr>
        <w:rFonts w:hint="default"/>
        <w:lang w:val="de-DE" w:eastAsia="en-US" w:bidi="ar-SA"/>
      </w:rPr>
    </w:lvl>
    <w:lvl w:ilvl="8" w:tplc="6890D31E">
      <w:numFmt w:val="bullet"/>
      <w:lvlText w:val="•"/>
      <w:lvlJc w:val="left"/>
      <w:pPr>
        <w:ind w:left="7516" w:hanging="93"/>
      </w:pPr>
      <w:rPr>
        <w:rFonts w:hint="default"/>
        <w:lang w:val="de-DE" w:eastAsia="en-US" w:bidi="ar-SA"/>
      </w:rPr>
    </w:lvl>
  </w:abstractNum>
  <w:abstractNum w:abstractNumId="15" w15:restartNumberingAfterBreak="0">
    <w:nsid w:val="7716600B"/>
    <w:multiLevelType w:val="hybridMultilevel"/>
    <w:tmpl w:val="ACD86DB4"/>
    <w:lvl w:ilvl="0" w:tplc="16923328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 w:tplc="E8EC3782">
      <w:numFmt w:val="bullet"/>
      <w:lvlText w:val="•"/>
      <w:lvlJc w:val="left"/>
      <w:pPr>
        <w:ind w:left="1438" w:hanging="459"/>
      </w:pPr>
      <w:rPr>
        <w:rFonts w:hint="default"/>
        <w:lang w:val="de-DE" w:eastAsia="en-US" w:bidi="ar-SA"/>
      </w:rPr>
    </w:lvl>
    <w:lvl w:ilvl="2" w:tplc="F5A451B6">
      <w:numFmt w:val="bullet"/>
      <w:lvlText w:val="•"/>
      <w:lvlJc w:val="left"/>
      <w:pPr>
        <w:ind w:left="2317" w:hanging="459"/>
      </w:pPr>
      <w:rPr>
        <w:rFonts w:hint="default"/>
        <w:lang w:val="de-DE" w:eastAsia="en-US" w:bidi="ar-SA"/>
      </w:rPr>
    </w:lvl>
    <w:lvl w:ilvl="3" w:tplc="02F0EBA4">
      <w:numFmt w:val="bullet"/>
      <w:lvlText w:val="•"/>
      <w:lvlJc w:val="left"/>
      <w:pPr>
        <w:ind w:left="3195" w:hanging="459"/>
      </w:pPr>
      <w:rPr>
        <w:rFonts w:hint="default"/>
        <w:lang w:val="de-DE" w:eastAsia="en-US" w:bidi="ar-SA"/>
      </w:rPr>
    </w:lvl>
    <w:lvl w:ilvl="4" w:tplc="9EB05862">
      <w:numFmt w:val="bullet"/>
      <w:lvlText w:val="•"/>
      <w:lvlJc w:val="left"/>
      <w:pPr>
        <w:ind w:left="4074" w:hanging="459"/>
      </w:pPr>
      <w:rPr>
        <w:rFonts w:hint="default"/>
        <w:lang w:val="de-DE" w:eastAsia="en-US" w:bidi="ar-SA"/>
      </w:rPr>
    </w:lvl>
    <w:lvl w:ilvl="5" w:tplc="3796C49E">
      <w:numFmt w:val="bullet"/>
      <w:lvlText w:val="•"/>
      <w:lvlJc w:val="left"/>
      <w:pPr>
        <w:ind w:left="4952" w:hanging="459"/>
      </w:pPr>
      <w:rPr>
        <w:rFonts w:hint="default"/>
        <w:lang w:val="de-DE" w:eastAsia="en-US" w:bidi="ar-SA"/>
      </w:rPr>
    </w:lvl>
    <w:lvl w:ilvl="6" w:tplc="6BCAAF26">
      <w:numFmt w:val="bullet"/>
      <w:lvlText w:val="•"/>
      <w:lvlJc w:val="left"/>
      <w:pPr>
        <w:ind w:left="5831" w:hanging="459"/>
      </w:pPr>
      <w:rPr>
        <w:rFonts w:hint="default"/>
        <w:lang w:val="de-DE" w:eastAsia="en-US" w:bidi="ar-SA"/>
      </w:rPr>
    </w:lvl>
    <w:lvl w:ilvl="7" w:tplc="E026A5CE">
      <w:numFmt w:val="bullet"/>
      <w:lvlText w:val="•"/>
      <w:lvlJc w:val="left"/>
      <w:pPr>
        <w:ind w:left="6709" w:hanging="459"/>
      </w:pPr>
      <w:rPr>
        <w:rFonts w:hint="default"/>
        <w:lang w:val="de-DE" w:eastAsia="en-US" w:bidi="ar-SA"/>
      </w:rPr>
    </w:lvl>
    <w:lvl w:ilvl="8" w:tplc="75581694">
      <w:numFmt w:val="bullet"/>
      <w:lvlText w:val="•"/>
      <w:lvlJc w:val="left"/>
      <w:pPr>
        <w:ind w:left="7588" w:hanging="459"/>
      </w:pPr>
      <w:rPr>
        <w:rFonts w:hint="default"/>
        <w:lang w:val="de-DE" w:eastAsia="en-US" w:bidi="ar-SA"/>
      </w:rPr>
    </w:lvl>
  </w:abstractNum>
  <w:num w:numId="1" w16cid:durableId="540360734">
    <w:abstractNumId w:val="14"/>
  </w:num>
  <w:num w:numId="2" w16cid:durableId="979264401">
    <w:abstractNumId w:val="3"/>
  </w:num>
  <w:num w:numId="3" w16cid:durableId="106583388">
    <w:abstractNumId w:val="1"/>
  </w:num>
  <w:num w:numId="4" w16cid:durableId="1653556468">
    <w:abstractNumId w:val="9"/>
  </w:num>
  <w:num w:numId="5" w16cid:durableId="2114088564">
    <w:abstractNumId w:val="10"/>
  </w:num>
  <w:num w:numId="6" w16cid:durableId="987435225">
    <w:abstractNumId w:val="15"/>
  </w:num>
  <w:num w:numId="7" w16cid:durableId="1441805077">
    <w:abstractNumId w:val="12"/>
  </w:num>
  <w:num w:numId="8" w16cid:durableId="1766609419">
    <w:abstractNumId w:val="4"/>
  </w:num>
  <w:num w:numId="9" w16cid:durableId="124929312">
    <w:abstractNumId w:val="7"/>
  </w:num>
  <w:num w:numId="10" w16cid:durableId="1174493907">
    <w:abstractNumId w:val="11"/>
  </w:num>
  <w:num w:numId="11" w16cid:durableId="48039153">
    <w:abstractNumId w:val="2"/>
  </w:num>
  <w:num w:numId="12" w16cid:durableId="1188830933">
    <w:abstractNumId w:val="5"/>
  </w:num>
  <w:num w:numId="13" w16cid:durableId="1566598495">
    <w:abstractNumId w:val="0"/>
  </w:num>
  <w:num w:numId="14" w16cid:durableId="1745567844">
    <w:abstractNumId w:val="8"/>
  </w:num>
  <w:num w:numId="15" w16cid:durableId="877205782">
    <w:abstractNumId w:val="6"/>
  </w:num>
  <w:num w:numId="16" w16cid:durableId="13918049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77"/>
    <w:rsid w:val="000870A9"/>
    <w:rsid w:val="001D1F77"/>
    <w:rsid w:val="001D46F8"/>
    <w:rsid w:val="001F4EE8"/>
    <w:rsid w:val="00393D00"/>
    <w:rsid w:val="004156A2"/>
    <w:rsid w:val="007159D3"/>
    <w:rsid w:val="00833B79"/>
    <w:rsid w:val="00E6624F"/>
    <w:rsid w:val="00F62152"/>
    <w:rsid w:val="00FD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280E7"/>
  <w15:docId w15:val="{1E463EAB-D29E-45B3-B1D6-B1078F5C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Wiener Melange" w:eastAsia="Wiener Melange" w:hAnsi="Wiener Melange" w:cs="Wiener Melange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rn.magwien.gv.at/mva/grundausbildungen/dienstausbildung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tern.magwien.gv.at/mva/grundausbildungen/dienstausbildung_Umstieg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intern.magwien.gv.at/mva/grundausbildungen/dienstausbildung_Umstieg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tern.magwien.gv.at/mva/grundausbildungen/dienstausbildung_Umstieg.pdf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1137</Words>
  <Characters>7167</Characters>
  <Application>Microsoft Office Word</Application>
  <DocSecurity>0</DocSecurity>
  <Lines>59</Lines>
  <Paragraphs>16</Paragraphs>
  <ScaleCrop>false</ScaleCrop>
  <Company/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Anforderungsprofil Blankoformular</dc:title>
  <dc:creator>Manuela Handl</dc:creator>
  <dc:description/>
  <cp:lastModifiedBy>Cosic Katarina</cp:lastModifiedBy>
  <cp:revision>4</cp:revision>
  <dcterms:created xsi:type="dcterms:W3CDTF">2026-09-03T10:08:00Z</dcterms:created>
  <dcterms:modified xsi:type="dcterms:W3CDTF">2026-09-03T11:48:00Z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rufsKategorie">
    <vt:lpwstr/>
  </property>
  <property fmtid="{D5CDD505-2E9C-101B-9397-08002B2CF9AE}" pid="3" name="ContentTypeId">
    <vt:lpwstr>0x010100F8EF98760CBA4A94994F13BA881038FA0088F7A75810E42243A94D19472D8CDFC0</vt:lpwstr>
  </property>
  <property fmtid="{D5CDD505-2E9C-101B-9397-08002B2CF9AE}" pid="4" name="Created">
    <vt:filetime>2022-04-04T00:00:00Z</vt:filetime>
  </property>
  <property fmtid="{D5CDD505-2E9C-101B-9397-08002B2CF9AE}" pid="5" name="Creator">
    <vt:lpwstr>Acrobat PDFMaker 21 für Word</vt:lpwstr>
  </property>
  <property fmtid="{D5CDD505-2E9C-101B-9397-08002B2CF9AE}" pid="6" name="LastSaved">
    <vt:filetime>2024-04-26T00:00:00Z</vt:filetime>
  </property>
  <property fmtid="{D5CDD505-2E9C-101B-9397-08002B2CF9AE}" pid="7" name="Producer">
    <vt:lpwstr>Adobe PDF Library 21.11.71</vt:lpwstr>
  </property>
  <property fmtid="{D5CDD505-2E9C-101B-9397-08002B2CF9AE}" pid="8" name="SourceModified">
    <vt:lpwstr>D:20220404121557</vt:lpwstr>
  </property>
  <property fmtid="{D5CDD505-2E9C-101B-9397-08002B2CF9AE}" pid="9" name="StandortKategorie">
    <vt:lpwstr>6;#ALLE|7525ee94-96a6-4b7d-8031-3eaae54d5178</vt:lpwstr>
  </property>
  <property fmtid="{D5CDD505-2E9C-101B-9397-08002B2CF9AE}" pid="10" name="ThemenKategorie">
    <vt:lpwstr/>
  </property>
</Properties>
</file>