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Wiener Melange" w:hAnsi="Wiener Melange" w:cs="Wiener Melange"/>
          <w:b/>
          <w:szCs w:val="20"/>
        </w:rPr>
        <w:id w:val="-22023618"/>
        <w:placeholder>
          <w:docPart w:val="8E1C25A7E83C40D69F91DE4942BC53AC"/>
        </w:placeholder>
      </w:sdtPr>
      <w:sdtEndPr/>
      <w:sdtContent>
        <w:p w14:paraId="21BB5709" w14:textId="77777777" w:rsidR="00CE4F02" w:rsidRPr="00CE4F02" w:rsidRDefault="003A7882" w:rsidP="00CE4F02">
          <w:pPr>
            <w:spacing w:after="160" w:line="259" w:lineRule="auto"/>
            <w:jc w:val="center"/>
            <w:rPr>
              <w:rFonts w:ascii="Wiener Melange" w:hAnsi="Wiener Melange" w:cs="Wiener Melange"/>
              <w:b/>
              <w:szCs w:val="20"/>
            </w:rPr>
          </w:pPr>
          <w:r>
            <w:rPr>
              <w:rFonts w:ascii="Wiener Melange" w:hAnsi="Wiener Melange" w:cs="Wiener Melange"/>
              <w:b/>
              <w:szCs w:val="20"/>
            </w:rPr>
            <w:t>KLA</w:t>
          </w:r>
        </w:p>
      </w:sdtContent>
    </w:sdt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ED62A7" w:rsidRPr="001F3823" w14:paraId="3AE7EA57" w14:textId="77777777" w:rsidTr="00FA381C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2B06B203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ED62A7" w:rsidRPr="001F3823" w14:paraId="5A9FA61C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E15EFDB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All</w:t>
            </w:r>
            <w:r w:rsidR="00CB5CBD">
              <w:rPr>
                <w:rFonts w:ascii="Wiener Melange" w:hAnsi="Wiener Melange" w:cs="Wiener Melange"/>
                <w:b/>
                <w:bCs/>
                <w:sz w:val="22"/>
              </w:rPr>
              <w:t>gemeine Beschreibung der Stelle</w:t>
            </w:r>
          </w:p>
        </w:tc>
      </w:tr>
      <w:tr w:rsidR="00CB5CBD" w:rsidRPr="00FF2FAA" w14:paraId="146FBBBF" w14:textId="77777777" w:rsidTr="00502629">
        <w:trPr>
          <w:trHeight w:val="850"/>
        </w:trPr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5C42" w14:textId="77777777" w:rsidR="00CB5CBD" w:rsidRDefault="00CB5CBD" w:rsidP="00CB5CB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Direktion/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Abteilung/</w:t>
            </w:r>
          </w:p>
          <w:p w14:paraId="574432E1" w14:textId="77777777" w:rsidR="00CB5CBD" w:rsidRPr="001F3823" w:rsidRDefault="00CB5CBD" w:rsidP="00CB5CB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sdt>
          <w:sdtPr>
            <w:rPr>
              <w:rFonts w:ascii="Wiener Melange" w:hAnsi="Wiener Melange" w:cs="Wiener Melange"/>
            </w:rPr>
            <w:id w:val="1391468100"/>
            <w:placeholder>
              <w:docPart w:val="50028C4B480147999D4795B95D92662F"/>
            </w:placeholder>
          </w:sdtPr>
          <w:sdtEndPr/>
          <w:sdtContent>
            <w:tc>
              <w:tcPr>
                <w:tcW w:w="578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E60D8F2" w14:textId="77777777" w:rsidR="00CB5CBD" w:rsidRPr="005C3809" w:rsidRDefault="005C3809" w:rsidP="003D13D9">
                <w:pPr>
                  <w:autoSpaceDE w:val="0"/>
                  <w:autoSpaceDN w:val="0"/>
                  <w:adjustRightInd w:val="0"/>
                  <w:spacing w:after="12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</w:rPr>
                  <w:t>Chirurgis</w:t>
                </w:r>
                <w:r w:rsidR="003D13D9">
                  <w:rPr>
                    <w:rFonts w:ascii="Wiener Melange" w:hAnsi="Wiener Melange" w:cs="Wiener Melange"/>
                  </w:rPr>
                  <w:t>c</w:t>
                </w:r>
                <w:r>
                  <w:rPr>
                    <w:rFonts w:ascii="Wiener Melange" w:hAnsi="Wiener Melange" w:cs="Wiener Melange"/>
                  </w:rPr>
                  <w:t>he</w:t>
                </w:r>
                <w:r w:rsidR="003A7882" w:rsidRPr="005C3809">
                  <w:rPr>
                    <w:rFonts w:cs="Arial"/>
                    <w:bCs/>
                    <w:i/>
                  </w:rPr>
                  <w:t xml:space="preserve"> </w:t>
                </w:r>
                <w:r w:rsidR="003D13D9">
                  <w:rPr>
                    <w:rFonts w:cs="Arial"/>
                    <w:bCs/>
                    <w:i/>
                  </w:rPr>
                  <w:t>Abteilung</w:t>
                </w:r>
                <w:r w:rsidR="006E3BA9">
                  <w:rPr>
                    <w:rFonts w:cs="Arial"/>
                    <w:bCs/>
                    <w:i/>
                  </w:rPr>
                  <w:t>/KLA</w:t>
                </w:r>
              </w:p>
            </w:tc>
          </w:sdtContent>
        </w:sdt>
      </w:tr>
      <w:tr w:rsidR="00ED62A7" w:rsidRPr="001F3823" w14:paraId="749984FB" w14:textId="77777777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1D823D5F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287914B8" w14:textId="77777777" w:rsidR="004E57F7" w:rsidRDefault="0023186A" w:rsidP="004E57F7">
            <w:pPr>
              <w:pStyle w:val="Listenabsatz"/>
              <w:autoSpaceDE w:val="0"/>
              <w:autoSpaceDN w:val="0"/>
              <w:adjustRightInd w:val="0"/>
              <w:spacing w:after="120"/>
              <w:ind w:left="459" w:hanging="283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701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7F7" w:rsidRPr="004E57F7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4E57F7">
              <w:rPr>
                <w:rFonts w:ascii="Wiener Melange" w:hAnsi="Wiener Melange" w:cs="Wiener Melange"/>
                <w:bCs/>
              </w:rPr>
              <w:tab/>
            </w:r>
            <w:r w:rsidR="004E57F7" w:rsidRPr="004E57F7">
              <w:rPr>
                <w:rFonts w:ascii="Wiener Melange" w:hAnsi="Wiener Melange" w:cs="Wiener Melange"/>
                <w:bCs/>
              </w:rPr>
              <w:t xml:space="preserve">Ärztin </w:t>
            </w:r>
            <w:r w:rsidR="004E57F7">
              <w:rPr>
                <w:rFonts w:ascii="Wiener Melange" w:hAnsi="Wiener Melange" w:cs="Wiener Melange"/>
                <w:bCs/>
              </w:rPr>
              <w:t>oder Arzt in Basisausbildung</w:t>
            </w:r>
          </w:p>
          <w:p w14:paraId="481C9AF4" w14:textId="77777777" w:rsidR="004E57F7" w:rsidRDefault="0023186A" w:rsidP="004E57F7">
            <w:pPr>
              <w:pStyle w:val="Listenabsatz"/>
              <w:autoSpaceDE w:val="0"/>
              <w:autoSpaceDN w:val="0"/>
              <w:adjustRightInd w:val="0"/>
              <w:spacing w:after="120"/>
              <w:ind w:left="459" w:hanging="283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2297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7F7" w:rsidRPr="004E57F7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4E57F7">
              <w:rPr>
                <w:rFonts w:ascii="Wiener Melange" w:hAnsi="Wiener Melange" w:cs="Wiener Melange"/>
                <w:bCs/>
              </w:rPr>
              <w:tab/>
            </w:r>
            <w:r w:rsidR="004E57F7" w:rsidRPr="004E57F7">
              <w:rPr>
                <w:rFonts w:ascii="Wiener Melange" w:hAnsi="Wiener Melange" w:cs="Wiener Melange"/>
                <w:bCs/>
              </w:rPr>
              <w:t>Ärztin oder Arzt in Ausbildung zur/m Ärztin oder Arzt für Allgemeinmedizin</w:t>
            </w:r>
          </w:p>
          <w:p w14:paraId="0C7160C1" w14:textId="336E9FB2" w:rsidR="004E57F7" w:rsidRPr="004E57F7" w:rsidRDefault="0023186A" w:rsidP="00DA2F60">
            <w:pPr>
              <w:pStyle w:val="Listenabsatz"/>
              <w:autoSpaceDE w:val="0"/>
              <w:autoSpaceDN w:val="0"/>
              <w:adjustRightInd w:val="0"/>
              <w:spacing w:after="120"/>
              <w:ind w:left="459" w:hanging="283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740446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82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4E57F7">
              <w:rPr>
                <w:rFonts w:ascii="Wiener Melange" w:hAnsi="Wiener Melange" w:cs="Wiener Melange"/>
                <w:bCs/>
              </w:rPr>
              <w:tab/>
            </w:r>
            <w:r w:rsidR="001B09C4" w:rsidRPr="004E57F7">
              <w:rPr>
                <w:rFonts w:ascii="Wiener Melange" w:hAnsi="Wiener Melange" w:cs="Wiener Melange"/>
                <w:bCs/>
              </w:rPr>
              <w:t xml:space="preserve">Ärztin oder Arzt in </w:t>
            </w:r>
            <w:r w:rsidR="008C33B8" w:rsidRPr="004E57F7">
              <w:rPr>
                <w:rFonts w:ascii="Wiener Melange" w:hAnsi="Wiener Melange" w:cs="Wiener Melange"/>
                <w:bCs/>
              </w:rPr>
              <w:t xml:space="preserve">Ausbildung zum Facharzt/ärztin im Sonderfach </w:t>
            </w:r>
            <w:sdt>
              <w:sdtPr>
                <w:rPr>
                  <w:rStyle w:val="Platzhaltertext"/>
                </w:rPr>
                <w:id w:val="77251112"/>
                <w:placeholder>
                  <w:docPart w:val="A8ACE4B142EA48D5AF8110C5519478B0"/>
                </w:placeholder>
              </w:sdtPr>
              <w:sdtEndPr>
                <w:rPr>
                  <w:rStyle w:val="Absatz-Standardschriftart"/>
                  <w:color w:val="auto"/>
                </w:rPr>
              </w:sdtEndPr>
              <w:sdtContent>
                <w:sdt>
                  <w:sdtPr>
                    <w:rPr>
                      <w:rFonts w:ascii="Wiener Melange" w:hAnsi="Wiener Melange" w:cs="Wiener Melange"/>
                      <w:bCs/>
                      <w:szCs w:val="20"/>
                    </w:rPr>
                    <w:id w:val="424928568"/>
                    <w:placeholder>
                      <w:docPart w:val="7917A6AF8D6842DAA8A24A7058F2F4A9"/>
                    </w:placeholder>
                  </w:sdtPr>
                  <w:sdtEndPr/>
                  <w:sdtContent>
                    <w:r>
                      <w:rPr>
                        <w:rFonts w:ascii="Wiener Melange" w:hAnsi="Wiener Melange" w:cs="Wiener Melange"/>
                        <w:bCs/>
                        <w:szCs w:val="20"/>
                      </w:rPr>
                      <w:t>Allgemeinchirurgie</w:t>
                    </w:r>
                  </w:sdtContent>
                </w:sdt>
              </w:sdtContent>
            </w:sdt>
          </w:p>
        </w:tc>
      </w:tr>
      <w:tr w:rsidR="00CB5CBD" w:rsidRPr="00FF2FAA" w14:paraId="33CBFFE4" w14:textId="77777777" w:rsidTr="00CB5CBD">
        <w:trPr>
          <w:trHeight w:val="850"/>
        </w:trPr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8C37" w14:textId="77777777" w:rsidR="00CB5CBD" w:rsidRPr="001F3823" w:rsidRDefault="00CB5CBD" w:rsidP="00CB5CB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 StelleninhaberIn</w:t>
            </w:r>
          </w:p>
        </w:tc>
        <w:sdt>
          <w:sdtPr>
            <w:id w:val="-874690782"/>
            <w:placeholder>
              <w:docPart w:val="3387E003EE8B4AAA99F6E0EB21D3DFB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E02FDB5" w14:textId="77777777" w:rsidR="00CB5CBD" w:rsidRPr="006E3BA9" w:rsidRDefault="006E3BA9" w:rsidP="006E3BA9">
                <w:pPr>
                  <w:autoSpaceDE w:val="0"/>
                  <w:autoSpaceDN w:val="0"/>
                  <w:adjustRightInd w:val="0"/>
                  <w:spacing w:after="120"/>
                  <w:rPr>
                    <w:rFonts w:ascii="Wiener Melange" w:hAnsi="Wiener Melange" w:cs="Wiener Melange"/>
                    <w:b/>
                    <w:bCs/>
                  </w:rPr>
                </w:pPr>
                <w:r w:rsidRPr="00B71FF7">
                  <w:rPr>
                    <w:rFonts w:ascii="Wiener Melange" w:hAnsi="Wiener Melange" w:cs="Wiener Melange"/>
                    <w:b/>
                    <w:bCs/>
                  </w:rPr>
                  <w:t>Klicken Sie hier, um Text einzugeben.</w:t>
                </w:r>
              </w:p>
            </w:tc>
          </w:sdtContent>
        </w:sdt>
      </w:tr>
      <w:tr w:rsidR="00ED62A7" w:rsidRPr="001F3823" w14:paraId="0F05E7DB" w14:textId="77777777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3424A053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Style w:val="Platzhaltertext"/>
              <w:rFonts w:ascii="Wiener Melange" w:hAnsi="Wiener Melange" w:cs="Wiener Melange"/>
              <w:color w:val="auto"/>
            </w:rPr>
            <w:id w:val="-962736221"/>
            <w:placeholder>
              <w:docPart w:val="DefaultPlaceholder_1081868576"/>
            </w:placeholder>
            <w:date w:fullDate="2025-07-01T00:00:00Z">
              <w:dateFormat w:val="dd.MM.yyyy"/>
              <w:lid w:val="de-DE"/>
              <w:storeMappedDataAs w:val="dateTime"/>
              <w:calendar w:val="gregorian"/>
            </w:date>
          </w:sdtPr>
          <w:sdtEndPr>
            <w:rPr>
              <w:rStyle w:val="Platzhaltertext"/>
            </w:rPr>
          </w:sdtEndPr>
          <w:sdtContent>
            <w:tc>
              <w:tcPr>
                <w:tcW w:w="5783" w:type="dxa"/>
                <w:gridSpan w:val="2"/>
                <w:shd w:val="clear" w:color="auto" w:fill="auto"/>
                <w:vAlign w:val="center"/>
              </w:tcPr>
              <w:p w14:paraId="7C276977" w14:textId="77777777" w:rsidR="00ED62A7" w:rsidRPr="00121369" w:rsidRDefault="006E3BA9" w:rsidP="005C3809">
                <w:pPr>
                  <w:autoSpaceDE w:val="0"/>
                  <w:autoSpaceDN w:val="0"/>
                  <w:adjustRightInd w:val="0"/>
                  <w:spacing w:after="120"/>
                  <w:ind w:left="176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Style w:val="Platzhaltertext"/>
                    <w:rFonts w:ascii="Wiener Melange" w:hAnsi="Wiener Melange" w:cs="Wiener Melange"/>
                    <w:color w:val="auto"/>
                    <w:lang w:val="de-DE"/>
                  </w:rPr>
                  <w:t>01.07.2025</w:t>
                </w:r>
              </w:p>
            </w:tc>
          </w:sdtContent>
        </w:sdt>
      </w:tr>
      <w:tr w:rsidR="00ED62A7" w:rsidRPr="001F3823" w14:paraId="26C78F86" w14:textId="77777777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709C662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Bedienstetenkategorie/Dienstposten-plangruppe/</w:t>
            </w:r>
            <w:proofErr w:type="gram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Dienstpostenbewertung  </w:t>
            </w:r>
            <w:r w:rsidRPr="001F3823">
              <w:rPr>
                <w:rFonts w:ascii="Wiener Melange" w:hAnsi="Wiener Melange" w:cs="Wiener Melange"/>
                <w:bCs/>
                <w:szCs w:val="20"/>
              </w:rPr>
              <w:t>(</w:t>
            </w:r>
            <w:proofErr w:type="gramEnd"/>
            <w:r w:rsidRPr="001F3823">
              <w:rPr>
                <w:rFonts w:ascii="Wiener Melange" w:hAnsi="Wiener Melange" w:cs="Wiener Melange"/>
                <w:bCs/>
                <w:szCs w:val="20"/>
              </w:rPr>
              <w:t>Dienstpostenbezeichnung)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3B076C03" w14:textId="77777777" w:rsidR="00ED62A7" w:rsidRPr="00FF2FAA" w:rsidRDefault="00A20846" w:rsidP="00040BF9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 w:rsidRPr="00A20846">
              <w:rPr>
                <w:rFonts w:ascii="Wiener Melange" w:hAnsi="Wiener Melange" w:cs="Wiener Melange"/>
                <w:bCs/>
              </w:rPr>
              <w:t xml:space="preserve">A651, </w:t>
            </w:r>
            <w:r w:rsidR="0081077A" w:rsidRPr="0081077A">
              <w:rPr>
                <w:rFonts w:ascii="Wiener Melange" w:hAnsi="Wiener Melange" w:cs="Wiener Melange"/>
                <w:bCs/>
              </w:rPr>
              <w:t xml:space="preserve">*XA6, </w:t>
            </w:r>
            <w:r w:rsidRPr="00A20846">
              <w:rPr>
                <w:rFonts w:ascii="Wiener Melange" w:hAnsi="Wiener Melange" w:cs="Wiener Melange"/>
                <w:bCs/>
              </w:rPr>
              <w:t>A3/A5</w:t>
            </w:r>
          </w:p>
        </w:tc>
      </w:tr>
      <w:tr w:rsidR="00ED62A7" w:rsidRPr="001F3823" w14:paraId="2F8F811C" w14:textId="77777777" w:rsidTr="001F3823">
        <w:trPr>
          <w:trHeight w:val="1558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50D9D8C0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505D2C1E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21726A18" w14:textId="77777777" w:rsidR="00413179" w:rsidRDefault="00040BF9" w:rsidP="00A20846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Spitalsärztlicher Dienst, </w:t>
            </w:r>
            <w:r w:rsidR="00A20846" w:rsidRPr="00A20846">
              <w:rPr>
                <w:rFonts w:ascii="Wiener Melange" w:hAnsi="Wiener Melange" w:cs="Wiener Melange"/>
                <w:bCs/>
              </w:rPr>
              <w:t>Ärztin bzw. Arzt in Ausbildung</w:t>
            </w:r>
          </w:p>
          <w:p w14:paraId="3D5CE37A" w14:textId="77777777" w:rsidR="00ED62A7" w:rsidRPr="00FF2FAA" w:rsidRDefault="00A20846" w:rsidP="00A20846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 w:rsidRPr="00A20846">
              <w:rPr>
                <w:rFonts w:ascii="Wiener Melange" w:hAnsi="Wiener Melange" w:cs="Wiener Melange"/>
                <w:bCs/>
              </w:rPr>
              <w:t>Y_A</w:t>
            </w:r>
          </w:p>
        </w:tc>
      </w:tr>
      <w:tr w:rsidR="00ED62A7" w:rsidRPr="001F3823" w14:paraId="7DF34C29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2F58D515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D62A7" w:rsidRPr="001F3823" w14:paraId="54DBA581" w14:textId="77777777" w:rsidTr="00FA381C">
        <w:trPr>
          <w:trHeight w:val="570"/>
        </w:trPr>
        <w:tc>
          <w:tcPr>
            <w:tcW w:w="3402" w:type="dxa"/>
            <w:shd w:val="clear" w:color="auto" w:fill="auto"/>
            <w:vAlign w:val="center"/>
          </w:tcPr>
          <w:p w14:paraId="79BDB04F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D21CACB" w14:textId="77777777" w:rsidR="00ED62A7" w:rsidRPr="001F3823" w:rsidRDefault="00737F9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146DD6F1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Name(n)</w:t>
            </w:r>
            <w:r w:rsidR="00C522AF">
              <w:rPr>
                <w:rFonts w:ascii="Wiener Melange" w:hAnsi="Wiener Melange" w:cs="Wiener Melange"/>
                <w:b/>
                <w:bCs/>
                <w:szCs w:val="20"/>
              </w:rPr>
              <w:t xml:space="preserve"> (optional zu befüllen)</w:t>
            </w:r>
          </w:p>
        </w:tc>
      </w:tr>
      <w:tr w:rsidR="00ED62A7" w:rsidRPr="001F3823" w14:paraId="7F40EA6A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09692A6C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28D1B92" w14:textId="77777777" w:rsidR="008437F3" w:rsidRDefault="0023186A" w:rsidP="008967C6">
            <w:pPr>
              <w:pStyle w:val="Listenabsatz"/>
              <w:tabs>
                <w:tab w:val="left" w:pos="631"/>
              </w:tabs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5258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7F3" w:rsidRPr="008437F3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8437F3" w:rsidRPr="008437F3">
              <w:rPr>
                <w:rFonts w:ascii="Wiener Melange" w:hAnsi="Wiener Melange" w:cs="Wiener Melange"/>
                <w:bCs/>
              </w:rPr>
              <w:tab/>
            </w:r>
            <w:r w:rsidR="008437F3">
              <w:rPr>
                <w:rFonts w:ascii="Wiener Melange" w:hAnsi="Wiener Melange" w:cs="Wiener Melange"/>
                <w:bCs/>
              </w:rPr>
              <w:t>ÄrztlicheR DirektorIn</w:t>
            </w:r>
          </w:p>
          <w:p w14:paraId="1A677B92" w14:textId="77777777" w:rsidR="00ED62A7" w:rsidRPr="00337C85" w:rsidRDefault="0023186A" w:rsidP="008967C6">
            <w:pPr>
              <w:pStyle w:val="Listenabsatz"/>
              <w:tabs>
                <w:tab w:val="left" w:pos="631"/>
              </w:tabs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28882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5ED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8437F3" w:rsidRPr="008437F3">
              <w:rPr>
                <w:rFonts w:ascii="Wiener Melange" w:hAnsi="Wiener Melange" w:cs="Wiener Melange"/>
                <w:bCs/>
              </w:rPr>
              <w:tab/>
            </w:r>
            <w:r w:rsidR="00950822">
              <w:rPr>
                <w:rFonts w:ascii="Wiener Melange" w:hAnsi="Wiener Melange" w:cs="Wiener Melange"/>
                <w:bCs/>
              </w:rPr>
              <w:t>AbteilungsvorständIn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616988964"/>
            <w:placeholder>
              <w:docPart w:val="DefaultPlaceholder_1081868574"/>
            </w:placeholder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14:paraId="0EFC471D" w14:textId="14231869" w:rsidR="00ED62A7" w:rsidRPr="002413EA" w:rsidRDefault="0023186A" w:rsidP="006E3BA9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6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cs="Arial"/>
                    <w:bCs/>
                  </w:rPr>
                  <w:t>Ass. Prof. Dr. Philipp Riss</w:t>
                </w:r>
              </w:p>
            </w:tc>
          </w:sdtContent>
        </w:sdt>
      </w:tr>
      <w:tr w:rsidR="00ED62A7" w:rsidRPr="001F3823" w14:paraId="67A93B7A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786DDE43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9F4B6FD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2C1CCB1F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31BF0616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625BA1A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055071D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08FECB04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5AD82F38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08594539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63C15D44" w14:textId="77777777" w:rsidR="00ED62A7" w:rsidRPr="002413EA" w:rsidRDefault="00337C85" w:rsidP="00337C85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ÄrztIn in A</w:t>
            </w:r>
            <w:r w:rsidR="001B09C4" w:rsidRPr="001B09C4">
              <w:rPr>
                <w:rFonts w:ascii="Wiener Melange" w:hAnsi="Wiener Melange" w:cs="Wiener Melange"/>
                <w:bCs/>
              </w:rPr>
              <w:t>usbildung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35030400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14:paraId="0C23F770" w14:textId="77777777" w:rsidR="00ED62A7" w:rsidRPr="002413EA" w:rsidRDefault="00CE4F02" w:rsidP="00065ACD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6"/>
                  <w:rPr>
                    <w:rFonts w:ascii="Wiener Melange" w:hAnsi="Wiener Melange" w:cs="Wiener Melange"/>
                    <w:bCs/>
                  </w:rPr>
                </w:pPr>
                <w:r w:rsidRPr="00E842F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D62A7" w:rsidRPr="001F3823" w14:paraId="74B210DF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329865A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1B800671" w14:textId="77777777" w:rsidR="00ED62A7" w:rsidRPr="002413EA" w:rsidRDefault="00337C85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337C85">
              <w:rPr>
                <w:rFonts w:ascii="Wiener Melange" w:hAnsi="Wiener Melange" w:cs="Wiener Melange"/>
                <w:bCs/>
              </w:rPr>
              <w:t xml:space="preserve">ÄrztIn </w:t>
            </w:r>
            <w:r w:rsidR="001B09C4" w:rsidRPr="001B09C4">
              <w:rPr>
                <w:rFonts w:ascii="Wiener Melange" w:hAnsi="Wiener Melange" w:cs="Wiener Melange"/>
                <w:bCs/>
              </w:rPr>
              <w:t xml:space="preserve">in </w:t>
            </w:r>
            <w:r w:rsidRPr="00337C85">
              <w:rPr>
                <w:rFonts w:ascii="Wiener Melange" w:hAnsi="Wiener Melange" w:cs="Wiener Melange"/>
                <w:bCs/>
              </w:rPr>
              <w:t>Ausbildung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124020293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14:paraId="1983E9EE" w14:textId="77777777" w:rsidR="00ED62A7" w:rsidRPr="002413EA" w:rsidRDefault="00CE4F02" w:rsidP="00065ACD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6"/>
                  <w:rPr>
                    <w:rFonts w:ascii="Wiener Melange" w:hAnsi="Wiener Melange" w:cs="Wiener Melange"/>
                    <w:bCs/>
                  </w:rPr>
                </w:pPr>
                <w:r w:rsidRPr="00E842F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D62A7" w:rsidRPr="001F3823" w14:paraId="6AA83E9D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6E3E2ACD" w14:textId="77777777" w:rsidR="00B96FE5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Befugnisse und Kompetenzen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61FCFAF9" w14:textId="77777777"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(z. B. Zeichnungsberechtigungen)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41351014" w14:textId="77777777" w:rsidR="00ED62A7" w:rsidRPr="001F3823" w:rsidRDefault="00ED62A7" w:rsidP="00FA381C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2BB69F24" w14:textId="77777777" w:rsidR="00015A70" w:rsidRPr="00015A70" w:rsidRDefault="00015A70" w:rsidP="00015A7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015A70">
              <w:rPr>
                <w:rFonts w:ascii="Wiener Melange" w:hAnsi="Wiener Melange" w:cs="Wiener Melange"/>
                <w:bCs/>
              </w:rPr>
              <w:t>Anordnungsbefugnis an die Gesundheits- und Krankenpflegeberufe im Rahmen Kompetenzen bei medizinischer Diagnostik und Therapie</w:t>
            </w:r>
          </w:p>
          <w:p w14:paraId="1803F3AF" w14:textId="77777777" w:rsidR="00ED62A7" w:rsidRPr="002413EA" w:rsidRDefault="00015A70" w:rsidP="00015A7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015A70">
              <w:rPr>
                <w:rFonts w:ascii="Wiener Melange" w:hAnsi="Wiener Melange" w:cs="Wiener Melange"/>
                <w:bCs/>
              </w:rPr>
              <w:t>Anordnungsbefugnis an den gehobenen medizinisch-technischen Dienst (MTD-Gesetz) inklusive Hebammen</w:t>
            </w:r>
          </w:p>
        </w:tc>
      </w:tr>
      <w:tr w:rsidR="00ED62A7" w:rsidRPr="001F3823" w14:paraId="474EA757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5376F629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15CE56AB" w14:textId="77777777" w:rsidR="00737F97" w:rsidRPr="00737F97" w:rsidRDefault="00737F97" w:rsidP="00737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737F97">
              <w:rPr>
                <w:rFonts w:ascii="Wiener Melange" w:hAnsi="Wiener Melange" w:cs="Wiener Melange"/>
                <w:bCs/>
              </w:rPr>
              <w:t xml:space="preserve">Direktionen, Abteilungen/Institute/Bereiche, </w:t>
            </w:r>
          </w:p>
          <w:p w14:paraId="27DF9472" w14:textId="77777777" w:rsidR="00ED62A7" w:rsidRPr="002413EA" w:rsidRDefault="00737F97" w:rsidP="00737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737F97">
              <w:rPr>
                <w:rFonts w:ascii="Wiener Melange" w:hAnsi="Wiener Melange" w:cs="Wiener Melange"/>
                <w:bCs/>
              </w:rPr>
              <w:t>allen medizinischen Berufsgruppen</w:t>
            </w:r>
          </w:p>
        </w:tc>
      </w:tr>
      <w:tr w:rsidR="00ED62A7" w:rsidRPr="001F3823" w14:paraId="046E0A2C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2F768AD9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71B9834A" w14:textId="77777777" w:rsidR="00737F97" w:rsidRPr="00737F97" w:rsidRDefault="00671ED5" w:rsidP="00737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Kliniken</w:t>
            </w:r>
            <w:r w:rsidR="00737F97" w:rsidRPr="00737F97">
              <w:rPr>
                <w:rFonts w:ascii="Wiener Melange" w:hAnsi="Wiener Melange" w:cs="Wiener Melange"/>
                <w:bCs/>
              </w:rPr>
              <w:t xml:space="preserve"> und Pflegewohnhäuser des Wiener Gesundheitsverbunds sowie anderer Träger, Generaldirektion und Teilunternehmungen des Wiener Gesundheitsverbunds, Medizinischen Universitäten, Magistratsabteilungen</w:t>
            </w:r>
          </w:p>
          <w:p w14:paraId="74EEB3A0" w14:textId="77777777" w:rsidR="00ED62A7" w:rsidRPr="002413EA" w:rsidRDefault="00737F97" w:rsidP="00737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737F97">
              <w:rPr>
                <w:rFonts w:ascii="Wiener Melange" w:hAnsi="Wiener Melange" w:cs="Wiener Melange"/>
                <w:bCs/>
              </w:rPr>
              <w:t>ErwachsenenvertreterInnen, niedergelassene ÄrztInnen, PatientInnenanwaltschaft, Gerichte, Behörden, u.a.m.</w:t>
            </w:r>
          </w:p>
        </w:tc>
      </w:tr>
      <w:tr w:rsidR="00ED62A7" w:rsidRPr="001F3823" w14:paraId="590C440F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0C88F601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7D524ACB" w14:textId="77777777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0E86A87A" w14:textId="77777777" w:rsidTr="00160FD2">
        <w:trPr>
          <w:trHeight w:val="1571"/>
        </w:trPr>
        <w:tc>
          <w:tcPr>
            <w:tcW w:w="3402" w:type="dxa"/>
            <w:shd w:val="clear" w:color="auto" w:fill="auto"/>
            <w:vAlign w:val="center"/>
          </w:tcPr>
          <w:p w14:paraId="469BC61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Direkte Führungsspanne 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>(Anzahl der direkt unterstellten Mitarbeiterinnen und Mitarbeiter; nur bei Funktionen mit Personalführung auszufüllen)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610B6DF8" w14:textId="77777777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524E437E" w14:textId="77777777" w:rsidTr="00FA381C">
        <w:trPr>
          <w:trHeight w:val="850"/>
        </w:trPr>
        <w:tc>
          <w:tcPr>
            <w:tcW w:w="3402" w:type="dxa"/>
            <w:shd w:val="clear" w:color="auto" w:fill="auto"/>
            <w:vAlign w:val="center"/>
          </w:tcPr>
          <w:p w14:paraId="5EF9FA9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370EEAB0" w14:textId="77777777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7D21235E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1F8025A6" w14:textId="77777777"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Beschreibung des Ausmaßes der 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Kundinnen- und Kundenkontakte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123101DD" w14:textId="77777777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1F3823" w14:paraId="6DCA9E67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7B56D42A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4D165BBF" w14:textId="77777777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1F3823" w14:paraId="059FB07F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BC477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sdt>
          <w:sdtPr>
            <w:rPr>
              <w:rFonts w:ascii="Wiener Melange" w:hAnsi="Wiener Melange" w:cs="Wiener Melange"/>
              <w:bCs/>
              <w:szCs w:val="20"/>
            </w:rPr>
            <w:id w:val="-61719401"/>
            <w:placeholder>
              <w:docPart w:val="A0EEB79B5A414CC28F46D631E4255E67"/>
            </w:placeholder>
          </w:sdtPr>
          <w:sdtEndPr/>
          <w:sdtContent>
            <w:tc>
              <w:tcPr>
                <w:tcW w:w="6238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71CC433" w14:textId="77777777" w:rsidR="00ED62A7" w:rsidRPr="002413EA" w:rsidRDefault="003D13D9" w:rsidP="006F35ED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5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Chirurgische Abteilung, </w:t>
                </w:r>
                <w:r w:rsidR="006F35ED">
                  <w:rPr>
                    <w:rFonts w:ascii="Wiener Melange" w:hAnsi="Wiener Melange" w:cs="Wiener Melange"/>
                    <w:bCs/>
                    <w:szCs w:val="20"/>
                  </w:rPr>
                  <w:t xml:space="preserve">Klinik </w:t>
                </w:r>
                <w:proofErr w:type="spellStart"/>
                <w:r w:rsidR="006F35ED">
                  <w:rPr>
                    <w:rFonts w:ascii="Wiener Melange" w:hAnsi="Wiener Melange" w:cs="Wiener Melange"/>
                    <w:bCs/>
                    <w:szCs w:val="20"/>
                  </w:rPr>
                  <w:t>Landstrasse</w:t>
                </w:r>
                <w:proofErr w:type="spellEnd"/>
              </w:p>
            </w:tc>
          </w:sdtContent>
        </w:sdt>
      </w:tr>
      <w:tr w:rsidR="00ED62A7" w:rsidRPr="001F3823" w14:paraId="4EAB525E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2B50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8A769" w14:textId="77777777" w:rsidR="00ED62A7" w:rsidRPr="002413EA" w:rsidRDefault="00737F9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737F97">
              <w:rPr>
                <w:rFonts w:ascii="Wiener Melange" w:hAnsi="Wiener Melange" w:cs="Wiener Melange"/>
                <w:bCs/>
                <w:szCs w:val="20"/>
              </w:rPr>
              <w:t>Dienstzeitmodell für Ärztinnen und Ärzte im WIGEV</w:t>
            </w:r>
          </w:p>
        </w:tc>
      </w:tr>
      <w:tr w:rsidR="00ED62A7" w:rsidRPr="001F3823" w14:paraId="07270F91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1D83B73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6118955E" w14:textId="77777777" w:rsidR="00ED62A7" w:rsidRPr="002413EA" w:rsidRDefault="0023186A" w:rsidP="006F35E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07379396"/>
                <w:placeholder>
                  <w:docPart w:val="D413232E863740D9B736B959808667A8"/>
                </w:placeholder>
              </w:sdtPr>
              <w:sdtEndPr/>
              <w:sdtContent>
                <w:r w:rsidR="006F35ED">
                  <w:rPr>
                    <w:rFonts w:ascii="Wiener Melange" w:hAnsi="Wiener Melange" w:cs="Wiener Melange"/>
                    <w:bCs/>
                    <w:szCs w:val="20"/>
                  </w:rPr>
                  <w:t xml:space="preserve">40 </w:t>
                </w:r>
              </w:sdtContent>
            </w:sdt>
            <w:r w:rsidR="00737F97" w:rsidRPr="00737F97">
              <w:rPr>
                <w:rFonts w:ascii="Wiener Melange" w:hAnsi="Wiener Melange" w:cs="Wiener Melange"/>
                <w:bCs/>
                <w:szCs w:val="20"/>
              </w:rPr>
              <w:t xml:space="preserve"> Wochenstunden</w:t>
            </w:r>
          </w:p>
        </w:tc>
      </w:tr>
      <w:tr w:rsidR="00ED62A7" w:rsidRPr="001F3823" w14:paraId="073F07B5" w14:textId="77777777" w:rsidTr="00737F97">
        <w:trPr>
          <w:trHeight w:hRule="exact" w:val="995"/>
        </w:trPr>
        <w:tc>
          <w:tcPr>
            <w:tcW w:w="3402" w:type="dxa"/>
            <w:shd w:val="clear" w:color="auto" w:fill="auto"/>
            <w:vAlign w:val="center"/>
          </w:tcPr>
          <w:p w14:paraId="008CEE0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3994D099" w14:textId="77777777" w:rsidR="00B64165" w:rsidRDefault="0023186A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7F7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8B00CE" w:rsidRPr="008B00CE">
              <w:rPr>
                <w:rFonts w:ascii="Wiener Melange" w:hAnsi="Wiener Melange" w:cs="Wiener Melange"/>
                <w:bCs/>
                <w:szCs w:val="20"/>
              </w:rPr>
              <w:t>Ja, entsprechend interner Regelung.</w:t>
            </w:r>
          </w:p>
          <w:p w14:paraId="1D1344B1" w14:textId="77777777" w:rsidR="00ED62A7" w:rsidRPr="00B64165" w:rsidRDefault="0023186A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82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8B00CE" w:rsidRPr="00B64165">
              <w:rPr>
                <w:rFonts w:ascii="Wiener Melange" w:hAnsi="Wiener Melange" w:cs="Wiener Melange"/>
                <w:bCs/>
                <w:szCs w:val="20"/>
              </w:rPr>
              <w:t>Nein, auf Grund der Aufgabenstellung nicht möglich.</w:t>
            </w:r>
          </w:p>
        </w:tc>
      </w:tr>
    </w:tbl>
    <w:p w14:paraId="18175039" w14:textId="77777777" w:rsidR="00337C85" w:rsidRDefault="00337C85"/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D62A7" w:rsidRPr="001F3823" w14:paraId="6854BEA4" w14:textId="77777777" w:rsidTr="00FA381C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516D474A" w14:textId="77777777" w:rsidR="00ED62A7" w:rsidRPr="001F3823" w:rsidRDefault="00570A20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>
              <w:rPr>
                <w:rFonts w:ascii="Wiener Melange" w:hAnsi="Wiener Melange" w:cs="Wiener Melange"/>
                <w:b/>
                <w:bCs/>
                <w:sz w:val="22"/>
              </w:rPr>
              <w:lastRenderedPageBreak/>
              <w:t>Stellenzweck</w:t>
            </w:r>
          </w:p>
        </w:tc>
      </w:tr>
      <w:tr w:rsidR="00ED62A7" w:rsidRPr="001F3823" w14:paraId="1329CF20" w14:textId="77777777" w:rsidTr="00DD78EC">
        <w:trPr>
          <w:trHeight w:val="2119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294D7" w14:textId="77777777" w:rsidR="00416171" w:rsidRPr="00416171" w:rsidRDefault="00416171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416171">
              <w:rPr>
                <w:rFonts w:ascii="Wiener Melange" w:hAnsi="Wiener Melange" w:cs="Wiener Melange"/>
                <w:bCs/>
                <w:szCs w:val="20"/>
              </w:rPr>
              <w:t>Kontinuierliche ärztliche PatientInnenversorgung unter besonderer Berücksichtigung des psychosozialen Umfeldes, entsprechend dem aktuellen Stand der Wissenschaften und allen anderen einschlägigen gesetzlichen und dienstrechtlichen Vorschriften</w:t>
            </w:r>
          </w:p>
          <w:p w14:paraId="47B4A7DD" w14:textId="77777777" w:rsidR="00416171" w:rsidRDefault="00416171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416171">
              <w:rPr>
                <w:rFonts w:ascii="Wiener Melange" w:hAnsi="Wiener Melange" w:cs="Wiener Melange"/>
                <w:bCs/>
                <w:szCs w:val="20"/>
              </w:rPr>
              <w:t>Halten des derzeit hohen medizinischen Versorgungsstatus verbunden mit selbstkritischem Streben nach möglichen Verbesserungen im Bereich des ärztlichen Handelns.</w:t>
            </w:r>
          </w:p>
          <w:p w14:paraId="7898A61E" w14:textId="77777777" w:rsidR="00ED62A7" w:rsidRPr="002413EA" w:rsidRDefault="00416171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Abschluss der Ausbildung</w:t>
            </w:r>
            <w:r w:rsidR="00671ED5">
              <w:rPr>
                <w:rFonts w:ascii="Wiener Melange" w:hAnsi="Wiener Melange" w:cs="Wiener Melange"/>
                <w:bCs/>
                <w:szCs w:val="20"/>
              </w:rPr>
              <w:t xml:space="preserve"> (der/die MitarbeiterIn</w:t>
            </w:r>
            <w:r w:rsidR="00671ED5" w:rsidRPr="00671ED5">
              <w:rPr>
                <w:rFonts w:ascii="Wiener Melange" w:hAnsi="Wiener Melange" w:cs="Wiener Melange"/>
                <w:bCs/>
                <w:szCs w:val="20"/>
              </w:rPr>
              <w:t xml:space="preserve"> ist primär ausbildungsrelevant einzusetzen und zu arztfremden Tätigkeiten nicht heranzuziehen</w:t>
            </w:r>
            <w:r w:rsidR="00671ED5">
              <w:rPr>
                <w:rFonts w:ascii="Wiener Melange" w:hAnsi="Wiener Melange" w:cs="Wiener Melange"/>
                <w:bCs/>
                <w:szCs w:val="20"/>
              </w:rPr>
              <w:t>.)</w:t>
            </w:r>
          </w:p>
        </w:tc>
      </w:tr>
      <w:tr w:rsidR="00ED62A7" w:rsidRPr="001F3823" w14:paraId="67EBB313" w14:textId="77777777" w:rsidTr="00FA381C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14:paraId="45FBCCC6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D62A7" w:rsidRPr="001F3823" w14:paraId="009D07CD" w14:textId="77777777" w:rsidTr="00E0182A">
        <w:trPr>
          <w:trHeight w:val="5234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1D65D" w14:textId="77777777" w:rsidR="00737F97" w:rsidRPr="00040BF9" w:rsidRDefault="00015A70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F</w:t>
            </w:r>
            <w:r w:rsidR="00737F97" w:rsidRPr="00040BF9">
              <w:rPr>
                <w:rFonts w:ascii="Wiener Melange" w:hAnsi="Wiener Melange" w:cs="Wiener Melange"/>
                <w:bCs/>
                <w:szCs w:val="20"/>
              </w:rPr>
              <w:t xml:space="preserve">achbezogene PatientInnenbetreuung </w:t>
            </w:r>
            <w:r w:rsidR="00D1528E" w:rsidRPr="00D1528E">
              <w:rPr>
                <w:rFonts w:ascii="Wiener Melange" w:hAnsi="Wiener Melange" w:cs="Wiener Melange"/>
                <w:bCs/>
                <w:szCs w:val="20"/>
              </w:rPr>
              <w:t xml:space="preserve">bzw. ärztliche Tätigkeiten im Institut </w:t>
            </w:r>
            <w:r w:rsidR="00737F97" w:rsidRPr="00040BF9">
              <w:rPr>
                <w:rFonts w:ascii="Wiener Melange" w:hAnsi="Wiener Melange" w:cs="Wiener Melange"/>
                <w:bCs/>
                <w:szCs w:val="20"/>
              </w:rPr>
              <w:t>unter Einhaltung der Ausbildungsvorschriften sowie aller geltenden Normen</w:t>
            </w:r>
          </w:p>
          <w:p w14:paraId="70C98E4A" w14:textId="77777777" w:rsidR="00737F97" w:rsidRPr="00040BF9" w:rsidRDefault="00737F97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Mitarbeit an der Abteilungsorganisation</w:t>
            </w:r>
          </w:p>
          <w:p w14:paraId="7F64AB49" w14:textId="77777777" w:rsidR="00737F97" w:rsidRPr="00040BF9" w:rsidRDefault="00737F97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Mitarbeit an administrativen Vorgängen</w:t>
            </w:r>
          </w:p>
          <w:p w14:paraId="540BF9D8" w14:textId="77777777" w:rsidR="00737F97" w:rsidRPr="00040BF9" w:rsidRDefault="00737F97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Mitarbeit an Information und Koordination extramuraler Einrichtungen und niedergelassener Ärztinnen bzw. Ärzte</w:t>
            </w:r>
          </w:p>
          <w:p w14:paraId="6A7CA3B7" w14:textId="77777777" w:rsidR="00737F97" w:rsidRPr="00040BF9" w:rsidRDefault="00737F97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Aktives Mitgestalten zur Erreichung des Ausbildungszieles</w:t>
            </w:r>
          </w:p>
          <w:p w14:paraId="4AA191ED" w14:textId="77777777" w:rsidR="00737F97" w:rsidRPr="00040BF9" w:rsidRDefault="00737F97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Beachtung der Dokumentationspflicht</w:t>
            </w:r>
          </w:p>
          <w:p w14:paraId="336800E6" w14:textId="77777777" w:rsidR="00737F97" w:rsidRPr="00040BF9" w:rsidRDefault="00737F97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Einhaltung der Hygienerichtlinien</w:t>
            </w:r>
          </w:p>
          <w:p w14:paraId="37F73C31" w14:textId="77777777" w:rsidR="00737F97" w:rsidRPr="00040BF9" w:rsidRDefault="00737F97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Mitarbeit in Spezialambulanzen</w:t>
            </w:r>
          </w:p>
          <w:p w14:paraId="22CCE5F7" w14:textId="77777777" w:rsidR="00737F97" w:rsidRPr="00040BF9" w:rsidRDefault="00737F97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Regelmäßige Gesprächsführungen</w:t>
            </w:r>
          </w:p>
          <w:p w14:paraId="299EF71E" w14:textId="77777777" w:rsidR="00737F97" w:rsidRPr="00040BF9" w:rsidRDefault="00737F97" w:rsidP="00040BF9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mit Vorständin oder Vorstand und Kolleginnen bzw. Kollegen</w:t>
            </w:r>
          </w:p>
          <w:p w14:paraId="527B1130" w14:textId="77777777" w:rsidR="00737F97" w:rsidRPr="00040BF9" w:rsidRDefault="00737F97" w:rsidP="00040BF9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Teambesprechungen</w:t>
            </w:r>
          </w:p>
          <w:p w14:paraId="564F4FBA" w14:textId="77777777" w:rsidR="00737F97" w:rsidRPr="00040BF9" w:rsidRDefault="00737F97" w:rsidP="00040BF9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ausführliche Aufklärungsgespräche mit PatientInnen und Angehörigen</w:t>
            </w:r>
          </w:p>
          <w:p w14:paraId="3BB284FD" w14:textId="77777777" w:rsidR="00737F97" w:rsidRPr="00040BF9" w:rsidRDefault="00737F97" w:rsidP="00040BF9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Dienstübergabe</w:t>
            </w:r>
          </w:p>
          <w:p w14:paraId="4AA49F66" w14:textId="77777777" w:rsidR="00737F97" w:rsidRPr="00040BF9" w:rsidRDefault="00737F97" w:rsidP="00040BF9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Visiten</w:t>
            </w:r>
          </w:p>
          <w:p w14:paraId="2883DC74" w14:textId="77777777" w:rsidR="00671ED5" w:rsidRPr="00040BF9" w:rsidRDefault="00671ED5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 xml:space="preserve">Teilnahme bzw. Mitarbeit an </w:t>
            </w:r>
            <w:r w:rsidR="00040BF9" w:rsidRPr="00040BF9">
              <w:rPr>
                <w:rFonts w:ascii="Wiener Melange" w:hAnsi="Wiener Melange" w:cs="Wiener Melange"/>
                <w:bCs/>
                <w:szCs w:val="20"/>
              </w:rPr>
              <w:t>internen und externen Fortbildungen</w:t>
            </w:r>
          </w:p>
          <w:p w14:paraId="65AD2428" w14:textId="77777777" w:rsidR="00ED62A7" w:rsidRPr="00D1528E" w:rsidRDefault="00040BF9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</w:rPr>
            </w:pPr>
            <w:r w:rsidRPr="00040BF9">
              <w:rPr>
                <w:rFonts w:ascii="Wiener Melange" w:hAnsi="Wiener Melange" w:cs="Wiener Melange"/>
                <w:bCs/>
                <w:szCs w:val="20"/>
              </w:rPr>
              <w:t>Mitarbeit i</w:t>
            </w:r>
            <w:r w:rsidR="00737F97" w:rsidRPr="00040BF9">
              <w:rPr>
                <w:rFonts w:ascii="Wiener Melange" w:hAnsi="Wiener Melange" w:cs="Wiener Melange"/>
                <w:bCs/>
                <w:szCs w:val="20"/>
              </w:rPr>
              <w:t xml:space="preserve">n </w:t>
            </w:r>
            <w:r w:rsidRPr="00040BF9">
              <w:rPr>
                <w:rFonts w:ascii="Wiener Melange" w:hAnsi="Wiener Melange" w:cs="Wiener Melange"/>
                <w:bCs/>
                <w:szCs w:val="20"/>
              </w:rPr>
              <w:t>Arbeitskreisen und Projekten</w:t>
            </w:r>
          </w:p>
          <w:p w14:paraId="3E510074" w14:textId="77777777" w:rsidR="00D1528E" w:rsidRPr="00DD78EC" w:rsidRDefault="0023186A" w:rsidP="00040BF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</w:rPr>
            </w:pPr>
            <w:sdt>
              <w:sdtPr>
                <w:rPr>
                  <w:rFonts w:ascii="Wiener Melange" w:eastAsia="Calibri" w:hAnsi="Wiener Melange" w:cs="Wiener Melange"/>
                  <w:bCs/>
                </w:rPr>
                <w:id w:val="-302778887"/>
                <w:placeholder>
                  <w:docPart w:val="5E5A8D9A10C14D89A2B30CFF2B6F97BD"/>
                </w:placeholder>
                <w:showingPlcHdr/>
              </w:sdtPr>
              <w:sdtEndPr/>
              <w:sdtContent>
                <w:r w:rsidR="0025194E" w:rsidRPr="00B23DFB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14:paraId="448B2786" w14:textId="77777777" w:rsidR="00DD78EC" w:rsidRPr="00DD78EC" w:rsidRDefault="00DD78EC" w:rsidP="00DD78EC">
            <w:pPr>
              <w:autoSpaceDE w:val="0"/>
              <w:autoSpaceDN w:val="0"/>
              <w:adjustRightInd w:val="0"/>
              <w:spacing w:line="240" w:lineRule="auto"/>
              <w:ind w:left="318"/>
              <w:rPr>
                <w:rFonts w:ascii="Wiener Melange" w:hAnsi="Wiener Melange" w:cs="Wiener Melange"/>
              </w:rPr>
            </w:pPr>
            <w:r w:rsidRPr="00DD78EC">
              <w:rPr>
                <w:rFonts w:ascii="Wiener Melange" w:hAnsi="Wiener Melange" w:cs="Wiener Melange"/>
              </w:rPr>
              <w:t>Falls zutreffend ankreuzen:</w:t>
            </w:r>
          </w:p>
          <w:p w14:paraId="2978212A" w14:textId="77777777" w:rsidR="00DD78EC" w:rsidRPr="00671ED5" w:rsidRDefault="00DD78EC" w:rsidP="00DD78EC">
            <w:pPr>
              <w:autoSpaceDE w:val="0"/>
              <w:autoSpaceDN w:val="0"/>
              <w:adjustRightInd w:val="0"/>
              <w:spacing w:line="240" w:lineRule="auto"/>
              <w:ind w:left="633" w:hanging="315"/>
              <w:rPr>
                <w:rFonts w:ascii="Wiener Melange" w:hAnsi="Wiener Melange" w:cs="Wiener Melange"/>
              </w:rPr>
            </w:pPr>
            <w:r w:rsidRPr="00DD78EC">
              <w:rPr>
                <w:rFonts w:ascii="Segoe UI Symbol" w:hAnsi="Segoe UI Symbol" w:cs="Segoe UI Symbol"/>
              </w:rPr>
              <w:t>☐</w:t>
            </w:r>
            <w:r w:rsidRPr="00DD78EC">
              <w:rPr>
                <w:rFonts w:ascii="Wiener Melange" w:hAnsi="Wiener Melange" w:cs="Wiener Melange"/>
              </w:rPr>
              <w:tab/>
              <w:t>Die 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</w:tc>
      </w:tr>
    </w:tbl>
    <w:p w14:paraId="2340F826" w14:textId="77777777" w:rsidR="00E72A71" w:rsidRPr="001F3823" w:rsidRDefault="00E72A71" w:rsidP="00E72A71">
      <w:pPr>
        <w:spacing w:before="240"/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>Unterschrift des/r</w:t>
      </w:r>
      <w:r w:rsidRPr="001F3823">
        <w:rPr>
          <w:rFonts w:ascii="Wiener Melange" w:hAnsi="Wiener Melange" w:cs="Wiener Melange"/>
          <w:szCs w:val="20"/>
        </w:rPr>
        <w:t xml:space="preserve"> </w:t>
      </w:r>
      <w:r>
        <w:rPr>
          <w:rFonts w:ascii="Wiener Melange" w:hAnsi="Wiener Melange" w:cs="Wiener Melange"/>
          <w:szCs w:val="20"/>
        </w:rPr>
        <w:t>StelleninhaberIn</w:t>
      </w:r>
      <w:r w:rsidRPr="001F3823">
        <w:rPr>
          <w:rFonts w:ascii="Wiener Melange" w:hAnsi="Wiener Melange" w:cs="Wiener Melange"/>
          <w:szCs w:val="20"/>
        </w:rPr>
        <w:t>:</w:t>
      </w:r>
    </w:p>
    <w:p w14:paraId="0E7C97E2" w14:textId="77777777" w:rsidR="00E72A71" w:rsidRPr="001F3823" w:rsidRDefault="00E72A71" w:rsidP="00E72A71">
      <w:pPr>
        <w:rPr>
          <w:rFonts w:ascii="Wiener Melange" w:hAnsi="Wiener Melange" w:cs="Wiener Melange"/>
          <w:szCs w:val="20"/>
        </w:rPr>
      </w:pPr>
    </w:p>
    <w:p w14:paraId="5CDB826B" w14:textId="77777777" w:rsidR="00E72A71" w:rsidRPr="001F3823" w:rsidRDefault="00E72A71" w:rsidP="00E72A71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6C2725BD" w14:textId="77777777" w:rsidR="00E72A71" w:rsidRDefault="00E72A71" w:rsidP="00E72A71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Name: </w:t>
      </w:r>
      <w:sdt>
        <w:sdtPr>
          <w:rPr>
            <w:rFonts w:ascii="Wiener Melange" w:hAnsi="Wiener Melange" w:cs="Wiener Melange"/>
            <w:bCs/>
            <w:szCs w:val="20"/>
          </w:rPr>
          <w:id w:val="677621821"/>
          <w:placeholder>
            <w:docPart w:val="48C1DAA142E144D4A6905C187BDE008B"/>
          </w:placeholder>
          <w:showingPlcHdr/>
        </w:sdtPr>
        <w:sdtEndPr/>
        <w:sdtContent>
          <w:r w:rsidR="006E3BA9" w:rsidRPr="003B0E8E">
            <w:rPr>
              <w:rStyle w:val="Platzhaltertext"/>
            </w:rPr>
            <w:t>Klicken Sie hier, um Text einzugeben.</w:t>
          </w:r>
        </w:sdtContent>
      </w:sdt>
    </w:p>
    <w:p w14:paraId="34DFA42B" w14:textId="77777777" w:rsidR="00E72A71" w:rsidRPr="001F3823" w:rsidRDefault="00E72A71" w:rsidP="00E72A71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02A9DDAA" w14:textId="77777777" w:rsidR="00E72A71" w:rsidRPr="001F3823" w:rsidRDefault="00E72A71" w:rsidP="00E72A71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>Unterschrift des/der</w:t>
      </w:r>
      <w:r w:rsidRPr="001F3823">
        <w:rPr>
          <w:rFonts w:ascii="Wiener Melange" w:hAnsi="Wiener Melange" w:cs="Wiener Melange"/>
          <w:szCs w:val="20"/>
        </w:rPr>
        <w:t xml:space="preserve"> Vorgesetzten:</w:t>
      </w:r>
    </w:p>
    <w:p w14:paraId="49A986A5" w14:textId="77777777" w:rsidR="00E72A71" w:rsidRPr="001F3823" w:rsidRDefault="00E72A71" w:rsidP="00E72A71">
      <w:pPr>
        <w:rPr>
          <w:rFonts w:ascii="Wiener Melange" w:hAnsi="Wiener Melange" w:cs="Wiener Melange"/>
          <w:szCs w:val="20"/>
        </w:rPr>
      </w:pPr>
    </w:p>
    <w:p w14:paraId="079F3127" w14:textId="77777777" w:rsidR="00E72A71" w:rsidRPr="001F3823" w:rsidRDefault="00E72A71" w:rsidP="00E72A71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012D5B0C" w14:textId="7E3424D7" w:rsidR="00E72A71" w:rsidRPr="001F3823" w:rsidRDefault="00E72A71" w:rsidP="00E72A71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Name: </w:t>
      </w:r>
      <w:sdt>
        <w:sdtPr>
          <w:rPr>
            <w:rFonts w:ascii="Wiener Melange" w:hAnsi="Wiener Melange" w:cs="Wiener Melange"/>
            <w:bCs/>
            <w:szCs w:val="20"/>
          </w:rPr>
          <w:id w:val="-1287503454"/>
          <w:placeholder>
            <w:docPart w:val="7A49C5824F4F48F395FDBA20E97FBF82"/>
          </w:placeholder>
        </w:sdtPr>
        <w:sdtEndPr/>
        <w:sdtContent>
          <w:proofErr w:type="spellStart"/>
          <w:r w:rsidR="0023186A">
            <w:rPr>
              <w:rFonts w:cs="Arial"/>
              <w:bCs/>
            </w:rPr>
            <w:t>Pri</w:t>
          </w:r>
          <w:proofErr w:type="spellEnd"/>
          <w:r w:rsidR="0023186A">
            <w:rPr>
              <w:rFonts w:cs="Arial"/>
              <w:bCs/>
            </w:rPr>
            <w:t>. Ass. Prof. Dr. Philipp Riss</w:t>
          </w:r>
        </w:sdtContent>
      </w:sdt>
    </w:p>
    <w:p w14:paraId="440A7F7A" w14:textId="23EF9223" w:rsidR="00223167" w:rsidRPr="001F3823" w:rsidRDefault="00E72A71" w:rsidP="00E72A71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Wien, am</w:t>
      </w:r>
      <w:r>
        <w:rPr>
          <w:rFonts w:ascii="Wiener Melange" w:hAnsi="Wiener Melange" w:cs="Wiener Melange"/>
          <w:szCs w:val="20"/>
        </w:rPr>
        <w:t xml:space="preserve"> </w:t>
      </w:r>
      <w:sdt>
        <w:sdtPr>
          <w:rPr>
            <w:rFonts w:ascii="Wiener Melange" w:hAnsi="Wiener Melange" w:cs="Wiener Melange"/>
            <w:szCs w:val="20"/>
          </w:rPr>
          <w:id w:val="-389186889"/>
          <w:placeholder>
            <w:docPart w:val="09DA38B9A83B4DE0A844C9B1DD3DD4CB"/>
          </w:placeholder>
          <w:date w:fullDate="2026-09-01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23186A">
            <w:rPr>
              <w:rFonts w:ascii="Wiener Melange" w:hAnsi="Wiener Melange" w:cs="Wiener Melange"/>
              <w:szCs w:val="20"/>
              <w:lang w:val="de-DE"/>
            </w:rPr>
            <w:t>01.09.2026</w:t>
          </w:r>
        </w:sdtContent>
      </w:sdt>
    </w:p>
    <w:sectPr w:rsidR="00223167" w:rsidRPr="001F3823" w:rsidSect="003251C4">
      <w:footerReference w:type="default" r:id="rId11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9B2F1" w14:textId="77777777" w:rsidR="00763DCC" w:rsidRDefault="00763DCC" w:rsidP="00D467CB">
      <w:pPr>
        <w:spacing w:line="240" w:lineRule="auto"/>
      </w:pPr>
      <w:r>
        <w:separator/>
      </w:r>
    </w:p>
  </w:endnote>
  <w:endnote w:type="continuationSeparator" w:id="0">
    <w:p w14:paraId="409BFC16" w14:textId="77777777" w:rsidR="00763DCC" w:rsidRDefault="00763DCC" w:rsidP="00D46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4136B" w14:textId="77777777"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4384" behindDoc="1" locked="0" layoutInCell="1" allowOverlap="1" wp14:anchorId="02476A2C" wp14:editId="08C0BFD4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8BD114" wp14:editId="3FE0CB6A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E8864A" w14:textId="77777777" w:rsidR="00641E6D" w:rsidRPr="00264634" w:rsidRDefault="002A2E7A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</w:t>
                          </w:r>
                          <w:r w:rsidR="00AD3649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vom </w:t>
                          </w:r>
                          <w:r w:rsidR="00317651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14.11</w:t>
                          </w:r>
                          <w:r w:rsidR="00491488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.2022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C74841F" w14:textId="77777777" w:rsidR="00264634" w:rsidRDefault="00264634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25194E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3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25194E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3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2CFD7ECB" w14:textId="77777777"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8BD114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2DE8864A" w14:textId="77777777" w:rsidR="00641E6D" w:rsidRPr="00264634" w:rsidRDefault="002A2E7A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</w:t>
                    </w:r>
                    <w:r w:rsidR="00AD3649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vom </w:t>
                    </w:r>
                    <w:r w:rsidR="00317651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14.11</w:t>
                    </w:r>
                    <w:r w:rsidR="00491488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.2022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C74841F" w14:textId="77777777" w:rsidR="00264634" w:rsidRDefault="00264634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25194E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3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25194E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3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2CFD7ECB" w14:textId="77777777"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9F0C6" w14:textId="77777777" w:rsidR="00763DCC" w:rsidRDefault="00763DCC" w:rsidP="00D467CB">
      <w:pPr>
        <w:spacing w:line="240" w:lineRule="auto"/>
      </w:pPr>
      <w:r>
        <w:separator/>
      </w:r>
    </w:p>
  </w:footnote>
  <w:footnote w:type="continuationSeparator" w:id="0">
    <w:p w14:paraId="5B73D809" w14:textId="77777777" w:rsidR="00763DCC" w:rsidRDefault="00763DCC" w:rsidP="00D467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73C8E"/>
    <w:multiLevelType w:val="hybridMultilevel"/>
    <w:tmpl w:val="F7A4D2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326C3"/>
    <w:multiLevelType w:val="hybridMultilevel"/>
    <w:tmpl w:val="76F660CC"/>
    <w:lvl w:ilvl="0" w:tplc="0407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2" w15:restartNumberingAfterBreak="0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3" w15:restartNumberingAfterBreak="0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20673E0"/>
    <w:multiLevelType w:val="hybridMultilevel"/>
    <w:tmpl w:val="403A3E42"/>
    <w:lvl w:ilvl="0" w:tplc="589025D8">
      <w:start w:val="40"/>
      <w:numFmt w:val="bullet"/>
      <w:lvlText w:val="-"/>
      <w:lvlJc w:val="left"/>
      <w:pPr>
        <w:ind w:left="678" w:hanging="360"/>
      </w:pPr>
      <w:rPr>
        <w:rFonts w:ascii="Calibri" w:eastAsiaTheme="minorHAnsi" w:hAnsi="Calibri" w:cs="Arial" w:hint="default"/>
      </w:rPr>
    </w:lvl>
    <w:lvl w:ilvl="1" w:tplc="0C07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 w15:restartNumberingAfterBreak="0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706754F"/>
    <w:multiLevelType w:val="hybridMultilevel"/>
    <w:tmpl w:val="57F81B5C"/>
    <w:lvl w:ilvl="0" w:tplc="00261FB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260878">
    <w:abstractNumId w:val="16"/>
  </w:num>
  <w:num w:numId="2" w16cid:durableId="2117941087">
    <w:abstractNumId w:val="14"/>
  </w:num>
  <w:num w:numId="3" w16cid:durableId="274338499">
    <w:abstractNumId w:val="13"/>
  </w:num>
  <w:num w:numId="4" w16cid:durableId="1769621529">
    <w:abstractNumId w:val="9"/>
  </w:num>
  <w:num w:numId="5" w16cid:durableId="1261256242">
    <w:abstractNumId w:val="7"/>
  </w:num>
  <w:num w:numId="6" w16cid:durableId="1423722584">
    <w:abstractNumId w:val="6"/>
  </w:num>
  <w:num w:numId="7" w16cid:durableId="876309238">
    <w:abstractNumId w:val="5"/>
  </w:num>
  <w:num w:numId="8" w16cid:durableId="209458050">
    <w:abstractNumId w:val="4"/>
  </w:num>
  <w:num w:numId="9" w16cid:durableId="1006250748">
    <w:abstractNumId w:val="8"/>
  </w:num>
  <w:num w:numId="10" w16cid:durableId="1782846007">
    <w:abstractNumId w:val="3"/>
  </w:num>
  <w:num w:numId="11" w16cid:durableId="71391377">
    <w:abstractNumId w:val="2"/>
  </w:num>
  <w:num w:numId="12" w16cid:durableId="1695186442">
    <w:abstractNumId w:val="1"/>
  </w:num>
  <w:num w:numId="13" w16cid:durableId="197401458">
    <w:abstractNumId w:val="0"/>
  </w:num>
  <w:num w:numId="14" w16cid:durableId="695811986">
    <w:abstractNumId w:val="18"/>
  </w:num>
  <w:num w:numId="15" w16cid:durableId="31538728">
    <w:abstractNumId w:val="12"/>
  </w:num>
  <w:num w:numId="16" w16cid:durableId="1126389239">
    <w:abstractNumId w:val="10"/>
  </w:num>
  <w:num w:numId="17" w16cid:durableId="1357001773">
    <w:abstractNumId w:val="17"/>
  </w:num>
  <w:num w:numId="18" w16cid:durableId="331492027">
    <w:abstractNumId w:val="15"/>
  </w:num>
  <w:num w:numId="19" w16cid:durableId="17595162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VU/qj709UUcTQ6Td0dVbUgFMmqIFqXraVnDwRSzL+lxTa5VeDTr7R3IsFCLVIyXh9oy4S29hiif2qEin6f0gw==" w:salt="y/dblj8Q0IUEaFRmuRKMmA==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A4"/>
    <w:rsid w:val="00003732"/>
    <w:rsid w:val="00015A70"/>
    <w:rsid w:val="00040BF9"/>
    <w:rsid w:val="00055339"/>
    <w:rsid w:val="00065ACD"/>
    <w:rsid w:val="000678BC"/>
    <w:rsid w:val="00090995"/>
    <w:rsid w:val="000A08DB"/>
    <w:rsid w:val="000B253E"/>
    <w:rsid w:val="000E2CB3"/>
    <w:rsid w:val="000F4C29"/>
    <w:rsid w:val="00121369"/>
    <w:rsid w:val="00140602"/>
    <w:rsid w:val="00160FD2"/>
    <w:rsid w:val="00183F1B"/>
    <w:rsid w:val="0019551D"/>
    <w:rsid w:val="001B09C4"/>
    <w:rsid w:val="001F3823"/>
    <w:rsid w:val="002127D5"/>
    <w:rsid w:val="00223167"/>
    <w:rsid w:val="00225293"/>
    <w:rsid w:val="0023186A"/>
    <w:rsid w:val="002413EA"/>
    <w:rsid w:val="00246001"/>
    <w:rsid w:val="0025194E"/>
    <w:rsid w:val="00264634"/>
    <w:rsid w:val="00270572"/>
    <w:rsid w:val="00283FC0"/>
    <w:rsid w:val="002A2E7A"/>
    <w:rsid w:val="002C288E"/>
    <w:rsid w:val="002D412E"/>
    <w:rsid w:val="002F7D2E"/>
    <w:rsid w:val="00317651"/>
    <w:rsid w:val="00320327"/>
    <w:rsid w:val="003251C4"/>
    <w:rsid w:val="00337C85"/>
    <w:rsid w:val="00350E30"/>
    <w:rsid w:val="003575D8"/>
    <w:rsid w:val="00372C20"/>
    <w:rsid w:val="00375DCE"/>
    <w:rsid w:val="003938C9"/>
    <w:rsid w:val="003A7882"/>
    <w:rsid w:val="003D13D9"/>
    <w:rsid w:val="004058D4"/>
    <w:rsid w:val="00405A4C"/>
    <w:rsid w:val="00413179"/>
    <w:rsid w:val="00416171"/>
    <w:rsid w:val="004401DD"/>
    <w:rsid w:val="004408C0"/>
    <w:rsid w:val="00445BC9"/>
    <w:rsid w:val="00463EE2"/>
    <w:rsid w:val="00491488"/>
    <w:rsid w:val="00496BF1"/>
    <w:rsid w:val="004B113C"/>
    <w:rsid w:val="004B279A"/>
    <w:rsid w:val="004B2886"/>
    <w:rsid w:val="004D40D6"/>
    <w:rsid w:val="004E57F7"/>
    <w:rsid w:val="004F4E2C"/>
    <w:rsid w:val="0050796C"/>
    <w:rsid w:val="00530E7F"/>
    <w:rsid w:val="00570A20"/>
    <w:rsid w:val="00582323"/>
    <w:rsid w:val="005B3279"/>
    <w:rsid w:val="005B566D"/>
    <w:rsid w:val="005C3809"/>
    <w:rsid w:val="005F7EC2"/>
    <w:rsid w:val="00632464"/>
    <w:rsid w:val="00641E6D"/>
    <w:rsid w:val="00652F86"/>
    <w:rsid w:val="00671ED5"/>
    <w:rsid w:val="006B4310"/>
    <w:rsid w:val="006B4518"/>
    <w:rsid w:val="006E3BA9"/>
    <w:rsid w:val="006E4B07"/>
    <w:rsid w:val="006F35ED"/>
    <w:rsid w:val="00715565"/>
    <w:rsid w:val="00737F97"/>
    <w:rsid w:val="00763DCC"/>
    <w:rsid w:val="00765396"/>
    <w:rsid w:val="0078701A"/>
    <w:rsid w:val="007D13B6"/>
    <w:rsid w:val="0081077A"/>
    <w:rsid w:val="00840AA3"/>
    <w:rsid w:val="008437F3"/>
    <w:rsid w:val="008753C2"/>
    <w:rsid w:val="008934F8"/>
    <w:rsid w:val="00894AAE"/>
    <w:rsid w:val="008967C6"/>
    <w:rsid w:val="008A0267"/>
    <w:rsid w:val="008B00CE"/>
    <w:rsid w:val="008B7EF7"/>
    <w:rsid w:val="008C33B8"/>
    <w:rsid w:val="0091625D"/>
    <w:rsid w:val="0094251E"/>
    <w:rsid w:val="00950822"/>
    <w:rsid w:val="00963734"/>
    <w:rsid w:val="009B0CAE"/>
    <w:rsid w:val="00A20846"/>
    <w:rsid w:val="00A412C6"/>
    <w:rsid w:val="00A61362"/>
    <w:rsid w:val="00A65CC4"/>
    <w:rsid w:val="00A66EA4"/>
    <w:rsid w:val="00AB6FE3"/>
    <w:rsid w:val="00AD3649"/>
    <w:rsid w:val="00AE5012"/>
    <w:rsid w:val="00B64165"/>
    <w:rsid w:val="00B71FF7"/>
    <w:rsid w:val="00B96FE5"/>
    <w:rsid w:val="00BD77EE"/>
    <w:rsid w:val="00BE0187"/>
    <w:rsid w:val="00C174A8"/>
    <w:rsid w:val="00C5194E"/>
    <w:rsid w:val="00C522AF"/>
    <w:rsid w:val="00C53BDB"/>
    <w:rsid w:val="00C60FEF"/>
    <w:rsid w:val="00CB5CBD"/>
    <w:rsid w:val="00CD025B"/>
    <w:rsid w:val="00CE275E"/>
    <w:rsid w:val="00CE4F02"/>
    <w:rsid w:val="00CE540B"/>
    <w:rsid w:val="00D068E3"/>
    <w:rsid w:val="00D1528E"/>
    <w:rsid w:val="00D179D9"/>
    <w:rsid w:val="00D230AC"/>
    <w:rsid w:val="00D467CB"/>
    <w:rsid w:val="00D479FD"/>
    <w:rsid w:val="00DA2F60"/>
    <w:rsid w:val="00DA61A7"/>
    <w:rsid w:val="00DB2091"/>
    <w:rsid w:val="00DB298C"/>
    <w:rsid w:val="00DC55D9"/>
    <w:rsid w:val="00DC5CFF"/>
    <w:rsid w:val="00DD549F"/>
    <w:rsid w:val="00DD75E5"/>
    <w:rsid w:val="00DD78EC"/>
    <w:rsid w:val="00E0182A"/>
    <w:rsid w:val="00E226C0"/>
    <w:rsid w:val="00E47EA6"/>
    <w:rsid w:val="00E6143D"/>
    <w:rsid w:val="00E6223E"/>
    <w:rsid w:val="00E656AD"/>
    <w:rsid w:val="00E72A71"/>
    <w:rsid w:val="00E75983"/>
    <w:rsid w:val="00EC4E4C"/>
    <w:rsid w:val="00ED62A7"/>
    <w:rsid w:val="00EF2876"/>
    <w:rsid w:val="00F013D9"/>
    <w:rsid w:val="00F142AF"/>
    <w:rsid w:val="00F14CD6"/>
    <w:rsid w:val="00F7256C"/>
    <w:rsid w:val="00F86556"/>
    <w:rsid w:val="00FD6422"/>
    <w:rsid w:val="00FE1590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3ED1FA7D"/>
  <w15:chartTrackingRefBased/>
  <w15:docId w15:val="{F9210EE8-79AB-4FC4-AE4C-93D826B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uiPriority w:val="34"/>
    <w:qFormat/>
    <w:rsid w:val="006E4B0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70A20"/>
    <w:rPr>
      <w:color w:val="808080"/>
    </w:rPr>
  </w:style>
  <w:style w:type="paragraph" w:styleId="berarbeitung">
    <w:name w:val="Revision"/>
    <w:hidden/>
    <w:uiPriority w:val="99"/>
    <w:semiHidden/>
    <w:rsid w:val="00CB5CBD"/>
    <w:pPr>
      <w:spacing w:after="0" w:line="240" w:lineRule="auto"/>
    </w:pPr>
    <w:rPr>
      <w:rFonts w:ascii="Lucida Sans" w:hAnsi="Lucida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87E003EE8B4AAA99F6E0EB21D3D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8BC22-0D33-4F79-9893-29898CA046A8}"/>
      </w:docPartPr>
      <w:docPartBody>
        <w:p w:rsidR="00836E91" w:rsidRDefault="00750996" w:rsidP="00750996">
          <w:pPr>
            <w:pStyle w:val="3387E003EE8B4AAA99F6E0EB21D3DFB24"/>
          </w:pPr>
          <w:r w:rsidRPr="00B71FF7">
            <w:rPr>
              <w:rFonts w:ascii="Wiener Melange" w:hAnsi="Wiener Melange" w:cs="Wiener Melange"/>
              <w:b/>
              <w:bCs/>
            </w:rPr>
            <w:t>Klicken Sie hier, um Text einzugeben.</w:t>
          </w:r>
        </w:p>
      </w:docPartBody>
    </w:docPart>
    <w:docPart>
      <w:docPartPr>
        <w:name w:val="50028C4B480147999D4795B95D9266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76089C-70CC-45A9-ADC8-0442A1AD36C5}"/>
      </w:docPartPr>
      <w:docPartBody>
        <w:p w:rsidR="00836E91" w:rsidRDefault="00750996" w:rsidP="00750996">
          <w:pPr>
            <w:pStyle w:val="50028C4B480147999D4795B95D92662F3"/>
          </w:pPr>
          <w:r w:rsidRPr="00337C85">
            <w:rPr>
              <w:rFonts w:ascii="Wiener Melange" w:hAnsi="Wiener Melange" w:cs="Wiener Melange"/>
              <w:bCs/>
            </w:rPr>
            <w:t>Klicken Sie hier, um Text einzugeben.</w:t>
          </w:r>
        </w:p>
      </w:docPartBody>
    </w:docPart>
    <w:docPart>
      <w:docPartPr>
        <w:name w:val="A8ACE4B142EA48D5AF8110C551947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07796C-590E-4170-8B2B-5779700718B8}"/>
      </w:docPartPr>
      <w:docPartBody>
        <w:p w:rsidR="00B3292E" w:rsidRDefault="00750996" w:rsidP="00750996">
          <w:pPr>
            <w:pStyle w:val="A8ACE4B142EA48D5AF8110C5519478B01"/>
          </w:pPr>
          <w:r w:rsidRPr="00337C85">
            <w:rPr>
              <w:rFonts w:ascii="Wiener Melange" w:hAnsi="Wiener Melange" w:cs="Wiener Melange"/>
              <w:bCs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7A6085-F6C0-4A93-BD94-A1DADA9DC24C}"/>
      </w:docPartPr>
      <w:docPartBody>
        <w:p w:rsidR="00725266" w:rsidRDefault="002F5388">
          <w:r w:rsidRPr="00E842F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EEB79B5A414CC28F46D631E4255E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FEE313-F817-4654-A166-0DB4568A39E9}"/>
      </w:docPartPr>
      <w:docPartBody>
        <w:p w:rsidR="00BC1CE5" w:rsidRDefault="00750996" w:rsidP="00750996">
          <w:pPr>
            <w:pStyle w:val="A0EEB79B5A414CC28F46D631E4255E67"/>
          </w:pPr>
          <w:r w:rsidRPr="00E842F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413232E863740D9B736B959808667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F0424C-D8CF-4B16-8124-BF294282791C}"/>
      </w:docPartPr>
      <w:docPartBody>
        <w:p w:rsidR="00BC1CE5" w:rsidRDefault="00750996" w:rsidP="00750996">
          <w:pPr>
            <w:pStyle w:val="D413232E863740D9B736B959808667A8"/>
          </w:pPr>
          <w:r w:rsidRPr="00E842F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1C25A7E83C40D69F91DE4942BC53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A3E291-B782-4084-BDA9-0620EA6B2D46}"/>
      </w:docPartPr>
      <w:docPartBody>
        <w:p w:rsidR="00BC1CE5" w:rsidRDefault="00750996" w:rsidP="00750996">
          <w:pPr>
            <w:pStyle w:val="8E1C25A7E83C40D69F91DE4942BC53AC"/>
          </w:pPr>
          <w:r w:rsidRPr="000B253E">
            <w:rPr>
              <w:color w:val="808080"/>
            </w:rPr>
            <w:t>Dienststelle</w:t>
          </w:r>
        </w:p>
      </w:docPartBody>
    </w:docPart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B457A-E714-429D-A43D-2CCFE7A42C7B}"/>
      </w:docPartPr>
      <w:docPartBody>
        <w:p w:rsidR="00A4286B" w:rsidRDefault="006164FD">
          <w:r w:rsidRPr="00C1492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8C1DAA142E144D4A6905C187BDE0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5F6BB2-A0D7-4576-89FA-3EACF82CAF9F}"/>
      </w:docPartPr>
      <w:docPartBody>
        <w:p w:rsidR="00341F12" w:rsidRDefault="0003542D" w:rsidP="0003542D">
          <w:pPr>
            <w:pStyle w:val="48C1DAA142E144D4A6905C187BDE008B"/>
          </w:pPr>
          <w:r w:rsidRPr="003B0E8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A49C5824F4F48F395FDBA20E97FBF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E382A2-D749-4A16-9C05-32C9E1E13E25}"/>
      </w:docPartPr>
      <w:docPartBody>
        <w:p w:rsidR="00341F12" w:rsidRDefault="0003542D" w:rsidP="0003542D">
          <w:pPr>
            <w:pStyle w:val="7A49C5824F4F48F395FDBA20E97FBF82"/>
          </w:pPr>
          <w:r w:rsidRPr="003B0E8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9DA38B9A83B4DE0A844C9B1DD3DD4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4EC80-88A7-4C85-BB12-C9C2C0A42ED9}"/>
      </w:docPartPr>
      <w:docPartBody>
        <w:p w:rsidR="00341F12" w:rsidRDefault="0003542D" w:rsidP="0003542D">
          <w:pPr>
            <w:pStyle w:val="09DA38B9A83B4DE0A844C9B1DD3DD4CB"/>
          </w:pPr>
          <w:r w:rsidRPr="00277A7A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917A6AF8D6842DAA8A24A7058F2F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28C71A-E2F0-4150-B656-A294100BADCE}"/>
      </w:docPartPr>
      <w:docPartBody>
        <w:p w:rsidR="00C56BDE" w:rsidRDefault="00DC2926" w:rsidP="00DC2926">
          <w:pPr>
            <w:pStyle w:val="7917A6AF8D6842DAA8A24A7058F2F4A9"/>
          </w:pPr>
          <w:r w:rsidRPr="00E842F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E5A8D9A10C14D89A2B30CFF2B6F97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0BA463-4C80-4A1C-9798-589D6687D81E}"/>
      </w:docPartPr>
      <w:docPartBody>
        <w:p w:rsidR="001D4520" w:rsidRDefault="00FD68A4" w:rsidP="00FD68A4">
          <w:pPr>
            <w:pStyle w:val="5E5A8D9A10C14D89A2B30CFF2B6F97BD"/>
          </w:pPr>
          <w:r w:rsidRPr="00B23DF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924"/>
    <w:rsid w:val="0003542D"/>
    <w:rsid w:val="001D4520"/>
    <w:rsid w:val="001E5924"/>
    <w:rsid w:val="002F5388"/>
    <w:rsid w:val="00341F12"/>
    <w:rsid w:val="004058D4"/>
    <w:rsid w:val="006164FD"/>
    <w:rsid w:val="006C4F3B"/>
    <w:rsid w:val="00725266"/>
    <w:rsid w:val="00750996"/>
    <w:rsid w:val="00836E91"/>
    <w:rsid w:val="00A4286B"/>
    <w:rsid w:val="00B3292E"/>
    <w:rsid w:val="00BC1CE5"/>
    <w:rsid w:val="00C17FCB"/>
    <w:rsid w:val="00C56BDE"/>
    <w:rsid w:val="00DC2926"/>
    <w:rsid w:val="00FD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D68A4"/>
    <w:rPr>
      <w:color w:val="808080"/>
    </w:rPr>
  </w:style>
  <w:style w:type="paragraph" w:customStyle="1" w:styleId="50028C4B480147999D4795B95D92662F3">
    <w:name w:val="50028C4B480147999D4795B95D92662F3"/>
    <w:rsid w:val="0075099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8ACE4B142EA48D5AF8110C5519478B01">
    <w:name w:val="A8ACE4B142EA48D5AF8110C5519478B01"/>
    <w:rsid w:val="0075099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387E003EE8B4AAA99F6E0EB21D3DFB24">
    <w:name w:val="3387E003EE8B4AAA99F6E0EB21D3DFB24"/>
    <w:rsid w:val="0075099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0EEB79B5A414CC28F46D631E4255E67">
    <w:name w:val="A0EEB79B5A414CC28F46D631E4255E67"/>
    <w:rsid w:val="0075099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D413232E863740D9B736B959808667A8">
    <w:name w:val="D413232E863740D9B736B959808667A8"/>
    <w:rsid w:val="0075099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8E1C25A7E83C40D69F91DE4942BC53AC">
    <w:name w:val="8E1C25A7E83C40D69F91DE4942BC53AC"/>
    <w:rsid w:val="00750996"/>
  </w:style>
  <w:style w:type="paragraph" w:customStyle="1" w:styleId="48C1DAA142E144D4A6905C187BDE008B">
    <w:name w:val="48C1DAA142E144D4A6905C187BDE008B"/>
    <w:rsid w:val="0003542D"/>
  </w:style>
  <w:style w:type="paragraph" w:customStyle="1" w:styleId="7A49C5824F4F48F395FDBA20E97FBF82">
    <w:name w:val="7A49C5824F4F48F395FDBA20E97FBF82"/>
    <w:rsid w:val="0003542D"/>
  </w:style>
  <w:style w:type="paragraph" w:customStyle="1" w:styleId="09DA38B9A83B4DE0A844C9B1DD3DD4CB">
    <w:name w:val="09DA38B9A83B4DE0A844C9B1DD3DD4CB"/>
    <w:rsid w:val="0003542D"/>
  </w:style>
  <w:style w:type="paragraph" w:customStyle="1" w:styleId="7917A6AF8D6842DAA8A24A7058F2F4A9">
    <w:name w:val="7917A6AF8D6842DAA8A24A7058F2F4A9"/>
    <w:rsid w:val="00DC2926"/>
  </w:style>
  <w:style w:type="paragraph" w:customStyle="1" w:styleId="5E5A8D9A10C14D89A2B30CFF2B6F97BD">
    <w:name w:val="5E5A8D9A10C14D89A2B30CFF2B6F97BD"/>
    <w:rsid w:val="00FD6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>Stellenbeschreibung ÄrztIn in Ausbildung_V4</FormDescription>
    <FormVersion xmlns="4cbe09c0-a32a-4ef3-b294-cb551e9bfc12" xsi:nil="true"/>
    <FormName xmlns="4cbe09c0-a32a-4ef3-b294-cb551e9bfc12" xsi:nil="true"/>
  </documentManagement>
</p:properties>
</file>

<file path=customXml/itemProps1.xml><?xml version="1.0" encoding="utf-8"?>
<ds:datastoreItem xmlns:ds="http://schemas.openxmlformats.org/officeDocument/2006/customXml" ds:itemID="{0D1EA45A-BC6D-42BA-A542-6B0A92DF5E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DF1F8E-024F-40D3-82D7-30F54D7E0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883619-6FF2-4387-9D3F-DC0F777BF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5083F7-FE69-4152-84E1-D3371FD8A1B2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4cbe09c0-a32a-4ef3-b294-cb551e9bfc12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Blanko</vt:lpstr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Blanko</dc:title>
  <dc:subject/>
  <dc:creator>Manuela Handl</dc:creator>
  <cp:keywords/>
  <dc:description/>
  <cp:lastModifiedBy>Landsiedl Anton</cp:lastModifiedBy>
  <cp:revision>5</cp:revision>
  <dcterms:created xsi:type="dcterms:W3CDTF">2025-07-01T08:25:00Z</dcterms:created>
  <dcterms:modified xsi:type="dcterms:W3CDTF">2026-09-01T07:50:00Z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