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1AC69" w14:textId="77777777" w:rsidR="00FE4508" w:rsidRDefault="00E97A98" w:rsidP="00FE4508">
      <w:pPr>
        <w:spacing w:line="360" w:lineRule="auto"/>
        <w:jc w:val="center"/>
        <w:rPr>
          <w:rFonts w:ascii="Wiener Melange" w:hAnsi="Wiener Melange" w:cs="Wiener Melange"/>
        </w:rPr>
      </w:pPr>
      <w:r w:rsidRPr="00E97A98">
        <w:rPr>
          <w:rFonts w:ascii="Wiener Melange" w:hAnsi="Wiener Melange" w:cs="Wiener Melange"/>
        </w:rPr>
        <w:t>Dienststelle:</w:t>
      </w:r>
      <w:r>
        <w:rPr>
          <w:rFonts w:ascii="Wiener Melange" w:hAnsi="Wiener Melange" w:cs="Wiener Melange"/>
        </w:rPr>
        <w:t xml:space="preserve"> </w:t>
      </w:r>
      <w:r w:rsidR="00122574">
        <w:rPr>
          <w:rFonts w:ascii="Wiener Melange" w:hAnsi="Wiener Melange" w:cs="Wiener Melange"/>
        </w:rPr>
        <w:t>Klinik Ottakring, Technische Direktion</w:t>
      </w:r>
      <w:r w:rsidR="00FE4508">
        <w:rPr>
          <w:rFonts w:ascii="Wiener Melange" w:hAnsi="Wiener Melange" w:cs="Wiener Melange"/>
        </w:rPr>
        <w:t xml:space="preserve">, </w:t>
      </w:r>
    </w:p>
    <w:p w14:paraId="0D500F24" w14:textId="77777777" w:rsidR="00E97A98" w:rsidRDefault="00FE4508" w:rsidP="00FE4508">
      <w:pPr>
        <w:spacing w:line="360" w:lineRule="auto"/>
        <w:jc w:val="center"/>
        <w:rPr>
          <w:rFonts w:ascii="Wiener Melange" w:hAnsi="Wiener Melange" w:cs="Wiener Melange"/>
        </w:rPr>
      </w:pPr>
      <w:r>
        <w:rPr>
          <w:rFonts w:ascii="Wiener Melange" w:hAnsi="Wiener Melange" w:cs="Wiener Melange"/>
        </w:rPr>
        <w:t>Wärme- und Energiezentrale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5F89FFE3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53618722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178F696A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C2A8DD1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335ECC8D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3CBBCDB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6A1903FC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5CBAC013" w14:textId="77777777" w:rsidR="00FE4508" w:rsidRDefault="00122574" w:rsidP="00FE4508">
            <w:pPr>
              <w:spacing w:line="360" w:lineRule="auto"/>
              <w:rPr>
                <w:rFonts w:ascii="Wiener Melange" w:hAnsi="Wiener Melange" w:cs="Wiener Melange"/>
              </w:rPr>
            </w:pPr>
            <w:r>
              <w:rPr>
                <w:rFonts w:ascii="Wiener Melange" w:hAnsi="Wiener Melange" w:cs="Wiener Melange"/>
              </w:rPr>
              <w:t xml:space="preserve">Technische Direktion / Betriebstechnik / </w:t>
            </w:r>
          </w:p>
          <w:p w14:paraId="03677777" w14:textId="77777777" w:rsidR="00ED62A7" w:rsidRPr="00FE4508" w:rsidRDefault="00FE4508" w:rsidP="00FE4508">
            <w:pPr>
              <w:spacing w:line="360" w:lineRule="auto"/>
              <w:rPr>
                <w:rFonts w:ascii="Wiener Melange" w:hAnsi="Wiener Melange" w:cs="Wiener Melange"/>
              </w:rPr>
            </w:pPr>
            <w:r>
              <w:rPr>
                <w:rFonts w:ascii="Wiener Melange" w:hAnsi="Wiener Melange" w:cs="Wiener Melange"/>
              </w:rPr>
              <w:t>Wärme- und Energiezentrale</w:t>
            </w:r>
          </w:p>
        </w:tc>
      </w:tr>
      <w:tr w:rsidR="00ED62A7" w:rsidRPr="001F3823" w14:paraId="2F486E10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56D9F92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0338A617" w14:textId="77777777" w:rsidR="00ED62A7" w:rsidRPr="008D187B" w:rsidRDefault="00122574" w:rsidP="008A1B58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Facharbeiter*in</w:t>
            </w:r>
          </w:p>
        </w:tc>
      </w:tr>
      <w:tr w:rsidR="00ED62A7" w:rsidRPr="001F3823" w14:paraId="57233F71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08B32E04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vAlign w:val="center"/>
          </w:tcPr>
          <w:p w14:paraId="5CF8FD88" w14:textId="77777777" w:rsidR="00ED62A7" w:rsidRPr="000A73FE" w:rsidRDefault="00E47E7F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N.N.</w:t>
            </w:r>
          </w:p>
        </w:tc>
      </w:tr>
      <w:tr w:rsidR="00ED62A7" w:rsidRPr="001F3823" w14:paraId="7F50E26E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E45C79C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vAlign w:val="center"/>
          </w:tcPr>
          <w:p w14:paraId="5607ABA6" w14:textId="19E8BD7B" w:rsidR="00ED62A7" w:rsidRPr="002452C5" w:rsidRDefault="000867C6" w:rsidP="00DD2082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szCs w:val="20"/>
                </w:rPr>
                <w:id w:val="-1090151773"/>
                <w:placeholder>
                  <w:docPart w:val="7A2FF290F901443F98EE01BA1D2C8038"/>
                </w:placeholder>
                <w:date w:fullDate="2026-09-23T00:00:00Z"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="00592CC5">
                  <w:rPr>
                    <w:rFonts w:ascii="Wiener Melange" w:hAnsi="Wiener Melange" w:cs="Wiener Melange"/>
                    <w:szCs w:val="20"/>
                  </w:rPr>
                  <w:t>23.09.2026</w:t>
                </w:r>
              </w:sdtContent>
            </w:sdt>
          </w:p>
        </w:tc>
      </w:tr>
      <w:tr w:rsidR="00ED62A7" w:rsidRPr="001F3823" w14:paraId="42AE0EC0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5D0BA213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1F3823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2255A685" w14:textId="77777777" w:rsidR="00122574" w:rsidRPr="00122574" w:rsidRDefault="00122574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5A489E71" w14:textId="77777777">
              <w:trPr>
                <w:trHeight w:val="145"/>
              </w:trPr>
              <w:tc>
                <w:tcPr>
                  <w:tcW w:w="12240" w:type="dxa"/>
                </w:tcPr>
                <w:p w14:paraId="4AE1FA35" w14:textId="74171A9E" w:rsidR="00122574" w:rsidRPr="00122574" w:rsidRDefault="00122574" w:rsidP="00FE450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  <w:r w:rsidR="00E47E7F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Facharbeiter*in / </w:t>
                  </w:r>
                  <w:r w:rsidR="00A8582C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>Facharbeiter*in</w:t>
                  </w:r>
                  <w:r w:rsidR="00AC7518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>/</w:t>
                  </w:r>
                  <w:r w:rsidR="00FE4508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>2/3P</w:t>
                  </w:r>
                </w:p>
              </w:tc>
            </w:tr>
          </w:tbl>
          <w:p w14:paraId="2EF33110" w14:textId="77777777" w:rsidR="00ED62A7" w:rsidRPr="00FF2FAA" w:rsidRDefault="00ED62A7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5055A9F4" w14:textId="77777777" w:rsidTr="001F3823">
        <w:trPr>
          <w:trHeight w:val="1558"/>
        </w:trPr>
        <w:tc>
          <w:tcPr>
            <w:tcW w:w="3857" w:type="dxa"/>
            <w:gridSpan w:val="2"/>
            <w:vAlign w:val="center"/>
          </w:tcPr>
          <w:p w14:paraId="2A78B0B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73205BE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3B73B88A" w14:textId="77777777" w:rsidR="00122574" w:rsidRPr="00122574" w:rsidRDefault="00122574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5579A0FD" w14:textId="77777777">
              <w:trPr>
                <w:trHeight w:val="145"/>
              </w:trPr>
              <w:tc>
                <w:tcPr>
                  <w:tcW w:w="12240" w:type="dxa"/>
                </w:tcPr>
                <w:p w14:paraId="617B625E" w14:textId="77777777" w:rsidR="00122574" w:rsidRPr="00122574" w:rsidRDefault="00122574" w:rsidP="00FE4508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Technik, Anlagenbetreuung</w:t>
                  </w:r>
                  <w:r w:rsidR="00E47E7F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 Technik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, </w:t>
                  </w:r>
                  <w:r w:rsidR="00FE4508" w:rsidRPr="00FE4508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T_AB2b/3 (W1/8)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 </w:t>
                  </w:r>
                </w:p>
              </w:tc>
            </w:tr>
          </w:tbl>
          <w:p w14:paraId="3621F8E1" w14:textId="77777777" w:rsidR="00ED62A7" w:rsidRPr="009B7921" w:rsidRDefault="00ED62A7" w:rsidP="00A10B00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</w:rPr>
            </w:pPr>
          </w:p>
        </w:tc>
      </w:tr>
      <w:tr w:rsidR="00ED62A7" w:rsidRPr="001F3823" w14:paraId="38150788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165C3CC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4E36122F" w14:textId="77777777" w:rsidTr="00FA381C">
        <w:trPr>
          <w:trHeight w:val="570"/>
        </w:trPr>
        <w:tc>
          <w:tcPr>
            <w:tcW w:w="3402" w:type="dxa"/>
            <w:vAlign w:val="center"/>
          </w:tcPr>
          <w:p w14:paraId="19CEBC82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B228CD6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6781BDC3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7759E1BD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12600025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0B647F1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2FE8B971" w14:textId="77777777" w:rsidTr="00122574">
              <w:trPr>
                <w:trHeight w:val="362"/>
              </w:trPr>
              <w:tc>
                <w:tcPr>
                  <w:tcW w:w="12240" w:type="dxa"/>
                </w:tcPr>
                <w:p w14:paraId="296CBCBF" w14:textId="77777777" w:rsid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Werkstattleitung </w:t>
                  </w:r>
                </w:p>
                <w:p w14:paraId="4B91BCFC" w14:textId="77777777" w:rsidR="00122574" w:rsidRP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</w:p>
                <w:p w14:paraId="310BE1F8" w14:textId="77777777" w:rsidR="00122574" w:rsidRP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 w:val="18"/>
                      <w:szCs w:val="18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18"/>
                      <w:szCs w:val="18"/>
                    </w:rPr>
                    <w:t xml:space="preserve">Abteilungsleitung Betriebstechnik </w:t>
                  </w:r>
                </w:p>
              </w:tc>
            </w:tr>
          </w:tbl>
          <w:p w14:paraId="0E1EEF6F" w14:textId="77777777" w:rsidR="00ED62A7" w:rsidRPr="002413EA" w:rsidRDefault="00ED62A7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</w:p>
        </w:tc>
        <w:tc>
          <w:tcPr>
            <w:tcW w:w="3120" w:type="dxa"/>
            <w:vAlign w:val="center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4985D9EB" w14:textId="77777777" w:rsidTr="00122574">
              <w:trPr>
                <w:trHeight w:val="377"/>
              </w:trPr>
              <w:tc>
                <w:tcPr>
                  <w:tcW w:w="12240" w:type="dxa"/>
                </w:tcPr>
                <w:p w14:paraId="53D41E75" w14:textId="77777777" w:rsidR="00DD2082" w:rsidRPr="00122574" w:rsidRDefault="00122574" w:rsidP="00DD2082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0BA163FF" w14:textId="77777777" w:rsidR="00122574" w:rsidRP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</w:p>
              </w:tc>
            </w:tr>
          </w:tbl>
          <w:p w14:paraId="2F05F3A0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09168567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07F235B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7202FEF3" w14:textId="77777777" w:rsidR="00484B5F" w:rsidRPr="00784F97" w:rsidRDefault="00122574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7FB91D5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D6287E" w:rsidRPr="001F3823" w14:paraId="5ABFC515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0087EFC" w14:textId="77777777" w:rsidR="00D6287E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20FC56BA" w14:textId="77777777" w:rsidR="00D6287E" w:rsidRPr="002413EA" w:rsidRDefault="00122574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Andere Facharbeiter*in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0B97D47F" w14:textId="77777777" w:rsidR="00D6287E" w:rsidRPr="002413EA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3AF552D0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09F89245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20101A2A" w14:textId="77777777" w:rsidR="00ED62A7" w:rsidRPr="002413EA" w:rsidRDefault="00122574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Andere Facharbeiter*in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24C88078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5D670525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7076B985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Ständige Stellvertretung lt. § 102 Wiener 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15B819DB" w14:textId="77777777" w:rsidR="00ED62A7" w:rsidRPr="002413EA" w:rsidRDefault="00122574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vAlign w:val="center"/>
          </w:tcPr>
          <w:p w14:paraId="52C4A7D2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385DE0FF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543D3ED2" w14:textId="77777777" w:rsidR="00B96FE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Befugnisse und Kompetenzen</w:t>
            </w:r>
            <w:r w:rsidR="00B96FE5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4C9FEB16" w14:textId="77777777" w:rsidR="00ED62A7" w:rsidRPr="002452C5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(z. B. Zeichnungsberechtigungen)</w:t>
            </w:r>
            <w:r w:rsidR="00ED62A7" w:rsidRPr="002452C5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2E0A7AF1" w14:textId="77777777" w:rsidR="00ED62A7" w:rsidRPr="001F3823" w:rsidRDefault="00ED62A7" w:rsidP="00FA381C">
            <w:pPr>
              <w:rPr>
                <w:rFonts w:ascii="Wiener Melange" w:hAnsi="Wiener Melange" w:cs="Wiener Melange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631B421F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Im eigenen Wirkungsbereich und in allen Bereichen in denen die Beauftragung durch die Werkstattleitung, Abteilungsleitung Betriebstechnik sowie durch die Technische Direktorin / des Technischen Direktors erfolgt. </w:t>
            </w:r>
          </w:p>
          <w:p w14:paraId="27C47F8C" w14:textId="77777777" w:rsidR="00484B5F" w:rsidRPr="00122574" w:rsidRDefault="00484B5F" w:rsidP="00484B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3335A408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048D66E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3FB0DA8C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Alle Mitarbeiter*innen der Technischen Direktion und der übrigen Direktionsbereich </w:t>
            </w:r>
          </w:p>
          <w:p w14:paraId="7EBCFCA8" w14:textId="77777777" w:rsidR="00ED62A7" w:rsidRPr="00122574" w:rsidRDefault="00ED62A7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1E699742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2BE28912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2CB139ED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proofErr w:type="spellStart"/>
            <w:r w:rsidRPr="00122574">
              <w:rPr>
                <w:rFonts w:ascii="Wiener Melange" w:hAnsi="Wiener Melange" w:cs="Wiener Melange"/>
                <w:sz w:val="20"/>
                <w:szCs w:val="20"/>
              </w:rPr>
              <w:t>WiGEV</w:t>
            </w:r>
            <w:proofErr w:type="spellEnd"/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-GD und Tochtergesellschaften, MD, anlassbezogen mit anderen Magistratsabteilungen, externe Auftragnehmer*innen. </w:t>
            </w:r>
          </w:p>
          <w:p w14:paraId="26081064" w14:textId="77777777" w:rsidR="00ED62A7" w:rsidRPr="00122574" w:rsidRDefault="00ED62A7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3248DA60" w14:textId="77777777" w:rsidTr="009B7921">
        <w:trPr>
          <w:trHeight w:val="851"/>
        </w:trPr>
        <w:tc>
          <w:tcPr>
            <w:tcW w:w="3402" w:type="dxa"/>
            <w:vAlign w:val="center"/>
          </w:tcPr>
          <w:p w14:paraId="53DC8B07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ECE7365" w14:textId="77777777" w:rsidR="00FE4508" w:rsidRPr="00FE4508" w:rsidRDefault="00FE4508" w:rsidP="00FE4508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 w:rsidRPr="00FE4508">
              <w:rPr>
                <w:rFonts w:ascii="Wiener Melange" w:hAnsi="Wiener Melange" w:cs="Wiener Melange"/>
                <w:b/>
                <w:bCs/>
                <w:sz w:val="20"/>
                <w:szCs w:val="20"/>
              </w:rPr>
              <w:t xml:space="preserve">WI16181 </w:t>
            </w:r>
          </w:p>
          <w:p w14:paraId="612DBA16" w14:textId="77777777" w:rsidR="00ED62A7" w:rsidRPr="00122574" w:rsidRDefault="00ED62A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3C6CEBB3" w14:textId="77777777" w:rsidTr="00784F97">
        <w:trPr>
          <w:trHeight w:val="1571"/>
        </w:trPr>
        <w:tc>
          <w:tcPr>
            <w:tcW w:w="3402" w:type="dxa"/>
            <w:vAlign w:val="center"/>
          </w:tcPr>
          <w:p w14:paraId="2FEE5C6F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665CD3B5" w14:textId="77777777" w:rsidR="00ED62A7" w:rsidRPr="001F3823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(Anzahl der direkt unterstellten </w:t>
            </w:r>
            <w:r w:rsidR="00820080" w:rsidRPr="002452C5">
              <w:rPr>
                <w:rFonts w:ascii="Wiener Melange" w:hAnsi="Wiener Melange" w:cs="Wiener Melange"/>
                <w:bCs/>
                <w:szCs w:val="20"/>
              </w:rPr>
              <w:t>Mitarbeiter*innen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1232A83D" w14:textId="77777777" w:rsidR="00ED62A7" w:rsidRPr="00641A05" w:rsidRDefault="00122574" w:rsidP="00A10B00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-</w:t>
            </w:r>
          </w:p>
        </w:tc>
      </w:tr>
      <w:tr w:rsidR="00ED62A7" w:rsidRPr="001F3823" w14:paraId="1D5C626E" w14:textId="77777777" w:rsidTr="00784F97">
        <w:trPr>
          <w:trHeight w:val="850"/>
        </w:trPr>
        <w:tc>
          <w:tcPr>
            <w:tcW w:w="3402" w:type="dxa"/>
            <w:vAlign w:val="center"/>
          </w:tcPr>
          <w:p w14:paraId="399B0D1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0C511341" w14:textId="77777777" w:rsidR="00ED62A7" w:rsidRPr="002413EA" w:rsidRDefault="00122574" w:rsidP="00963734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ED62A7" w:rsidRPr="001F3823" w14:paraId="03E5281C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7C38EA2D" w14:textId="77777777" w:rsidR="00ED62A7" w:rsidRPr="001F3823" w:rsidRDefault="00784F9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2E7CC6D8" w14:textId="77777777" w:rsidR="00ED62A7" w:rsidRPr="002413EA" w:rsidRDefault="00FE4508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2</w:t>
            </w:r>
            <w:r w:rsidR="00122574">
              <w:rPr>
                <w:rFonts w:ascii="Wiener Melange" w:hAnsi="Wiener Melange" w:cs="Wiener Melange"/>
                <w:bCs/>
                <w:szCs w:val="20"/>
              </w:rPr>
              <w:t>0%</w:t>
            </w:r>
          </w:p>
        </w:tc>
      </w:tr>
      <w:tr w:rsidR="00ED62A7" w:rsidRPr="001F3823" w14:paraId="05D93803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09407345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vAlign w:val="center"/>
          </w:tcPr>
          <w:p w14:paraId="0892E148" w14:textId="77777777" w:rsidR="00ED62A7" w:rsidRPr="002413EA" w:rsidRDefault="00FE4508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8</w:t>
            </w:r>
            <w:r w:rsidR="00122574">
              <w:rPr>
                <w:rFonts w:ascii="Wiener Melange" w:hAnsi="Wiener Melange" w:cs="Wiener Melange"/>
                <w:bCs/>
                <w:szCs w:val="20"/>
              </w:rPr>
              <w:t>0%</w:t>
            </w:r>
          </w:p>
        </w:tc>
      </w:tr>
      <w:tr w:rsidR="00ED62A7" w:rsidRPr="001F3823" w14:paraId="2150F9D2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9468F0C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22EAB5E6" w14:textId="77777777" w:rsidR="00ED62A7" w:rsidRPr="000A73FE" w:rsidRDefault="00122574" w:rsidP="00552E25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Klinik Ottakring</w:t>
            </w:r>
            <w:r w:rsidR="00E47E7F">
              <w:rPr>
                <w:rFonts w:ascii="Wiener Melange" w:hAnsi="Wiener Melange" w:cs="Wiener Melange"/>
                <w:bCs/>
                <w:szCs w:val="20"/>
              </w:rPr>
              <w:t xml:space="preserve">, </w:t>
            </w:r>
            <w:proofErr w:type="spellStart"/>
            <w:r w:rsidR="00E47E7F">
              <w:rPr>
                <w:rFonts w:ascii="Wiener Melange" w:hAnsi="Wiener Melange" w:cs="Wiener Melange"/>
                <w:bCs/>
                <w:szCs w:val="20"/>
              </w:rPr>
              <w:t>Montleartstr</w:t>
            </w:r>
            <w:proofErr w:type="spellEnd"/>
            <w:r w:rsidR="00E47E7F">
              <w:rPr>
                <w:rFonts w:ascii="Wiener Melange" w:hAnsi="Wiener Melange" w:cs="Wiener Melange"/>
                <w:bCs/>
                <w:szCs w:val="20"/>
              </w:rPr>
              <w:t>. 37, 1160 Wien</w:t>
            </w:r>
          </w:p>
        </w:tc>
      </w:tr>
      <w:tr w:rsidR="00ED62A7" w:rsidRPr="001F3823" w14:paraId="218C6F46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A8CA8C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4133E30A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07:00 bis 15:00 </w:t>
            </w:r>
          </w:p>
          <w:p w14:paraId="7E99BD10" w14:textId="77777777" w:rsidR="00ED62A7" w:rsidRDefault="00122574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Cs w:val="20"/>
              </w:rPr>
              <w:t xml:space="preserve">Bereitschaft zu Mehrdienstleistungen </w:t>
            </w:r>
          </w:p>
          <w:p w14:paraId="6AF7051F" w14:textId="77777777" w:rsidR="00DA53E1" w:rsidRPr="00122574" w:rsidRDefault="00DA53E1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szCs w:val="20"/>
              </w:rPr>
              <w:t>Ggf. Schichtvertretung</w:t>
            </w:r>
          </w:p>
        </w:tc>
      </w:tr>
      <w:tr w:rsidR="00ED62A7" w:rsidRPr="001F3823" w14:paraId="2435DA5A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23959165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3BF795AD" w14:textId="77777777" w:rsidR="00ED62A7" w:rsidRPr="00A10B00" w:rsidRDefault="00122574" w:rsidP="00A10B00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Vollzeit / 40 Stunden</w:t>
            </w:r>
          </w:p>
        </w:tc>
      </w:tr>
      <w:tr w:rsidR="00ED62A7" w:rsidRPr="001F3823" w14:paraId="12B885B5" w14:textId="77777777" w:rsidTr="00B64165">
        <w:trPr>
          <w:trHeight w:hRule="exact" w:val="851"/>
        </w:trPr>
        <w:tc>
          <w:tcPr>
            <w:tcW w:w="3402" w:type="dxa"/>
            <w:vAlign w:val="center"/>
          </w:tcPr>
          <w:p w14:paraId="410673A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2F8EC586" w14:textId="77777777" w:rsidR="00B64165" w:rsidRDefault="000867C6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E25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8B00CE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133C7DF3" w14:textId="77777777" w:rsidR="00ED62A7" w:rsidRPr="00B64165" w:rsidRDefault="000867C6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574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8B00CE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4BEE2D98" w14:textId="77777777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4BF54288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0B580CF1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00777EEF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1B06321A" w14:textId="77777777" w:rsidR="00122574" w:rsidRPr="00FE4508" w:rsidRDefault="00FE4508" w:rsidP="00FE4508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</w:rPr>
            </w:pPr>
            <w:r w:rsidRPr="00FE4508">
              <w:rPr>
                <w:rFonts w:ascii="Wiener Melange" w:hAnsi="Wiener Melange" w:cs="Wiener Melange"/>
              </w:rPr>
              <w:t xml:space="preserve">Instandhaltung und Störungsbehebung aller fachspezifischen Anlagen (HLK und Med.- Gase) in der Klinik Ottakring </w:t>
            </w:r>
          </w:p>
          <w:p w14:paraId="57BCC8FD" w14:textId="77777777" w:rsidR="00A10B00" w:rsidRPr="002452C5" w:rsidRDefault="00A10B00" w:rsidP="00122574">
            <w:pPr>
              <w:pStyle w:val="Listenabsatz"/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D62A7" w:rsidRPr="001F3823" w14:paraId="48CECAA2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034D5552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491F40E4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404095C2" w14:textId="77777777" w:rsidR="00820080" w:rsidRPr="00FE4508" w:rsidRDefault="00ED62A7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b/>
                <w:sz w:val="20"/>
                <w:szCs w:val="20"/>
              </w:rPr>
              <w:t>Führungsaufgaben</w:t>
            </w:r>
            <w:r w:rsidR="00A10B00"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(nur bei Modellfunktion mit Personalführung auszufüllen)</w:t>
            </w:r>
            <w:r w:rsidRPr="00FE4508">
              <w:rPr>
                <w:rFonts w:ascii="Wiener Melange" w:hAnsi="Wiener Melange" w:cs="Wiener Melange"/>
                <w:sz w:val="20"/>
                <w:szCs w:val="20"/>
              </w:rPr>
              <w:t>:</w:t>
            </w:r>
          </w:p>
          <w:p w14:paraId="08BE0A19" w14:textId="77777777" w:rsidR="00A10B00" w:rsidRPr="00FE4508" w:rsidRDefault="00122574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Nicht gegeben</w:t>
            </w:r>
          </w:p>
          <w:p w14:paraId="7D9613A8" w14:textId="77777777" w:rsidR="002452C5" w:rsidRPr="00FE4508" w:rsidRDefault="002452C5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017D052D" w14:textId="77777777" w:rsidR="00820080" w:rsidRPr="00FE4508" w:rsidRDefault="00ED62A7" w:rsidP="00FE4508">
            <w:pPr>
              <w:pStyle w:val="Default"/>
              <w:rPr>
                <w:rFonts w:ascii="Wiener Melange" w:hAnsi="Wiener Melange" w:cs="Wiener Melange"/>
                <w:b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b/>
                <w:sz w:val="20"/>
                <w:szCs w:val="20"/>
              </w:rPr>
              <w:t>Aufgaben der Fachführung:</w:t>
            </w:r>
            <w:r w:rsidR="00820080" w:rsidRPr="00FE4508">
              <w:rPr>
                <w:rFonts w:ascii="Wiener Melange" w:hAnsi="Wiener Melange" w:cs="Wiener Melange"/>
                <w:b/>
                <w:sz w:val="20"/>
                <w:szCs w:val="20"/>
              </w:rPr>
              <w:t xml:space="preserve"> </w:t>
            </w:r>
          </w:p>
          <w:p w14:paraId="343C4D9D" w14:textId="77777777" w:rsidR="00A10B00" w:rsidRPr="00FE4508" w:rsidRDefault="00122574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Nicht gegeben</w:t>
            </w:r>
          </w:p>
          <w:p w14:paraId="087A57B5" w14:textId="77777777" w:rsidR="002452C5" w:rsidRPr="00FE4508" w:rsidRDefault="002452C5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5883674C" w14:textId="77777777" w:rsidR="00ED62A7" w:rsidRPr="00FE4508" w:rsidRDefault="00ED62A7" w:rsidP="00FE4508">
            <w:pPr>
              <w:pStyle w:val="Default"/>
              <w:rPr>
                <w:rFonts w:ascii="Wiener Melange" w:hAnsi="Wiener Melange" w:cs="Wiener Melange"/>
                <w:b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b/>
                <w:sz w:val="20"/>
                <w:szCs w:val="20"/>
              </w:rPr>
              <w:t>Hauptaufgaben:</w:t>
            </w:r>
          </w:p>
          <w:p w14:paraId="441EBB11" w14:textId="77777777" w:rsidR="00122574" w:rsidRPr="00FE4508" w:rsidRDefault="00122574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69FB6546" w14:textId="77777777" w:rsidR="00122574" w:rsidRPr="00FE4508" w:rsidRDefault="00122574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  <w:u w:val="single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  <w:u w:val="single"/>
              </w:rPr>
              <w:t xml:space="preserve">Facilitymanagement </w:t>
            </w:r>
          </w:p>
          <w:p w14:paraId="6C69100F" w14:textId="77777777" w:rsidR="00FE4508" w:rsidRPr="00FE4508" w:rsidRDefault="00FE4508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159A034B" w14:textId="77777777" w:rsid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Unterstützung der Werkstattleitung bei der Durchführung der delegierten Aufgaben in Bezug auf die interne Leistungserfüllung </w:t>
            </w:r>
          </w:p>
          <w:p w14:paraId="507D00D4" w14:textId="77777777" w:rsidR="001F56CB" w:rsidRPr="00FE4508" w:rsidRDefault="001F56CB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>
              <w:rPr>
                <w:rFonts w:ascii="Wiener Melange" w:hAnsi="Wiener Melange" w:cs="Wiener Melange"/>
                <w:sz w:val="20"/>
                <w:szCs w:val="20"/>
              </w:rPr>
              <w:t>Instandsetzungen, Wartungen und Reparaturen der zugeteilten Anlagen sind fachgerecht, selbstständig und eigenverantwortlich auszuführen</w:t>
            </w:r>
          </w:p>
          <w:p w14:paraId="6695A1C6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Störungsbehebung unter Berücksichtigung des Klinikbetriebes an Heizungs- Klima- und Lüftungsanlagen, medizinischen Gasanlagen und Anlagen der Kältetechnik </w:t>
            </w:r>
          </w:p>
          <w:p w14:paraId="156C2431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Selbstständige Störungsbehebung und Reparaturen der zugeteilten Anlagen </w:t>
            </w:r>
          </w:p>
          <w:p w14:paraId="70B5178E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Überprüfung und Vorbeurteilung bei gemeldeten Schäden sowie Berichterstattung an die Werkstattleitung beziehungsweise an die Technische Leitstelle (Nachtdienst) </w:t>
            </w:r>
          </w:p>
          <w:p w14:paraId="6E55A5C8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Setzen von Sofortmaßnahmen bei Gefahr in Verzug oder bei Gefahr einer Betriebsunterbrechung in Absprache mit der Werkstattleitung </w:t>
            </w:r>
          </w:p>
          <w:p w14:paraId="66C5EBF4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Sicherstellung von Provisorien bei Ausfall von Anlagen oder geplanten Abschaltungen </w:t>
            </w:r>
          </w:p>
          <w:p w14:paraId="51F9EB0C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Fachspezifische Überprüfung der Anlagen hinsichtlich allfälliger Zeitschäden, sowie gegebenenfalls Meldung an die Werkstattleitung </w:t>
            </w:r>
          </w:p>
          <w:p w14:paraId="7BBB0B6A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Aufzeigen von Vorbeugemaßnahmen im Fachbereich </w:t>
            </w:r>
          </w:p>
          <w:p w14:paraId="51B1DC77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Einleitungen von Maßnahmen bei Störungen </w:t>
            </w:r>
          </w:p>
          <w:p w14:paraId="2F639DEB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Im eignen Tätigkeitsbereich für Sicherheit, Ordnung und Sauberkeit (SOS) verantwortlich </w:t>
            </w:r>
          </w:p>
          <w:p w14:paraId="1BAE0E4D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Zusammenarbeit mit Fremdfirmen </w:t>
            </w:r>
          </w:p>
          <w:p w14:paraId="7F674FD9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Achten auf norm- und fachgerechte Durchführung der Tätigkeiten </w:t>
            </w:r>
          </w:p>
          <w:p w14:paraId="396F3AA8" w14:textId="77777777" w:rsidR="00122574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Achten auf Sicherheit, Ordnung und Sauberkeit an der Baustelle, Meldung bei Zuwiderhandeln an die vorgesetzte Stelle </w:t>
            </w:r>
          </w:p>
          <w:p w14:paraId="7B2A1E90" w14:textId="77777777" w:rsidR="00122574" w:rsidRPr="00FE4508" w:rsidRDefault="00122574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19E36ADC" w14:textId="77777777" w:rsidR="00122574" w:rsidRDefault="00122574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  <w:u w:val="single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  <w:u w:val="single"/>
              </w:rPr>
              <w:t xml:space="preserve">Kommunikation und Dokumentation </w:t>
            </w:r>
          </w:p>
          <w:p w14:paraId="448726CE" w14:textId="77777777" w:rsidR="00FE4508" w:rsidRPr="00FE4508" w:rsidRDefault="00FE4508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  <w:u w:val="single"/>
              </w:rPr>
            </w:pPr>
          </w:p>
          <w:p w14:paraId="0FE87F1C" w14:textId="77777777" w:rsidR="00122574" w:rsidRPr="00122574" w:rsidRDefault="00122574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Outlook (z.B. E-Mail, tagesaktuelles führen des Kalenders usw.) </w:t>
            </w:r>
          </w:p>
          <w:p w14:paraId="65611994" w14:textId="77777777" w:rsidR="00122574" w:rsidRPr="00122574" w:rsidRDefault="00122574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Lektüre von Fachinformationen (z.B. Dienstanweisungen, Erlässe, technische Standards, SOP, Normen usw.) </w:t>
            </w:r>
          </w:p>
          <w:p w14:paraId="591F3CBF" w14:textId="77777777" w:rsidR="00122574" w:rsidRPr="00122574" w:rsidRDefault="00122574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Kontakte zu anderen Fachleuten, Teilnahme an Seminaren, Workshops, Kongressen, Besuch von Ausstellungen und Fachsymposien </w:t>
            </w:r>
          </w:p>
          <w:p w14:paraId="1E6A6081" w14:textId="77777777" w:rsidR="00122574" w:rsidRDefault="00122574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Fachliche Weiterbildung entsprechend dem Stand der Technik </w:t>
            </w:r>
          </w:p>
          <w:p w14:paraId="7204E4AA" w14:textId="77777777" w:rsidR="00FE4508" w:rsidRPr="00FE4508" w:rsidRDefault="00FE4508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40C5499D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Weitergabe relevanter Informationen sowie Kommunikation innerhalb und</w:t>
            </w:r>
            <w:r w:rsidR="00C8795F">
              <w:rPr>
                <w:rFonts w:ascii="Wiener Melange" w:hAnsi="Wiener Melange" w:cs="Wiener Melange"/>
                <w:sz w:val="20"/>
                <w:szCs w:val="20"/>
              </w:rPr>
              <w:t xml:space="preserve"> </w:t>
            </w: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außerhalb </w:t>
            </w:r>
            <w:proofErr w:type="spellStart"/>
            <w:r w:rsidR="00C8795F">
              <w:rPr>
                <w:rFonts w:ascii="Wiener Melange" w:hAnsi="Wiener Melange" w:cs="Wiener Melange"/>
                <w:sz w:val="20"/>
                <w:szCs w:val="20"/>
              </w:rPr>
              <w:t>der</w:t>
            </w:r>
            <w:r w:rsidRPr="00FE4508">
              <w:rPr>
                <w:rFonts w:ascii="Wiener Melange" w:hAnsi="Wiener Melange" w:cs="Wiener Melange"/>
                <w:sz w:val="20"/>
                <w:szCs w:val="20"/>
              </w:rPr>
              <w:t>Technischen</w:t>
            </w:r>
            <w:proofErr w:type="spellEnd"/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Leitstelle</w:t>
            </w:r>
          </w:p>
          <w:p w14:paraId="6BA5EF9D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Mitteilung von besonderen Vorfällen an die Werkstattleitung</w:t>
            </w:r>
          </w:p>
          <w:p w14:paraId="57E6433C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Bekanntgabe und Dokumentation </w:t>
            </w:r>
            <w:proofErr w:type="gramStart"/>
            <w:r w:rsidRPr="00FE4508">
              <w:rPr>
                <w:rFonts w:ascii="Wiener Melange" w:hAnsi="Wiener Melange" w:cs="Wiener Melange"/>
                <w:sz w:val="20"/>
                <w:szCs w:val="20"/>
              </w:rPr>
              <w:t>von Mängel</w:t>
            </w:r>
            <w:proofErr w:type="gramEnd"/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an die Werkstattleitung, </w:t>
            </w:r>
            <w:proofErr w:type="spellStart"/>
            <w:r w:rsidRPr="00FE4508">
              <w:rPr>
                <w:rFonts w:ascii="Wiener Melange" w:hAnsi="Wiener Melange" w:cs="Wiener Melange"/>
                <w:sz w:val="20"/>
                <w:szCs w:val="20"/>
              </w:rPr>
              <w:t>örtlicheKennzeichnung</w:t>
            </w:r>
            <w:proofErr w:type="spellEnd"/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in geeigneter Weise</w:t>
            </w:r>
          </w:p>
          <w:p w14:paraId="37AE2F89" w14:textId="77777777" w:rsidR="00FE4508" w:rsidRPr="00FE4508" w:rsidRDefault="00FE4508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30627356" w14:textId="77777777" w:rsidR="00FE4508" w:rsidRPr="00FE4508" w:rsidRDefault="00FE4508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  <w:u w:val="single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  <w:u w:val="single"/>
              </w:rPr>
              <w:t>Technische Leistungsdokumentation</w:t>
            </w:r>
          </w:p>
          <w:p w14:paraId="4BEF788B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Führung einer Leistungsdokumentation für den Aufgabenbereich</w:t>
            </w:r>
          </w:p>
          <w:p w14:paraId="3CF03F38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proofErr w:type="spellStart"/>
            <w:r w:rsidRPr="00FE4508">
              <w:rPr>
                <w:rFonts w:ascii="Wiener Melange" w:hAnsi="Wiener Melange" w:cs="Wiener Melange"/>
                <w:sz w:val="20"/>
                <w:szCs w:val="20"/>
              </w:rPr>
              <w:t>Evidenthaltung</w:t>
            </w:r>
            <w:proofErr w:type="spellEnd"/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von technischen Unterlagen</w:t>
            </w:r>
          </w:p>
          <w:p w14:paraId="67B60F33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Aufzeichnung von Anlagenparametern</w:t>
            </w:r>
          </w:p>
          <w:p w14:paraId="4E71F8C9" w14:textId="77777777" w:rsidR="00FE4508" w:rsidRPr="00FE4508" w:rsidRDefault="00FE4508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05620805" w14:textId="77777777" w:rsidR="00FE4508" w:rsidRPr="00FE4508" w:rsidRDefault="00FE4508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  <w:u w:val="single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  <w:u w:val="single"/>
              </w:rPr>
              <w:t xml:space="preserve">Besondere Aufgaben: </w:t>
            </w:r>
          </w:p>
          <w:p w14:paraId="1CDA68DB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Unterstützung der Inspektionsbeamtin / des Inspektionsbeamten </w:t>
            </w:r>
          </w:p>
          <w:p w14:paraId="01F56684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Unterstützung der Kollegschaft, Feuerwehr und des Pflegepersonals bei</w:t>
            </w:r>
            <w:r>
              <w:rPr>
                <w:rFonts w:ascii="Wiener Melange" w:hAnsi="Wiener Melange" w:cs="Wiener Melange"/>
                <w:sz w:val="20"/>
                <w:szCs w:val="20"/>
              </w:rPr>
              <w:t xml:space="preserve"> </w:t>
            </w:r>
            <w:r w:rsidRPr="00FE4508">
              <w:rPr>
                <w:rFonts w:ascii="Wiener Melange" w:hAnsi="Wiener Melange" w:cs="Wiener Melange"/>
                <w:sz w:val="20"/>
                <w:szCs w:val="20"/>
              </w:rPr>
              <w:t>Brandalarm laut Alarmierungsplan</w:t>
            </w:r>
          </w:p>
          <w:p w14:paraId="3E6A77F9" w14:textId="77777777" w:rsidR="00FE4508" w:rsidRPr="00FE4508" w:rsidRDefault="00FE4508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</w:rPr>
              <w:t>Unterstützung im Katastrophenfall laut Checkliste</w:t>
            </w:r>
          </w:p>
          <w:p w14:paraId="158950C5" w14:textId="77777777" w:rsidR="00FE4508" w:rsidRPr="00FE4508" w:rsidRDefault="00FE4508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4FEC60B8" w14:textId="77777777" w:rsidR="00122574" w:rsidRPr="00122574" w:rsidRDefault="00122574" w:rsidP="00FE4508">
            <w:pPr>
              <w:pStyle w:val="Default"/>
              <w:ind w:left="720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3A4753CD" w14:textId="77777777" w:rsidR="00784F97" w:rsidRPr="00FE4508" w:rsidRDefault="00A10B00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  <w:u w:val="single"/>
              </w:rPr>
            </w:pPr>
            <w:r w:rsidRPr="00FE4508">
              <w:rPr>
                <w:rFonts w:ascii="Wiener Melange" w:hAnsi="Wiener Melange" w:cs="Wiener Melange"/>
                <w:sz w:val="20"/>
                <w:szCs w:val="20"/>
                <w:u w:val="single"/>
              </w:rPr>
              <w:t>Falls zutreffend</w:t>
            </w:r>
            <w:r w:rsidR="00784F97" w:rsidRPr="00FE4508">
              <w:rPr>
                <w:rFonts w:ascii="Wiener Melange" w:hAnsi="Wiener Melange" w:cs="Wiener Melange"/>
                <w:sz w:val="20"/>
                <w:szCs w:val="20"/>
                <w:u w:val="single"/>
              </w:rPr>
              <w:t xml:space="preserve"> ankreuzen:</w:t>
            </w:r>
          </w:p>
          <w:p w14:paraId="5D66BAF5" w14:textId="77777777" w:rsidR="00784F97" w:rsidRPr="00FE4508" w:rsidRDefault="000867C6" w:rsidP="00FE4508">
            <w:pPr>
              <w:pStyle w:val="Default"/>
              <w:numPr>
                <w:ilvl w:val="0"/>
                <w:numId w:val="28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sdt>
              <w:sdtPr>
                <w:rPr>
                  <w:rFonts w:ascii="Wiener Melange" w:hAnsi="Wiener Melange" w:cs="Wiener Melange"/>
                  <w:sz w:val="20"/>
                  <w:szCs w:val="20"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508">
                  <w:rPr>
                    <w:rFonts w:ascii="MS Gothic" w:eastAsia="MS Gothic" w:hAnsi="MS Gothic" w:cs="Wiener Melange" w:hint="eastAsia"/>
                    <w:sz w:val="20"/>
                    <w:szCs w:val="20"/>
                  </w:rPr>
                  <w:t>☐</w:t>
                </w:r>
              </w:sdtContent>
            </w:sdt>
            <w:r w:rsidR="00784F97"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 </w:t>
            </w:r>
            <w:proofErr w:type="gramStart"/>
            <w:r w:rsidR="00784F97"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Die  </w:t>
            </w:r>
            <w:proofErr w:type="spellStart"/>
            <w:r w:rsidR="00784F97" w:rsidRPr="00FE4508">
              <w:rPr>
                <w:rFonts w:ascii="Wiener Melange" w:hAnsi="Wiener Melange" w:cs="Wiener Melange"/>
                <w:sz w:val="20"/>
                <w:szCs w:val="20"/>
              </w:rPr>
              <w:t>stelleninhabende</w:t>
            </w:r>
            <w:proofErr w:type="spellEnd"/>
            <w:proofErr w:type="gramEnd"/>
            <w:r w:rsidR="00784F97" w:rsidRPr="00FE4508">
              <w:rPr>
                <w:rFonts w:ascii="Wiener Melange" w:hAnsi="Wiener Melange" w:cs="Wiener Melange"/>
                <w:sz w:val="20"/>
                <w:szCs w:val="20"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  <w:tr w:rsidR="00FE4508" w:rsidRPr="001F3823" w14:paraId="2F743EA0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4F093648" w14:textId="77777777" w:rsidR="00FE4508" w:rsidRPr="00FE4508" w:rsidRDefault="00FE4508" w:rsidP="00FE4508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</w:p>
        </w:tc>
      </w:tr>
    </w:tbl>
    <w:p w14:paraId="19934B2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2B60402" w14:textId="77777777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5BC4A474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21E5ED47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0CCC8F4B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1EA1E333" w14:textId="77777777" w:rsidR="00ED62A7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395E2C9" w14:textId="77777777" w:rsidR="00D179D9" w:rsidRPr="001F3823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682A08E4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2FA404CC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4258C426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6269CEED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1034543C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4290381F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31C5CB30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sdt>
        <w:sdtPr>
          <w:rPr>
            <w:rFonts w:ascii="Wiener Melange" w:hAnsi="Wiener Melange" w:cs="Wiener Melange"/>
            <w:szCs w:val="20"/>
          </w:rPr>
          <w:id w:val="-1004505891"/>
          <w:placeholder>
            <w:docPart w:val="6151205C2D1A45C68FA01FABCBB1EE35"/>
          </w:placeholder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820080"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sdtContent>
      </w:sdt>
    </w:p>
    <w:p w14:paraId="0C10C6AF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7AA2DDAB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72435" w14:textId="77777777" w:rsidR="000867C6" w:rsidRDefault="000867C6" w:rsidP="00D467CB">
      <w:pPr>
        <w:spacing w:line="240" w:lineRule="auto"/>
      </w:pPr>
      <w:r>
        <w:separator/>
      </w:r>
    </w:p>
  </w:endnote>
  <w:endnote w:type="continuationSeparator" w:id="0">
    <w:p w14:paraId="686103A2" w14:textId="77777777" w:rsidR="000867C6" w:rsidRDefault="000867C6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altName w:val="Wiener Melang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Wiener Melange Office"/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8B30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F0FBA39" wp14:editId="54AA1DA5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9649EA" wp14:editId="3CC4F585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47ABC" w14:textId="77777777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2C253393" w14:textId="77777777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DD2082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DD2082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2A384780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649E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JsIwIAAEMEAAAOAAAAZHJzL2Uyb0RvYy54bWysU01vGjEQvVfqf7B8bxZomyLEEtFEVJVQ&#10;EgmqnI3XhpW8Htc22aW/vs9elkRpT1Uv3tn5njdv5jddY9iz8qEmW/Lx1YgzZSVVtd2X/Md29WHK&#10;WYjCVsKQVSU/qcBvFu/fzVs3UxM6kKmUZ0hiw6x1JT/E6GZFEeRBNSJckVMWRk2+ERG/fl9UXrTI&#10;3phiMhpdFy35ynmSKgRo73ojX+T8WisZH7QOKjJTcvQW8+vzu0tvsZiL2d4Ld6jluQ3xD100orYo&#10;ekl1J6JgR1//kaqppadAOl5JagrSupYqz4BpxqM302wOwqk8C8AJ7gJT+H9p5f3zo2d1hd1NOLOi&#10;wY62qotamYpBBXxaF2Zw2zg4xu4rdfAd9AHKNHanfZO+GIjBDqRPF3SRjUkoJ6PJePoJJgnbl/F0&#10;OsnwFy/Rzof4TVHDklByj+1lUMXzOkR0AtfBJRWztKqNyRs0lrUlv/74eZQDLhZEGIvANEPfa5Ji&#10;t+vOg+2oOmEuTz0zgpOrGsXXIsRH4UEF9At6xwc82hCK0Fni7ED+19/0yR8bgpWzFtQqefh5FF5x&#10;Zr5b7C7xcBD8IOwGwR6bWwJbxzgcJ7OIAB/NIGpPzRNYv0xVYBJWolbJ4yDexp7guBqplsvsBLY5&#10;Edd242RKneBLUG67J+HdGe+ITd3TQDoxewN779sDvzxG0nXeSQK0R/GMM5iaV3W+qnQKr/+z18vt&#10;L34DAAD//wMAUEsDBBQABgAIAAAAIQBZfHIE4AAAAAwBAAAPAAAAZHJzL2Rvd25yZXYueG1sTI9L&#10;T8MwEITvSPwHa5G4tXZSKaIhToV43HgWkODmxEsS4UdkO2n492xPcNudHc18W+0Wa9iMIQ7eScjW&#10;Ahi61uvBdRLeXu9WF8BiUk4r4x1K+MEIu/r0pFKl9gf3gvM+dYxCXCyVhD6lseQ8tj1aFdd+REe3&#10;Lx+sSrSGjuugDhRuDc+FKLhVg6OGXo143WP7vZ+sBPMRw30j0ud80z2k5yc+vd9mj1Keny1Xl8AS&#10;LunPDEd8QoeamBo/OR2ZkVBkG0JPElZZvs2BkWW7yWlojlIhgNcV//9E/QsAAP//AwBQSwECLQAU&#10;AAYACAAAACEAtoM4kv4AAADhAQAAEwAAAAAAAAAAAAAAAAAAAAAAW0NvbnRlbnRfVHlwZXNdLnht&#10;bFBLAQItABQABgAIAAAAIQA4/SH/1gAAAJQBAAALAAAAAAAAAAAAAAAAAC8BAABfcmVscy8ucmVs&#10;c1BLAQItABQABgAIAAAAIQAa+XJsIwIAAEMEAAAOAAAAAAAAAAAAAAAAAC4CAABkcnMvZTJvRG9j&#10;LnhtbFBLAQItABQABgAIAAAAIQBZfHIE4AAAAAwBAAAPAAAAAAAAAAAAAAAAAH0EAABkcnMvZG93&#10;bnJldi54bWxQSwUGAAAAAAQABADzAAAAigUAAAAA&#10;" filled="f" stroked="f" strokeweight=".5pt">
              <v:textbox inset="0,0,0,0">
                <w:txbxContent>
                  <w:p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DD2082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1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DD2082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207FB" w14:textId="77777777" w:rsidR="000867C6" w:rsidRDefault="000867C6" w:rsidP="00D467CB">
      <w:pPr>
        <w:spacing w:line="240" w:lineRule="auto"/>
      </w:pPr>
      <w:r>
        <w:separator/>
      </w:r>
    </w:p>
  </w:footnote>
  <w:footnote w:type="continuationSeparator" w:id="0">
    <w:p w14:paraId="25D17E53" w14:textId="77777777" w:rsidR="000867C6" w:rsidRDefault="000867C6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2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300D2E"/>
    <w:multiLevelType w:val="hybridMultilevel"/>
    <w:tmpl w:val="BB32F5C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F654F"/>
    <w:multiLevelType w:val="hybridMultilevel"/>
    <w:tmpl w:val="F3EE960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070861">
    <w:abstractNumId w:val="19"/>
  </w:num>
  <w:num w:numId="2" w16cid:durableId="1905218288">
    <w:abstractNumId w:val="16"/>
  </w:num>
  <w:num w:numId="3" w16cid:durableId="694962947">
    <w:abstractNumId w:val="12"/>
  </w:num>
  <w:num w:numId="4" w16cid:durableId="1735619593">
    <w:abstractNumId w:val="9"/>
  </w:num>
  <w:num w:numId="5" w16cid:durableId="2111585010">
    <w:abstractNumId w:val="7"/>
  </w:num>
  <w:num w:numId="6" w16cid:durableId="1563562320">
    <w:abstractNumId w:val="6"/>
  </w:num>
  <w:num w:numId="7" w16cid:durableId="268896266">
    <w:abstractNumId w:val="5"/>
  </w:num>
  <w:num w:numId="8" w16cid:durableId="2029136329">
    <w:abstractNumId w:val="4"/>
  </w:num>
  <w:num w:numId="9" w16cid:durableId="466355949">
    <w:abstractNumId w:val="8"/>
  </w:num>
  <w:num w:numId="10" w16cid:durableId="351273119">
    <w:abstractNumId w:val="3"/>
  </w:num>
  <w:num w:numId="11" w16cid:durableId="1309898863">
    <w:abstractNumId w:val="2"/>
  </w:num>
  <w:num w:numId="12" w16cid:durableId="1125344501">
    <w:abstractNumId w:val="1"/>
  </w:num>
  <w:num w:numId="13" w16cid:durableId="1624847255">
    <w:abstractNumId w:val="0"/>
  </w:num>
  <w:num w:numId="14" w16cid:durableId="507906243">
    <w:abstractNumId w:val="27"/>
  </w:num>
  <w:num w:numId="15" w16cid:durableId="824082311">
    <w:abstractNumId w:val="11"/>
  </w:num>
  <w:num w:numId="16" w16cid:durableId="1019239279">
    <w:abstractNumId w:val="22"/>
  </w:num>
  <w:num w:numId="17" w16cid:durableId="49768149">
    <w:abstractNumId w:val="20"/>
  </w:num>
  <w:num w:numId="18" w16cid:durableId="1789854907">
    <w:abstractNumId w:val="17"/>
  </w:num>
  <w:num w:numId="19" w16cid:durableId="713968923">
    <w:abstractNumId w:val="23"/>
  </w:num>
  <w:num w:numId="20" w16cid:durableId="1388382938">
    <w:abstractNumId w:val="25"/>
  </w:num>
  <w:num w:numId="21" w16cid:durableId="2064408231">
    <w:abstractNumId w:val="15"/>
  </w:num>
  <w:num w:numId="22" w16cid:durableId="1058867352">
    <w:abstractNumId w:val="18"/>
  </w:num>
  <w:num w:numId="23" w16cid:durableId="69668551">
    <w:abstractNumId w:val="26"/>
  </w:num>
  <w:num w:numId="24" w16cid:durableId="224032077">
    <w:abstractNumId w:val="24"/>
  </w:num>
  <w:num w:numId="25" w16cid:durableId="2104720515">
    <w:abstractNumId w:val="10"/>
  </w:num>
  <w:num w:numId="26" w16cid:durableId="151868994">
    <w:abstractNumId w:val="13"/>
  </w:num>
  <w:num w:numId="27" w16cid:durableId="629744493">
    <w:abstractNumId w:val="21"/>
  </w:num>
  <w:num w:numId="28" w16cid:durableId="9061836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42105"/>
    <w:rsid w:val="0004255A"/>
    <w:rsid w:val="00054B66"/>
    <w:rsid w:val="00055339"/>
    <w:rsid w:val="00065ACD"/>
    <w:rsid w:val="000678BC"/>
    <w:rsid w:val="000867C6"/>
    <w:rsid w:val="00090995"/>
    <w:rsid w:val="000A08DB"/>
    <w:rsid w:val="000A73FE"/>
    <w:rsid w:val="000C45DD"/>
    <w:rsid w:val="000E2CB3"/>
    <w:rsid w:val="0010703F"/>
    <w:rsid w:val="00122574"/>
    <w:rsid w:val="00140602"/>
    <w:rsid w:val="00160FD2"/>
    <w:rsid w:val="00183F1B"/>
    <w:rsid w:val="001F3823"/>
    <w:rsid w:val="001F56CB"/>
    <w:rsid w:val="002127D5"/>
    <w:rsid w:val="00223167"/>
    <w:rsid w:val="00225293"/>
    <w:rsid w:val="002413EA"/>
    <w:rsid w:val="002452C5"/>
    <w:rsid w:val="00246001"/>
    <w:rsid w:val="00264634"/>
    <w:rsid w:val="00270572"/>
    <w:rsid w:val="00283FC0"/>
    <w:rsid w:val="002A2E7A"/>
    <w:rsid w:val="002B2E4A"/>
    <w:rsid w:val="002B7940"/>
    <w:rsid w:val="002D412E"/>
    <w:rsid w:val="002F7D2E"/>
    <w:rsid w:val="00320327"/>
    <w:rsid w:val="003251C4"/>
    <w:rsid w:val="00336885"/>
    <w:rsid w:val="00342EFC"/>
    <w:rsid w:val="00350E30"/>
    <w:rsid w:val="003575D8"/>
    <w:rsid w:val="00372C20"/>
    <w:rsid w:val="00375DCE"/>
    <w:rsid w:val="003832B4"/>
    <w:rsid w:val="00390A2A"/>
    <w:rsid w:val="003938C9"/>
    <w:rsid w:val="00405A4C"/>
    <w:rsid w:val="00406F1A"/>
    <w:rsid w:val="00414845"/>
    <w:rsid w:val="004401DD"/>
    <w:rsid w:val="004408C0"/>
    <w:rsid w:val="00463EE2"/>
    <w:rsid w:val="004672F8"/>
    <w:rsid w:val="00472648"/>
    <w:rsid w:val="00484B5F"/>
    <w:rsid w:val="00494F4B"/>
    <w:rsid w:val="00496BF1"/>
    <w:rsid w:val="004B279A"/>
    <w:rsid w:val="004B2886"/>
    <w:rsid w:val="004D40D6"/>
    <w:rsid w:val="004F4E2C"/>
    <w:rsid w:val="0050796C"/>
    <w:rsid w:val="00510D47"/>
    <w:rsid w:val="00552E25"/>
    <w:rsid w:val="00560CE0"/>
    <w:rsid w:val="00582323"/>
    <w:rsid w:val="00592CC5"/>
    <w:rsid w:val="005A4984"/>
    <w:rsid w:val="005B3279"/>
    <w:rsid w:val="005B566D"/>
    <w:rsid w:val="005C7E79"/>
    <w:rsid w:val="005D256A"/>
    <w:rsid w:val="005F7EC2"/>
    <w:rsid w:val="00632464"/>
    <w:rsid w:val="00641822"/>
    <w:rsid w:val="00641A05"/>
    <w:rsid w:val="00641E6D"/>
    <w:rsid w:val="00652F86"/>
    <w:rsid w:val="006B4310"/>
    <w:rsid w:val="006B4518"/>
    <w:rsid w:val="006B73E4"/>
    <w:rsid w:val="006E4B07"/>
    <w:rsid w:val="00715565"/>
    <w:rsid w:val="007541D2"/>
    <w:rsid w:val="00763DCC"/>
    <w:rsid w:val="00765396"/>
    <w:rsid w:val="007713B2"/>
    <w:rsid w:val="00784F97"/>
    <w:rsid w:val="0078701A"/>
    <w:rsid w:val="00813E73"/>
    <w:rsid w:val="00820080"/>
    <w:rsid w:val="00825F5D"/>
    <w:rsid w:val="00840AA3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94251E"/>
    <w:rsid w:val="00951191"/>
    <w:rsid w:val="00963734"/>
    <w:rsid w:val="0099333C"/>
    <w:rsid w:val="009B0CAE"/>
    <w:rsid w:val="009B7921"/>
    <w:rsid w:val="009D0A5C"/>
    <w:rsid w:val="00A01AB4"/>
    <w:rsid w:val="00A07725"/>
    <w:rsid w:val="00A10B00"/>
    <w:rsid w:val="00A30C19"/>
    <w:rsid w:val="00A412C6"/>
    <w:rsid w:val="00A61362"/>
    <w:rsid w:val="00A65CC4"/>
    <w:rsid w:val="00A66EA4"/>
    <w:rsid w:val="00A759E0"/>
    <w:rsid w:val="00A8582C"/>
    <w:rsid w:val="00AB6FE3"/>
    <w:rsid w:val="00AC7518"/>
    <w:rsid w:val="00AD3649"/>
    <w:rsid w:val="00AE16BF"/>
    <w:rsid w:val="00AE5012"/>
    <w:rsid w:val="00B038C2"/>
    <w:rsid w:val="00B161A4"/>
    <w:rsid w:val="00B64165"/>
    <w:rsid w:val="00B96FE5"/>
    <w:rsid w:val="00BD77EE"/>
    <w:rsid w:val="00C0731D"/>
    <w:rsid w:val="00C174A8"/>
    <w:rsid w:val="00C33738"/>
    <w:rsid w:val="00C5194E"/>
    <w:rsid w:val="00C522AF"/>
    <w:rsid w:val="00C60A92"/>
    <w:rsid w:val="00C60FEF"/>
    <w:rsid w:val="00C8795F"/>
    <w:rsid w:val="00CD025B"/>
    <w:rsid w:val="00CD7EA4"/>
    <w:rsid w:val="00CE275E"/>
    <w:rsid w:val="00CE540B"/>
    <w:rsid w:val="00CF1B7A"/>
    <w:rsid w:val="00CF7F18"/>
    <w:rsid w:val="00D068E3"/>
    <w:rsid w:val="00D179D9"/>
    <w:rsid w:val="00D230AC"/>
    <w:rsid w:val="00D27F77"/>
    <w:rsid w:val="00D4436A"/>
    <w:rsid w:val="00D467CB"/>
    <w:rsid w:val="00D479FD"/>
    <w:rsid w:val="00D534E2"/>
    <w:rsid w:val="00D6287E"/>
    <w:rsid w:val="00DA53E1"/>
    <w:rsid w:val="00DA61A7"/>
    <w:rsid w:val="00DB2091"/>
    <w:rsid w:val="00DB298C"/>
    <w:rsid w:val="00DC55D9"/>
    <w:rsid w:val="00DC5CFF"/>
    <w:rsid w:val="00DD2082"/>
    <w:rsid w:val="00DD549F"/>
    <w:rsid w:val="00DD75E5"/>
    <w:rsid w:val="00E226C0"/>
    <w:rsid w:val="00E47E7F"/>
    <w:rsid w:val="00E47EA6"/>
    <w:rsid w:val="00E6143D"/>
    <w:rsid w:val="00E656AD"/>
    <w:rsid w:val="00E75983"/>
    <w:rsid w:val="00E97A98"/>
    <w:rsid w:val="00EA03EE"/>
    <w:rsid w:val="00EB57C6"/>
    <w:rsid w:val="00EC4E4C"/>
    <w:rsid w:val="00ED62A7"/>
    <w:rsid w:val="00EF2876"/>
    <w:rsid w:val="00F013D9"/>
    <w:rsid w:val="00F030D1"/>
    <w:rsid w:val="00F142AF"/>
    <w:rsid w:val="00F14CD6"/>
    <w:rsid w:val="00F5721E"/>
    <w:rsid w:val="00F7256C"/>
    <w:rsid w:val="00F86556"/>
    <w:rsid w:val="00FD6422"/>
    <w:rsid w:val="00FE4508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2B710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51205C2D1A45C68FA01FABCBB1E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050DB-BA4F-45D0-A5B0-7DAE6F0FCDEF}"/>
      </w:docPartPr>
      <w:docPartBody>
        <w:p w:rsidR="00C85D11" w:rsidRDefault="000C1533" w:rsidP="000C1533">
          <w:pPr>
            <w:pStyle w:val="6151205C2D1A45C68FA01FABCBB1EE3515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p>
      </w:docPartBody>
    </w:docPart>
    <w:docPart>
      <w:docPartPr>
        <w:name w:val="7A2FF290F901443F98EE01BA1D2C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88FAA-E316-4346-AE06-B982E284DD84}"/>
      </w:docPartPr>
      <w:docPartBody>
        <w:p w:rsidR="00900B8E" w:rsidRDefault="000C1533" w:rsidP="000C1533">
          <w:pPr>
            <w:pStyle w:val="7A2FF290F901443F98EE01BA1D2C80381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</w:t>
          </w:r>
          <w:r>
            <w:rPr>
              <w:rStyle w:val="Platzhaltertext"/>
              <w:rFonts w:ascii="Wiener Melange" w:hAnsi="Wiener Melange" w:cs="Wiener Melange"/>
            </w:rPr>
            <w:t xml:space="preserve"> um das Datum der Erstellung </w:t>
          </w:r>
          <w:r w:rsidRPr="00820080">
            <w:rPr>
              <w:rStyle w:val="Platzhaltertext"/>
              <w:rFonts w:ascii="Wiener Melange" w:hAnsi="Wiener Melange" w:cs="Wiener Melange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altName w:val="Wiener Melang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Wiener Melange Offic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6D"/>
    <w:rsid w:val="000022E9"/>
    <w:rsid w:val="00065403"/>
    <w:rsid w:val="000964A2"/>
    <w:rsid w:val="000C1533"/>
    <w:rsid w:val="001B3EA8"/>
    <w:rsid w:val="001F0056"/>
    <w:rsid w:val="00216355"/>
    <w:rsid w:val="00376D49"/>
    <w:rsid w:val="00494F4B"/>
    <w:rsid w:val="00710D02"/>
    <w:rsid w:val="00754E22"/>
    <w:rsid w:val="008C3A38"/>
    <w:rsid w:val="008C470B"/>
    <w:rsid w:val="00900B8E"/>
    <w:rsid w:val="0091086D"/>
    <w:rsid w:val="009E1A33"/>
    <w:rsid w:val="00AC1C56"/>
    <w:rsid w:val="00C85D11"/>
    <w:rsid w:val="00CF1B7A"/>
    <w:rsid w:val="00D45F31"/>
    <w:rsid w:val="00E42B79"/>
    <w:rsid w:val="00EA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1533"/>
    <w:rPr>
      <w:color w:val="808080"/>
    </w:rPr>
  </w:style>
  <w:style w:type="paragraph" w:customStyle="1" w:styleId="7A2FF290F901443F98EE01BA1D2C80381">
    <w:name w:val="7A2FF290F901443F98EE01BA1D2C80381"/>
    <w:rsid w:val="000C1533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eastAsia="en-US"/>
    </w:rPr>
  </w:style>
  <w:style w:type="paragraph" w:customStyle="1" w:styleId="6151205C2D1A45C68FA01FABCBB1EE3515">
    <w:name w:val="6151205C2D1A45C68FA01FABCBB1EE3515"/>
    <w:rsid w:val="000C1533"/>
    <w:pPr>
      <w:spacing w:after="0" w:line="300" w:lineRule="exact"/>
    </w:pPr>
    <w:rPr>
      <w:rFonts w:ascii="Lucida Sans" w:eastAsiaTheme="minorHAnsi" w:hAnsi="Lucida Sans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08af49ac71105b00b8f860acd45b8a74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5e01ad23927c3ce4cfe35221478c860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083F7-FE69-4152-84E1-D3371FD8A1B2}">
  <ds:schemaRefs>
    <ds:schemaRef ds:uri="http://schemas.microsoft.com/office/2006/metadata/properties"/>
    <ds:schemaRef ds:uri="http://schemas.microsoft.com/office/infopath/2007/PartnerControls"/>
    <ds:schemaRef ds:uri="4cbe09c0-a32a-4ef3-b294-cb551e9bfc12"/>
  </ds:schemaRefs>
</ds:datastoreItem>
</file>

<file path=customXml/itemProps2.xml><?xml version="1.0" encoding="utf-8"?>
<ds:datastoreItem xmlns:ds="http://schemas.openxmlformats.org/officeDocument/2006/customXml" ds:itemID="{F260B6CC-CF15-4C18-9D1B-6DCE33350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6F5B5F-6073-4A98-8637-5AA5D5B61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Cosic Katarina</cp:lastModifiedBy>
  <cp:revision>3</cp:revision>
  <cp:lastPrinted>2021-12-31T09:39:00Z</cp:lastPrinted>
  <dcterms:created xsi:type="dcterms:W3CDTF">2026-09-28T08:13:00Z</dcterms:created>
  <dcterms:modified xsi:type="dcterms:W3CDTF">2026-09-28T08:14:00Z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