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A0F68" w14:textId="77777777" w:rsidR="00E97A98" w:rsidRPr="006C0F7E" w:rsidRDefault="00E97A98" w:rsidP="002B7940">
      <w:pPr>
        <w:spacing w:line="360" w:lineRule="auto"/>
        <w:ind w:left="2832"/>
        <w:rPr>
          <w:rFonts w:ascii="Wiener Melange Office" w:hAnsi="Wiener Melange Office" w:cs="Wiener Melange Office"/>
        </w:rPr>
      </w:pPr>
      <w:r w:rsidRPr="006C0F7E">
        <w:rPr>
          <w:rFonts w:ascii="Wiener Melange Office" w:hAnsi="Wiener Melange Office" w:cs="Wiener Melange Office"/>
        </w:rPr>
        <w:t xml:space="preserve">Dienststelle: </w:t>
      </w:r>
      <w:r w:rsidR="002C3D26" w:rsidRPr="006C0F7E">
        <w:rPr>
          <w:rFonts w:ascii="Wiener Melange Office" w:hAnsi="Wiener Melange Office" w:cs="Wiener Melange Office"/>
        </w:rPr>
        <w:t>Klinik Ottakring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6C0F7E" w14:paraId="07074512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7BDDCCD0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 Office" w:hAnsi="Wiener Melange Office" w:cs="Wiener Melange Office"/>
                <w:b/>
                <w:bCs/>
                <w:sz w:val="32"/>
                <w:szCs w:val="32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6C0F7E" w14:paraId="17DF9593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CF1809B" w14:textId="77777777" w:rsidR="00ED62A7" w:rsidRPr="006C0F7E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 Office" w:hAnsi="Wiener Melange Office" w:cs="Wiener Melange Office"/>
                <w:b/>
                <w:bCs/>
                <w:sz w:val="22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6C0F7E" w14:paraId="382787BC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779E504" w14:textId="77777777" w:rsidR="00C522AF" w:rsidRPr="006C0F7E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Direktion/</w:t>
            </w:r>
            <w:r w:rsidR="00ED62A7"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Abteilung/</w:t>
            </w:r>
          </w:p>
          <w:p w14:paraId="1A53C8A3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1B44C433" w14:textId="77777777" w:rsidR="00ED62A7" w:rsidRPr="006C0F7E" w:rsidRDefault="002C3D26" w:rsidP="002C3D26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bCs/>
              </w:rPr>
              <w:t>Verwaltungsdirektion / Abteilung Küche / Küche</w:t>
            </w:r>
          </w:p>
        </w:tc>
      </w:tr>
      <w:tr w:rsidR="00ED62A7" w:rsidRPr="006C0F7E" w14:paraId="0928E411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5F8EFB68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0B4FA2E5" w14:textId="275190C9" w:rsidR="00ED62A7" w:rsidRPr="006C0F7E" w:rsidRDefault="002C3D26" w:rsidP="00B76AC5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bCs/>
              </w:rPr>
              <w:t xml:space="preserve">Küche – </w:t>
            </w:r>
            <w:proofErr w:type="spellStart"/>
            <w:r w:rsidR="00ED39D2" w:rsidRPr="006C0F7E">
              <w:rPr>
                <w:rFonts w:ascii="Wiener Melange Office" w:hAnsi="Wiener Melange Office" w:cs="Wiener Melange Office"/>
                <w:bCs/>
              </w:rPr>
              <w:t>K</w:t>
            </w:r>
            <w:r w:rsidR="004800C6" w:rsidRPr="006C0F7E">
              <w:rPr>
                <w:rFonts w:ascii="Wiener Melange Office" w:hAnsi="Wiener Melange Office" w:cs="Wiener Melange Office"/>
                <w:bCs/>
              </w:rPr>
              <w:t>öch</w:t>
            </w:r>
            <w:proofErr w:type="spellEnd"/>
            <w:r w:rsidRPr="006C0F7E">
              <w:rPr>
                <w:rFonts w:ascii="Wiener Melange Office" w:hAnsi="Wiener Melange Office" w:cs="Wiener Melange Office"/>
                <w:bCs/>
              </w:rPr>
              <w:t>*in</w:t>
            </w:r>
            <w:r w:rsidR="00206F1B" w:rsidRPr="006C0F7E">
              <w:rPr>
                <w:rFonts w:ascii="Wiener Melange Office" w:hAnsi="Wiener Melange Office" w:cs="Wiener Melange Office"/>
                <w:bCs/>
              </w:rPr>
              <w:t xml:space="preserve"> </w:t>
            </w:r>
          </w:p>
        </w:tc>
      </w:tr>
      <w:tr w:rsidR="00ED62A7" w:rsidRPr="006C0F7E" w14:paraId="6A56BB8A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00C20E7C" w14:textId="77777777" w:rsidR="00ED62A7" w:rsidRPr="006C0F7E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Name Stelleninhaber*i</w:t>
            </w:r>
            <w:r w:rsidR="00ED62A7"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vAlign w:val="center"/>
          </w:tcPr>
          <w:p w14:paraId="2FB26844" w14:textId="77777777" w:rsidR="00ED62A7" w:rsidRPr="006C0F7E" w:rsidRDefault="008164E0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 Office" w:hAnsi="Wiener Melange Office" w:cs="Wiener Melange Office"/>
                <w:bCs/>
              </w:rPr>
            </w:pPr>
            <w:proofErr w:type="spellStart"/>
            <w:r w:rsidRPr="006C0F7E">
              <w:rPr>
                <w:rFonts w:ascii="Wiener Melange Office" w:hAnsi="Wiener Melange Office" w:cs="Wiener Melange Office"/>
                <w:bCs/>
              </w:rPr>
              <w:t>n.n.</w:t>
            </w:r>
            <w:proofErr w:type="spellEnd"/>
          </w:p>
        </w:tc>
      </w:tr>
      <w:tr w:rsidR="00ED62A7" w:rsidRPr="006C0F7E" w14:paraId="75A2B037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1C658360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vAlign w:val="center"/>
          </w:tcPr>
          <w:p w14:paraId="7D6DBAC2" w14:textId="20154046" w:rsidR="00ED62A7" w:rsidRPr="000A79CE" w:rsidRDefault="00BB5E95" w:rsidP="000A79CE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</w:rPr>
            </w:pPr>
            <w:sdt>
              <w:sdtPr>
                <w:id w:val="-1090151773"/>
                <w:placeholder>
                  <w:docPart w:val="7A2FF290F901443F98EE01BA1D2C8038"/>
                </w:placeholder>
                <w:date w:fullDate="2026-09-10T00:00:00Z"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="000A79CE">
                  <w:t>10.09.2026</w:t>
                </w:r>
              </w:sdtContent>
            </w:sdt>
          </w:p>
        </w:tc>
      </w:tr>
      <w:tr w:rsidR="00ED62A7" w:rsidRPr="006C0F7E" w14:paraId="009DEC11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D4F250A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Bedienstetenkategorie/Dienstposten-plangruppe/</w:t>
            </w:r>
            <w:proofErr w:type="gramStart"/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Dienstpostenbewertung  </w:t>
            </w: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(</w:t>
            </w:r>
            <w:proofErr w:type="gramEnd"/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604CE299" w14:textId="77777777" w:rsidR="00ED62A7" w:rsidRPr="006C0F7E" w:rsidRDefault="00BA280B" w:rsidP="004800C6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</w:rPr>
            </w:pPr>
            <w:proofErr w:type="spellStart"/>
            <w:r w:rsidRPr="006C0F7E">
              <w:rPr>
                <w:rFonts w:ascii="Wiener Melange Office" w:hAnsi="Wiener Melange Office" w:cs="Wiener Melange Office"/>
                <w:bCs/>
              </w:rPr>
              <w:t>K</w:t>
            </w:r>
            <w:r w:rsidR="004800C6" w:rsidRPr="006C0F7E">
              <w:rPr>
                <w:rFonts w:ascii="Wiener Melange Office" w:hAnsi="Wiener Melange Office" w:cs="Wiener Melange Office"/>
                <w:bCs/>
              </w:rPr>
              <w:t>öch</w:t>
            </w:r>
            <w:proofErr w:type="spellEnd"/>
            <w:r w:rsidR="008164E0" w:rsidRPr="006C0F7E">
              <w:rPr>
                <w:rFonts w:ascii="Wiener Melange Office" w:hAnsi="Wiener Melange Office" w:cs="Wiener Melange Office"/>
                <w:bCs/>
              </w:rPr>
              <w:t xml:space="preserve">*in / </w:t>
            </w:r>
            <w:r w:rsidR="007007CF">
              <w:rPr>
                <w:rFonts w:ascii="Wiener Melange Office" w:hAnsi="Wiener Melange Office" w:cs="Wiener Melange Office"/>
                <w:bCs/>
              </w:rPr>
              <w:t>VG</w:t>
            </w:r>
            <w:r w:rsidR="004800C6" w:rsidRPr="006C0F7E">
              <w:rPr>
                <w:rFonts w:ascii="Wiener Melange Office" w:hAnsi="Wiener Melange Office" w:cs="Wiener Melange Office"/>
                <w:bCs/>
              </w:rPr>
              <w:t>2/3P</w:t>
            </w:r>
          </w:p>
        </w:tc>
      </w:tr>
      <w:tr w:rsidR="00ED62A7" w:rsidRPr="006C0F7E" w14:paraId="595B0E7B" w14:textId="77777777" w:rsidTr="001F3823">
        <w:trPr>
          <w:trHeight w:val="1558"/>
        </w:trPr>
        <w:tc>
          <w:tcPr>
            <w:tcW w:w="3857" w:type="dxa"/>
            <w:gridSpan w:val="2"/>
            <w:vAlign w:val="center"/>
          </w:tcPr>
          <w:p w14:paraId="4575EB8B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Berufsfamilie/Modellfunktion/</w:t>
            </w: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br/>
              <w:t xml:space="preserve">Modellstelle </w:t>
            </w:r>
          </w:p>
          <w:p w14:paraId="57DA0325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(Dienstpostenbezeichnung gem. Modellstellenverordn</w:t>
            </w:r>
            <w:r w:rsidR="0010703F" w:rsidRPr="006C0F7E">
              <w:rPr>
                <w:rFonts w:ascii="Wiener Melange Office" w:hAnsi="Wiener Melange Office" w:cs="Wiener Melange Office"/>
                <w:szCs w:val="20"/>
              </w:rPr>
              <w:t>ung</w:t>
            </w:r>
            <w:r w:rsidRPr="006C0F7E">
              <w:rPr>
                <w:rFonts w:ascii="Wiener Melange Office" w:hAnsi="Wiener Melange Office" w:cs="Wiener Melange Office"/>
                <w:szCs w:val="20"/>
              </w:rPr>
              <w:t>)</w:t>
            </w:r>
          </w:p>
        </w:tc>
        <w:tc>
          <w:tcPr>
            <w:tcW w:w="5783" w:type="dxa"/>
            <w:gridSpan w:val="2"/>
            <w:vAlign w:val="center"/>
          </w:tcPr>
          <w:p w14:paraId="61B78AF7" w14:textId="77777777" w:rsidR="00ED62A7" w:rsidRPr="006C0F7E" w:rsidRDefault="004800C6" w:rsidP="00B76AC5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i/>
                <w:szCs w:val="20"/>
              </w:rPr>
              <w:t xml:space="preserve">Technik, Facharbeit Technik, T_FA </w:t>
            </w:r>
            <w:r w:rsidR="00B76AC5" w:rsidRPr="006C0F7E">
              <w:rPr>
                <w:rFonts w:ascii="Wiener Melange Office" w:hAnsi="Wiener Melange Office" w:cs="Wiener Melange Office"/>
                <w:bCs/>
                <w:i/>
                <w:szCs w:val="20"/>
              </w:rPr>
              <w:t>1</w:t>
            </w:r>
            <w:r w:rsidR="002C3D26" w:rsidRPr="006C0F7E">
              <w:rPr>
                <w:rFonts w:ascii="Wiener Melange Office" w:hAnsi="Wiener Melange Office" w:cs="Wiener Melange Office"/>
                <w:bCs/>
                <w:i/>
                <w:szCs w:val="20"/>
              </w:rPr>
              <w:t>/3</w:t>
            </w:r>
          </w:p>
        </w:tc>
      </w:tr>
      <w:tr w:rsidR="00ED62A7" w:rsidRPr="006C0F7E" w14:paraId="6DA050BF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5475BFA" w14:textId="77777777" w:rsidR="00ED62A7" w:rsidRPr="006C0F7E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 Office" w:hAnsi="Wiener Melange Office" w:cs="Wiener Melange Office"/>
                <w:b/>
                <w:bCs/>
                <w:sz w:val="22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6C0F7E" w14:paraId="4AC0EE5B" w14:textId="77777777" w:rsidTr="00FA381C">
        <w:trPr>
          <w:trHeight w:val="570"/>
        </w:trPr>
        <w:tc>
          <w:tcPr>
            <w:tcW w:w="3402" w:type="dxa"/>
            <w:vAlign w:val="center"/>
          </w:tcPr>
          <w:p w14:paraId="3A46A1CE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 Office" w:hAnsi="Wiener Melange Office" w:cs="Wiener Melange Offic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2BA1D66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7906A96B" w14:textId="77777777" w:rsidR="002452C5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Name(n)</w:t>
            </w:r>
            <w:r w:rsidR="00C522AF"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 </w:t>
            </w:r>
          </w:p>
          <w:p w14:paraId="0F9E6622" w14:textId="77777777" w:rsidR="00ED62A7" w:rsidRPr="006C0F7E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(optional zu befüllen)</w:t>
            </w:r>
          </w:p>
        </w:tc>
      </w:tr>
      <w:tr w:rsidR="00ED62A7" w:rsidRPr="006C0F7E" w14:paraId="2207F69F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66850840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189A6E5F" w14:textId="77777777" w:rsidR="00ED62A7" w:rsidRPr="006C0F7E" w:rsidRDefault="002C3D26" w:rsidP="00784F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bCs/>
              </w:rPr>
              <w:t>Leiter*in Abteilung Küche</w:t>
            </w:r>
          </w:p>
          <w:p w14:paraId="7788F44C" w14:textId="77777777" w:rsidR="00430A17" w:rsidRPr="006C0F7E" w:rsidRDefault="002C3D26" w:rsidP="00206F1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bCs/>
              </w:rPr>
              <w:t>Küchenleiter*in</w:t>
            </w:r>
          </w:p>
          <w:p w14:paraId="5C10F3E1" w14:textId="77777777" w:rsidR="00B76AC5" w:rsidRPr="006C0F7E" w:rsidRDefault="00B76AC5" w:rsidP="00206F1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 Office" w:hAnsi="Wiener Melange Office" w:cs="Wiener Melange Office"/>
                <w:bCs/>
              </w:rPr>
            </w:pPr>
            <w:proofErr w:type="spellStart"/>
            <w:r w:rsidRPr="006C0F7E">
              <w:rPr>
                <w:rFonts w:ascii="Wiener Melange Office" w:hAnsi="Wiener Melange Office" w:cs="Wiener Melange Office"/>
                <w:bCs/>
              </w:rPr>
              <w:t>Oberköch</w:t>
            </w:r>
            <w:proofErr w:type="spellEnd"/>
            <w:r w:rsidRPr="006C0F7E">
              <w:rPr>
                <w:rFonts w:ascii="Wiener Melange Office" w:hAnsi="Wiener Melange Office" w:cs="Wiener Melange Office"/>
                <w:bCs/>
              </w:rPr>
              <w:t>*in Verteilung</w:t>
            </w:r>
          </w:p>
          <w:p w14:paraId="1168EAB7" w14:textId="77777777" w:rsidR="0034116F" w:rsidRPr="006C0F7E" w:rsidRDefault="0034116F" w:rsidP="00206F1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 Office" w:hAnsi="Wiener Melange Office" w:cs="Wiener Melange Office"/>
                <w:bCs/>
              </w:rPr>
            </w:pPr>
          </w:p>
        </w:tc>
        <w:tc>
          <w:tcPr>
            <w:tcW w:w="3120" w:type="dxa"/>
            <w:vAlign w:val="center"/>
          </w:tcPr>
          <w:p w14:paraId="01011825" w14:textId="77777777" w:rsidR="00ED62A7" w:rsidRPr="006C0F7E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 Office" w:hAnsi="Wiener Melange Office" w:cs="Wiener Melange Office"/>
                <w:bCs/>
              </w:rPr>
            </w:pPr>
          </w:p>
        </w:tc>
      </w:tr>
      <w:tr w:rsidR="00ED62A7" w:rsidRPr="006C0F7E" w14:paraId="4F732C19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268CE790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069C4E54" w14:textId="77777777" w:rsidR="004800C6" w:rsidRPr="006C0F7E" w:rsidRDefault="00B76AC5" w:rsidP="00784F97">
            <w:pPr>
              <w:pStyle w:val="Listenabsatz"/>
              <w:spacing w:line="240" w:lineRule="auto"/>
              <w:ind w:left="208"/>
              <w:rPr>
                <w:rFonts w:ascii="Wiener Melange Office" w:hAnsi="Wiener Melange Office" w:cs="Wiener Melange Office"/>
                <w:bCs/>
              </w:rPr>
            </w:pPr>
            <w:proofErr w:type="spellStart"/>
            <w:r w:rsidRPr="006C0F7E">
              <w:rPr>
                <w:rFonts w:ascii="Wiener Melange Office" w:hAnsi="Wiener Melange Office" w:cs="Wiener Melange Office"/>
                <w:bCs/>
              </w:rPr>
              <w:t>Hilfsköch</w:t>
            </w:r>
            <w:proofErr w:type="spellEnd"/>
            <w:r w:rsidRPr="006C0F7E">
              <w:rPr>
                <w:rFonts w:ascii="Wiener Melange Office" w:hAnsi="Wiener Melange Office" w:cs="Wiener Melange Office"/>
                <w:bCs/>
              </w:rPr>
              <w:t>*in</w:t>
            </w:r>
          </w:p>
          <w:p w14:paraId="3575A187" w14:textId="77777777" w:rsidR="00B76AC5" w:rsidRPr="006C0F7E" w:rsidRDefault="00B76AC5" w:rsidP="00784F97">
            <w:pPr>
              <w:pStyle w:val="Listenabsatz"/>
              <w:spacing w:line="240" w:lineRule="auto"/>
              <w:ind w:left="208"/>
              <w:rPr>
                <w:rFonts w:ascii="Wiener Melange Office" w:hAnsi="Wiener Melange Office" w:cs="Wiener Melange Office"/>
                <w:bCs/>
              </w:rPr>
            </w:pPr>
            <w:proofErr w:type="spellStart"/>
            <w:r w:rsidRPr="006C0F7E">
              <w:rPr>
                <w:rFonts w:ascii="Wiener Melange Office" w:hAnsi="Wiener Melange Office" w:cs="Wiener Melange Office"/>
                <w:bCs/>
              </w:rPr>
              <w:t>Küchengehilf</w:t>
            </w:r>
            <w:proofErr w:type="spellEnd"/>
            <w:r w:rsidRPr="006C0F7E">
              <w:rPr>
                <w:rFonts w:ascii="Wiener Melange Office" w:hAnsi="Wiener Melange Office" w:cs="Wiener Melange Office"/>
                <w:bCs/>
              </w:rPr>
              <w:t>*in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7CC2924A" w14:textId="77777777" w:rsidR="00ED62A7" w:rsidRPr="006C0F7E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 Office" w:hAnsi="Wiener Melange Office" w:cs="Wiener Melange Office"/>
                <w:bCs/>
              </w:rPr>
            </w:pPr>
          </w:p>
        </w:tc>
      </w:tr>
      <w:tr w:rsidR="00D6287E" w:rsidRPr="006C0F7E" w14:paraId="6256774E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106FA7CE" w14:textId="77777777" w:rsidR="00D6287E" w:rsidRPr="006C0F7E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268552D1" w14:textId="77777777" w:rsidR="00206F1B" w:rsidRPr="006C0F7E" w:rsidRDefault="00AE46D7" w:rsidP="003E59B8">
            <w:pPr>
              <w:pStyle w:val="Listenabsatz"/>
              <w:spacing w:line="240" w:lineRule="auto"/>
              <w:ind w:left="208"/>
              <w:rPr>
                <w:rFonts w:ascii="Wiener Melange Office" w:hAnsi="Wiener Melange Office" w:cs="Wiener Melange Office"/>
                <w:bCs/>
              </w:rPr>
            </w:pPr>
            <w:proofErr w:type="spellStart"/>
            <w:r>
              <w:rPr>
                <w:rFonts w:ascii="Wiener Melange Office" w:hAnsi="Wiener Melange Office" w:cs="Wiener Melange Office"/>
                <w:bCs/>
              </w:rPr>
              <w:t>Hilfsköch</w:t>
            </w:r>
            <w:proofErr w:type="spellEnd"/>
            <w:r>
              <w:rPr>
                <w:rFonts w:ascii="Wiener Melange Office" w:hAnsi="Wiener Melange Office" w:cs="Wiener Melange Office"/>
                <w:bCs/>
              </w:rPr>
              <w:t>*in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63C6F29E" w14:textId="77777777" w:rsidR="00D6287E" w:rsidRPr="006C0F7E" w:rsidRDefault="00D6287E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 Office" w:hAnsi="Wiener Melange Office" w:cs="Wiener Melange Office"/>
                <w:bCs/>
              </w:rPr>
            </w:pPr>
          </w:p>
        </w:tc>
      </w:tr>
      <w:tr w:rsidR="00ED62A7" w:rsidRPr="006C0F7E" w14:paraId="477A7176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2A2BD85C" w14:textId="77777777" w:rsidR="00ED62A7" w:rsidRPr="006C0F7E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Vertritt bei Abwesenheit </w:t>
            </w: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6F17FFE9" w14:textId="77777777" w:rsidR="00206F1B" w:rsidRPr="006C0F7E" w:rsidRDefault="003E59B8" w:rsidP="00AE46D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 Office" w:hAnsi="Wiener Melange Office" w:cs="Wiener Melange Office"/>
                <w:bCs/>
              </w:rPr>
            </w:pPr>
            <w:proofErr w:type="spellStart"/>
            <w:r>
              <w:rPr>
                <w:rFonts w:ascii="Wiener Melange Office" w:hAnsi="Wiener Melange Office" w:cs="Wiener Melange Office"/>
                <w:bCs/>
              </w:rPr>
              <w:t>stv</w:t>
            </w:r>
            <w:proofErr w:type="spellEnd"/>
            <w:r>
              <w:rPr>
                <w:rFonts w:ascii="Wiener Melange Office" w:hAnsi="Wiener Melange Office" w:cs="Wiener Melange Office"/>
                <w:bCs/>
              </w:rPr>
              <w:t xml:space="preserve">. </w:t>
            </w:r>
            <w:proofErr w:type="spellStart"/>
            <w:r w:rsidR="00AE46D7">
              <w:rPr>
                <w:rFonts w:ascii="Wiener Melange Office" w:hAnsi="Wiener Melange Office" w:cs="Wiener Melange Office"/>
                <w:bCs/>
              </w:rPr>
              <w:t>Köch</w:t>
            </w:r>
            <w:proofErr w:type="spellEnd"/>
            <w:r w:rsidR="00AE46D7">
              <w:rPr>
                <w:rFonts w:ascii="Wiener Melange Office" w:hAnsi="Wiener Melange Office" w:cs="Wiener Melange Office"/>
                <w:bCs/>
              </w:rPr>
              <w:t>*in</w:t>
            </w:r>
            <w:r>
              <w:rPr>
                <w:rFonts w:ascii="Wiener Melange Office" w:hAnsi="Wiener Melange Office" w:cs="Wiener Melange Office"/>
                <w:bCs/>
              </w:rPr>
              <w:t xml:space="preserve"> in Verteilung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06C17A38" w14:textId="77777777" w:rsidR="00ED62A7" w:rsidRPr="006C0F7E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 Office" w:hAnsi="Wiener Melange Office" w:cs="Wiener Melange Office"/>
                <w:bCs/>
              </w:rPr>
            </w:pPr>
          </w:p>
        </w:tc>
      </w:tr>
      <w:tr w:rsidR="00ED62A7" w:rsidRPr="006C0F7E" w14:paraId="332E00C8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3F5FA1C5" w14:textId="77777777" w:rsidR="00ED62A7" w:rsidRPr="006C0F7E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Ständige Stellvertretung lt. § 102 Wiener </w:t>
            </w:r>
            <w:proofErr w:type="spellStart"/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Bedienstetengesetz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52CDDD9A" w14:textId="77777777" w:rsidR="00ED62A7" w:rsidRPr="006C0F7E" w:rsidRDefault="007007CF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 Office" w:hAnsi="Wiener Melange Office" w:cs="Wiener Melange Office"/>
                <w:bCs/>
              </w:rPr>
            </w:pPr>
            <w:r>
              <w:rPr>
                <w:rFonts w:ascii="Wiener Melange Office" w:hAnsi="Wiener Melange Office" w:cs="Wiener Melange Office"/>
                <w:bCs/>
              </w:rPr>
              <w:t>---</w:t>
            </w:r>
          </w:p>
        </w:tc>
        <w:tc>
          <w:tcPr>
            <w:tcW w:w="3120" w:type="dxa"/>
            <w:vAlign w:val="center"/>
          </w:tcPr>
          <w:p w14:paraId="3EBB5162" w14:textId="77777777" w:rsidR="00ED62A7" w:rsidRPr="006C0F7E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 Office" w:hAnsi="Wiener Melange Office" w:cs="Wiener Melange Office"/>
                <w:bCs/>
              </w:rPr>
            </w:pPr>
          </w:p>
        </w:tc>
      </w:tr>
      <w:tr w:rsidR="00ED62A7" w:rsidRPr="006C0F7E" w14:paraId="4E00323F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06E0CCE1" w14:textId="77777777" w:rsidR="00B96FE5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lastRenderedPageBreak/>
              <w:t>Befugnisse und Kompetenzen</w:t>
            </w:r>
            <w:r w:rsidR="00B96FE5"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 </w:t>
            </w:r>
          </w:p>
          <w:p w14:paraId="79208D81" w14:textId="77777777" w:rsidR="00ED62A7" w:rsidRPr="006C0F7E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(z. B. Zeichnungsberechtigungen)</w:t>
            </w:r>
            <w:r w:rsidR="00ED62A7" w:rsidRPr="006C0F7E">
              <w:rPr>
                <w:rFonts w:ascii="Wiener Melange Office" w:hAnsi="Wiener Melange Office" w:cs="Wiener Melange Office"/>
                <w:bCs/>
                <w:szCs w:val="20"/>
              </w:rPr>
              <w:t xml:space="preserve"> </w:t>
            </w:r>
          </w:p>
          <w:p w14:paraId="70E18FC9" w14:textId="77777777" w:rsidR="00ED62A7" w:rsidRPr="006C0F7E" w:rsidRDefault="00ED62A7" w:rsidP="00FA381C">
            <w:pPr>
              <w:rPr>
                <w:rFonts w:ascii="Wiener Melange Office" w:hAnsi="Wiener Melange Office" w:cs="Wiener Melange Office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18561107" w14:textId="77777777" w:rsidR="00484B5F" w:rsidRPr="006C0F7E" w:rsidRDefault="002C3D26" w:rsidP="002C3D26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Im eigenen Wirkungsbereich und in allen Bereichen in denen eine Beauftragung durch den/die Abteilungsleiter*in sowie durch das jeweilige Mitglied der Kollegialen Führung erfolgt.</w:t>
            </w:r>
          </w:p>
          <w:p w14:paraId="38D7E886" w14:textId="77777777" w:rsidR="0034116F" w:rsidRPr="006C0F7E" w:rsidRDefault="0034116F" w:rsidP="002C3D26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</w:rPr>
            </w:pPr>
          </w:p>
        </w:tc>
      </w:tr>
      <w:tr w:rsidR="00ED62A7" w:rsidRPr="006C0F7E" w14:paraId="75C06052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7894855B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74CCF887" w14:textId="77777777" w:rsidR="00ED62A7" w:rsidRPr="006C0F7E" w:rsidRDefault="002C3D26" w:rsidP="002C3D26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KOFÜ, allen Abteilungen, Ambulanzen, Instituten und Organisationseinrichtungen in der Klinik Ottakring</w:t>
            </w:r>
          </w:p>
          <w:p w14:paraId="766758A3" w14:textId="77777777" w:rsidR="0034116F" w:rsidRPr="006C0F7E" w:rsidRDefault="0034116F" w:rsidP="002C3D26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</w:rPr>
            </w:pPr>
          </w:p>
        </w:tc>
      </w:tr>
      <w:tr w:rsidR="00ED62A7" w:rsidRPr="006C0F7E" w14:paraId="1B5FCABE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703C1469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4BE7EC44" w14:textId="77777777" w:rsidR="00ED62A7" w:rsidRPr="006C0F7E" w:rsidRDefault="002C3D26" w:rsidP="002C3D26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</w:rPr>
            </w:pPr>
            <w:proofErr w:type="spellStart"/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WiGEV</w:t>
            </w:r>
            <w:proofErr w:type="spellEnd"/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-GED, anderen Dienststellen der Stadt Wien (z.B.: MA59, MA39)</w:t>
            </w:r>
          </w:p>
        </w:tc>
      </w:tr>
      <w:tr w:rsidR="00ED62A7" w:rsidRPr="006C0F7E" w14:paraId="136B3FAC" w14:textId="77777777" w:rsidTr="009B7921">
        <w:trPr>
          <w:trHeight w:val="851"/>
        </w:trPr>
        <w:tc>
          <w:tcPr>
            <w:tcW w:w="3402" w:type="dxa"/>
            <w:vAlign w:val="center"/>
          </w:tcPr>
          <w:p w14:paraId="44F18CED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01B838E4" w14:textId="77777777" w:rsidR="00ED62A7" w:rsidRPr="006C0F7E" w:rsidRDefault="00206F1B" w:rsidP="00B76AC5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WI045</w:t>
            </w:r>
            <w:r w:rsidR="00B76AC5" w:rsidRPr="006C0F7E">
              <w:rPr>
                <w:rFonts w:ascii="Wiener Melange Office" w:hAnsi="Wiener Melange Office" w:cs="Wiener Melange Office"/>
                <w:bCs/>
                <w:szCs w:val="20"/>
              </w:rPr>
              <w:t>3</w:t>
            </w:r>
          </w:p>
        </w:tc>
      </w:tr>
      <w:tr w:rsidR="00ED62A7" w:rsidRPr="006C0F7E" w14:paraId="596F2BEF" w14:textId="77777777" w:rsidTr="00784F97">
        <w:trPr>
          <w:trHeight w:val="1571"/>
        </w:trPr>
        <w:tc>
          <w:tcPr>
            <w:tcW w:w="3402" w:type="dxa"/>
            <w:vAlign w:val="center"/>
          </w:tcPr>
          <w:p w14:paraId="14766FD9" w14:textId="77777777" w:rsidR="002452C5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Direkte Führungsspanne </w:t>
            </w:r>
          </w:p>
          <w:p w14:paraId="1EAD9174" w14:textId="77777777" w:rsidR="00ED62A7" w:rsidRPr="006C0F7E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 xml:space="preserve">(Anzahl der direkt unterstellten </w:t>
            </w:r>
            <w:r w:rsidR="00820080" w:rsidRPr="006C0F7E">
              <w:rPr>
                <w:rFonts w:ascii="Wiener Melange Office" w:hAnsi="Wiener Melange Office" w:cs="Wiener Melange Office"/>
                <w:bCs/>
                <w:szCs w:val="20"/>
              </w:rPr>
              <w:t>Mitarbeiter*innen</w:t>
            </w: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03B1DCC5" w14:textId="77777777" w:rsidR="00ED62A7" w:rsidRPr="006C0F7E" w:rsidRDefault="00D31DBB" w:rsidP="00A10B00">
            <w:pPr>
              <w:spacing w:after="160" w:line="259" w:lineRule="auto"/>
              <w:ind w:firstLine="208"/>
              <w:rPr>
                <w:rFonts w:ascii="Wiener Melange Office" w:eastAsia="Calibri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eastAsia="Calibri" w:hAnsi="Wiener Melange Office" w:cs="Wiener Melange Office"/>
                <w:bCs/>
                <w:szCs w:val="20"/>
              </w:rPr>
              <w:t>--</w:t>
            </w:r>
          </w:p>
        </w:tc>
      </w:tr>
      <w:tr w:rsidR="00ED62A7" w:rsidRPr="006C0F7E" w14:paraId="25C75F79" w14:textId="77777777" w:rsidTr="00784F97">
        <w:trPr>
          <w:trHeight w:val="850"/>
        </w:trPr>
        <w:tc>
          <w:tcPr>
            <w:tcW w:w="3402" w:type="dxa"/>
            <w:vAlign w:val="center"/>
          </w:tcPr>
          <w:p w14:paraId="18F55CC6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Modellfunktion „Führung V“: </w:t>
            </w: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br/>
              <w:t>Führung mehrerer örtlich getrennter Organisationsein-</w:t>
            </w:r>
            <w:proofErr w:type="spellStart"/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17F4CF74" w14:textId="77777777" w:rsidR="00ED62A7" w:rsidRPr="006C0F7E" w:rsidRDefault="00D31DBB" w:rsidP="00963734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bCs/>
              </w:rPr>
              <w:t>--</w:t>
            </w:r>
          </w:p>
        </w:tc>
      </w:tr>
      <w:tr w:rsidR="00ED62A7" w:rsidRPr="006C0F7E" w14:paraId="73F2A4AD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6CA65FA0" w14:textId="77777777" w:rsidR="00ED62A7" w:rsidRPr="006C0F7E" w:rsidRDefault="00784F9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Kund*innen</w:t>
            </w:r>
            <w:r w:rsidR="00ED62A7"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45AF5F95" w14:textId="77777777" w:rsidR="00ED62A7" w:rsidRPr="006C0F7E" w:rsidRDefault="004800C6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--</w:t>
            </w:r>
          </w:p>
        </w:tc>
      </w:tr>
      <w:tr w:rsidR="00ED62A7" w:rsidRPr="006C0F7E" w14:paraId="13B6CEEF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3EA480FA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vAlign w:val="center"/>
          </w:tcPr>
          <w:p w14:paraId="47F4C1AC" w14:textId="77777777" w:rsidR="00ED62A7" w:rsidRPr="006C0F7E" w:rsidRDefault="007007CF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 Office" w:hAnsi="Wiener Melange Office" w:cs="Wiener Melange Office"/>
                <w:bCs/>
                <w:szCs w:val="20"/>
              </w:rPr>
            </w:pPr>
            <w:r>
              <w:rPr>
                <w:rFonts w:ascii="Wiener Melange Office" w:hAnsi="Wiener Melange Office" w:cs="Wiener Melange Office"/>
                <w:bCs/>
                <w:szCs w:val="20"/>
              </w:rPr>
              <w:t>---</w:t>
            </w:r>
          </w:p>
        </w:tc>
      </w:tr>
      <w:tr w:rsidR="00ED62A7" w:rsidRPr="006C0F7E" w14:paraId="07DB9A03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72D6C6E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54A5AE59" w14:textId="77777777" w:rsidR="002C3D26" w:rsidRPr="006C0F7E" w:rsidRDefault="002C3D26" w:rsidP="002C3D26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 xml:space="preserve">Klinik Ottakring – Abteilung Küche </w:t>
            </w:r>
          </w:p>
          <w:p w14:paraId="731E65DE" w14:textId="77777777" w:rsidR="002C3D26" w:rsidRPr="006C0F7E" w:rsidRDefault="002C3D26" w:rsidP="002C3D26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  <w:szCs w:val="20"/>
              </w:rPr>
            </w:pPr>
            <w:proofErr w:type="spellStart"/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Montleartstraße</w:t>
            </w:r>
            <w:proofErr w:type="spellEnd"/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 xml:space="preserve"> 37, 1160 Wien</w:t>
            </w:r>
          </w:p>
          <w:p w14:paraId="7036F82C" w14:textId="77777777" w:rsidR="00ED62A7" w:rsidRPr="006C0F7E" w:rsidRDefault="002C3D26" w:rsidP="002C3D26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Tel. 01 – 49150 - DW</w:t>
            </w:r>
          </w:p>
        </w:tc>
      </w:tr>
      <w:tr w:rsidR="00ED62A7" w:rsidRPr="006C0F7E" w14:paraId="34B6DA69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EB01978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14CDC2CC" w14:textId="17DBA6DB" w:rsidR="00ED62A7" w:rsidRPr="006C0F7E" w:rsidRDefault="000A79CE" w:rsidP="00D31DBB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  <w:szCs w:val="20"/>
              </w:rPr>
            </w:pPr>
            <w:r>
              <w:rPr>
                <w:rFonts w:ascii="Wiener Melange Office" w:hAnsi="Wiener Melange Office" w:cs="Wiener Melange Office"/>
                <w:bCs/>
                <w:szCs w:val="20"/>
              </w:rPr>
              <w:t>EDZM</w:t>
            </w:r>
          </w:p>
        </w:tc>
      </w:tr>
      <w:tr w:rsidR="00ED62A7" w:rsidRPr="006C0F7E" w14:paraId="43494042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65E5C0DD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3A24CC81" w14:textId="77777777" w:rsidR="00206F1B" w:rsidRDefault="008164E0" w:rsidP="00206F1B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40 Stunden/Woche</w:t>
            </w:r>
            <w:r w:rsidR="00D31DBB" w:rsidRPr="006C0F7E">
              <w:rPr>
                <w:rFonts w:ascii="Wiener Melange Office" w:hAnsi="Wiener Melange Office" w:cs="Wiener Melange Office"/>
                <w:bCs/>
                <w:szCs w:val="20"/>
              </w:rPr>
              <w:t xml:space="preserve"> (M</w:t>
            </w:r>
            <w:r w:rsidR="00206F1B" w:rsidRPr="006C0F7E">
              <w:rPr>
                <w:rFonts w:ascii="Wiener Melange Office" w:hAnsi="Wiener Melange Office" w:cs="Wiener Melange Office"/>
                <w:bCs/>
                <w:szCs w:val="20"/>
              </w:rPr>
              <w:t xml:space="preserve">o- </w:t>
            </w:r>
            <w:r w:rsidR="00B76AC5" w:rsidRPr="006C0F7E">
              <w:rPr>
                <w:rFonts w:ascii="Wiener Melange Office" w:hAnsi="Wiener Melange Office" w:cs="Wiener Melange Office"/>
                <w:bCs/>
                <w:szCs w:val="20"/>
              </w:rPr>
              <w:t>So/</w:t>
            </w:r>
            <w:proofErr w:type="spellStart"/>
            <w:r w:rsidR="00B76AC5" w:rsidRPr="006C0F7E">
              <w:rPr>
                <w:rFonts w:ascii="Wiener Melange Office" w:hAnsi="Wiener Melange Office" w:cs="Wiener Melange Office"/>
                <w:bCs/>
                <w:szCs w:val="20"/>
              </w:rPr>
              <w:t>Ftg</w:t>
            </w:r>
            <w:proofErr w:type="spellEnd"/>
            <w:r w:rsidR="00D31DBB" w:rsidRPr="006C0F7E">
              <w:rPr>
                <w:rFonts w:ascii="Wiener Melange Office" w:hAnsi="Wiener Melange Office" w:cs="Wiener Melange Office"/>
                <w:bCs/>
                <w:szCs w:val="20"/>
              </w:rPr>
              <w:t>)</w:t>
            </w:r>
          </w:p>
          <w:p w14:paraId="30C6521F" w14:textId="77777777" w:rsidR="00413C5C" w:rsidRPr="006C0F7E" w:rsidRDefault="00413C5C" w:rsidP="00206F1B">
            <w:pPr>
              <w:autoSpaceDE w:val="0"/>
              <w:autoSpaceDN w:val="0"/>
              <w:adjustRightInd w:val="0"/>
              <w:spacing w:line="240" w:lineRule="auto"/>
              <w:rPr>
                <w:rFonts w:ascii="Wiener Melange Office" w:hAnsi="Wiener Melange Office" w:cs="Wiener Melange Office"/>
                <w:bCs/>
                <w:szCs w:val="20"/>
              </w:rPr>
            </w:pPr>
            <w:r>
              <w:rPr>
                <w:rFonts w:ascii="Wiener Melange Office" w:hAnsi="Wiener Melange Office" w:cs="Wiener Melange Office"/>
                <w:bCs/>
                <w:szCs w:val="20"/>
              </w:rPr>
              <w:t>Mehrdienstleistung bei Bedarf nach Anweisung</w:t>
            </w:r>
          </w:p>
        </w:tc>
      </w:tr>
      <w:tr w:rsidR="00ED62A7" w:rsidRPr="006C0F7E" w14:paraId="1DB20D55" w14:textId="77777777" w:rsidTr="00B64165">
        <w:trPr>
          <w:trHeight w:hRule="exact" w:val="851"/>
        </w:trPr>
        <w:tc>
          <w:tcPr>
            <w:tcW w:w="3402" w:type="dxa"/>
            <w:vAlign w:val="center"/>
          </w:tcPr>
          <w:p w14:paraId="6C330B60" w14:textId="77777777" w:rsidR="00ED62A7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7D485530" w14:textId="77777777" w:rsidR="00B64165" w:rsidRPr="006C0F7E" w:rsidRDefault="00BB5E95" w:rsidP="00B64165">
            <w:pPr>
              <w:spacing w:after="160" w:line="259" w:lineRule="auto"/>
              <w:rPr>
                <w:rFonts w:ascii="Wiener Melange Office" w:hAnsi="Wiener Melange Office" w:cs="Wiener Melange Office"/>
                <w:bCs/>
                <w:szCs w:val="20"/>
              </w:rPr>
            </w:pPr>
            <w:sdt>
              <w:sdtPr>
                <w:rPr>
                  <w:rFonts w:ascii="Wiener Melange Office" w:hAnsi="Wiener Melange Office" w:cs="Wiener Melange Office"/>
                  <w:bCs/>
                  <w:szCs w:val="20"/>
                </w:rPr>
                <w:id w:val="121354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E25" w:rsidRPr="006C0F7E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8B00CE" w:rsidRPr="006C0F7E">
              <w:rPr>
                <w:rFonts w:ascii="Wiener Melange Office" w:hAnsi="Wiener Melange Office" w:cs="Wiener Melange Office"/>
                <w:bCs/>
                <w:szCs w:val="20"/>
              </w:rPr>
              <w:t>Ja, entsprechend interner Regelung.</w:t>
            </w:r>
          </w:p>
          <w:p w14:paraId="5AF90141" w14:textId="77777777" w:rsidR="00ED62A7" w:rsidRPr="006C0F7E" w:rsidRDefault="00BB5E95" w:rsidP="00B64165">
            <w:pPr>
              <w:spacing w:after="160" w:line="259" w:lineRule="auto"/>
              <w:rPr>
                <w:rFonts w:ascii="Wiener Melange Office" w:hAnsi="Wiener Melange Office" w:cs="Wiener Melange Office"/>
                <w:bCs/>
                <w:szCs w:val="20"/>
              </w:rPr>
            </w:pPr>
            <w:sdt>
              <w:sdtPr>
                <w:rPr>
                  <w:rFonts w:ascii="Wiener Melange Office" w:hAnsi="Wiener Melange Office" w:cs="Wiener Melange Office"/>
                  <w:bCs/>
                  <w:szCs w:val="20"/>
                </w:rPr>
                <w:id w:val="718020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D26" w:rsidRPr="006C0F7E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☒</w:t>
                </w:r>
              </w:sdtContent>
            </w:sdt>
            <w:r w:rsidR="008B00CE" w:rsidRPr="006C0F7E">
              <w:rPr>
                <w:rFonts w:ascii="Wiener Melange Office" w:hAnsi="Wiener Melange Office" w:cs="Wiener Melange Office"/>
                <w:bCs/>
                <w:szCs w:val="20"/>
              </w:rPr>
              <w:t>Nein, auf Grund der Aufgabenstellung nicht möglich.</w:t>
            </w:r>
          </w:p>
        </w:tc>
      </w:tr>
    </w:tbl>
    <w:p w14:paraId="52B62CE0" w14:textId="77777777" w:rsidR="00A10B00" w:rsidRPr="006C0F7E" w:rsidRDefault="00A10B00">
      <w:pPr>
        <w:rPr>
          <w:rFonts w:ascii="Wiener Melange Office" w:hAnsi="Wiener Melange Office" w:cs="Wiener Melange Office"/>
        </w:rPr>
      </w:pPr>
      <w:r w:rsidRPr="006C0F7E">
        <w:rPr>
          <w:rFonts w:ascii="Wiener Melange Office" w:hAnsi="Wiener Melange Office" w:cs="Wiener Melange Office"/>
        </w:rP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6C0F7E" w14:paraId="2435A530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31E473A7" w14:textId="77777777" w:rsidR="00ED62A7" w:rsidRPr="006C0F7E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 Office" w:hAnsi="Wiener Melange Office" w:cs="Wiener Melange Office"/>
                <w:b/>
                <w:bCs/>
              </w:rPr>
            </w:pPr>
            <w:r w:rsidRPr="006C0F7E">
              <w:rPr>
                <w:rFonts w:ascii="Wiener Melange Office" w:hAnsi="Wiener Melange Office" w:cs="Wiener Melange Office"/>
              </w:rPr>
              <w:lastRenderedPageBreak/>
              <w:br w:type="page"/>
            </w:r>
            <w:r w:rsidRPr="006C0F7E">
              <w:rPr>
                <w:rFonts w:ascii="Wiener Melange Office" w:hAnsi="Wiener Melange Office" w:cs="Wiener Melange Offic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6C0F7E" w14:paraId="37FF5ADB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390EDBE9" w14:textId="77777777" w:rsidR="00A10B00" w:rsidRPr="006C0F7E" w:rsidRDefault="002C3D26" w:rsidP="002C3D26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Ordnungsgemäße und fachgerechte Verpflegung der Patient*innen und Mitarbeiter*innen nach Maßgabe sparsamer, zweckmäßiger, wirtschaftlicher und nachhaltiger Aspekte unter Einhaltung der geltenden Hygienevorschriften.</w:t>
            </w:r>
          </w:p>
          <w:p w14:paraId="0A173956" w14:textId="77777777" w:rsidR="0034116F" w:rsidRPr="006C0F7E" w:rsidRDefault="0034116F" w:rsidP="002C3D26">
            <w:pPr>
              <w:autoSpaceDE w:val="0"/>
              <w:autoSpaceDN w:val="0"/>
              <w:adjustRightInd w:val="0"/>
              <w:spacing w:after="120"/>
              <w:rPr>
                <w:rFonts w:ascii="Wiener Melange Office" w:hAnsi="Wiener Melange Office" w:cs="Wiener Melange Office"/>
                <w:bCs/>
                <w:szCs w:val="20"/>
              </w:rPr>
            </w:pPr>
          </w:p>
        </w:tc>
      </w:tr>
      <w:tr w:rsidR="00ED62A7" w:rsidRPr="006C0F7E" w14:paraId="62056641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5A4D4964" w14:textId="77777777" w:rsidR="00ED62A7" w:rsidRPr="006C0F7E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 Office" w:hAnsi="Wiener Melange Office" w:cs="Wiener Melange Office"/>
                <w:b/>
                <w:bCs/>
                <w:sz w:val="22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 w:val="22"/>
              </w:rPr>
              <w:t>Hauptaufgaben</w:t>
            </w:r>
          </w:p>
        </w:tc>
      </w:tr>
      <w:tr w:rsidR="00ED62A7" w:rsidRPr="006C0F7E" w14:paraId="3F5A01F2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0430BF28" w14:textId="77777777" w:rsidR="00820080" w:rsidRPr="006C0F7E" w:rsidRDefault="00ED62A7" w:rsidP="00820080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Führungsaufgaben</w:t>
            </w:r>
            <w:r w:rsidR="00A10B00"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 xml:space="preserve"> </w:t>
            </w:r>
            <w:r w:rsidR="00A10B00" w:rsidRPr="006C0F7E">
              <w:rPr>
                <w:rFonts w:ascii="Wiener Melange Office" w:hAnsi="Wiener Melange Office" w:cs="Wiener Melange Office"/>
                <w:bCs/>
                <w:szCs w:val="20"/>
              </w:rPr>
              <w:t>(nur bei Modellfunktion mit Personalführung auszufüllen)</w:t>
            </w: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:</w:t>
            </w:r>
          </w:p>
          <w:p w14:paraId="5D221874" w14:textId="77777777" w:rsidR="00A10B00" w:rsidRPr="006C0F7E" w:rsidRDefault="002C3D26" w:rsidP="00B76AC5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 Office" w:hAnsi="Wiener Melange Office" w:cs="Wiener Melange Office"/>
              </w:rPr>
            </w:pPr>
            <w:r w:rsidRPr="006C0F7E">
              <w:rPr>
                <w:rFonts w:ascii="Wiener Melange Office" w:hAnsi="Wiener Melange Office" w:cs="Wiener Melange Office"/>
              </w:rPr>
              <w:t>-</w:t>
            </w:r>
          </w:p>
          <w:p w14:paraId="0010F974" w14:textId="77777777" w:rsidR="002452C5" w:rsidRPr="006C0F7E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</w:p>
          <w:p w14:paraId="263E8C6B" w14:textId="77777777" w:rsidR="00820080" w:rsidRPr="006C0F7E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Aufgaben der Fachführung:</w:t>
            </w:r>
            <w:r w:rsidR="00820080" w:rsidRPr="006C0F7E">
              <w:rPr>
                <w:rFonts w:ascii="Wiener Melange Office" w:hAnsi="Wiener Melange Office" w:cs="Wiener Melange Office"/>
                <w:bCs/>
                <w:szCs w:val="20"/>
              </w:rPr>
              <w:t xml:space="preserve"> </w:t>
            </w:r>
          </w:p>
          <w:p w14:paraId="489D9DF8" w14:textId="77777777" w:rsidR="00A10B00" w:rsidRPr="006C0F7E" w:rsidRDefault="002C3D26" w:rsidP="00B76AC5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ascii="Wiener Melange Office" w:hAnsi="Wiener Melange Office" w:cs="Wiener Melange Office"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Cs/>
                <w:szCs w:val="20"/>
              </w:rPr>
              <w:t>-</w:t>
            </w:r>
          </w:p>
          <w:p w14:paraId="61C203F1" w14:textId="77777777" w:rsidR="002452C5" w:rsidRPr="006C0F7E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</w:p>
          <w:p w14:paraId="6B1E0E03" w14:textId="77777777" w:rsidR="002C3D26" w:rsidRPr="006C0F7E" w:rsidRDefault="002C3D26" w:rsidP="002C3D26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Hauptaufgaben – entsprechend dem Einsatzgebiet:</w:t>
            </w:r>
          </w:p>
          <w:p w14:paraId="7B0C84A5" w14:textId="77777777" w:rsidR="00B76AC5" w:rsidRPr="006C0F7E" w:rsidRDefault="00B76AC5" w:rsidP="00B76AC5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b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 xml:space="preserve">Tätigkeiten für den Kochprozess entsprechend </w:t>
            </w:r>
            <w:proofErr w:type="gramStart"/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>der geltenden Hygienevorgaben</w:t>
            </w:r>
            <w:proofErr w:type="gramEnd"/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 xml:space="preserve"> – im Bedarfsfall</w:t>
            </w:r>
          </w:p>
          <w:p w14:paraId="2A499C03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Verantwortung über die vorgeschriebene artikel-, mengen- und qualitätsmäßig entsprechende Herstellung der Speisen in selbständiger Arbeitsweise sowie der Einhaltung der geltenden Hygienevorschriften</w:t>
            </w:r>
          </w:p>
          <w:p w14:paraId="64F2F27C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Durchführung der hygienisch entsprechenden chargenweisen Abkühlung (Chillen) und anschließender ordnungsgemäßer Verwahrung bei entsprechender Temperatur</w:t>
            </w:r>
          </w:p>
          <w:p w14:paraId="574D5F41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Mithilfe bei Produktneuentwicklungen und Testung </w:t>
            </w:r>
            <w:proofErr w:type="gramStart"/>
            <w:r w:rsidRPr="006C0F7E">
              <w:rPr>
                <w:rFonts w:ascii="Wiener Melange Office" w:hAnsi="Wiener Melange Office" w:cs="Wiener Melange Office"/>
                <w:szCs w:val="20"/>
              </w:rPr>
              <w:t>von neuen Artikel</w:t>
            </w:r>
            <w:proofErr w:type="gramEnd"/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 bzw. Speisen</w:t>
            </w:r>
          </w:p>
          <w:p w14:paraId="4E4C2325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Überwachung der Zwischenreinigung im Küchenbereich aber auch Mithilfe unter Beachtung der geltenden Hygienevorschriften </w:t>
            </w:r>
          </w:p>
          <w:p w14:paraId="59ED16CF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bestätigte Warenübernahme (artikel-/mengen-/qualitätsmäßig entsprechend) vom Magazin für den Kochprozess</w:t>
            </w:r>
          </w:p>
          <w:p w14:paraId="7790F144" w14:textId="77777777" w:rsidR="00B76AC5" w:rsidRPr="006C0F7E" w:rsidRDefault="00B76AC5" w:rsidP="00B76AC5">
            <w:pPr>
              <w:pStyle w:val="Listenabsatz"/>
              <w:autoSpaceDE w:val="0"/>
              <w:autoSpaceDN w:val="0"/>
              <w:adjustRightInd w:val="0"/>
              <w:spacing w:before="120"/>
              <w:rPr>
                <w:rFonts w:ascii="Wiener Melange Office" w:hAnsi="Wiener Melange Office" w:cs="Wiener Melange Office"/>
                <w:szCs w:val="20"/>
              </w:rPr>
            </w:pPr>
          </w:p>
          <w:p w14:paraId="0E84B764" w14:textId="77777777" w:rsidR="00B76AC5" w:rsidRPr="006C0F7E" w:rsidRDefault="00B76AC5" w:rsidP="00B76AC5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b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 xml:space="preserve">Tätigkeiten in der Speisenverteilung – als Unterstützung der/des </w:t>
            </w:r>
            <w:proofErr w:type="spellStart"/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>Oberköch</w:t>
            </w:r>
            <w:proofErr w:type="spellEnd"/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>*in der Speisenverteilung</w:t>
            </w:r>
          </w:p>
          <w:p w14:paraId="147C2A35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Unterstützung bei der Überwachung der Durchführung </w:t>
            </w:r>
            <w:proofErr w:type="gramStart"/>
            <w:r w:rsidRPr="006C0F7E">
              <w:rPr>
                <w:rFonts w:ascii="Wiener Melange Office" w:hAnsi="Wiener Melange Office" w:cs="Wiener Melange Office"/>
                <w:szCs w:val="20"/>
              </w:rPr>
              <w:t>des ordnungsgemäßen Ablauf</w:t>
            </w:r>
            <w:proofErr w:type="gramEnd"/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 des gesamten Verteilprozesses entsprechend der geltenden gesetzlichen Vorgaben und Hygienestandards hinsichtlich mengen- und qualitätsmäßiger Verteilung der Speisen und die bestimmungsgemäße Verwendung der Lebensmittel</w:t>
            </w:r>
          </w:p>
          <w:p w14:paraId="7A6BF38A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Kontrolle und Dokumentation über die artikel- und mengenmäßig entsprechende Übergabe/Übernahme der Lebensmittel (von Magazin an Küche) für den Verteilprozess für die Sortimentslieferungen </w:t>
            </w:r>
          </w:p>
          <w:p w14:paraId="1A6AEF7E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Unterstützung </w:t>
            </w:r>
            <w:proofErr w:type="gramStart"/>
            <w:r w:rsidRPr="006C0F7E">
              <w:rPr>
                <w:rFonts w:ascii="Wiener Melange Office" w:hAnsi="Wiener Melange Office" w:cs="Wiener Melange Office"/>
                <w:szCs w:val="20"/>
              </w:rPr>
              <w:t>bei der entsprechende Bereitstellung</w:t>
            </w:r>
            <w:proofErr w:type="gramEnd"/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 der Speisenkomponenten, Speisentransportwägen und Geschirrteile für den Verteilprozess</w:t>
            </w:r>
            <w:r w:rsidR="0034116F" w:rsidRPr="006C0F7E">
              <w:rPr>
                <w:rFonts w:ascii="Wiener Melange Office" w:hAnsi="Wiener Melange Office" w:cs="Wiener Melange Office"/>
                <w:szCs w:val="20"/>
              </w:rPr>
              <w:br/>
            </w:r>
            <w:r w:rsidR="0034116F" w:rsidRPr="006C0F7E">
              <w:rPr>
                <w:rFonts w:ascii="Wiener Melange Office" w:hAnsi="Wiener Melange Office" w:cs="Wiener Melange Office"/>
                <w:szCs w:val="20"/>
              </w:rPr>
              <w:br/>
            </w:r>
            <w:r w:rsidR="0034116F" w:rsidRPr="006C0F7E">
              <w:rPr>
                <w:rFonts w:ascii="Wiener Melange Office" w:hAnsi="Wiener Melange Office" w:cs="Wiener Melange Office"/>
                <w:szCs w:val="20"/>
              </w:rPr>
              <w:br/>
            </w:r>
          </w:p>
          <w:p w14:paraId="13728014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lastRenderedPageBreak/>
              <w:t>Unterstützung bei der ordnungsgemäßen Evidenzhaltung der Speisenkomponenten des Fertigproduktelagers hinsichtlich Verwendbarkeitszeitraum (bis zu 72 Stunden lagern) bei entsprechender Temperatur</w:t>
            </w:r>
            <w:r w:rsidRPr="006C0F7E">
              <w:rPr>
                <w:rFonts w:ascii="Wiener Melange Office" w:hAnsi="Wiener Melange Office" w:cs="Wiener Melange Office"/>
                <w:szCs w:val="20"/>
              </w:rPr>
              <w:br/>
              <w:t xml:space="preserve">Unterstützung </w:t>
            </w:r>
            <w:proofErr w:type="gramStart"/>
            <w:r w:rsidRPr="006C0F7E">
              <w:rPr>
                <w:rFonts w:ascii="Wiener Melange Office" w:hAnsi="Wiener Melange Office" w:cs="Wiener Melange Office"/>
                <w:szCs w:val="20"/>
              </w:rPr>
              <w:t>bei der sachgemäße Verwendung</w:t>
            </w:r>
            <w:proofErr w:type="gramEnd"/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 von Überproduktion (Lagerung / Einsatz z.B.: </w:t>
            </w:r>
            <w:proofErr w:type="spellStart"/>
            <w:r w:rsidRPr="006C0F7E">
              <w:rPr>
                <w:rFonts w:ascii="Wiener Melange Office" w:hAnsi="Wiener Melange Office" w:cs="Wiener Melange Office"/>
                <w:szCs w:val="20"/>
              </w:rPr>
              <w:t>Wispino</w:t>
            </w:r>
            <w:proofErr w:type="spellEnd"/>
            <w:r w:rsidRPr="006C0F7E">
              <w:rPr>
                <w:rFonts w:ascii="Wiener Melange Office" w:hAnsi="Wiener Melange Office" w:cs="Wiener Melange Office"/>
                <w:szCs w:val="20"/>
              </w:rPr>
              <w:t>) inkl. entsprechender nachvollziehbarer Dokumentation</w:t>
            </w:r>
          </w:p>
          <w:p w14:paraId="2AA847CC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Direkte Zusammenarbeit mit dem Bereich Speisenproduktion bzgl. Minder-/Mehrbedarf von Speisenkomponenten für die Bandausspeisung inkl. entsprechender Dokumentation</w:t>
            </w:r>
          </w:p>
          <w:p w14:paraId="14D7305C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Unterstützung im Hinblick der Verantwortung für die zeitgerechte Übergabe der bestückten Speisetransportwägen bzw. Großgebinde und Sortimentslieferungen an den Transport</w:t>
            </w:r>
          </w:p>
          <w:p w14:paraId="1E66E555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Unterstützung bei der Verantwortung für die Abfüllung/Vorbereitung/Herrichten der Rückstellproben für entsprechende Lagerung in Zusammenarbeit/Unterstützung für/durch die Hygiene-HACCP-Beauftragten</w:t>
            </w:r>
          </w:p>
          <w:p w14:paraId="6C78B249" w14:textId="77777777" w:rsidR="00B76AC5" w:rsidRPr="006C0F7E" w:rsidRDefault="00B76AC5" w:rsidP="00B76AC5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 Office" w:hAnsi="Wiener Melange Office" w:cs="Wiener Melange Office"/>
                <w:szCs w:val="20"/>
              </w:rPr>
            </w:pPr>
          </w:p>
          <w:p w14:paraId="6D5C9480" w14:textId="77777777" w:rsidR="00B76AC5" w:rsidRPr="006C0F7E" w:rsidRDefault="00B76AC5" w:rsidP="00B76AC5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b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>Dokumentationen</w:t>
            </w:r>
          </w:p>
          <w:p w14:paraId="13B9E79E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Dokumentation im Rahmen der GHP/HACCP wie z.B.: Gefahrenanalyse, Koch-/</w:t>
            </w:r>
            <w:proofErr w:type="spellStart"/>
            <w:r w:rsidRPr="006C0F7E">
              <w:rPr>
                <w:rFonts w:ascii="Wiener Melange Office" w:hAnsi="Wiener Melange Office" w:cs="Wiener Melange Office"/>
                <w:szCs w:val="20"/>
              </w:rPr>
              <w:t>Chillprozess</w:t>
            </w:r>
            <w:proofErr w:type="spellEnd"/>
          </w:p>
          <w:p w14:paraId="5DF74847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Administrative Tätigkeiten für den Verteilprozess wie z.B.: Kartenausdruck bzw. div. Listen, Etiketten, Notfallkartendruck</w:t>
            </w:r>
          </w:p>
          <w:p w14:paraId="729CA840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Unterstützung und zeitgerechte Information für die Bestellung </w:t>
            </w:r>
            <w:proofErr w:type="gramStart"/>
            <w:r w:rsidRPr="006C0F7E">
              <w:rPr>
                <w:rFonts w:ascii="Wiener Melange Office" w:hAnsi="Wiener Melange Office" w:cs="Wiener Melange Office"/>
                <w:szCs w:val="20"/>
              </w:rPr>
              <w:t>von benötigten Artikel</w:t>
            </w:r>
            <w:proofErr w:type="gramEnd"/>
            <w:r w:rsidRPr="006C0F7E">
              <w:rPr>
                <w:rFonts w:ascii="Wiener Melange Office" w:hAnsi="Wiener Melange Office" w:cs="Wiener Melange Office"/>
                <w:szCs w:val="20"/>
              </w:rPr>
              <w:t xml:space="preserve"> (Folie, Deckeln, …) und Geschirrteilen</w:t>
            </w:r>
          </w:p>
          <w:p w14:paraId="7EEFA4FE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Dokumentation im Rahmen des IKS (Internem Kontrollsystem) der Abteilung Küche im eigenen Aufgabenbereich</w:t>
            </w:r>
          </w:p>
          <w:p w14:paraId="4A99AD51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b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szCs w:val="20"/>
              </w:rPr>
              <w:t>Unterstützung für Datenschutzbeauftragte*n der Abteilung Küche</w:t>
            </w:r>
          </w:p>
          <w:p w14:paraId="049ADED0" w14:textId="77777777" w:rsidR="00B76AC5" w:rsidRPr="006C0F7E" w:rsidRDefault="00B76AC5" w:rsidP="00B76AC5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 Office" w:hAnsi="Wiener Melange Office" w:cs="Wiener Melange Office"/>
                <w:szCs w:val="20"/>
              </w:rPr>
            </w:pPr>
          </w:p>
          <w:p w14:paraId="446271A2" w14:textId="77777777" w:rsidR="00B76AC5" w:rsidRPr="006C0F7E" w:rsidRDefault="00B76AC5" w:rsidP="00B76AC5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 Office" w:hAnsi="Wiener Melange Office" w:cs="Wiener Melange Office"/>
                <w:b/>
                <w:bCs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b/>
                <w:bCs/>
                <w:szCs w:val="20"/>
              </w:rPr>
              <w:t>Fachbereichsbezogen:</w:t>
            </w:r>
          </w:p>
          <w:p w14:paraId="0FAE23CE" w14:textId="77777777" w:rsidR="00B76AC5" w:rsidRPr="006C0F7E" w:rsidRDefault="00B76AC5" w:rsidP="00B76AC5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Eigenverantwortung für</w:t>
            </w:r>
          </w:p>
          <w:p w14:paraId="26A0420C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die persönliche Hygiene</w:t>
            </w:r>
          </w:p>
          <w:p w14:paraId="6D128047" w14:textId="77777777" w:rsidR="00B76AC5" w:rsidRPr="006C0F7E" w:rsidRDefault="00B76AC5" w:rsidP="00B76AC5">
            <w:pPr>
              <w:pStyle w:val="Listenabsatz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before="120" w:after="200" w:line="276" w:lineRule="auto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die bestimmungs- und sachgemäße Verwendung der vom Dienstgeber zur Verfügung gestellten Arbeitsgeräte/-materialen</w:t>
            </w:r>
          </w:p>
          <w:p w14:paraId="79D00D4A" w14:textId="77777777" w:rsidR="00B76AC5" w:rsidRPr="006C0F7E" w:rsidRDefault="00B76AC5" w:rsidP="00B76AC5">
            <w:pPr>
              <w:autoSpaceDE w:val="0"/>
              <w:autoSpaceDN w:val="0"/>
              <w:adjustRightInd w:val="0"/>
              <w:spacing w:before="120"/>
              <w:rPr>
                <w:rFonts w:ascii="Wiener Melange Office" w:hAnsi="Wiener Melange Office" w:cs="Wiener Melange Office"/>
                <w:szCs w:val="20"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br/>
              <w:t>Die Bediensteten in der Abteilung Küche sind bei der Erfüllung der Aufgaben im Rahmen des Tätigkeitsbereiches Temperaturschwankungen in den Lagerräumen von ca. -20°C (Tiefkühlräume) bis zu +22°C (Produktion) während der gesamten Dienstzeit ausgesetzt.</w:t>
            </w:r>
          </w:p>
          <w:p w14:paraId="3D9AC67F" w14:textId="77777777" w:rsidR="002C3D26" w:rsidRPr="006C0F7E" w:rsidRDefault="00B76AC5" w:rsidP="00B76AC5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szCs w:val="20"/>
              </w:rPr>
              <w:t>Zusätzlich müssen bei/in diesen unterschiedlichen Temperaturbereichen Hebe-/Trageleistungen auf Grund der Vorbereitungsarbeiten und des Kochprozesses während der gesamten Dienstzeit verrichtet werden.</w:t>
            </w:r>
            <w:r w:rsidR="00566D97" w:rsidRPr="006C0F7E">
              <w:rPr>
                <w:rFonts w:ascii="Wiener Melange Office" w:hAnsi="Wiener Melange Office" w:cs="Wiener Melange Office"/>
                <w:szCs w:val="20"/>
              </w:rPr>
              <w:br/>
            </w:r>
          </w:p>
          <w:p w14:paraId="75BDBE4A" w14:textId="77777777" w:rsidR="0034116F" w:rsidRPr="006C0F7E" w:rsidRDefault="0034116F" w:rsidP="003411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 Office" w:hAnsi="Wiener Melange Office" w:cs="Wiener Melange Office"/>
                <w:bCs/>
              </w:rPr>
            </w:pPr>
          </w:p>
          <w:p w14:paraId="0B3A1A04" w14:textId="77777777" w:rsidR="0034116F" w:rsidRPr="006C0F7E" w:rsidRDefault="0034116F" w:rsidP="003411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 Office" w:hAnsi="Wiener Melange Office" w:cs="Wiener Melange Office"/>
                <w:bCs/>
              </w:rPr>
            </w:pPr>
          </w:p>
          <w:p w14:paraId="4F04CC1E" w14:textId="77777777" w:rsidR="0034116F" w:rsidRPr="006C0F7E" w:rsidRDefault="0034116F" w:rsidP="003411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 Office" w:hAnsi="Wiener Melange Office" w:cs="Wiener Melange Office"/>
                <w:bCs/>
              </w:rPr>
            </w:pPr>
          </w:p>
          <w:p w14:paraId="06176B60" w14:textId="77777777" w:rsidR="0034116F" w:rsidRPr="006C0F7E" w:rsidRDefault="0034116F" w:rsidP="0034116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 Office" w:hAnsi="Wiener Melange Office" w:cs="Wiener Melange Office"/>
                <w:bCs/>
              </w:rPr>
            </w:pPr>
          </w:p>
          <w:p w14:paraId="4B7EF87F" w14:textId="77777777" w:rsidR="00784F97" w:rsidRPr="006C0F7E" w:rsidRDefault="00A10B0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 Office" w:hAnsi="Wiener Melange Office" w:cs="Wiener Melange Office"/>
                <w:bCs/>
              </w:rPr>
            </w:pPr>
            <w:r w:rsidRPr="006C0F7E">
              <w:rPr>
                <w:rFonts w:ascii="Wiener Melange Office" w:hAnsi="Wiener Melange Office" w:cs="Wiener Melange Office"/>
                <w:bCs/>
              </w:rPr>
              <w:lastRenderedPageBreak/>
              <w:t>Falls zutreffend</w:t>
            </w:r>
            <w:r w:rsidR="00784F97" w:rsidRPr="006C0F7E">
              <w:rPr>
                <w:rFonts w:ascii="Wiener Melange Office" w:hAnsi="Wiener Melange Office" w:cs="Wiener Melange Office"/>
                <w:bCs/>
              </w:rPr>
              <w:t xml:space="preserve"> ankreuzen:</w:t>
            </w:r>
          </w:p>
          <w:p w14:paraId="611009EF" w14:textId="77777777" w:rsidR="00784F97" w:rsidRPr="006C0F7E" w:rsidRDefault="00BB5E95" w:rsidP="00784F9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Wiener Melange Office" w:hAnsi="Wiener Melange Office" w:cs="Wiener Melange Office"/>
                <w:bCs/>
              </w:rPr>
            </w:pPr>
            <w:sdt>
              <w:sdtPr>
                <w:rPr>
                  <w:rFonts w:ascii="Wiener Melange Office" w:hAnsi="Wiener Melange Office" w:cs="Wiener Melange Offic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F97" w:rsidRPr="006C0F7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784F97" w:rsidRPr="006C0F7E">
              <w:rPr>
                <w:rFonts w:ascii="Wiener Melange Office" w:hAnsi="Wiener Melange Office" w:cs="Wiener Melange Office"/>
                <w:bCs/>
              </w:rPr>
              <w:t xml:space="preserve">  </w:t>
            </w:r>
            <w:proofErr w:type="gramStart"/>
            <w:r w:rsidR="00784F97" w:rsidRPr="006C0F7E">
              <w:rPr>
                <w:rFonts w:ascii="Wiener Melange Office" w:hAnsi="Wiener Melange Office" w:cs="Wiener Melange Office"/>
                <w:bCs/>
              </w:rPr>
              <w:t xml:space="preserve">Die  </w:t>
            </w:r>
            <w:proofErr w:type="spellStart"/>
            <w:r w:rsidR="00784F97" w:rsidRPr="006C0F7E">
              <w:rPr>
                <w:rFonts w:ascii="Wiener Melange Office" w:hAnsi="Wiener Melange Office" w:cs="Wiener Melange Office"/>
                <w:bCs/>
              </w:rPr>
              <w:t>stelleninhabende</w:t>
            </w:r>
            <w:proofErr w:type="spellEnd"/>
            <w:proofErr w:type="gramEnd"/>
            <w:r w:rsidR="00784F97" w:rsidRPr="006C0F7E">
              <w:rPr>
                <w:rFonts w:ascii="Wiener Melange Office" w:hAnsi="Wiener Melange Office" w:cs="Wiener Melange Office"/>
                <w:bCs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</w:tbl>
    <w:p w14:paraId="7B097EDF" w14:textId="77777777" w:rsidR="0034116F" w:rsidRPr="006C0F7E" w:rsidRDefault="0034116F" w:rsidP="00ED62A7">
      <w:pPr>
        <w:spacing w:before="240"/>
        <w:rPr>
          <w:rFonts w:ascii="Wiener Melange Office" w:hAnsi="Wiener Melange Office" w:cs="Wiener Melange Office"/>
          <w:szCs w:val="20"/>
        </w:rPr>
      </w:pPr>
    </w:p>
    <w:p w14:paraId="365528AC" w14:textId="77777777" w:rsidR="00ED62A7" w:rsidRPr="006C0F7E" w:rsidRDefault="00ED62A7" w:rsidP="00ED62A7">
      <w:pPr>
        <w:spacing w:before="240"/>
        <w:rPr>
          <w:rFonts w:ascii="Wiener Melange Office" w:hAnsi="Wiener Melange Office" w:cs="Wiener Melange Office"/>
          <w:szCs w:val="20"/>
        </w:rPr>
      </w:pPr>
      <w:r w:rsidRPr="006C0F7E">
        <w:rPr>
          <w:rFonts w:ascii="Wiener Melange Office" w:hAnsi="Wiener Melange Office" w:cs="Wiener Melange Office"/>
          <w:szCs w:val="20"/>
        </w:rPr>
        <w:t>Unterschrif</w:t>
      </w:r>
      <w:r w:rsidR="007541D2" w:rsidRPr="006C0F7E">
        <w:rPr>
          <w:rFonts w:ascii="Wiener Melange Office" w:hAnsi="Wiener Melange Office" w:cs="Wiener Melange Office"/>
          <w:szCs w:val="20"/>
        </w:rPr>
        <w:t>t</w:t>
      </w:r>
      <w:r w:rsidR="00820080" w:rsidRPr="006C0F7E">
        <w:rPr>
          <w:rFonts w:ascii="Wiener Melange Office" w:hAnsi="Wiener Melange Office" w:cs="Wiener Melange Office"/>
          <w:szCs w:val="20"/>
        </w:rPr>
        <w:t xml:space="preserve"> Stelleninhaber*in</w:t>
      </w:r>
      <w:r w:rsidRPr="006C0F7E">
        <w:rPr>
          <w:rFonts w:ascii="Wiener Melange Office" w:hAnsi="Wiener Melange Office" w:cs="Wiener Melange Office"/>
          <w:szCs w:val="20"/>
        </w:rPr>
        <w:t>:</w:t>
      </w:r>
    </w:p>
    <w:p w14:paraId="7C062B78" w14:textId="77777777" w:rsidR="00ED62A7" w:rsidRPr="006C0F7E" w:rsidRDefault="00ED62A7" w:rsidP="00ED62A7">
      <w:pPr>
        <w:rPr>
          <w:rFonts w:ascii="Wiener Melange Office" w:hAnsi="Wiener Melange Office" w:cs="Wiener Melange Office"/>
          <w:szCs w:val="20"/>
        </w:rPr>
      </w:pPr>
    </w:p>
    <w:p w14:paraId="13BE8465" w14:textId="77777777" w:rsidR="00ED62A7" w:rsidRPr="006C0F7E" w:rsidRDefault="00ED62A7" w:rsidP="00ED62A7">
      <w:pPr>
        <w:tabs>
          <w:tab w:val="right" w:leader="dot" w:pos="8505"/>
        </w:tabs>
        <w:rPr>
          <w:rFonts w:ascii="Wiener Melange Office" w:hAnsi="Wiener Melange Office" w:cs="Wiener Melange Office"/>
          <w:szCs w:val="20"/>
        </w:rPr>
      </w:pPr>
      <w:r w:rsidRPr="006C0F7E">
        <w:rPr>
          <w:rFonts w:ascii="Wiener Melange Office" w:hAnsi="Wiener Melange Office" w:cs="Wiener Melange Office"/>
          <w:szCs w:val="20"/>
        </w:rPr>
        <w:tab/>
      </w:r>
    </w:p>
    <w:p w14:paraId="0EE9DC74" w14:textId="77777777" w:rsidR="005C7E79" w:rsidRPr="006C0F7E" w:rsidRDefault="00A10B00" w:rsidP="005C7E79">
      <w:pPr>
        <w:tabs>
          <w:tab w:val="right" w:leader="dot" w:pos="8505"/>
        </w:tabs>
        <w:rPr>
          <w:rFonts w:ascii="Wiener Melange Office" w:hAnsi="Wiener Melange Office" w:cs="Wiener Melange Office"/>
        </w:rPr>
      </w:pPr>
      <w:r w:rsidRPr="006C0F7E">
        <w:rPr>
          <w:rFonts w:ascii="Wiener Melange Office" w:hAnsi="Wiener Melange Office" w:cs="Wiener Melange Office"/>
          <w:szCs w:val="20"/>
        </w:rPr>
        <w:t xml:space="preserve">Name Stelleninhaber*in: </w:t>
      </w:r>
    </w:p>
    <w:p w14:paraId="3CBB05BD" w14:textId="77777777" w:rsidR="00D179D9" w:rsidRPr="006C0F7E" w:rsidRDefault="00D179D9" w:rsidP="00ED62A7">
      <w:pPr>
        <w:tabs>
          <w:tab w:val="right" w:leader="dot" w:pos="8505"/>
        </w:tabs>
        <w:rPr>
          <w:rFonts w:ascii="Wiener Melange Office" w:hAnsi="Wiener Melange Office" w:cs="Wiener Melange Office"/>
          <w:szCs w:val="20"/>
        </w:rPr>
      </w:pPr>
    </w:p>
    <w:p w14:paraId="6DD7F4F4" w14:textId="77777777" w:rsidR="00ED62A7" w:rsidRPr="006C0F7E" w:rsidRDefault="00ED62A7" w:rsidP="00ED62A7">
      <w:pPr>
        <w:rPr>
          <w:rFonts w:ascii="Wiener Melange Office" w:hAnsi="Wiener Melange Office" w:cs="Wiener Melange Office"/>
          <w:szCs w:val="20"/>
        </w:rPr>
      </w:pPr>
      <w:r w:rsidRPr="006C0F7E">
        <w:rPr>
          <w:rFonts w:ascii="Wiener Melange Office" w:hAnsi="Wiener Melange Office" w:cs="Wiener Melange Office"/>
          <w:szCs w:val="20"/>
        </w:rPr>
        <w:t>Untersc</w:t>
      </w:r>
      <w:r w:rsidR="005C7E79" w:rsidRPr="006C0F7E">
        <w:rPr>
          <w:rFonts w:ascii="Wiener Melange Office" w:hAnsi="Wiener Melange Office" w:cs="Wiener Melange Office"/>
          <w:szCs w:val="20"/>
        </w:rPr>
        <w:t>hrift</w:t>
      </w:r>
      <w:r w:rsidR="00820080" w:rsidRPr="006C0F7E">
        <w:rPr>
          <w:rFonts w:ascii="Wiener Melange Office" w:hAnsi="Wiener Melange Office" w:cs="Wiener Melange Office"/>
          <w:szCs w:val="20"/>
        </w:rPr>
        <w:t xml:space="preserve"> </w:t>
      </w:r>
      <w:r w:rsidR="009B2156" w:rsidRPr="006C0F7E">
        <w:rPr>
          <w:rFonts w:ascii="Wiener Melange Office" w:hAnsi="Wiener Melange Office" w:cs="Wiener Melange Office"/>
          <w:szCs w:val="20"/>
        </w:rPr>
        <w:t>Führungskraft</w:t>
      </w:r>
      <w:r w:rsidRPr="006C0F7E">
        <w:rPr>
          <w:rFonts w:ascii="Wiener Melange Office" w:hAnsi="Wiener Melange Office" w:cs="Wiener Melange Office"/>
          <w:szCs w:val="20"/>
        </w:rPr>
        <w:t>:</w:t>
      </w:r>
    </w:p>
    <w:p w14:paraId="10DD37EB" w14:textId="77777777" w:rsidR="00ED62A7" w:rsidRPr="006C0F7E" w:rsidRDefault="00ED62A7" w:rsidP="00ED62A7">
      <w:pPr>
        <w:rPr>
          <w:rFonts w:ascii="Wiener Melange Office" w:hAnsi="Wiener Melange Office" w:cs="Wiener Melange Office"/>
          <w:szCs w:val="20"/>
        </w:rPr>
      </w:pPr>
    </w:p>
    <w:p w14:paraId="11B6EED7" w14:textId="77777777" w:rsidR="00ED62A7" w:rsidRPr="006C0F7E" w:rsidRDefault="00ED62A7" w:rsidP="00ED62A7">
      <w:pPr>
        <w:tabs>
          <w:tab w:val="right" w:leader="dot" w:pos="8505"/>
        </w:tabs>
        <w:rPr>
          <w:rFonts w:ascii="Wiener Melange Office" w:hAnsi="Wiener Melange Office" w:cs="Wiener Melange Office"/>
          <w:szCs w:val="20"/>
        </w:rPr>
      </w:pPr>
      <w:r w:rsidRPr="006C0F7E">
        <w:rPr>
          <w:rFonts w:ascii="Wiener Melange Office" w:hAnsi="Wiener Melange Office" w:cs="Wiener Melange Office"/>
          <w:szCs w:val="20"/>
        </w:rPr>
        <w:tab/>
      </w:r>
    </w:p>
    <w:p w14:paraId="31F577FC" w14:textId="77777777" w:rsidR="00566D97" w:rsidRPr="006C0F7E" w:rsidRDefault="00A10B00" w:rsidP="00206F1B">
      <w:pPr>
        <w:rPr>
          <w:rFonts w:ascii="Wiener Melange Office" w:hAnsi="Wiener Melange Office" w:cs="Wiener Melange Office"/>
          <w:szCs w:val="20"/>
        </w:rPr>
      </w:pPr>
      <w:r w:rsidRPr="006C0F7E">
        <w:rPr>
          <w:rFonts w:ascii="Wiener Melange Office" w:hAnsi="Wiener Melange Office" w:cs="Wiener Melange Office"/>
          <w:szCs w:val="20"/>
        </w:rPr>
        <w:t xml:space="preserve">Name Vorgesetzte*r: </w:t>
      </w:r>
    </w:p>
    <w:p w14:paraId="3108DC22" w14:textId="77777777" w:rsidR="0034116F" w:rsidRPr="006C0F7E" w:rsidRDefault="0034116F" w:rsidP="00206F1B">
      <w:pPr>
        <w:rPr>
          <w:rFonts w:ascii="Wiener Melange Office" w:hAnsi="Wiener Melange Office" w:cs="Wiener Melange Office"/>
          <w:szCs w:val="20"/>
        </w:rPr>
      </w:pPr>
    </w:p>
    <w:p w14:paraId="3BF1D92C" w14:textId="77777777" w:rsidR="00223167" w:rsidRPr="006C0F7E" w:rsidRDefault="00ED62A7" w:rsidP="00206F1B">
      <w:pPr>
        <w:rPr>
          <w:rFonts w:ascii="Wiener Melange Office" w:hAnsi="Wiener Melange Office" w:cs="Wiener Melange Office"/>
          <w:szCs w:val="20"/>
        </w:rPr>
      </w:pPr>
      <w:r w:rsidRPr="006C0F7E">
        <w:rPr>
          <w:rFonts w:ascii="Wiener Melange Office" w:hAnsi="Wiener Melange Office" w:cs="Wiener Melange Office"/>
          <w:szCs w:val="20"/>
        </w:rPr>
        <w:t>Wien, am</w:t>
      </w:r>
      <w:r w:rsidR="00820080" w:rsidRPr="006C0F7E">
        <w:rPr>
          <w:rFonts w:ascii="Wiener Melange Office" w:hAnsi="Wiener Melange Office" w:cs="Wiener Melange Office"/>
          <w:szCs w:val="20"/>
        </w:rPr>
        <w:t xml:space="preserve"> </w:t>
      </w:r>
      <w:sdt>
        <w:sdtPr>
          <w:rPr>
            <w:rFonts w:ascii="Wiener Melange Office" w:hAnsi="Wiener Melange Office" w:cs="Wiener Melange Office"/>
            <w:szCs w:val="20"/>
          </w:rPr>
          <w:id w:val="-1004505891"/>
          <w:placeholder>
            <w:docPart w:val="6151205C2D1A45C68FA01FABCBB1EE35"/>
          </w:placeholder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820080" w:rsidRPr="006C0F7E">
            <w:rPr>
              <w:rStyle w:val="Platzhaltertext"/>
              <w:rFonts w:ascii="Wiener Melange Office" w:hAnsi="Wiener Melange Office" w:cs="Wiener Melange Office"/>
            </w:rPr>
            <w:t>Klicken Sie hier, um das Datum der Unterzeichnung einzugeben.</w:t>
          </w:r>
        </w:sdtContent>
      </w:sdt>
    </w:p>
    <w:sectPr w:rsidR="00223167" w:rsidRPr="006C0F7E" w:rsidSect="003251C4">
      <w:footerReference w:type="default" r:id="rId11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DC271" w14:textId="77777777" w:rsidR="00BB5E95" w:rsidRDefault="00BB5E95" w:rsidP="00D467CB">
      <w:pPr>
        <w:spacing w:line="240" w:lineRule="auto"/>
      </w:pPr>
      <w:r>
        <w:separator/>
      </w:r>
    </w:p>
  </w:endnote>
  <w:endnote w:type="continuationSeparator" w:id="0">
    <w:p w14:paraId="562FCD1D" w14:textId="77777777" w:rsidR="00BB5E95" w:rsidRDefault="00BB5E95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44EE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4F0FBA39" wp14:editId="54AA1DA5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9649EA" wp14:editId="3CC4F585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BAFFFF" w14:textId="25091B50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0A79CE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10</w:t>
                          </w:r>
                          <w:r w:rsidR="00A40CDD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.0</w:t>
                          </w:r>
                          <w:r w:rsidR="000A79CE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9</w:t>
                          </w:r>
                          <w:r w:rsidR="00A40CDD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0A79CE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6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DFBAE89" w14:textId="77777777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63D30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63D30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0B636988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649E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51BAFFFF" w14:textId="25091B50"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0A79CE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10</w:t>
                    </w:r>
                    <w:r w:rsidR="00A40CDD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.0</w:t>
                    </w:r>
                    <w:r w:rsidR="000A79CE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9</w:t>
                    </w:r>
                    <w:r w:rsidR="00A40CDD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0A79CE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6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0DFBAE89" w14:textId="77777777"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63D30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5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63D30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5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0B636988" w14:textId="77777777"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80AF3" w14:textId="77777777" w:rsidR="00BB5E95" w:rsidRDefault="00BB5E95" w:rsidP="00D467CB">
      <w:pPr>
        <w:spacing w:line="240" w:lineRule="auto"/>
      </w:pPr>
      <w:r>
        <w:separator/>
      </w:r>
    </w:p>
  </w:footnote>
  <w:footnote w:type="continuationSeparator" w:id="0">
    <w:p w14:paraId="25BD77EC" w14:textId="77777777" w:rsidR="00BB5E95" w:rsidRDefault="00BB5E95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E2364"/>
    <w:multiLevelType w:val="multilevel"/>
    <w:tmpl w:val="CD2471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3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3BE0AB2"/>
    <w:multiLevelType w:val="multilevel"/>
    <w:tmpl w:val="9594BE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567D56"/>
    <w:multiLevelType w:val="hybridMultilevel"/>
    <w:tmpl w:val="ADFE90E0"/>
    <w:lvl w:ilvl="0" w:tplc="B9187194">
      <w:start w:val="1"/>
      <w:numFmt w:val="decimal"/>
      <w:lvlText w:val="%1."/>
      <w:lvlJc w:val="left"/>
      <w:pPr>
        <w:ind w:left="565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85" w:hanging="360"/>
      </w:pPr>
    </w:lvl>
    <w:lvl w:ilvl="2" w:tplc="0C07001B" w:tentative="1">
      <w:start w:val="1"/>
      <w:numFmt w:val="lowerRoman"/>
      <w:lvlText w:val="%3."/>
      <w:lvlJc w:val="right"/>
      <w:pPr>
        <w:ind w:left="2005" w:hanging="180"/>
      </w:pPr>
    </w:lvl>
    <w:lvl w:ilvl="3" w:tplc="0C07000F" w:tentative="1">
      <w:start w:val="1"/>
      <w:numFmt w:val="decimal"/>
      <w:lvlText w:val="%4."/>
      <w:lvlJc w:val="left"/>
      <w:pPr>
        <w:ind w:left="2725" w:hanging="360"/>
      </w:pPr>
    </w:lvl>
    <w:lvl w:ilvl="4" w:tplc="0C070019" w:tentative="1">
      <w:start w:val="1"/>
      <w:numFmt w:val="lowerLetter"/>
      <w:lvlText w:val="%5."/>
      <w:lvlJc w:val="left"/>
      <w:pPr>
        <w:ind w:left="3445" w:hanging="360"/>
      </w:pPr>
    </w:lvl>
    <w:lvl w:ilvl="5" w:tplc="0C07001B" w:tentative="1">
      <w:start w:val="1"/>
      <w:numFmt w:val="lowerRoman"/>
      <w:lvlText w:val="%6."/>
      <w:lvlJc w:val="right"/>
      <w:pPr>
        <w:ind w:left="4165" w:hanging="180"/>
      </w:pPr>
    </w:lvl>
    <w:lvl w:ilvl="6" w:tplc="0C07000F" w:tentative="1">
      <w:start w:val="1"/>
      <w:numFmt w:val="decimal"/>
      <w:lvlText w:val="%7."/>
      <w:lvlJc w:val="left"/>
      <w:pPr>
        <w:ind w:left="4885" w:hanging="360"/>
      </w:pPr>
    </w:lvl>
    <w:lvl w:ilvl="7" w:tplc="0C070019" w:tentative="1">
      <w:start w:val="1"/>
      <w:numFmt w:val="lowerLetter"/>
      <w:lvlText w:val="%8."/>
      <w:lvlJc w:val="left"/>
      <w:pPr>
        <w:ind w:left="5605" w:hanging="360"/>
      </w:pPr>
    </w:lvl>
    <w:lvl w:ilvl="8" w:tplc="0C07001B" w:tentative="1">
      <w:start w:val="1"/>
      <w:numFmt w:val="lowerRoman"/>
      <w:lvlText w:val="%9."/>
      <w:lvlJc w:val="right"/>
      <w:pPr>
        <w:ind w:left="6325" w:hanging="180"/>
      </w:pPr>
    </w:lvl>
  </w:abstractNum>
  <w:abstractNum w:abstractNumId="17" w15:restartNumberingAfterBreak="0">
    <w:nsid w:val="17F842B7"/>
    <w:multiLevelType w:val="multilevel"/>
    <w:tmpl w:val="4A6466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22B3649D"/>
    <w:multiLevelType w:val="multilevel"/>
    <w:tmpl w:val="49EE810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20B4E"/>
    <w:multiLevelType w:val="hybridMultilevel"/>
    <w:tmpl w:val="A5AE88B0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0674F"/>
    <w:multiLevelType w:val="multilevel"/>
    <w:tmpl w:val="A37406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5E31BD8"/>
    <w:multiLevelType w:val="multilevel"/>
    <w:tmpl w:val="AC886E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F654F"/>
    <w:multiLevelType w:val="hybridMultilevel"/>
    <w:tmpl w:val="E3B2D5F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C177C8"/>
    <w:multiLevelType w:val="multilevel"/>
    <w:tmpl w:val="1F74EF38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1E055C"/>
    <w:multiLevelType w:val="multilevel"/>
    <w:tmpl w:val="9E605AB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534EAD"/>
    <w:multiLevelType w:val="multilevel"/>
    <w:tmpl w:val="2E1AFC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10475">
    <w:abstractNumId w:val="25"/>
  </w:num>
  <w:num w:numId="2" w16cid:durableId="826943818">
    <w:abstractNumId w:val="20"/>
  </w:num>
  <w:num w:numId="3" w16cid:durableId="191698771">
    <w:abstractNumId w:val="13"/>
  </w:num>
  <w:num w:numId="4" w16cid:durableId="1380089496">
    <w:abstractNumId w:val="9"/>
  </w:num>
  <w:num w:numId="5" w16cid:durableId="999306632">
    <w:abstractNumId w:val="7"/>
  </w:num>
  <w:num w:numId="6" w16cid:durableId="1655907754">
    <w:abstractNumId w:val="6"/>
  </w:num>
  <w:num w:numId="7" w16cid:durableId="141702365">
    <w:abstractNumId w:val="5"/>
  </w:num>
  <w:num w:numId="8" w16cid:durableId="908032430">
    <w:abstractNumId w:val="4"/>
  </w:num>
  <w:num w:numId="9" w16cid:durableId="602497813">
    <w:abstractNumId w:val="8"/>
  </w:num>
  <w:num w:numId="10" w16cid:durableId="111217098">
    <w:abstractNumId w:val="3"/>
  </w:num>
  <w:num w:numId="11" w16cid:durableId="481624348">
    <w:abstractNumId w:val="2"/>
  </w:num>
  <w:num w:numId="12" w16cid:durableId="1275944081">
    <w:abstractNumId w:val="1"/>
  </w:num>
  <w:num w:numId="13" w16cid:durableId="1570531598">
    <w:abstractNumId w:val="0"/>
  </w:num>
  <w:num w:numId="14" w16cid:durableId="1223176449">
    <w:abstractNumId w:val="37"/>
  </w:num>
  <w:num w:numId="15" w16cid:durableId="606043773">
    <w:abstractNumId w:val="12"/>
  </w:num>
  <w:num w:numId="16" w16cid:durableId="1656570272">
    <w:abstractNumId w:val="29"/>
  </w:num>
  <w:num w:numId="17" w16cid:durableId="1364598440">
    <w:abstractNumId w:val="27"/>
  </w:num>
  <w:num w:numId="18" w16cid:durableId="1234198127">
    <w:abstractNumId w:val="21"/>
  </w:num>
  <w:num w:numId="19" w16cid:durableId="1840464936">
    <w:abstractNumId w:val="31"/>
  </w:num>
  <w:num w:numId="20" w16cid:durableId="547881217">
    <w:abstractNumId w:val="34"/>
  </w:num>
  <w:num w:numId="21" w16cid:durableId="878979922">
    <w:abstractNumId w:val="19"/>
  </w:num>
  <w:num w:numId="22" w16cid:durableId="1006976865">
    <w:abstractNumId w:val="23"/>
  </w:num>
  <w:num w:numId="23" w16cid:durableId="1992757364">
    <w:abstractNumId w:val="36"/>
  </w:num>
  <w:num w:numId="24" w16cid:durableId="1085304992">
    <w:abstractNumId w:val="33"/>
  </w:num>
  <w:num w:numId="25" w16cid:durableId="116025818">
    <w:abstractNumId w:val="11"/>
  </w:num>
  <w:num w:numId="26" w16cid:durableId="1791244275">
    <w:abstractNumId w:val="15"/>
  </w:num>
  <w:num w:numId="27" w16cid:durableId="933127763">
    <w:abstractNumId w:val="28"/>
  </w:num>
  <w:num w:numId="28" w16cid:durableId="1511217891">
    <w:abstractNumId w:val="24"/>
  </w:num>
  <w:num w:numId="29" w16cid:durableId="1811022634">
    <w:abstractNumId w:val="14"/>
  </w:num>
  <w:num w:numId="30" w16cid:durableId="1737630560">
    <w:abstractNumId w:val="10"/>
  </w:num>
  <w:num w:numId="31" w16cid:durableId="1703047719">
    <w:abstractNumId w:val="17"/>
  </w:num>
  <w:num w:numId="32" w16cid:durableId="1992169347">
    <w:abstractNumId w:val="32"/>
  </w:num>
  <w:num w:numId="33" w16cid:durableId="1115952426">
    <w:abstractNumId w:val="16"/>
  </w:num>
  <w:num w:numId="34" w16cid:durableId="1544055455">
    <w:abstractNumId w:val="26"/>
  </w:num>
  <w:num w:numId="35" w16cid:durableId="1171871345">
    <w:abstractNumId w:val="30"/>
  </w:num>
  <w:num w:numId="36" w16cid:durableId="1777630877">
    <w:abstractNumId w:val="18"/>
  </w:num>
  <w:num w:numId="37" w16cid:durableId="262302494">
    <w:abstractNumId w:val="22"/>
  </w:num>
  <w:num w:numId="38" w16cid:durableId="169799602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A4"/>
    <w:rsid w:val="00003732"/>
    <w:rsid w:val="00042105"/>
    <w:rsid w:val="0004255A"/>
    <w:rsid w:val="00054B66"/>
    <w:rsid w:val="00055339"/>
    <w:rsid w:val="00065ACD"/>
    <w:rsid w:val="000678BC"/>
    <w:rsid w:val="00090995"/>
    <w:rsid w:val="000A08DB"/>
    <w:rsid w:val="000A73FE"/>
    <w:rsid w:val="000A79CE"/>
    <w:rsid w:val="000C45DD"/>
    <w:rsid w:val="000E2CB3"/>
    <w:rsid w:val="0010703F"/>
    <w:rsid w:val="00140602"/>
    <w:rsid w:val="00160FD2"/>
    <w:rsid w:val="00183F1B"/>
    <w:rsid w:val="001F3823"/>
    <w:rsid w:val="00206F1B"/>
    <w:rsid w:val="002127D5"/>
    <w:rsid w:val="00223167"/>
    <w:rsid w:val="00225293"/>
    <w:rsid w:val="002413EA"/>
    <w:rsid w:val="002452C5"/>
    <w:rsid w:val="00246001"/>
    <w:rsid w:val="00264634"/>
    <w:rsid w:val="00270572"/>
    <w:rsid w:val="00283FC0"/>
    <w:rsid w:val="002A2E7A"/>
    <w:rsid w:val="002B2E4A"/>
    <w:rsid w:val="002B7940"/>
    <w:rsid w:val="002C3D26"/>
    <w:rsid w:val="002D412E"/>
    <w:rsid w:val="002F7D2E"/>
    <w:rsid w:val="00320327"/>
    <w:rsid w:val="003251C4"/>
    <w:rsid w:val="0034116F"/>
    <w:rsid w:val="00342EFC"/>
    <w:rsid w:val="00350E30"/>
    <w:rsid w:val="003575D8"/>
    <w:rsid w:val="00372C20"/>
    <w:rsid w:val="00375DCE"/>
    <w:rsid w:val="003832B4"/>
    <w:rsid w:val="00390A2A"/>
    <w:rsid w:val="003938C9"/>
    <w:rsid w:val="003E59B8"/>
    <w:rsid w:val="00405A4C"/>
    <w:rsid w:val="00406F1A"/>
    <w:rsid w:val="00413C5C"/>
    <w:rsid w:val="00430A17"/>
    <w:rsid w:val="004401DD"/>
    <w:rsid w:val="004408C0"/>
    <w:rsid w:val="00463EE2"/>
    <w:rsid w:val="004672F8"/>
    <w:rsid w:val="00472648"/>
    <w:rsid w:val="004800C6"/>
    <w:rsid w:val="00484B5F"/>
    <w:rsid w:val="00496BF1"/>
    <w:rsid w:val="004B279A"/>
    <w:rsid w:val="004B2886"/>
    <w:rsid w:val="004D40D6"/>
    <w:rsid w:val="004F4E2C"/>
    <w:rsid w:val="0050796C"/>
    <w:rsid w:val="00552E25"/>
    <w:rsid w:val="00560CE0"/>
    <w:rsid w:val="00566D97"/>
    <w:rsid w:val="00582323"/>
    <w:rsid w:val="00584E70"/>
    <w:rsid w:val="005A4984"/>
    <w:rsid w:val="005B3279"/>
    <w:rsid w:val="005B566D"/>
    <w:rsid w:val="005C7E79"/>
    <w:rsid w:val="005D256A"/>
    <w:rsid w:val="005F7EC2"/>
    <w:rsid w:val="00632464"/>
    <w:rsid w:val="00641A05"/>
    <w:rsid w:val="00641E6D"/>
    <w:rsid w:val="00652F86"/>
    <w:rsid w:val="006B4310"/>
    <w:rsid w:val="006B4518"/>
    <w:rsid w:val="006B73E4"/>
    <w:rsid w:val="006C0F7E"/>
    <w:rsid w:val="006E4B07"/>
    <w:rsid w:val="007007CF"/>
    <w:rsid w:val="00715565"/>
    <w:rsid w:val="00722380"/>
    <w:rsid w:val="007541D2"/>
    <w:rsid w:val="00763DCC"/>
    <w:rsid w:val="00765396"/>
    <w:rsid w:val="007713B2"/>
    <w:rsid w:val="00772B3B"/>
    <w:rsid w:val="00784F97"/>
    <w:rsid w:val="0078701A"/>
    <w:rsid w:val="00813E73"/>
    <w:rsid w:val="008164E0"/>
    <w:rsid w:val="00820080"/>
    <w:rsid w:val="00825F5D"/>
    <w:rsid w:val="00840AA3"/>
    <w:rsid w:val="008753C2"/>
    <w:rsid w:val="00876459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87B"/>
    <w:rsid w:val="0094251E"/>
    <w:rsid w:val="00951191"/>
    <w:rsid w:val="00963734"/>
    <w:rsid w:val="0099333C"/>
    <w:rsid w:val="009B0CAE"/>
    <w:rsid w:val="009B2156"/>
    <w:rsid w:val="009B7921"/>
    <w:rsid w:val="009D0A5C"/>
    <w:rsid w:val="00A01AB4"/>
    <w:rsid w:val="00A07725"/>
    <w:rsid w:val="00A10B00"/>
    <w:rsid w:val="00A30C19"/>
    <w:rsid w:val="00A40CDD"/>
    <w:rsid w:val="00A412C6"/>
    <w:rsid w:val="00A61362"/>
    <w:rsid w:val="00A65CC4"/>
    <w:rsid w:val="00A66EA4"/>
    <w:rsid w:val="00A759E0"/>
    <w:rsid w:val="00AB6FE3"/>
    <w:rsid w:val="00AD3649"/>
    <w:rsid w:val="00AE16BF"/>
    <w:rsid w:val="00AE46D7"/>
    <w:rsid w:val="00AE5012"/>
    <w:rsid w:val="00B038C2"/>
    <w:rsid w:val="00B161A4"/>
    <w:rsid w:val="00B63D30"/>
    <w:rsid w:val="00B64165"/>
    <w:rsid w:val="00B76AC5"/>
    <w:rsid w:val="00B96FE5"/>
    <w:rsid w:val="00BA280B"/>
    <w:rsid w:val="00BB5E95"/>
    <w:rsid w:val="00BD77EE"/>
    <w:rsid w:val="00C0731D"/>
    <w:rsid w:val="00C174A8"/>
    <w:rsid w:val="00C33738"/>
    <w:rsid w:val="00C5194E"/>
    <w:rsid w:val="00C522AF"/>
    <w:rsid w:val="00C60A92"/>
    <w:rsid w:val="00C60FEF"/>
    <w:rsid w:val="00CD025B"/>
    <w:rsid w:val="00CD7EA4"/>
    <w:rsid w:val="00CE275E"/>
    <w:rsid w:val="00CE540B"/>
    <w:rsid w:val="00CF7F18"/>
    <w:rsid w:val="00D068E3"/>
    <w:rsid w:val="00D179D9"/>
    <w:rsid w:val="00D230AC"/>
    <w:rsid w:val="00D27F77"/>
    <w:rsid w:val="00D31DBB"/>
    <w:rsid w:val="00D4436A"/>
    <w:rsid w:val="00D467CB"/>
    <w:rsid w:val="00D479FD"/>
    <w:rsid w:val="00D534E2"/>
    <w:rsid w:val="00D6287E"/>
    <w:rsid w:val="00DA61A7"/>
    <w:rsid w:val="00DB2091"/>
    <w:rsid w:val="00DB298C"/>
    <w:rsid w:val="00DC55D9"/>
    <w:rsid w:val="00DC5CFF"/>
    <w:rsid w:val="00DD549F"/>
    <w:rsid w:val="00DD75E5"/>
    <w:rsid w:val="00E226C0"/>
    <w:rsid w:val="00E47EA6"/>
    <w:rsid w:val="00E6143D"/>
    <w:rsid w:val="00E656AD"/>
    <w:rsid w:val="00E75983"/>
    <w:rsid w:val="00E97A98"/>
    <w:rsid w:val="00EA03EE"/>
    <w:rsid w:val="00EB57C6"/>
    <w:rsid w:val="00EC4E4C"/>
    <w:rsid w:val="00ED39D2"/>
    <w:rsid w:val="00ED62A7"/>
    <w:rsid w:val="00EF2876"/>
    <w:rsid w:val="00F013D9"/>
    <w:rsid w:val="00F030D1"/>
    <w:rsid w:val="00F142AF"/>
    <w:rsid w:val="00F14CD6"/>
    <w:rsid w:val="00F5721E"/>
    <w:rsid w:val="00F7256C"/>
    <w:rsid w:val="00F83303"/>
    <w:rsid w:val="00F86556"/>
    <w:rsid w:val="00FD6422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334DD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51205C2D1A45C68FA01FABCBB1E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050DB-BA4F-45D0-A5B0-7DAE6F0FCDEF}"/>
      </w:docPartPr>
      <w:docPartBody>
        <w:p w:rsidR="00C85D11" w:rsidRDefault="000C1533" w:rsidP="000C1533">
          <w:pPr>
            <w:pStyle w:val="6151205C2D1A45C68FA01FABCBB1EE3515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p>
      </w:docPartBody>
    </w:docPart>
    <w:docPart>
      <w:docPartPr>
        <w:name w:val="7A2FF290F901443F98EE01BA1D2C8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788FAA-E316-4346-AE06-B982E284DD84}"/>
      </w:docPartPr>
      <w:docPartBody>
        <w:p w:rsidR="00900B8E" w:rsidRDefault="000C1533" w:rsidP="000C1533">
          <w:pPr>
            <w:pStyle w:val="7A2FF290F901443F98EE01BA1D2C80381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</w:t>
          </w:r>
          <w:r>
            <w:rPr>
              <w:rStyle w:val="Platzhaltertext"/>
              <w:rFonts w:ascii="Wiener Melange" w:hAnsi="Wiener Melange" w:cs="Wiener Melange"/>
            </w:rPr>
            <w:t xml:space="preserve"> um das Datum der Erstellung </w:t>
          </w:r>
          <w:r w:rsidRPr="00820080">
            <w:rPr>
              <w:rStyle w:val="Platzhaltertext"/>
              <w:rFonts w:ascii="Wiener Melange" w:hAnsi="Wiener Melange" w:cs="Wiener Melange"/>
            </w:rPr>
            <w:t xml:space="preserve">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86D"/>
    <w:rsid w:val="000022E9"/>
    <w:rsid w:val="000964A2"/>
    <w:rsid w:val="000C1533"/>
    <w:rsid w:val="001B3EA8"/>
    <w:rsid w:val="001F0056"/>
    <w:rsid w:val="00216355"/>
    <w:rsid w:val="002A5FB5"/>
    <w:rsid w:val="00376D49"/>
    <w:rsid w:val="00710D02"/>
    <w:rsid w:val="00754E22"/>
    <w:rsid w:val="00772B3B"/>
    <w:rsid w:val="008C3A38"/>
    <w:rsid w:val="00900B8E"/>
    <w:rsid w:val="0091086D"/>
    <w:rsid w:val="009E1A33"/>
    <w:rsid w:val="00C85D11"/>
    <w:rsid w:val="00D45F31"/>
    <w:rsid w:val="00E42B79"/>
    <w:rsid w:val="00EA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1533"/>
    <w:rPr>
      <w:color w:val="808080"/>
    </w:rPr>
  </w:style>
  <w:style w:type="paragraph" w:customStyle="1" w:styleId="7A2FF290F901443F98EE01BA1D2C80381">
    <w:name w:val="7A2FF290F901443F98EE01BA1D2C80381"/>
    <w:rsid w:val="000C1533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eastAsia="en-US"/>
    </w:rPr>
  </w:style>
  <w:style w:type="paragraph" w:customStyle="1" w:styleId="6151205C2D1A45C68FA01FABCBB1EE3515">
    <w:name w:val="6151205C2D1A45C68FA01FABCBB1EE3515"/>
    <w:rsid w:val="000C1533"/>
    <w:pPr>
      <w:spacing w:after="0" w:line="300" w:lineRule="exact"/>
    </w:pPr>
    <w:rPr>
      <w:rFonts w:ascii="Lucida Sans" w:eastAsiaTheme="minorHAnsi" w:hAnsi="Lucida Sans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false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7b4b2cc0b86e8ead9fba13a2e79afa6c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c1c8f2f0b38b99bb8ad3c49e3a08085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19D67-1587-429E-9F8B-50F5C0DA9B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CD709C-E502-42E4-A5F9-6BA9C82F5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83F7-FE69-4152-84E1-D3371FD8A1B2}">
  <ds:schemaRefs>
    <ds:schemaRef ds:uri="http://schemas.microsoft.com/office/2006/metadata/properties"/>
    <ds:schemaRef ds:uri="http://schemas.microsoft.com/office/infopath/2007/PartnerControls"/>
    <ds:schemaRef ds:uri="4cbe09c0-a32a-4ef3-b294-cb551e9bfc12"/>
  </ds:schemaRefs>
</ds:datastoreItem>
</file>

<file path=customXml/itemProps4.xml><?xml version="1.0" encoding="utf-8"?>
<ds:datastoreItem xmlns:ds="http://schemas.openxmlformats.org/officeDocument/2006/customXml" ds:itemID="{75D8D2C6-7639-4DF8-8A9C-2BD986310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Leerformular Stellenbeschreibung</dc:title>
  <dc:subject/>
  <dc:creator>Manuela Handl</dc:creator>
  <cp:keywords/>
  <dc:description/>
  <cp:lastModifiedBy>Ertl Karin</cp:lastModifiedBy>
  <cp:revision>2</cp:revision>
  <cp:lastPrinted>2021-12-31T09:39:00Z</cp:lastPrinted>
  <dcterms:created xsi:type="dcterms:W3CDTF">2026-10-06T07:21:00Z</dcterms:created>
  <dcterms:modified xsi:type="dcterms:W3CDTF">2026-10-06T07:21:00Z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6;#ALLE|7525ee94-96a6-4b7d-8031-3eaae54d5178</vt:lpwstr>
  </property>
</Properties>
</file>