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2947E" w14:textId="77777777" w:rsidR="009A7B90" w:rsidRPr="00A30B05" w:rsidRDefault="009A7B90" w:rsidP="0031015A">
      <w:pPr>
        <w:spacing w:after="200" w:line="240" w:lineRule="auto"/>
        <w:jc w:val="center"/>
        <w:rPr>
          <w:rFonts w:ascii="Wiener Melange" w:eastAsia="Calibri" w:hAnsi="Wiener Melange" w:cs="Wiener Melange"/>
          <w:b/>
          <w:sz w:val="28"/>
          <w:szCs w:val="28"/>
        </w:rPr>
      </w:pPr>
      <w:r w:rsidRPr="00A30B05">
        <w:rPr>
          <w:rFonts w:ascii="Wiener Melange" w:eastAsia="Calibri" w:hAnsi="Wiener Melange" w:cs="Wiener Melange"/>
          <w:b/>
          <w:sz w:val="28"/>
          <w:szCs w:val="28"/>
        </w:rPr>
        <w:t>Wiener Gesundheitsverbund</w:t>
      </w:r>
    </w:p>
    <w:p w14:paraId="4A477951" w14:textId="77777777" w:rsidR="009A7B90" w:rsidRPr="00A30B05" w:rsidRDefault="00574ADE" w:rsidP="009A7B90">
      <w:pPr>
        <w:spacing w:after="200" w:line="240" w:lineRule="auto"/>
        <w:jc w:val="center"/>
        <w:rPr>
          <w:rFonts w:ascii="Wiener Melange" w:hAnsi="Wiener Melange" w:cs="Wiener Melange"/>
          <w:color w:val="00B050"/>
        </w:rPr>
      </w:pPr>
      <w:sdt>
        <w:sdtPr>
          <w:rPr>
            <w:rFonts w:ascii="Wiener Melange" w:eastAsia="Calibri" w:hAnsi="Wiener Melange" w:cs="Wiener Melange"/>
            <w:sz w:val="22"/>
          </w:rPr>
          <w:id w:val="-355190297"/>
          <w:lock w:val="sdtLocked"/>
          <w:placeholder>
            <w:docPart w:val="DefaultPlaceholder_1081868575"/>
          </w:placeholder>
          <w:dropDownList>
            <w:listItem w:displayText="Klinik" w:value="Klinik"/>
            <w:listItem w:displayText="Universitätsklinikum" w:value="Universitätsklinikum"/>
          </w:dropDownList>
        </w:sdtPr>
        <w:sdtEndPr/>
        <w:sdtContent>
          <w:r w:rsidR="009A7B90" w:rsidRPr="00376156">
            <w:rPr>
              <w:rFonts w:ascii="Wiener Melange" w:eastAsia="Calibri" w:hAnsi="Wiener Melange" w:cs="Wiener Melange"/>
              <w:sz w:val="22"/>
            </w:rPr>
            <w:t>Klinik</w:t>
          </w:r>
        </w:sdtContent>
      </w:sdt>
      <w:r w:rsidR="009A7B90" w:rsidRPr="00376156">
        <w:rPr>
          <w:rFonts w:ascii="Wiener Melange" w:eastAsia="Calibri" w:hAnsi="Wiener Melange" w:cs="Wiener Melange"/>
          <w:sz w:val="22"/>
        </w:rPr>
        <w:t xml:space="preserve"> </w:t>
      </w:r>
      <w:sdt>
        <w:sdtPr>
          <w:rPr>
            <w:rFonts w:ascii="Wiener Melange" w:eastAsia="Calibri" w:hAnsi="Wiener Melange" w:cs="Wiener Melange"/>
            <w:sz w:val="22"/>
          </w:rPr>
          <w:id w:val="-2094930105"/>
          <w:lock w:val="sdtLocked"/>
          <w:placeholder>
            <w:docPart w:val="1870CA6426A24625A7A6B7395EDC5BCC"/>
          </w:placeholder>
        </w:sdtPr>
        <w:sdtEndPr/>
        <w:sdtContent>
          <w:r w:rsidR="00947376">
            <w:rPr>
              <w:rFonts w:ascii="Wiener Melange" w:eastAsia="Calibri" w:hAnsi="Wiener Melange" w:cs="Wiener Melange"/>
              <w:sz w:val="22"/>
            </w:rPr>
            <w:t>Ottakring</w:t>
          </w:r>
        </w:sdtContent>
      </w:sdt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685ADB" w:rsidRPr="00A30B05" w14:paraId="0936E955" w14:textId="77777777" w:rsidTr="008C7FE2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3060692" w14:textId="77777777" w:rsidR="00685ADB" w:rsidRPr="00A30B05" w:rsidRDefault="00685ADB" w:rsidP="008C7FE2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A30B05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685ADB" w:rsidRPr="00A30B05" w14:paraId="5664FDE0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1AA210A3" w14:textId="77777777" w:rsidR="00685ADB" w:rsidRPr="00A30B05" w:rsidRDefault="00685ADB" w:rsidP="008C7FE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A30B05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85CFC" w:rsidRPr="0090521B" w14:paraId="58C3C4EB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7B6C7135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Direktion/Abteilung/</w:t>
            </w:r>
          </w:p>
          <w:p w14:paraId="0A40019B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548A5AD1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Cs/>
                <w:szCs w:val="20"/>
              </w:rPr>
              <w:t>Ärztliche Direktion/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95274251"/>
                <w:lock w:val="sdtLocked"/>
                <w:placeholder>
                  <w:docPart w:val="DefaultPlaceholder_1081868575"/>
                </w:placeholder>
                <w:comboBox>
                  <w:listItem w:displayText="MTDG Bereich" w:value="MTDG Bereich"/>
                  <w:listItem w:displayText="Medizinische, therapeutische und diagnostische Gesundheitsberufe" w:value="Medizinische, therapeutische und diagnostische Gesundheitsberufe"/>
                  <w:listItem w:displayText="Hebammendienste" w:value="Hebammendienste"/>
                </w:comboBox>
              </w:sdtPr>
              <w:sdtEndPr/>
              <w:sdtContent>
                <w:proofErr w:type="gramStart"/>
                <w:r w:rsidRPr="0090521B">
                  <w:rPr>
                    <w:rFonts w:ascii="Wiener Melange" w:hAnsi="Wiener Melange" w:cs="Wiener Melange"/>
                    <w:bCs/>
                    <w:szCs w:val="20"/>
                  </w:rPr>
                  <w:t>MTDG Bereich</w:t>
                </w:r>
                <w:proofErr w:type="gramEnd"/>
              </w:sdtContent>
            </w:sdt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-1143036058"/>
              <w:lock w:val="sdtLocked"/>
              <w:placeholder>
                <w:docPart w:val="86228AA12ACD49BBADB047A387CF311D"/>
              </w:placeholder>
            </w:sdtPr>
            <w:sdtEndPr/>
            <w:sdtContent>
              <w:p w14:paraId="5ACAF704" w14:textId="77777777" w:rsidR="00A11A10" w:rsidRPr="0090521B" w:rsidRDefault="00085609" w:rsidP="00E85CFC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proofErr w:type="spellStart"/>
                <w:r>
                  <w:rPr>
                    <w:rFonts w:ascii="Wiener Melange" w:hAnsi="Wiener Melange" w:cs="Wiener Melange"/>
                    <w:bCs/>
                    <w:szCs w:val="20"/>
                  </w:rPr>
                  <w:t>Gynägkologisch</w:t>
                </w:r>
                <w:proofErr w:type="spellEnd"/>
                <w:r>
                  <w:rPr>
                    <w:rFonts w:ascii="Wiener Melange" w:hAnsi="Wiener Melange" w:cs="Wiener Melange"/>
                    <w:bCs/>
                    <w:szCs w:val="20"/>
                  </w:rPr>
                  <w:t>-geburtshilfliche Abteilung/Hebamme</w:t>
                </w:r>
              </w:p>
            </w:sdtContent>
          </w:sdt>
          <w:p w14:paraId="37732E4B" w14:textId="77777777" w:rsidR="00E85CFC" w:rsidRPr="0090521B" w:rsidRDefault="00BD663E" w:rsidP="00085609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i/>
                <w:szCs w:val="20"/>
              </w:rPr>
            </w:pPr>
            <w:r w:rsidRPr="0090521B">
              <w:rPr>
                <w:rFonts w:ascii="Wiener Melange" w:hAnsi="Wiener Melange" w:cs="Wiener Melange"/>
                <w:bCs/>
                <w:szCs w:val="20"/>
              </w:rPr>
              <w:t xml:space="preserve">Einsatzbereich Kreißsaal 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573660076"/>
                <w:placeholder>
                  <w:docPart w:val="DefaultPlaceholder_1081868574"/>
                </w:placeholder>
              </w:sdtPr>
              <w:sdtEndPr>
                <w:rPr>
                  <w:i/>
                </w:rPr>
              </w:sdtEndPr>
              <w:sdtContent>
                <w:r w:rsidR="00D6109C" w:rsidRPr="0090521B">
                  <w:rPr>
                    <w:rFonts w:ascii="Wiener Melange" w:hAnsi="Wiener Melange" w:cs="Wiener Melange"/>
                    <w:bCs/>
                    <w:szCs w:val="20"/>
                  </w:rPr>
                  <w:t xml:space="preserve">sowie Ambulanz, </w:t>
                </w:r>
                <w:proofErr w:type="spellStart"/>
                <w:r w:rsidR="00A30B05" w:rsidRPr="0090521B">
                  <w:rPr>
                    <w:rFonts w:ascii="Wiener Melange" w:hAnsi="Wiener Melange" w:cs="Wiener Melange"/>
                    <w:bCs/>
                    <w:szCs w:val="20"/>
                  </w:rPr>
                  <w:t>Präpartale</w:t>
                </w:r>
                <w:proofErr w:type="spellEnd"/>
                <w:r w:rsidR="00A30B05" w:rsidRPr="0090521B">
                  <w:rPr>
                    <w:rFonts w:ascii="Wiener Melange" w:hAnsi="Wiener Melange" w:cs="Wiener Melange"/>
                    <w:bCs/>
                    <w:szCs w:val="20"/>
                  </w:rPr>
                  <w:t xml:space="preserve"> Station und Wochenbett</w:t>
                </w:r>
                <w:r w:rsidR="00D6109C" w:rsidRPr="0090521B">
                  <w:rPr>
                    <w:rFonts w:ascii="Wiener Melange" w:hAnsi="Wiener Melange" w:cs="Wiener Melange"/>
                    <w:bCs/>
                    <w:szCs w:val="20"/>
                  </w:rPr>
                  <w:t xml:space="preserve"> </w:t>
                </w:r>
              </w:sdtContent>
            </w:sdt>
          </w:p>
        </w:tc>
      </w:tr>
      <w:tr w:rsidR="00B21BBD" w:rsidRPr="0090521B" w14:paraId="33DD46EE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96644C2" w14:textId="77777777" w:rsidR="00B21BBD" w:rsidRPr="0090521B" w:rsidRDefault="00B21BBD" w:rsidP="00B21BB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1368BB11" w14:textId="77777777" w:rsidR="00B21BBD" w:rsidRPr="0090521B" w:rsidRDefault="00B21BBD" w:rsidP="00B21BBD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</w:rPr>
            </w:pPr>
            <w:r w:rsidRPr="0090521B">
              <w:rPr>
                <w:rFonts w:ascii="Wiener Melange" w:hAnsi="Wiener Melange" w:cs="Wiener Melange"/>
                <w:b/>
                <w:bCs/>
              </w:rPr>
              <w:t>Hebamme</w:t>
            </w:r>
          </w:p>
        </w:tc>
      </w:tr>
      <w:tr w:rsidR="00E85CFC" w:rsidRPr="0090521B" w14:paraId="1A2C1E90" w14:textId="77777777" w:rsidTr="00970578">
        <w:trPr>
          <w:trHeight w:val="812"/>
        </w:trPr>
        <w:tc>
          <w:tcPr>
            <w:tcW w:w="3857" w:type="dxa"/>
            <w:gridSpan w:val="2"/>
            <w:vAlign w:val="center"/>
          </w:tcPr>
          <w:p w14:paraId="4AF6E470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Name Stelleninhaber*in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1960328657"/>
            <w:placeholder>
              <w:docPart w:val="6AFD05278F9D476DBDE19EE9D90F0D30"/>
            </w:placeholder>
            <w:showingPlcHdr/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7CA67D91" w14:textId="7818143F" w:rsidR="00E85CFC" w:rsidRPr="0090521B" w:rsidRDefault="00210422" w:rsidP="00F07113">
                <w:pPr>
                  <w:autoSpaceDE w:val="0"/>
                  <w:autoSpaceDN w:val="0"/>
                  <w:adjustRightInd w:val="0"/>
                  <w:spacing w:before="120" w:after="12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90521B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E85CFC" w:rsidRPr="0090521B" w14:paraId="095A789A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299D2998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420572665"/>
            <w:placeholder>
              <w:docPart w:val="1A0E4C2DC379461383C8B06D7E684216"/>
            </w:placeholder>
            <w:date w:fullDate="2026-10-14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0D51774D" w14:textId="6391B166" w:rsidR="00E85CFC" w:rsidRPr="0090521B" w:rsidRDefault="00210422" w:rsidP="00970578">
                <w:pPr>
                  <w:autoSpaceDE w:val="0"/>
                  <w:autoSpaceDN w:val="0"/>
                  <w:adjustRightInd w:val="0"/>
                  <w:spacing w:before="120" w:after="12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  <w:lang w:val="de-DE"/>
                  </w:rPr>
                  <w:t>14.10.2026</w:t>
                </w:r>
              </w:p>
            </w:tc>
          </w:sdtContent>
        </w:sdt>
      </w:tr>
      <w:tr w:rsidR="00E85CFC" w:rsidRPr="0090521B" w14:paraId="06D1BB0C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ED16530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90521B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90521B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7223D9F2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Bedienstetenkategorie:</w:t>
            </w:r>
            <w:r w:rsidRPr="0090521B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B21BBD" w:rsidRPr="0090521B">
              <w:rPr>
                <w:rFonts w:ascii="Wiener Melange" w:hAnsi="Wiener Melange" w:cs="Wiener Melange"/>
                <w:bCs/>
              </w:rPr>
              <w:t>Hebamme</w:t>
            </w:r>
          </w:p>
          <w:p w14:paraId="646D0E53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color w:val="000000" w:themeColor="text1"/>
                <w:szCs w:val="20"/>
              </w:rPr>
              <w:t>Dienstpostenplangruppe:</w:t>
            </w:r>
            <w:r w:rsidRPr="0090521B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 xml:space="preserve"> </w:t>
            </w:r>
            <w:r w:rsidR="00C67013" w:rsidRPr="0090521B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>6400</w:t>
            </w:r>
          </w:p>
          <w:p w14:paraId="46CB7845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Dienstpostenbewertung:</w:t>
            </w:r>
            <w:r w:rsidR="00B21BBD" w:rsidRPr="0090521B">
              <w:rPr>
                <w:rFonts w:ascii="Wiener Melange" w:hAnsi="Wiener Melange" w:cs="Wiener Melange"/>
                <w:bCs/>
                <w:szCs w:val="20"/>
              </w:rPr>
              <w:t xml:space="preserve"> K4</w:t>
            </w:r>
          </w:p>
        </w:tc>
      </w:tr>
      <w:tr w:rsidR="00E85CFC" w:rsidRPr="00A30B05" w14:paraId="181B0A12" w14:textId="77777777" w:rsidTr="008C7FE2">
        <w:trPr>
          <w:trHeight w:val="1558"/>
        </w:trPr>
        <w:tc>
          <w:tcPr>
            <w:tcW w:w="3857" w:type="dxa"/>
            <w:gridSpan w:val="2"/>
            <w:vAlign w:val="center"/>
          </w:tcPr>
          <w:p w14:paraId="370175E1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4E140D42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szCs w:val="20"/>
              </w:rPr>
              <w:t>(Dienstpostenbezeichnung gem. Modellstellenverordnung, Wr. Bedienstetengesetz 2017)</w:t>
            </w:r>
          </w:p>
        </w:tc>
        <w:tc>
          <w:tcPr>
            <w:tcW w:w="5783" w:type="dxa"/>
            <w:gridSpan w:val="2"/>
            <w:vAlign w:val="center"/>
          </w:tcPr>
          <w:p w14:paraId="724D729E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Berufsfamilie:</w:t>
            </w:r>
            <w:r w:rsidRPr="0090521B">
              <w:rPr>
                <w:rFonts w:ascii="Wiener Melange" w:hAnsi="Wiener Melange" w:cs="Wiener Melange"/>
                <w:bCs/>
                <w:szCs w:val="20"/>
              </w:rPr>
              <w:t xml:space="preserve"> Medizinische, therapeutische und diagnostische Gesundheitsberufe (MTDG)</w:t>
            </w:r>
          </w:p>
          <w:p w14:paraId="203308D8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Modellfunktion:</w:t>
            </w:r>
            <w:r w:rsidRPr="0090521B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BB1529" w:rsidRPr="0090521B">
              <w:rPr>
                <w:rFonts w:ascii="Wiener Melange" w:hAnsi="Wiener Melange" w:cs="Wiener Melange"/>
                <w:bCs/>
                <w:szCs w:val="20"/>
              </w:rPr>
              <w:t>Hebamme</w:t>
            </w:r>
          </w:p>
          <w:p w14:paraId="60E6FA3E" w14:textId="77777777" w:rsidR="00E85CFC" w:rsidRPr="00A30B05" w:rsidRDefault="000E5425" w:rsidP="00BB0657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 xml:space="preserve">Modellstellen: </w:t>
            </w:r>
            <w:r w:rsidR="00BB0657" w:rsidRPr="0090521B">
              <w:rPr>
                <w:rFonts w:ascii="Wiener Melange" w:hAnsi="Wiener Melange" w:cs="Wiener Melange"/>
                <w:bCs/>
                <w:szCs w:val="20"/>
              </w:rPr>
              <w:t>M_H2/2</w:t>
            </w:r>
          </w:p>
        </w:tc>
      </w:tr>
      <w:tr w:rsidR="00E85CFC" w:rsidRPr="00A30B05" w14:paraId="159C6E24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605E1D71" w14:textId="77777777" w:rsidR="00E85CFC" w:rsidRPr="00A30B05" w:rsidRDefault="00E85CFC" w:rsidP="00E85CF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A30B05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85CFC" w:rsidRPr="00A30B05" w14:paraId="7B430FF2" w14:textId="77777777" w:rsidTr="008C7FE2">
        <w:trPr>
          <w:trHeight w:val="570"/>
        </w:trPr>
        <w:tc>
          <w:tcPr>
            <w:tcW w:w="3402" w:type="dxa"/>
            <w:vAlign w:val="center"/>
          </w:tcPr>
          <w:p w14:paraId="2D3A18BF" w14:textId="77777777" w:rsidR="00E85CFC" w:rsidRPr="00A30B05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8D41DAC" w14:textId="77777777" w:rsidR="00E85CFC" w:rsidRPr="00A30B05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6C83117E" w14:textId="77777777" w:rsidR="00E85CFC" w:rsidRPr="00A30B05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/>
                <w:bCs/>
                <w:szCs w:val="20"/>
              </w:rPr>
              <w:t>Name(n) (optional zu befüllen)</w:t>
            </w:r>
          </w:p>
        </w:tc>
      </w:tr>
      <w:tr w:rsidR="00E85CFC" w:rsidRPr="0090521B" w14:paraId="11DA2071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56C7BCCF" w14:textId="77777777" w:rsidR="00E85CFC" w:rsidRPr="0090521B" w:rsidRDefault="00EE4BAE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Übergeordnete Stelle</w:t>
            </w:r>
          </w:p>
        </w:tc>
        <w:tc>
          <w:tcPr>
            <w:tcW w:w="3118" w:type="dxa"/>
            <w:gridSpan w:val="2"/>
            <w:vAlign w:val="center"/>
          </w:tcPr>
          <w:p w14:paraId="47A341D1" w14:textId="77777777" w:rsidR="00E85CFC" w:rsidRPr="0090521B" w:rsidRDefault="00574ADE" w:rsidP="00BB1529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0389592"/>
                <w:lock w:val="sdtLocked"/>
                <w:placeholder>
                  <w:docPart w:val="393FD19504CF4E55A01AF04265A599C2"/>
                </w:placeholder>
                <w:comboBox>
                  <w:listItem w:displayText="Leitende*r Hebamme" w:value="Leitende*r Hebamme"/>
                  <w:listItem w:displayText="Bereichsleiter*in Hebammen" w:value="Bereichsleiter*in Hebammen"/>
                </w:comboBox>
              </w:sdtPr>
              <w:sdtEndPr/>
              <w:sdtContent>
                <w:r w:rsidR="00085CE9" w:rsidRPr="0090521B">
                  <w:rPr>
                    <w:rFonts w:ascii="Wiener Melange" w:hAnsi="Wiener Melange" w:cs="Wiener Melange"/>
                    <w:bCs/>
                    <w:szCs w:val="20"/>
                  </w:rPr>
                  <w:t>Leitende*r Hebamme</w:t>
                </w:r>
                <w:r w:rsidR="00183284">
                  <w:rPr>
                    <w:rFonts w:ascii="Wiener Melange" w:hAnsi="Wiener Melange" w:cs="Wiener Melange"/>
                    <w:bCs/>
                    <w:szCs w:val="20"/>
                  </w:rPr>
                  <w:t>n</w:t>
                </w:r>
              </w:sdtContent>
            </w:sdt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155518494"/>
              <w:placeholder>
                <w:docPart w:val="3346BC3E69124F04B1C153A84264A7C5"/>
              </w:placeholder>
              <w:showingPlcHdr/>
            </w:sdtPr>
            <w:sdtEndPr/>
            <w:sdtContent>
              <w:p w14:paraId="4DCB787D" w14:textId="3C757349" w:rsidR="00E85CFC" w:rsidRPr="0090521B" w:rsidRDefault="00CF10F0" w:rsidP="00CF10F0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90521B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E85CFC" w:rsidRPr="0090521B" w14:paraId="563DE397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781B3809" w14:textId="77777777" w:rsidR="00E85CFC" w:rsidRPr="0090521B" w:rsidRDefault="00EE4BAE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Nachgeordnete Stelle</w:t>
            </w:r>
          </w:p>
        </w:tc>
        <w:tc>
          <w:tcPr>
            <w:tcW w:w="3118" w:type="dxa"/>
            <w:gridSpan w:val="2"/>
            <w:vAlign w:val="center"/>
          </w:tcPr>
          <w:p w14:paraId="474198D2" w14:textId="77777777" w:rsidR="00E85CFC" w:rsidRPr="0090521B" w:rsidRDefault="00EE4BAE" w:rsidP="00E85CFC">
            <w:pPr>
              <w:autoSpaceDN w:val="0"/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Auszubildende der Hebammen</w:t>
            </w:r>
          </w:p>
        </w:tc>
        <w:tc>
          <w:tcPr>
            <w:tcW w:w="3120" w:type="dxa"/>
            <w:vAlign w:val="center"/>
          </w:tcPr>
          <w:p w14:paraId="3A908B54" w14:textId="77777777" w:rsidR="00E85CFC" w:rsidRPr="0090521B" w:rsidRDefault="00E85CFC" w:rsidP="00B52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85CFC" w:rsidRPr="0090521B" w14:paraId="046E4010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1F50FC09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389581103"/>
            <w:lock w:val="sdtLocked"/>
            <w:placeholder>
              <w:docPart w:val="84C49244DAE6404EA56545BFBDE8399E"/>
            </w:placeholder>
          </w:sdtPr>
          <w:sdtEndPr>
            <w:rPr>
              <w:color w:val="000000" w:themeColor="text1"/>
            </w:rPr>
          </w:sdtEndPr>
          <w:sdtContent>
            <w:tc>
              <w:tcPr>
                <w:tcW w:w="3118" w:type="dxa"/>
                <w:gridSpan w:val="2"/>
                <w:vAlign w:val="center"/>
              </w:tcPr>
              <w:p w14:paraId="00E1B97E" w14:textId="77777777" w:rsidR="00E85CFC" w:rsidRPr="0090521B" w:rsidRDefault="00670727" w:rsidP="00670727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</w:rPr>
                  <w:t xml:space="preserve">   </w:t>
                </w:r>
              </w:p>
            </w:tc>
          </w:sdtContent>
        </w:sdt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561221722"/>
              <w:placeholder>
                <w:docPart w:val="A319F2BAB6C04A2C8A6A9FB7A528A1FE"/>
              </w:placeholder>
              <w:showingPlcHdr/>
            </w:sdtPr>
            <w:sdtEndPr/>
            <w:sdtContent>
              <w:p w14:paraId="6E95D08A" w14:textId="77777777" w:rsidR="00E85CFC" w:rsidRPr="0090521B" w:rsidRDefault="00444BA5" w:rsidP="00B5272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90521B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E85CFC" w:rsidRPr="0090521B" w14:paraId="344C81CA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149C637B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4EA12BF7" w14:textId="77777777" w:rsidR="00E85CFC" w:rsidRPr="0090521B" w:rsidRDefault="00EC055C" w:rsidP="00EC055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Cs/>
                <w:szCs w:val="20"/>
              </w:rPr>
              <w:t>Teamkolleg*innen</w:t>
            </w:r>
          </w:p>
        </w:tc>
        <w:tc>
          <w:tcPr>
            <w:tcW w:w="3120" w:type="dxa"/>
            <w:vAlign w:val="center"/>
          </w:tcPr>
          <w:p w14:paraId="18208B1C" w14:textId="77777777" w:rsidR="00561152" w:rsidRPr="0090521B" w:rsidRDefault="00561152" w:rsidP="00B5272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  <w:p w14:paraId="3385659F" w14:textId="77777777" w:rsidR="00561152" w:rsidRPr="0090521B" w:rsidRDefault="00561152" w:rsidP="00561152">
            <w:pPr>
              <w:rPr>
                <w:rFonts w:ascii="Wiener Melange" w:hAnsi="Wiener Melange" w:cs="Wiener Melange"/>
                <w:szCs w:val="20"/>
              </w:rPr>
            </w:pPr>
          </w:p>
          <w:p w14:paraId="1F98644C" w14:textId="77777777" w:rsidR="00E85CFC" w:rsidRPr="0090521B" w:rsidRDefault="00E85CFC" w:rsidP="00561152">
            <w:pPr>
              <w:rPr>
                <w:rFonts w:ascii="Wiener Melange" w:hAnsi="Wiener Melange" w:cs="Wiener Melange"/>
                <w:szCs w:val="20"/>
              </w:rPr>
            </w:pPr>
          </w:p>
        </w:tc>
      </w:tr>
      <w:tr w:rsidR="00E85CFC" w:rsidRPr="0090521B" w14:paraId="070EAA02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761BF57A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29A53405" w14:textId="77777777" w:rsidR="00E85CFC" w:rsidRPr="0090521B" w:rsidRDefault="00E85CFC" w:rsidP="00085CE9">
            <w:pPr>
              <w:autoSpaceDE w:val="0"/>
              <w:autoSpaceDN w:val="0"/>
              <w:adjustRightInd w:val="0"/>
              <w:spacing w:line="36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Cs/>
                <w:szCs w:val="20"/>
              </w:rPr>
              <w:t>Teamkolleg*innen</w:t>
            </w:r>
          </w:p>
          <w:p w14:paraId="41C97078" w14:textId="77777777" w:rsidR="00085CE9" w:rsidRPr="0090521B" w:rsidRDefault="00085CE9" w:rsidP="00085CE9">
            <w:pPr>
              <w:autoSpaceDE w:val="0"/>
              <w:autoSpaceDN w:val="0"/>
              <w:adjustRightInd w:val="0"/>
              <w:spacing w:line="36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Cs/>
                <w:szCs w:val="20"/>
              </w:rPr>
              <w:t>Leitende*r H</w:t>
            </w:r>
            <w:r w:rsidR="00F41260" w:rsidRPr="0090521B">
              <w:rPr>
                <w:rFonts w:ascii="Wiener Melange" w:hAnsi="Wiener Melange" w:cs="Wiener Melange"/>
                <w:bCs/>
                <w:szCs w:val="20"/>
              </w:rPr>
              <w:t>ebamme:</w:t>
            </w:r>
            <w:r w:rsidR="004C51F7" w:rsidRPr="0090521B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67EC7E76" w14:textId="77777777" w:rsidR="00085CE9" w:rsidRPr="0090521B" w:rsidRDefault="005D20D9" w:rsidP="005D20D9">
            <w:pPr>
              <w:autoSpaceDE w:val="0"/>
              <w:autoSpaceDN w:val="0"/>
              <w:adjustRightInd w:val="0"/>
              <w:spacing w:line="36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Cs/>
                <w:szCs w:val="20"/>
              </w:rPr>
              <w:t>Bereichsleiter*in Hebammen</w:t>
            </w:r>
            <w:r w:rsidR="00085CE9" w:rsidRPr="0090521B">
              <w:rPr>
                <w:rFonts w:ascii="Wiener Melange" w:hAnsi="Wiener Melange" w:cs="Wiener Melange"/>
                <w:bCs/>
                <w:szCs w:val="20"/>
              </w:rPr>
              <w:t>:</w:t>
            </w:r>
          </w:p>
        </w:tc>
        <w:tc>
          <w:tcPr>
            <w:tcW w:w="3120" w:type="dxa"/>
            <w:vAlign w:val="center"/>
          </w:tcPr>
          <w:p w14:paraId="76BC7105" w14:textId="77777777" w:rsidR="004C51F7" w:rsidRPr="0090521B" w:rsidRDefault="004C51F7" w:rsidP="00444BA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1215387683"/>
              <w:placeholder>
                <w:docPart w:val="9436366527594C8FAF460BF3157E501B"/>
              </w:placeholder>
              <w:showingPlcHdr/>
            </w:sdtPr>
            <w:sdtEndPr/>
            <w:sdtContent>
              <w:p w14:paraId="3648CC32" w14:textId="77777777" w:rsidR="00085CE9" w:rsidRPr="0090521B" w:rsidRDefault="00444BA5" w:rsidP="00444BA5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90521B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040872"/>
              <w:placeholder>
                <w:docPart w:val="7397C0D4C2FA4853B41E8CDC0D48E314"/>
              </w:placeholder>
              <w:showingPlcHdr/>
            </w:sdtPr>
            <w:sdtEndPr/>
            <w:sdtContent>
              <w:p w14:paraId="21CE6BEA" w14:textId="77777777" w:rsidR="004C51F7" w:rsidRPr="0090521B" w:rsidRDefault="00444BA5" w:rsidP="00444BA5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90521B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E85CFC" w:rsidRPr="0090521B" w14:paraId="5537DC09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589CB277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 xml:space="preserve">Befugnisse und Kompetenzen </w:t>
            </w:r>
          </w:p>
          <w:p w14:paraId="0E7771B9" w14:textId="77777777" w:rsidR="00E85CFC" w:rsidRPr="0090521B" w:rsidRDefault="00E85CFC" w:rsidP="00970578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 xml:space="preserve">(z. B. Zeichnungsberechtigungen) 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895784336"/>
            <w:lock w:val="sdtLocked"/>
            <w:placeholder>
              <w:docPart w:val="AEB2E0B9BD0A4879B8CBBD9E56541B9C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17528EAA" w14:textId="77777777" w:rsidR="00E85CFC" w:rsidRPr="0090521B" w:rsidRDefault="00116D56" w:rsidP="005A70F8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90521B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 xml:space="preserve">                                              </w:t>
                </w:r>
              </w:p>
            </w:tc>
          </w:sdtContent>
        </w:sdt>
      </w:tr>
      <w:tr w:rsidR="00E85CFC" w:rsidRPr="0090521B" w14:paraId="0EEA9EE4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B011BA9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548F0CCB" w14:textId="77777777" w:rsidR="00E85CFC" w:rsidRPr="0090521B" w:rsidRDefault="00E85CFC" w:rsidP="00E85CFC">
            <w:pPr>
              <w:pStyle w:val="Listenabsatz"/>
              <w:spacing w:before="120" w:after="120" w:line="240" w:lineRule="auto"/>
              <w:ind w:left="0"/>
              <w:rPr>
                <w:rFonts w:ascii="Wiener Melange" w:eastAsia="Times New Roman" w:hAnsi="Wiener Melange" w:cs="Wiener Melange"/>
                <w:szCs w:val="20"/>
                <w:lang w:eastAsia="de-AT"/>
              </w:rPr>
            </w:pPr>
            <w:r w:rsidRPr="0090521B">
              <w:rPr>
                <w:rFonts w:ascii="Wiener Melange" w:eastAsia="Times New Roman" w:hAnsi="Wiener Melange" w:cs="Wiener Melange"/>
                <w:szCs w:val="20"/>
                <w:lang w:eastAsia="de-AT"/>
              </w:rPr>
              <w:t>Anlassbezogene Zusammenarbeit mit sämtlichen Organisationseinheiten</w:t>
            </w:r>
          </w:p>
        </w:tc>
      </w:tr>
      <w:tr w:rsidR="00E85CFC" w:rsidRPr="0090521B" w14:paraId="43A989CE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9DE4DD2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405C4595" w14:textId="77777777" w:rsidR="00E85CFC" w:rsidRPr="0090521B" w:rsidRDefault="00E85CFC" w:rsidP="001D6524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Cs/>
                <w:szCs w:val="20"/>
              </w:rPr>
              <w:t xml:space="preserve">Einzelfallbezogene Zusammenarbeit mit </w:t>
            </w:r>
          </w:p>
          <w:p w14:paraId="2EE64C3B" w14:textId="77777777" w:rsidR="001D6524" w:rsidRPr="0090521B" w:rsidRDefault="001D6524" w:rsidP="001D6524">
            <w:pPr>
              <w:pStyle w:val="Listenabsatz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60" w:after="60" w:line="276" w:lineRule="auto"/>
              <w:ind w:left="714" w:hanging="357"/>
              <w:contextualSpacing w:val="0"/>
              <w:rPr>
                <w:rFonts w:ascii="Wiener Melange" w:hAnsi="Wiener Melange" w:cs="Wiener Melange"/>
                <w:bCs/>
              </w:rPr>
            </w:pPr>
            <w:r w:rsidRPr="0090521B">
              <w:rPr>
                <w:rFonts w:ascii="Wiener Melange" w:hAnsi="Wiener Melange" w:cs="Wiener Melange"/>
                <w:bCs/>
              </w:rPr>
              <w:t>anderen Wiener Gesundheitsverbund-Dienststellen</w:t>
            </w:r>
          </w:p>
          <w:p w14:paraId="54074AE0" w14:textId="77777777" w:rsidR="001D6524" w:rsidRPr="0090521B" w:rsidRDefault="001D6524" w:rsidP="001D6524">
            <w:pPr>
              <w:pStyle w:val="Listenabsatz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60" w:after="60" w:line="276" w:lineRule="auto"/>
              <w:ind w:left="714" w:hanging="357"/>
              <w:contextualSpacing w:val="0"/>
              <w:rPr>
                <w:rFonts w:ascii="Wiener Melange" w:hAnsi="Wiener Melange" w:cs="Wiener Melange"/>
                <w:bCs/>
              </w:rPr>
            </w:pPr>
            <w:r w:rsidRPr="0090521B">
              <w:rPr>
                <w:rFonts w:ascii="Wiener Melange" w:hAnsi="Wiener Melange" w:cs="Wiener Melange"/>
                <w:bCs/>
              </w:rPr>
              <w:t>Extramural tätigen Hebammen</w:t>
            </w:r>
          </w:p>
          <w:p w14:paraId="36D04C3E" w14:textId="77777777" w:rsidR="001D6524" w:rsidRPr="0090521B" w:rsidRDefault="001D6524" w:rsidP="001D6524">
            <w:pPr>
              <w:pStyle w:val="Listenabsatz"/>
              <w:numPr>
                <w:ilvl w:val="0"/>
                <w:numId w:val="7"/>
              </w:numPr>
              <w:spacing w:before="60" w:after="60" w:line="276" w:lineRule="auto"/>
              <w:ind w:left="714" w:hanging="357"/>
              <w:contextualSpacing w:val="0"/>
              <w:rPr>
                <w:rFonts w:ascii="Wiener Melange" w:hAnsi="Wiener Melange" w:cs="Wiener Melange"/>
                <w:bCs/>
              </w:rPr>
            </w:pPr>
            <w:r w:rsidRPr="0090521B">
              <w:rPr>
                <w:rFonts w:ascii="Wiener Melange" w:hAnsi="Wiener Melange" w:cs="Wiener Melange"/>
                <w:bCs/>
              </w:rPr>
              <w:t>Krankenanstalten, Sozialeinrichtungen (z. B. Frühe Hilfe, FEM, MA 11)</w:t>
            </w:r>
          </w:p>
          <w:p w14:paraId="7009AA55" w14:textId="77777777" w:rsidR="001D6524" w:rsidRPr="0090521B" w:rsidRDefault="001D6524" w:rsidP="001D6524">
            <w:pPr>
              <w:pStyle w:val="Listenabsatz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60" w:after="60" w:line="276" w:lineRule="auto"/>
              <w:ind w:left="714" w:hanging="357"/>
              <w:contextualSpacing w:val="0"/>
              <w:rPr>
                <w:rFonts w:ascii="Wiener Melange" w:hAnsi="Wiener Melange" w:cs="Wiener Melange"/>
                <w:bCs/>
              </w:rPr>
            </w:pPr>
            <w:r w:rsidRPr="0090521B">
              <w:rPr>
                <w:rFonts w:ascii="Wiener Melange" w:hAnsi="Wiener Melange" w:cs="Wiener Melange"/>
                <w:bCs/>
              </w:rPr>
              <w:t>Betriebsärztlichem Dienst</w:t>
            </w:r>
          </w:p>
          <w:p w14:paraId="3DD8677B" w14:textId="77777777" w:rsidR="001D6524" w:rsidRPr="0090521B" w:rsidRDefault="001D6524" w:rsidP="001D6524">
            <w:pPr>
              <w:pStyle w:val="Listenabsatz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60" w:after="60" w:line="276" w:lineRule="auto"/>
              <w:ind w:left="714" w:hanging="357"/>
              <w:contextualSpacing w:val="0"/>
              <w:rPr>
                <w:rFonts w:ascii="Wiener Melange" w:hAnsi="Wiener Melange" w:cs="Wiener Melange"/>
                <w:bCs/>
              </w:rPr>
            </w:pPr>
            <w:r w:rsidRPr="0090521B">
              <w:rPr>
                <w:rFonts w:ascii="Wiener Melange" w:hAnsi="Wiener Melange" w:cs="Wiener Melange"/>
                <w:bCs/>
              </w:rPr>
              <w:t>Ausbildungseinrichtungen</w:t>
            </w:r>
          </w:p>
          <w:p w14:paraId="3206A30A" w14:textId="77777777" w:rsidR="00E85CFC" w:rsidRPr="0090521B" w:rsidRDefault="001D6524" w:rsidP="001D6524">
            <w:pPr>
              <w:pStyle w:val="KeinLeerraum"/>
              <w:numPr>
                <w:ilvl w:val="0"/>
                <w:numId w:val="7"/>
              </w:numPr>
              <w:spacing w:before="60" w:after="60"/>
              <w:ind w:left="714" w:hanging="357"/>
              <w:rPr>
                <w:rFonts w:ascii="Wiener Melange" w:hAnsi="Wiener Melange" w:cs="Wiener Melange"/>
              </w:rPr>
            </w:pPr>
            <w:r w:rsidRPr="0090521B">
              <w:rPr>
                <w:rFonts w:ascii="Wiener Melange" w:hAnsi="Wiener Melange" w:cs="Wiener Melange"/>
                <w:bCs/>
              </w:rPr>
              <w:t>Definierten Unternehmen (z. B. Hilfsmittel, Medizinprodukte)</w:t>
            </w:r>
          </w:p>
        </w:tc>
      </w:tr>
      <w:tr w:rsidR="00E85CFC" w:rsidRPr="0090521B" w14:paraId="3B8EB3EB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A186F23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1837288641"/>
            <w:lock w:val="sdtLocked"/>
            <w:placeholder>
              <w:docPart w:val="7EA2FC7F22DC46E381C03C71FFBBB281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766C809B" w14:textId="77777777" w:rsidR="00E85CFC" w:rsidRPr="0090521B" w:rsidRDefault="00116D56" w:rsidP="005A70F8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90521B">
                  <w:rPr>
                    <w:rFonts w:ascii="Wiener Melange" w:hAnsi="Wiener Melange" w:cs="Wiener Melange"/>
                    <w:bCs/>
                  </w:rPr>
                  <w:t xml:space="preserve">                                                                     </w:t>
                </w:r>
              </w:p>
            </w:tc>
          </w:sdtContent>
        </w:sdt>
      </w:tr>
      <w:tr w:rsidR="00E85CFC" w:rsidRPr="0090521B" w14:paraId="2BB1105B" w14:textId="77777777" w:rsidTr="008C7FE2">
        <w:trPr>
          <w:trHeight w:val="1571"/>
        </w:trPr>
        <w:tc>
          <w:tcPr>
            <w:tcW w:w="3402" w:type="dxa"/>
            <w:vAlign w:val="center"/>
          </w:tcPr>
          <w:p w14:paraId="6C9910B7" w14:textId="77777777" w:rsidR="00E85CFC" w:rsidRPr="0090521B" w:rsidRDefault="00E85CFC" w:rsidP="00CA7F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Direkte Führungsspanne (Anzahl der direkt unterstellten Mitarbeiter</w:t>
            </w:r>
            <w:r w:rsidR="00CA7F32" w:rsidRPr="0090521B">
              <w:rPr>
                <w:rFonts w:ascii="Wiener Melange" w:hAnsi="Wiener Melange" w:cs="Wiener Melange"/>
                <w:b/>
                <w:bCs/>
                <w:szCs w:val="20"/>
              </w:rPr>
              <w:t>*</w:t>
            </w: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innen;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47232E39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85CFC" w:rsidRPr="0090521B" w14:paraId="3E3984C2" w14:textId="77777777" w:rsidTr="008C7FE2">
        <w:trPr>
          <w:trHeight w:val="850"/>
        </w:trPr>
        <w:tc>
          <w:tcPr>
            <w:tcW w:w="3402" w:type="dxa"/>
            <w:vAlign w:val="center"/>
          </w:tcPr>
          <w:p w14:paraId="42CD501F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vAlign w:val="center"/>
          </w:tcPr>
          <w:p w14:paraId="59877FAA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85CFC" w:rsidRPr="0090521B" w14:paraId="4D664AE9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3FA6E4D0" w14:textId="77777777" w:rsidR="00E85CFC" w:rsidRPr="0090521B" w:rsidRDefault="00E85CFC" w:rsidP="00CA7F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Beschreibung des Ausmaßes der Kund</w:t>
            </w:r>
            <w:r w:rsidR="00CA7F32" w:rsidRPr="0090521B">
              <w:rPr>
                <w:rFonts w:ascii="Wiener Melange" w:hAnsi="Wiener Melange" w:cs="Wiener Melange"/>
                <w:b/>
                <w:bCs/>
                <w:szCs w:val="20"/>
              </w:rPr>
              <w:t>*</w:t>
            </w: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innenkontakte</w:t>
            </w:r>
          </w:p>
        </w:tc>
        <w:tc>
          <w:tcPr>
            <w:tcW w:w="6238" w:type="dxa"/>
            <w:gridSpan w:val="3"/>
            <w:vAlign w:val="center"/>
          </w:tcPr>
          <w:p w14:paraId="00A4CD58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85CFC" w:rsidRPr="0090521B" w14:paraId="59529697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854B159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14248D6F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85CFC" w:rsidRPr="0090521B" w14:paraId="3A51C2B1" w14:textId="77777777" w:rsidTr="00970578">
        <w:trPr>
          <w:trHeight w:val="764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06812B2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7906691"/>
              <w:placeholder>
                <w:docPart w:val="77C655BC670149B5AC220484E862CB2D"/>
              </w:placeholder>
            </w:sdtPr>
            <w:sdtEndPr/>
            <w:sdtContent>
              <w:p w14:paraId="43A20976" w14:textId="77777777" w:rsidR="00E85CFC" w:rsidRPr="0090521B" w:rsidRDefault="00E64B13" w:rsidP="00E64B13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Klinik Ottakring, </w:t>
                </w:r>
                <w:proofErr w:type="spellStart"/>
                <w:r>
                  <w:rPr>
                    <w:rFonts w:ascii="Wiener Melange" w:hAnsi="Wiener Melange" w:cs="Wiener Melange"/>
                    <w:bCs/>
                    <w:szCs w:val="20"/>
                  </w:rPr>
                  <w:t>Motleartstraße</w:t>
                </w:r>
                <w:proofErr w:type="spellEnd"/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 37, 1160 Wien</w:t>
                </w:r>
              </w:p>
            </w:sdtContent>
          </w:sdt>
        </w:tc>
      </w:tr>
      <w:tr w:rsidR="00E85CFC" w:rsidRPr="0090521B" w14:paraId="05D89A7B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DA6DD6F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73670494"/>
              <w:placeholder>
                <w:docPart w:val="B9881E74F99140369A6279B75068DBA2"/>
              </w:placeholder>
            </w:sdtPr>
            <w:sdtEndPr/>
            <w:sdtContent>
              <w:p w14:paraId="3589E310" w14:textId="77777777" w:rsidR="00E85CFC" w:rsidRPr="0090521B" w:rsidRDefault="00721CD9" w:rsidP="00721CD9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Flexible Diensteinteilung; EDZM</w:t>
                </w:r>
              </w:p>
            </w:sdtContent>
          </w:sdt>
        </w:tc>
      </w:tr>
      <w:tr w:rsidR="00E85CFC" w:rsidRPr="0090521B" w14:paraId="49AA789F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1AB26F7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7E02BA1A" w14:textId="47516141" w:rsidR="00E85CFC" w:rsidRPr="0090521B" w:rsidRDefault="00574ADE" w:rsidP="00B2294E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845294090"/>
                <w:placeholder>
                  <w:docPart w:val="E9389C520B934AA2A9FC20CF50664AC4"/>
                </w:placeholder>
                <w15:color w:val="808080"/>
              </w:sdtPr>
              <w:sdtEndPr/>
              <w:sdtContent>
                <w:r w:rsidR="00210422">
                  <w:rPr>
                    <w:rFonts w:ascii="Wiener Melange" w:hAnsi="Wiener Melange" w:cs="Wiener Melange"/>
                    <w:bCs/>
                    <w:szCs w:val="20"/>
                  </w:rPr>
                  <w:t>20</w:t>
                </w:r>
              </w:sdtContent>
            </w:sdt>
            <w:r w:rsidR="00333136" w:rsidRPr="0090521B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E465D5" w:rsidRPr="0090521B">
              <w:rPr>
                <w:rFonts w:ascii="Wiener Melange" w:hAnsi="Wiener Melange" w:cs="Wiener Melange"/>
                <w:bCs/>
                <w:szCs w:val="20"/>
              </w:rPr>
              <w:t>Stunden/Woche</w:t>
            </w:r>
          </w:p>
        </w:tc>
      </w:tr>
      <w:tr w:rsidR="00E85CFC" w:rsidRPr="00A30B05" w14:paraId="088EB706" w14:textId="77777777" w:rsidTr="00F41260">
        <w:trPr>
          <w:trHeight w:hRule="exact" w:val="1139"/>
        </w:trPr>
        <w:tc>
          <w:tcPr>
            <w:tcW w:w="3402" w:type="dxa"/>
            <w:vAlign w:val="center"/>
          </w:tcPr>
          <w:p w14:paraId="2BE24B4C" w14:textId="77777777" w:rsidR="00E85CFC" w:rsidRPr="0090521B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236F6CCA" w14:textId="77777777" w:rsidR="00E85CFC" w:rsidRPr="0090521B" w:rsidRDefault="00574ADE" w:rsidP="00E85CF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91567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CFC" w:rsidRPr="0090521B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E85CFC" w:rsidRPr="0090521B">
              <w:rPr>
                <w:rFonts w:ascii="Wiener Melange" w:hAnsi="Wiener Melange" w:cs="Wiener Melange"/>
                <w:bCs/>
                <w:szCs w:val="20"/>
              </w:rPr>
              <w:t xml:space="preserve"> Ja, entsprechend interner Regelung.</w:t>
            </w:r>
          </w:p>
          <w:p w14:paraId="04AD547B" w14:textId="77777777" w:rsidR="00E85CFC" w:rsidRPr="00A30B05" w:rsidRDefault="00574ADE" w:rsidP="00E85CF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695605233"/>
                <w:lock w:val="sd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94E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E85CFC" w:rsidRPr="0090521B">
              <w:rPr>
                <w:rFonts w:ascii="Wiener Melange" w:hAnsi="Wiener Melange" w:cs="Wiener Melange"/>
                <w:bCs/>
                <w:szCs w:val="20"/>
              </w:rPr>
              <w:t xml:space="preserve"> Nein, auf Grund der Aufgabenstellung nicht möglich.</w:t>
            </w:r>
          </w:p>
        </w:tc>
      </w:tr>
      <w:tr w:rsidR="00685ADB" w:rsidRPr="00A30B05" w14:paraId="0FFB5978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66100777" w14:textId="77777777" w:rsidR="00685ADB" w:rsidRPr="00A30B05" w:rsidRDefault="00685ADB" w:rsidP="008C7FE2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A30B05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85CFC" w:rsidRPr="00A30B05" w14:paraId="50DAD4B8" w14:textId="77777777" w:rsidTr="008C7FE2">
        <w:trPr>
          <w:trHeight w:val="850"/>
        </w:trPr>
        <w:tc>
          <w:tcPr>
            <w:tcW w:w="9640" w:type="dxa"/>
            <w:gridSpan w:val="4"/>
            <w:tcBorders>
              <w:bottom w:val="single" w:sz="4" w:space="0" w:color="auto"/>
            </w:tcBorders>
            <w:vAlign w:val="center"/>
          </w:tcPr>
          <w:p w14:paraId="38A40006" w14:textId="77777777" w:rsidR="00F37019" w:rsidRPr="00A30B05" w:rsidRDefault="00F37019" w:rsidP="00F37019">
            <w:pPr>
              <w:pStyle w:val="Listenabsatz"/>
              <w:spacing w:before="60" w:after="6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Cs/>
                <w:szCs w:val="20"/>
              </w:rPr>
              <w:t>Betreuung, Beratung und Pflege der Schwangeren, Gebärenden und Wöchnerinnen und des Neugeborenen gemäß §2 Abs.1 Hebammengesetz unter Einhaltung der Grenzen der eigenverantwortlichen Ausübung des Hebammenberufe</w:t>
            </w:r>
            <w:r w:rsidR="00B33E95">
              <w:rPr>
                <w:rFonts w:ascii="Wiener Melange" w:hAnsi="Wiener Melange" w:cs="Wiener Melange"/>
                <w:bCs/>
                <w:szCs w:val="20"/>
              </w:rPr>
              <w:t>s gemäß §4 Abs.1 Hebammengesetz</w:t>
            </w:r>
          </w:p>
          <w:p w14:paraId="06A1BF33" w14:textId="77777777" w:rsidR="00E85CFC" w:rsidRPr="00A30B05" w:rsidRDefault="00E85CFC" w:rsidP="00970578">
            <w:pPr>
              <w:pStyle w:val="Listenabsatz"/>
              <w:spacing w:before="60" w:after="6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Cs/>
                <w:szCs w:val="20"/>
              </w:rPr>
              <w:t xml:space="preserve">Patient*innenorientierung als oberstes Prinzip nach den Grundsätzen des Wiener Gesundheitsverbundes und auf Basis </w:t>
            </w:r>
            <w:proofErr w:type="gramStart"/>
            <w:r w:rsidRPr="00A30B05">
              <w:rPr>
                <w:rFonts w:ascii="Wiener Melange" w:hAnsi="Wiener Melange" w:cs="Wiener Melange"/>
                <w:bCs/>
                <w:szCs w:val="20"/>
              </w:rPr>
              <w:t>von definierten Qualitäts- und Patient</w:t>
            </w:r>
            <w:proofErr w:type="gramEnd"/>
            <w:r w:rsidRPr="00A30B05">
              <w:rPr>
                <w:rFonts w:ascii="Wiener Melange" w:hAnsi="Wiener Melange" w:cs="Wiener Melange"/>
                <w:bCs/>
                <w:szCs w:val="20"/>
              </w:rPr>
              <w:t>*innensicherheitsvorgaben</w:t>
            </w:r>
          </w:p>
          <w:p w14:paraId="0630B2EA" w14:textId="77777777" w:rsidR="00E85CFC" w:rsidRPr="00A30B05" w:rsidRDefault="00E85CFC" w:rsidP="00970578">
            <w:pPr>
              <w:pStyle w:val="Listenabsatz"/>
              <w:spacing w:before="60" w:after="6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Cs/>
                <w:szCs w:val="20"/>
              </w:rPr>
              <w:t>Sicherung eines reibungslosen und rationellen Betriebsablaufes in Zusammenarbeit mit der</w:t>
            </w:r>
            <w:r w:rsidR="00CA7F32" w:rsidRPr="00A30B05">
              <w:rPr>
                <w:rFonts w:ascii="Wiener Melange" w:hAnsi="Wiener Melange" w:cs="Wiener Melange"/>
                <w:bCs/>
                <w:szCs w:val="20"/>
              </w:rPr>
              <w:t>*</w:t>
            </w:r>
            <w:r w:rsidRPr="00A30B05">
              <w:rPr>
                <w:rFonts w:ascii="Wiener Melange" w:hAnsi="Wiener Melange" w:cs="Wiener Melange"/>
                <w:bCs/>
                <w:szCs w:val="20"/>
              </w:rPr>
              <w:t>dem direkt Vorgesetzten und anderen Berufsgruppen</w:t>
            </w:r>
          </w:p>
          <w:p w14:paraId="154C7501" w14:textId="77777777" w:rsidR="00E85CFC" w:rsidRDefault="00E85CFC" w:rsidP="00F84A44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Cs/>
                <w:szCs w:val="20"/>
              </w:rPr>
              <w:t>Leistungserbringung entsprechend den Anforderungen unter Beachtung ethischer Grundsätze und ökonomischer Rahmenbedingungen</w:t>
            </w:r>
          </w:p>
          <w:p w14:paraId="31317178" w14:textId="77777777" w:rsidR="001C2E60" w:rsidRPr="00A30B05" w:rsidRDefault="001C2E60" w:rsidP="00F84A44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Cs/>
                <w:szCs w:val="20"/>
              </w:rPr>
              <w:t>Fachspezifische, klinische Ausbildung von Hebammen-Student*innen</w:t>
            </w:r>
            <w:r>
              <w:rPr>
                <w:rFonts w:ascii="Wiener Melange" w:hAnsi="Wiener Melange" w:cs="Wiener Melange"/>
                <w:bCs/>
                <w:szCs w:val="20"/>
              </w:rPr>
              <w:t xml:space="preserve"> und Auszubildenden</w:t>
            </w:r>
          </w:p>
        </w:tc>
      </w:tr>
      <w:tr w:rsidR="00E85CFC" w:rsidRPr="00A30B05" w14:paraId="32579709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nil"/>
            </w:tcBorders>
            <w:shd w:val="clear" w:color="auto" w:fill="F8EFBD"/>
            <w:vAlign w:val="center"/>
          </w:tcPr>
          <w:p w14:paraId="761F85A9" w14:textId="77777777" w:rsidR="00E85CFC" w:rsidRPr="00A30B05" w:rsidRDefault="00E85CFC" w:rsidP="00E85CF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A30B05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85CFC" w:rsidRPr="00A30B05" w14:paraId="2E9FDEDC" w14:textId="77777777" w:rsidTr="00A664B8">
        <w:trPr>
          <w:trHeight w:val="2820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4A0ACF" w14:textId="77777777" w:rsidR="00F37019" w:rsidRPr="00A30B05" w:rsidRDefault="00D81FF8" w:rsidP="00F37019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Führungsaufgaben</w:t>
            </w:r>
            <w:r w:rsidR="00F37019" w:rsidRPr="00A30B05">
              <w:rPr>
                <w:rFonts w:ascii="Wiener Melange" w:hAnsi="Wiener Melange" w:cs="Wiener Melange"/>
                <w:b/>
                <w:bCs/>
                <w:szCs w:val="20"/>
              </w:rPr>
              <w:t>:</w:t>
            </w:r>
          </w:p>
          <w:p w14:paraId="648D9F88" w14:textId="77777777" w:rsidR="00F37019" w:rsidRPr="00A30B05" w:rsidRDefault="00F37019" w:rsidP="00F37019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Cs/>
                <w:szCs w:val="20"/>
              </w:rPr>
              <w:t>keine</w:t>
            </w:r>
          </w:p>
          <w:p w14:paraId="282E19AC" w14:textId="77777777" w:rsidR="00F37019" w:rsidRPr="00A30B05" w:rsidRDefault="00F37019" w:rsidP="00F37019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</w:p>
          <w:p w14:paraId="0B9B993B" w14:textId="77777777" w:rsidR="00F37019" w:rsidRPr="00A30B05" w:rsidRDefault="00F37019" w:rsidP="00F37019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Cs/>
                <w:szCs w:val="20"/>
              </w:rPr>
              <w:t>keine</w:t>
            </w:r>
          </w:p>
          <w:p w14:paraId="6B521352" w14:textId="77777777" w:rsidR="00F37019" w:rsidRPr="00A30B05" w:rsidRDefault="00F37019" w:rsidP="00F37019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46BC150B" w14:textId="77777777" w:rsidR="00071125" w:rsidRPr="00A30B05" w:rsidRDefault="00071125" w:rsidP="00471D72">
            <w:pPr>
              <w:pStyle w:val="Listenabsatz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120" w:after="120" w:line="24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A30B05">
              <w:rPr>
                <w:rFonts w:ascii="Wiener Melange" w:hAnsi="Wiener Melange" w:cs="Wiener Melange"/>
                <w:bCs/>
                <w:szCs w:val="20"/>
              </w:rPr>
              <w:t>Betreuung, Beratung und Pflege der Schwangeren, Gebärenden und Wöchnerinnen, die Beistandsleistung bei der Geburt sowie die Mitwirkung bei der Mutterschafts- und Säuglingsfürsorge. Erheben des Ausmaßes an Betreuungsbedürftigkeit und Definition von Betreuungszielen anhand der gültigen Methodik unter Berücksichtigung des physischen, psychischen und sozialen Umfeldes der Schwangeren, Gebärenden oder Wöchnerinnen.</w:t>
            </w:r>
          </w:p>
          <w:p w14:paraId="38802256" w14:textId="77777777" w:rsidR="00471D72" w:rsidRDefault="00471D72" w:rsidP="00471D72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rPr>
                <w:rFonts w:ascii="Wiener Melange" w:hAnsi="Wiener Melange" w:cs="Wiener Melange"/>
                <w:bCs/>
                <w:szCs w:val="20"/>
              </w:rPr>
            </w:pPr>
          </w:p>
          <w:p w14:paraId="26B200D4" w14:textId="77777777" w:rsidR="00471D72" w:rsidRPr="00E23027" w:rsidRDefault="00471D72" w:rsidP="00471D72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</w:rPr>
              <w:t xml:space="preserve">Hierzu zählen insbesondere </w:t>
            </w:r>
            <w:r w:rsidRPr="00FE78AF">
              <w:rPr>
                <w:rFonts w:ascii="Wiener Melange" w:hAnsi="Wiener Melange" w:cs="Wiener Melange"/>
                <w:bCs/>
                <w:szCs w:val="20"/>
              </w:rPr>
              <w:t xml:space="preserve">Tätigkeiten im eigenverantwortlichen Bereich: </w:t>
            </w:r>
          </w:p>
          <w:p w14:paraId="15D698B7" w14:textId="77777777" w:rsidR="00471D72" w:rsidRPr="00FE78AF" w:rsidRDefault="00471D72" w:rsidP="00471D72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FE78AF">
              <w:rPr>
                <w:rFonts w:ascii="Wiener Melange" w:hAnsi="Wiener Melange" w:cs="Wiener Melange"/>
                <w:bCs/>
                <w:szCs w:val="20"/>
                <w:u w:val="single"/>
              </w:rPr>
              <w:t>während der Schwangerschaft</w:t>
            </w:r>
            <w:r w:rsidRPr="00FE78AF">
              <w:rPr>
                <w:rFonts w:ascii="Wiener Melange" w:hAnsi="Wiener Melange" w:cs="Wiener Melange"/>
                <w:bCs/>
                <w:szCs w:val="20"/>
              </w:rPr>
              <w:t>:</w:t>
            </w:r>
          </w:p>
          <w:p w14:paraId="64AD53D5" w14:textId="77777777" w:rsidR="00471D72" w:rsidRPr="00E23027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</w:rPr>
              <w:t>Veranlassung von Untersuchungen, die für eine möglichst frühzeitige Feststellung einer regelwidrigen Schwangerschaft notwendig sind, oder Aufklärung über diese Untersuchungen</w:t>
            </w:r>
          </w:p>
          <w:p w14:paraId="68760AC9" w14:textId="77777777" w:rsidR="00471D72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</w:rPr>
              <w:t>Betreuung der Gebärenden und Überwachung des Fötus in der Gebärmutter mit Hilfe geeigneter klinischer und technischer Mittel</w:t>
            </w:r>
          </w:p>
          <w:p w14:paraId="1388BD41" w14:textId="77777777" w:rsidR="00471D72" w:rsidRPr="00E23027" w:rsidRDefault="00471D72" w:rsidP="00471D72">
            <w:pPr>
              <w:spacing w:before="120" w:after="100" w:afterAutospacing="1" w:line="240" w:lineRule="auto"/>
              <w:ind w:left="718" w:right="-108"/>
              <w:rPr>
                <w:rFonts w:ascii="Wiener Melange" w:hAnsi="Wiener Melange" w:cs="Wiener Melange"/>
                <w:bCs/>
                <w:szCs w:val="20"/>
                <w:u w:val="single"/>
              </w:rPr>
            </w:pPr>
            <w:r>
              <w:rPr>
                <w:rFonts w:ascii="Wiener Melange" w:hAnsi="Wiener Melange" w:cs="Wiener Melange"/>
                <w:bCs/>
                <w:szCs w:val="20"/>
                <w:u w:val="single"/>
              </w:rPr>
              <w:t>während der Geburt:</w:t>
            </w:r>
          </w:p>
          <w:p w14:paraId="7FD1203B" w14:textId="77777777" w:rsidR="00471D72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lastRenderedPageBreak/>
              <w:t>Spontangeburten</w:t>
            </w:r>
            <w:r w:rsidRPr="00A30B05">
              <w:rPr>
                <w:rFonts w:ascii="Wiener Melange" w:hAnsi="Wiener Melange" w:cs="Wiener Melange"/>
                <w:bCs/>
                <w:szCs w:val="20"/>
              </w:rPr>
              <w:t xml:space="preserve"> einschließlich Dammschutz sowie im Dringlichkeitsfall Steißgeburten und, sofern erforderlich, Durchführung des Scheidendammschnittes</w:t>
            </w:r>
          </w:p>
          <w:p w14:paraId="14CE6B6D" w14:textId="77777777" w:rsidR="00071125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bCs/>
                <w:szCs w:val="20"/>
              </w:rPr>
              <w:t>Eigenverantwortlicher Einsatz und Verabreichung von Arzneimittel gemäß § 5 Hebammengesetz</w:t>
            </w:r>
          </w:p>
          <w:p w14:paraId="4DFBEEF7" w14:textId="77777777" w:rsidR="00071125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bCs/>
                <w:szCs w:val="20"/>
              </w:rPr>
              <w:t xml:space="preserve">Übernahme delegierbarer ärztlicher Tätigkeiten – wie z. B. Infusions- und Injektionsmanagement </w:t>
            </w:r>
          </w:p>
          <w:p w14:paraId="550B66AD" w14:textId="77777777" w:rsidR="00071125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bCs/>
                <w:szCs w:val="20"/>
              </w:rPr>
              <w:t xml:space="preserve">Medikamentöse Geburtseinleitungen nach ärztlicher Anordnung </w:t>
            </w:r>
          </w:p>
          <w:p w14:paraId="316ED8BC" w14:textId="77777777" w:rsidR="00071125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bCs/>
                <w:szCs w:val="20"/>
              </w:rPr>
              <w:t>Beurteilung der Vitalzeichen und –Funktionen des Neugeborenen, Einleitung und Durchführung der erforderlichen Maßnahmen und Hilfeleistung in Notfällen, Durchführung der sofortigen Wiederbelebung des Neugeborenen</w:t>
            </w:r>
          </w:p>
          <w:p w14:paraId="047D6EA1" w14:textId="77777777" w:rsidR="00071125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bCs/>
                <w:szCs w:val="20"/>
              </w:rPr>
              <w:t>Pflege des Neugeborenen, Blutentnahme am Neugeborenen mittels Fersenstiches und Durchführung der erforderlichen Messungen</w:t>
            </w:r>
          </w:p>
          <w:p w14:paraId="5B09D128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bCs/>
                <w:szCs w:val="20"/>
              </w:rPr>
              <w:t>Durchführung der von dem*der Ärzt*in verordneten Maßnahmen</w:t>
            </w:r>
          </w:p>
          <w:p w14:paraId="22A9CDFD" w14:textId="77777777" w:rsidR="00471D72" w:rsidRPr="00E23027" w:rsidRDefault="00471D72" w:rsidP="00471D72">
            <w:pPr>
              <w:spacing w:before="120" w:after="100" w:afterAutospacing="1" w:line="240" w:lineRule="auto"/>
              <w:ind w:left="718" w:right="-108"/>
              <w:rPr>
                <w:rFonts w:ascii="Wiener Melange" w:hAnsi="Wiener Melange" w:cs="Wiener Melange"/>
                <w:bCs/>
                <w:szCs w:val="20"/>
                <w:u w:val="single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  <w:u w:val="single"/>
              </w:rPr>
              <w:t>während des Wochenbettes</w:t>
            </w:r>
            <w:r>
              <w:rPr>
                <w:rFonts w:ascii="Wiener Melange" w:hAnsi="Wiener Melange" w:cs="Wiener Melange"/>
                <w:bCs/>
                <w:szCs w:val="20"/>
                <w:u w:val="single"/>
              </w:rPr>
              <w:t>:</w:t>
            </w:r>
          </w:p>
          <w:p w14:paraId="6750304F" w14:textId="77777777" w:rsidR="00471D72" w:rsidRPr="00E23027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</w:rPr>
              <w:t>Durchführung der Hebammenvisite bei physiologischen Wöchnerinnen</w:t>
            </w:r>
          </w:p>
          <w:p w14:paraId="0A5A38E5" w14:textId="77777777" w:rsidR="00471D72" w:rsidRPr="00E23027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</w:rPr>
              <w:t xml:space="preserve">Unterstützung beim Stillen </w:t>
            </w:r>
          </w:p>
          <w:p w14:paraId="424555C6" w14:textId="77777777" w:rsidR="00471D72" w:rsidRPr="00E23027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</w:rPr>
              <w:t>Erkennen der Anzeichen von Regelwidrigkeiten bei der Mutter oder beim Kind, die eine Rücksprache mit einer Ärztin/einem Arzt oder das ärztliche Eingreifen erforderlich machen, sowie Hilfeleistung bei etwaigen ärztlichen Maßnahmen bei Abwesenheit der</w:t>
            </w:r>
            <w:r>
              <w:rPr>
                <w:rFonts w:ascii="Wiener Melange" w:hAnsi="Wiener Melange" w:cs="Wiener Melange"/>
                <w:bCs/>
                <w:szCs w:val="20"/>
              </w:rPr>
              <w:t>*des</w:t>
            </w:r>
            <w:r w:rsidRPr="00E23027">
              <w:rPr>
                <w:rFonts w:ascii="Wiener Melange" w:hAnsi="Wiener Melange" w:cs="Wiener Melange"/>
                <w:bCs/>
                <w:szCs w:val="20"/>
              </w:rPr>
              <w:t xml:space="preserve"> Ärzt</w:t>
            </w:r>
            <w:r>
              <w:rPr>
                <w:rFonts w:ascii="Wiener Melange" w:hAnsi="Wiener Melange" w:cs="Wiener Melange"/>
                <w:bCs/>
                <w:szCs w:val="20"/>
              </w:rPr>
              <w:t>*</w:t>
            </w:r>
            <w:r w:rsidRPr="00E23027">
              <w:rPr>
                <w:rFonts w:ascii="Wiener Melange" w:hAnsi="Wiener Melange" w:cs="Wiener Melange"/>
                <w:bCs/>
                <w:szCs w:val="20"/>
              </w:rPr>
              <w:t>in, insbesondere Ablösung der Plazenta, woran sich gegebenenfalls eine manuelle Nachuntersuchung der Gebärmutter anschließt</w:t>
            </w:r>
          </w:p>
          <w:p w14:paraId="78F869B0" w14:textId="77777777" w:rsidR="00471D72" w:rsidRPr="00E23027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</w:rPr>
              <w:t>Pflege der Wöchnerin, Überwachung des Zustandes der Mutter nach der Geburt und Erteilung zweckdienlicher Ratschläge für die bestmögliche Pflege des Neugeborenen</w:t>
            </w:r>
          </w:p>
          <w:p w14:paraId="6CFB8031" w14:textId="77777777" w:rsidR="00471D72" w:rsidRPr="00E23027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E23027">
              <w:rPr>
                <w:rFonts w:ascii="Wiener Melange" w:hAnsi="Wiener Melange" w:cs="Wiener Melange"/>
                <w:bCs/>
                <w:szCs w:val="20"/>
              </w:rPr>
              <w:t>Abfassen der erforderlichen schriftlichen Aufzeichnungen</w:t>
            </w:r>
          </w:p>
          <w:p w14:paraId="0771D05D" w14:textId="77777777" w:rsidR="00471D72" w:rsidRPr="00E23027" w:rsidRDefault="00471D72" w:rsidP="00471D72">
            <w:pPr>
              <w:spacing w:line="240" w:lineRule="auto"/>
              <w:ind w:left="34" w:right="-108"/>
              <w:rPr>
                <w:rFonts w:ascii="Wiener Melange" w:hAnsi="Wiener Melange" w:cs="Wiener Melange"/>
                <w:szCs w:val="20"/>
              </w:rPr>
            </w:pPr>
            <w:r w:rsidRPr="00E23027">
              <w:rPr>
                <w:rFonts w:ascii="Wiener Melange" w:hAnsi="Wiener Melange" w:cs="Wiener Melange"/>
                <w:szCs w:val="20"/>
              </w:rPr>
              <w:t>Bei Verdacht oder Auftreten von für die Frau oder das Kind regelwidrigen und gefahrdrohenden Zuständ</w:t>
            </w:r>
            <w:r>
              <w:rPr>
                <w:rFonts w:ascii="Wiener Melange" w:hAnsi="Wiener Melange" w:cs="Wiener Melange"/>
                <w:szCs w:val="20"/>
              </w:rPr>
              <w:t xml:space="preserve">en während der Schwangerschaft </w:t>
            </w:r>
            <w:r w:rsidRPr="00E23027">
              <w:rPr>
                <w:rFonts w:ascii="Wiener Melange" w:hAnsi="Wiener Melange" w:cs="Wiener Melange"/>
                <w:szCs w:val="20"/>
              </w:rPr>
              <w:t>und des Wochenbetts, darf die</w:t>
            </w:r>
            <w:r>
              <w:rPr>
                <w:rFonts w:ascii="Wiener Melange" w:hAnsi="Wiener Melange" w:cs="Wiener Melange"/>
                <w:szCs w:val="20"/>
              </w:rPr>
              <w:t>*der</w:t>
            </w:r>
            <w:r w:rsidRPr="00E23027">
              <w:rPr>
                <w:rFonts w:ascii="Wiener Melange" w:hAnsi="Wiener Melange" w:cs="Wiener Melange"/>
                <w:szCs w:val="20"/>
              </w:rPr>
              <w:t xml:space="preserve"> Hebamme ihren</w:t>
            </w:r>
            <w:r>
              <w:rPr>
                <w:rFonts w:ascii="Wiener Melange" w:hAnsi="Wiener Melange" w:cs="Wiener Melange"/>
                <w:szCs w:val="20"/>
              </w:rPr>
              <w:t>*seinen</w:t>
            </w:r>
            <w:r w:rsidRPr="00E23027">
              <w:rPr>
                <w:rFonts w:ascii="Wiener Melange" w:hAnsi="Wiener Melange" w:cs="Wiener Melange"/>
                <w:szCs w:val="20"/>
              </w:rPr>
              <w:t xml:space="preserve"> Beruf nur nach ärztlicher Anordnung und in Zusammenarbeit mit einer</w:t>
            </w:r>
            <w:r>
              <w:rPr>
                <w:rFonts w:ascii="Wiener Melange" w:hAnsi="Wiener Melange" w:cs="Wiener Melange"/>
                <w:szCs w:val="20"/>
              </w:rPr>
              <w:t>*m</w:t>
            </w:r>
            <w:r w:rsidRPr="00E23027">
              <w:rPr>
                <w:rFonts w:ascii="Wiener Melange" w:hAnsi="Wiener Melange" w:cs="Wiener Melange"/>
                <w:szCs w:val="20"/>
              </w:rPr>
              <w:t xml:space="preserve"> Ärzt</w:t>
            </w:r>
            <w:r>
              <w:rPr>
                <w:rFonts w:ascii="Wiener Melange" w:hAnsi="Wiener Melange" w:cs="Wiener Melange"/>
                <w:szCs w:val="20"/>
              </w:rPr>
              <w:t>*in</w:t>
            </w:r>
            <w:r w:rsidRPr="00E23027">
              <w:rPr>
                <w:rFonts w:ascii="Wiener Melange" w:hAnsi="Wiener Melange" w:cs="Wiener Melange"/>
                <w:szCs w:val="20"/>
              </w:rPr>
              <w:t xml:space="preserve"> ausüben.</w:t>
            </w:r>
          </w:p>
          <w:p w14:paraId="34533D4D" w14:textId="77777777" w:rsidR="00071125" w:rsidRPr="00A30B05" w:rsidRDefault="00071125" w:rsidP="00071125">
            <w:pPr>
              <w:ind w:left="34" w:right="-108"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786391AE" w14:textId="77777777" w:rsidR="00471D72" w:rsidRPr="00E23027" w:rsidRDefault="00471D72" w:rsidP="00471D72">
            <w:pPr>
              <w:ind w:right="-108"/>
              <w:rPr>
                <w:rFonts w:ascii="Wiener Melange" w:hAnsi="Wiener Melange" w:cs="Wiener Melange"/>
                <w:b/>
                <w:szCs w:val="20"/>
              </w:rPr>
            </w:pPr>
            <w:r w:rsidRPr="00E23027">
              <w:rPr>
                <w:rFonts w:ascii="Wiener Melange" w:hAnsi="Wiener Melange" w:cs="Wiener Melange"/>
                <w:szCs w:val="20"/>
              </w:rPr>
              <w:t>Die Beachtung der</w:t>
            </w:r>
            <w:r w:rsidRPr="00E23027">
              <w:rPr>
                <w:rFonts w:ascii="Wiener Melange" w:hAnsi="Wiener Melange" w:cs="Wiener Melange"/>
                <w:b/>
                <w:szCs w:val="20"/>
              </w:rPr>
              <w:t xml:space="preserve"> Grenzen des eigenverantwortlichen Tätigkeitsbereiches </w:t>
            </w:r>
            <w:r w:rsidRPr="00E23027">
              <w:rPr>
                <w:rFonts w:ascii="Wiener Melange" w:hAnsi="Wiener Melange" w:cs="Wiener Melange"/>
                <w:szCs w:val="20"/>
              </w:rPr>
              <w:t>insbesondere</w:t>
            </w:r>
          </w:p>
          <w:p w14:paraId="1ED8B0D5" w14:textId="77777777" w:rsidR="00471D72" w:rsidRPr="00094749" w:rsidRDefault="00471D72" w:rsidP="00471D72">
            <w:pPr>
              <w:spacing w:before="120" w:after="100" w:afterAutospacing="1" w:line="240" w:lineRule="auto"/>
              <w:ind w:left="718" w:right="-108"/>
              <w:rPr>
                <w:rFonts w:ascii="Wiener Melange" w:hAnsi="Wiener Melange" w:cs="Wiener Melange"/>
                <w:bCs/>
                <w:szCs w:val="20"/>
                <w:u w:val="single"/>
              </w:rPr>
            </w:pPr>
            <w:r w:rsidRPr="00094749">
              <w:rPr>
                <w:rFonts w:ascii="Wiener Melange" w:hAnsi="Wiener Melange" w:cs="Wiener Melange"/>
                <w:bCs/>
                <w:szCs w:val="20"/>
                <w:u w:val="single"/>
              </w:rPr>
              <w:t>während der Schwangerschaft:</w:t>
            </w:r>
          </w:p>
          <w:p w14:paraId="7A048F27" w14:textId="77777777" w:rsidR="00471D72" w:rsidRPr="008073FF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jeder belastenden Vorgeschichte, bei Vorliegen und Auftreten von sowie Verdacht auf Erkrankungen, die nach dem Stand der medizinischen Wissenschaft ärztlichen Beistand erfordern</w:t>
            </w:r>
          </w:p>
          <w:p w14:paraId="1BF4B8B7" w14:textId="77777777" w:rsidR="00471D72" w:rsidRPr="008073FF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plötzlich auftretenden gefahrdrohenden Erscheinungen</w:t>
            </w:r>
          </w:p>
          <w:p w14:paraId="165F0D8A" w14:textId="77777777" w:rsidR="00471D72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Mehrlingsschwangerschaften</w:t>
            </w:r>
          </w:p>
          <w:p w14:paraId="57971E6E" w14:textId="77777777" w:rsidR="00471D72" w:rsidRPr="00094749" w:rsidRDefault="00471D72" w:rsidP="00471D72">
            <w:pPr>
              <w:spacing w:before="120" w:after="100" w:afterAutospacing="1" w:line="240" w:lineRule="auto"/>
              <w:ind w:left="718" w:right="-108"/>
              <w:rPr>
                <w:rFonts w:ascii="Wiener Melange" w:hAnsi="Wiener Melange" w:cs="Wiener Melange"/>
                <w:bCs/>
                <w:szCs w:val="20"/>
                <w:u w:val="single"/>
              </w:rPr>
            </w:pPr>
            <w:r w:rsidRPr="00094749">
              <w:rPr>
                <w:rFonts w:ascii="Wiener Melange" w:hAnsi="Wiener Melange" w:cs="Wiener Melange"/>
                <w:bCs/>
                <w:szCs w:val="20"/>
                <w:u w:val="single"/>
              </w:rPr>
              <w:t>während der</w:t>
            </w:r>
            <w:r>
              <w:rPr>
                <w:rFonts w:ascii="Wiener Melange" w:hAnsi="Wiener Melange" w:cs="Wiener Melange"/>
                <w:bCs/>
                <w:szCs w:val="20"/>
                <w:u w:val="single"/>
              </w:rPr>
              <w:t xml:space="preserve"> Geburt</w:t>
            </w:r>
            <w:r w:rsidRPr="00094749">
              <w:rPr>
                <w:rFonts w:ascii="Wiener Melange" w:hAnsi="Wiener Melange" w:cs="Wiener Melange"/>
                <w:bCs/>
                <w:szCs w:val="20"/>
                <w:u w:val="single"/>
              </w:rPr>
              <w:t>:</w:t>
            </w:r>
          </w:p>
          <w:p w14:paraId="5B773DBF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Bei allen regelwidrigen Lagen des Kindes</w:t>
            </w:r>
          </w:p>
          <w:p w14:paraId="0888B5C9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lastRenderedPageBreak/>
              <w:t>Bei Vorliegen oder Vorfall von kleinen Kindesteilen oder der Nabelschnur</w:t>
            </w:r>
          </w:p>
          <w:p w14:paraId="7FB29AFC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Bei Verdacht auf Schädel-Becken-Missverhältnis</w:t>
            </w:r>
          </w:p>
          <w:p w14:paraId="01F0B3E1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Bei Störungen der Wehentätigkeit, welche einen Geburtsstillstand bewirken, bei Anzeichen von Überlastung und Erschöpfung der Gebärenden</w:t>
            </w:r>
          </w:p>
          <w:p w14:paraId="0A317BCF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Wenn die Herztöne des Kindes regelwidrig werden</w:t>
            </w:r>
          </w:p>
          <w:p w14:paraId="2767691A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Bei Verdacht auf vorliegenden Mutterkuchen</w:t>
            </w:r>
          </w:p>
          <w:p w14:paraId="4537DE0E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Bei starken Blutungen aus den Geburtswegen</w:t>
            </w:r>
          </w:p>
          <w:p w14:paraId="0B4EA4F4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Wenn zwei Stunden nach der Geburt des Kindes die Nachgeburt noch nicht abgegangen ist oder wenn Teile der Nachgeburt zurückgeblieben sind, auch wenn keine Blutung vorhanden ist</w:t>
            </w:r>
          </w:p>
          <w:p w14:paraId="631AE8F9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Bei Fehlgeburten oder Frühgeburten</w:t>
            </w:r>
          </w:p>
          <w:p w14:paraId="1A688B79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 xml:space="preserve">Bei Mehrlingsgeburten </w:t>
            </w:r>
          </w:p>
          <w:p w14:paraId="37BB73D4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Bei Wahrnehmung von Missbildungen des Neugeborenen, die eine unverzügliche ärztliche Maßnahme erfordern</w:t>
            </w:r>
          </w:p>
          <w:p w14:paraId="2D5761CF" w14:textId="77777777" w:rsidR="00071125" w:rsidRPr="00471D72" w:rsidRDefault="00071125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Bei allen gefahrdrohenden Zwischenfällen sowie bei Erkrankungen der Gebärenden oder bei deren Tod</w:t>
            </w:r>
          </w:p>
          <w:p w14:paraId="0C501B38" w14:textId="77777777" w:rsidR="00471D72" w:rsidRPr="00094749" w:rsidRDefault="00471D72" w:rsidP="00471D72">
            <w:pPr>
              <w:spacing w:before="120" w:after="100" w:afterAutospacing="1" w:line="240" w:lineRule="auto"/>
              <w:ind w:left="718" w:right="-108"/>
              <w:rPr>
                <w:rFonts w:ascii="Wiener Melange" w:hAnsi="Wiener Melange" w:cs="Wiener Melange"/>
                <w:bCs/>
                <w:szCs w:val="20"/>
                <w:u w:val="single"/>
              </w:rPr>
            </w:pPr>
            <w:r w:rsidRPr="00094749">
              <w:rPr>
                <w:rFonts w:ascii="Wiener Melange" w:hAnsi="Wiener Melange" w:cs="Wiener Melange"/>
                <w:bCs/>
                <w:szCs w:val="20"/>
                <w:u w:val="single"/>
              </w:rPr>
              <w:t>während des Wochenbetts:</w:t>
            </w:r>
          </w:p>
          <w:p w14:paraId="7830DEB9" w14:textId="77777777" w:rsidR="00471D72" w:rsidRPr="008073FF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Frühgeburten</w:t>
            </w:r>
          </w:p>
          <w:p w14:paraId="05DD65EF" w14:textId="77777777" w:rsidR="00471D72" w:rsidRPr="008073FF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Empfindlichkeit des Unterleibs, bei regelwidrig vermehrtem Blutabgang, bei ausbleibendem oder übelriechendem Wochenfluss</w:t>
            </w:r>
          </w:p>
          <w:p w14:paraId="199C25B8" w14:textId="77777777" w:rsidR="00471D72" w:rsidRPr="008073FF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Wahrnehmung von Missbildungen des Kindes</w:t>
            </w:r>
          </w:p>
          <w:p w14:paraId="165FB78C" w14:textId="77777777" w:rsidR="00471D72" w:rsidRPr="008073FF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Verletzungen des Kindes während der Geburt oder bei Auftreten von bedrohlichen Zuständen des Kindes</w:t>
            </w:r>
          </w:p>
          <w:p w14:paraId="71113612" w14:textId="77777777" w:rsidR="00471D72" w:rsidRPr="008073FF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Erkrankung des Kindes</w:t>
            </w:r>
          </w:p>
          <w:p w14:paraId="3C5443EE" w14:textId="77777777" w:rsidR="00471D72" w:rsidRPr="008073FF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>Bei übermäßigem Gewichtsverlust des Kindes</w:t>
            </w:r>
          </w:p>
          <w:p w14:paraId="07BED0D0" w14:textId="77777777" w:rsidR="00471D72" w:rsidRPr="008903EC" w:rsidRDefault="00471D72" w:rsidP="00471D72">
            <w:pPr>
              <w:numPr>
                <w:ilvl w:val="0"/>
                <w:numId w:val="9"/>
              </w:numPr>
              <w:tabs>
                <w:tab w:val="clear" w:pos="644"/>
              </w:tabs>
              <w:spacing w:before="120" w:after="100" w:afterAutospacing="1" w:line="240" w:lineRule="auto"/>
              <w:ind w:left="1339" w:right="-108" w:hanging="651"/>
              <w:rPr>
                <w:rFonts w:ascii="Wiener Melange" w:hAnsi="Wiener Melange" w:cs="Wiener Melange"/>
                <w:bCs/>
                <w:szCs w:val="20"/>
              </w:rPr>
            </w:pPr>
            <w:r w:rsidRPr="008073FF">
              <w:rPr>
                <w:rFonts w:ascii="Wiener Melange" w:hAnsi="Wiener Melange" w:cs="Wiener Melange"/>
                <w:bCs/>
                <w:szCs w:val="20"/>
              </w:rPr>
              <w:t xml:space="preserve">Bei Tod der Wöchnerin oder des Kindes  </w:t>
            </w:r>
          </w:p>
          <w:p w14:paraId="3E5D7CC0" w14:textId="77777777" w:rsidR="00471D72" w:rsidRPr="00E23027" w:rsidRDefault="00471D72" w:rsidP="00471D72">
            <w:pPr>
              <w:widowControl w:val="0"/>
              <w:numPr>
                <w:ilvl w:val="0"/>
                <w:numId w:val="8"/>
              </w:numPr>
              <w:spacing w:before="120" w:after="120" w:line="240" w:lineRule="auto"/>
              <w:ind w:hanging="261"/>
              <w:rPr>
                <w:rFonts w:ascii="Wiener Melange" w:eastAsia="Calibri" w:hAnsi="Wiener Melange" w:cs="Wiener Melange"/>
                <w:szCs w:val="20"/>
              </w:rPr>
            </w:pPr>
            <w:r w:rsidRPr="00E23027">
              <w:rPr>
                <w:rFonts w:ascii="Wiener Melange" w:hAnsi="Wiener Melange" w:cs="Wiener Melange"/>
                <w:szCs w:val="20"/>
              </w:rPr>
              <w:t xml:space="preserve">Wahrnehmung der Berufspflichten entsprechend </w:t>
            </w:r>
            <w:proofErr w:type="gramStart"/>
            <w:r w:rsidRPr="00E23027">
              <w:rPr>
                <w:rFonts w:ascii="Wiener Melange" w:hAnsi="Wiener Melange" w:cs="Wiener Melange"/>
                <w:szCs w:val="20"/>
              </w:rPr>
              <w:t>des Hebammengesetzes</w:t>
            </w:r>
            <w:proofErr w:type="gramEnd"/>
            <w:r w:rsidRPr="00E23027">
              <w:rPr>
                <w:rFonts w:ascii="Wiener Melange" w:hAnsi="Wiener Melange" w:cs="Wiener Melange"/>
                <w:szCs w:val="20"/>
              </w:rPr>
              <w:br w:type="page"/>
            </w:r>
          </w:p>
          <w:p w14:paraId="2387ACA4" w14:textId="77777777" w:rsidR="00471D72" w:rsidRPr="00E23027" w:rsidRDefault="00471D72" w:rsidP="00471D72">
            <w:pPr>
              <w:numPr>
                <w:ilvl w:val="0"/>
                <w:numId w:val="8"/>
              </w:numPr>
              <w:spacing w:before="120" w:after="120" w:line="240" w:lineRule="auto"/>
              <w:ind w:hanging="261"/>
              <w:rPr>
                <w:rFonts w:ascii="Wiener Melange" w:eastAsia="Calibri" w:hAnsi="Wiener Melange" w:cs="Wiener Melange"/>
                <w:szCs w:val="20"/>
              </w:rPr>
            </w:pPr>
            <w:r w:rsidRPr="00E23027">
              <w:rPr>
                <w:rFonts w:ascii="Wiener Melange" w:eastAsia="Calibri" w:hAnsi="Wiener Melange" w:cs="Wiener Melange"/>
                <w:szCs w:val="20"/>
              </w:rPr>
              <w:t xml:space="preserve">Durchführung von betriebsbezogenen und organisatorischen Aufgaben entsprechend </w:t>
            </w:r>
            <w:proofErr w:type="gramStart"/>
            <w:r w:rsidRPr="00E23027">
              <w:rPr>
                <w:rFonts w:ascii="Wiener Melange" w:eastAsia="Calibri" w:hAnsi="Wiener Melange" w:cs="Wiener Melange"/>
                <w:szCs w:val="20"/>
              </w:rPr>
              <w:t>des Berufsbildes</w:t>
            </w:r>
            <w:proofErr w:type="gramEnd"/>
            <w:r w:rsidRPr="00E23027">
              <w:rPr>
                <w:rFonts w:ascii="Wiener Melange" w:eastAsia="Calibri" w:hAnsi="Wiener Melange" w:cs="Wiener Melange"/>
                <w:szCs w:val="20"/>
              </w:rPr>
              <w:t xml:space="preserve"> und der Erfordernisse der Organisationseinheit</w:t>
            </w:r>
          </w:p>
          <w:p w14:paraId="26F6CFB8" w14:textId="77777777" w:rsidR="00471D72" w:rsidRPr="00E23027" w:rsidRDefault="00471D72" w:rsidP="00471D72">
            <w:pPr>
              <w:widowControl w:val="0"/>
              <w:numPr>
                <w:ilvl w:val="0"/>
                <w:numId w:val="8"/>
              </w:numPr>
              <w:spacing w:before="120" w:after="120" w:line="240" w:lineRule="auto"/>
              <w:ind w:hanging="261"/>
              <w:rPr>
                <w:rFonts w:ascii="Wiener Melange" w:hAnsi="Wiener Melange" w:cs="Wiener Melange"/>
                <w:szCs w:val="20"/>
              </w:rPr>
            </w:pPr>
            <w:r w:rsidRPr="00E23027">
              <w:rPr>
                <w:rFonts w:ascii="Wiener Melange" w:hAnsi="Wiener Melange" w:cs="Wiener Melange"/>
                <w:szCs w:val="20"/>
              </w:rPr>
              <w:t xml:space="preserve">Beachtung und Einhaltung der Sicherheitsmaßnahmen und sicherheitstechnischen Vorschriften entsprechend </w:t>
            </w:r>
            <w:proofErr w:type="gramStart"/>
            <w:r w:rsidRPr="00E23027">
              <w:rPr>
                <w:rFonts w:ascii="Wiener Melange" w:hAnsi="Wiener Melange" w:cs="Wiener Melange"/>
                <w:szCs w:val="20"/>
              </w:rPr>
              <w:t>der arbeitsplatzspezifischen Erfordernisse</w:t>
            </w:r>
            <w:proofErr w:type="gramEnd"/>
            <w:r w:rsidRPr="00E23027">
              <w:rPr>
                <w:rFonts w:ascii="Wiener Melange" w:hAnsi="Wiener Melange" w:cs="Wiener Melange"/>
                <w:szCs w:val="20"/>
              </w:rPr>
              <w:t xml:space="preserve"> </w:t>
            </w:r>
          </w:p>
          <w:p w14:paraId="658B8BE6" w14:textId="77777777" w:rsidR="00471D72" w:rsidRPr="00E23027" w:rsidRDefault="00471D72" w:rsidP="00471D72">
            <w:pPr>
              <w:widowControl w:val="0"/>
              <w:numPr>
                <w:ilvl w:val="0"/>
                <w:numId w:val="8"/>
              </w:numPr>
              <w:spacing w:before="120" w:after="120" w:line="240" w:lineRule="auto"/>
              <w:ind w:hanging="261"/>
              <w:rPr>
                <w:rFonts w:ascii="Wiener Melange" w:hAnsi="Wiener Melange" w:cs="Wiener Melange"/>
                <w:szCs w:val="20"/>
              </w:rPr>
            </w:pPr>
            <w:r w:rsidRPr="00E23027">
              <w:rPr>
                <w:rFonts w:ascii="Wiener Melange" w:hAnsi="Wiener Melange" w:cs="Wiener Melange"/>
                <w:szCs w:val="20"/>
              </w:rPr>
              <w:t>Einhaltung der Hygienerichtlinien und Beachtung des Arbeitnehmerschutzes</w:t>
            </w:r>
          </w:p>
          <w:p w14:paraId="3582F064" w14:textId="77777777" w:rsidR="00471D72" w:rsidRPr="00E23027" w:rsidRDefault="00471D72" w:rsidP="00471D72">
            <w:pPr>
              <w:widowControl w:val="0"/>
              <w:numPr>
                <w:ilvl w:val="0"/>
                <w:numId w:val="8"/>
              </w:numPr>
              <w:spacing w:before="120" w:after="120" w:line="240" w:lineRule="auto"/>
              <w:ind w:hanging="261"/>
              <w:rPr>
                <w:rFonts w:ascii="Wiener Melange" w:hAnsi="Wiener Melange" w:cs="Wiener Melange"/>
                <w:szCs w:val="20"/>
              </w:rPr>
            </w:pPr>
            <w:r w:rsidRPr="00E23027">
              <w:rPr>
                <w:rFonts w:ascii="Wiener Melange" w:hAnsi="Wiener Melange" w:cs="Wiener Melange"/>
                <w:szCs w:val="20"/>
              </w:rPr>
              <w:t xml:space="preserve">Wirtschaftlicher Einsatz und Umgang mit Ge- und Verbrauchsgütern </w:t>
            </w:r>
          </w:p>
          <w:p w14:paraId="7B4CED23" w14:textId="77777777" w:rsidR="00471D72" w:rsidRPr="00E23027" w:rsidRDefault="00471D72" w:rsidP="00471D72">
            <w:pPr>
              <w:widowControl w:val="0"/>
              <w:numPr>
                <w:ilvl w:val="0"/>
                <w:numId w:val="8"/>
              </w:numPr>
              <w:spacing w:before="120" w:after="120" w:line="240" w:lineRule="auto"/>
              <w:ind w:hanging="261"/>
              <w:rPr>
                <w:rFonts w:ascii="Wiener Melange" w:hAnsi="Wiener Melange" w:cs="Wiener Melange"/>
                <w:szCs w:val="20"/>
              </w:rPr>
            </w:pPr>
            <w:r w:rsidRPr="00E23027">
              <w:rPr>
                <w:rFonts w:ascii="Wiener Melange" w:hAnsi="Wiener Melange" w:cs="Wiener Melange"/>
                <w:szCs w:val="20"/>
              </w:rPr>
              <w:t>Mitwirkung an organisationsspezifischen und teambezogenen Aufgaben zur Gewährleistung eines reibungslosen Betriebsablaufes</w:t>
            </w:r>
          </w:p>
          <w:p w14:paraId="51325C7D" w14:textId="77777777" w:rsidR="00471D72" w:rsidRDefault="00471D72" w:rsidP="00471D72">
            <w:pPr>
              <w:widowControl w:val="0"/>
              <w:numPr>
                <w:ilvl w:val="0"/>
                <w:numId w:val="8"/>
              </w:numPr>
              <w:spacing w:before="120" w:after="120" w:line="240" w:lineRule="auto"/>
              <w:ind w:hanging="261"/>
              <w:rPr>
                <w:rFonts w:ascii="Wiener Melange" w:hAnsi="Wiener Melange" w:cs="Wiener Melange"/>
                <w:szCs w:val="20"/>
              </w:rPr>
            </w:pPr>
            <w:r w:rsidRPr="00E23027">
              <w:rPr>
                <w:rFonts w:ascii="Wiener Melange" w:hAnsi="Wiener Melange" w:cs="Wiener Melange"/>
                <w:szCs w:val="20"/>
              </w:rPr>
              <w:lastRenderedPageBreak/>
              <w:t xml:space="preserve">Mitwirkung bei der Anleitung von Auszubildenden </w:t>
            </w:r>
          </w:p>
          <w:p w14:paraId="1412FC28" w14:textId="77777777" w:rsidR="00E85CFC" w:rsidRDefault="00471D72" w:rsidP="00471D72">
            <w:pPr>
              <w:widowControl w:val="0"/>
              <w:numPr>
                <w:ilvl w:val="0"/>
                <w:numId w:val="8"/>
              </w:numPr>
              <w:spacing w:before="120" w:after="120" w:line="240" w:lineRule="auto"/>
              <w:ind w:hanging="261"/>
              <w:rPr>
                <w:rFonts w:ascii="Wiener Melange" w:hAnsi="Wiener Melange" w:cs="Wiener Melange"/>
                <w:szCs w:val="20"/>
              </w:rPr>
            </w:pPr>
            <w:r w:rsidRPr="00471D72">
              <w:rPr>
                <w:rFonts w:ascii="Wiener Melange" w:hAnsi="Wiener Melange" w:cs="Wiener Melange"/>
                <w:szCs w:val="20"/>
              </w:rPr>
              <w:t>Einhaltung und Beachtung von Dienstvorschriften/Erlässen/Anstalts- und Hausordnungen sowie bereichsspezifischen gesetzlichen Vorgaben</w:t>
            </w:r>
          </w:p>
          <w:p w14:paraId="37604EB8" w14:textId="77777777" w:rsidR="00A664B8" w:rsidRDefault="00A664B8" w:rsidP="00A664B8">
            <w:pPr>
              <w:spacing w:line="240" w:lineRule="auto"/>
              <w:ind w:left="360"/>
              <w:rPr>
                <w:rFonts w:ascii="Wiener Melange" w:hAnsi="Wiener Melange" w:cs="Wiener Melange"/>
                <w:szCs w:val="20"/>
              </w:rPr>
            </w:pPr>
          </w:p>
          <w:p w14:paraId="04B8A790" w14:textId="77777777" w:rsidR="00561152" w:rsidRDefault="00574ADE" w:rsidP="00A664B8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2F06">
                  <w:rPr>
                    <w:rFonts w:ascii="MS Gothic" w:eastAsia="MS Gothic" w:hAnsi="MS Gothic" w:cs="Wiener Melange" w:hint="eastAsia"/>
                    <w:bCs/>
                  </w:rPr>
                  <w:t>☒</w:t>
                </w:r>
              </w:sdtContent>
            </w:sdt>
            <w:r w:rsidR="00A664B8">
              <w:rPr>
                <w:rFonts w:ascii="Wiener Melange" w:hAnsi="Wiener Melange" w:cs="Wiener Melange"/>
                <w:bCs/>
              </w:rPr>
              <w:tab/>
              <w:t xml:space="preserve">Die </w:t>
            </w:r>
            <w:r w:rsidR="00A664B8" w:rsidRPr="00784F97">
              <w:rPr>
                <w:rFonts w:ascii="Wiener Melange" w:hAnsi="Wiener Melange" w:cs="Wiener Melange"/>
                <w:bCs/>
              </w:rPr>
              <w:t>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3B00F410" w14:textId="77777777" w:rsidR="00A664B8" w:rsidRPr="00A664B8" w:rsidRDefault="00A664B8" w:rsidP="00A664B8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</w:p>
        </w:tc>
      </w:tr>
      <w:tr w:rsidR="00E85CFC" w:rsidRPr="00A30B05" w14:paraId="7B81A098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635579E" w14:textId="77777777" w:rsidR="00E85CFC" w:rsidRPr="0090521B" w:rsidRDefault="00E85CFC" w:rsidP="00E85CFC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szCs w:val="20"/>
              </w:rPr>
              <w:lastRenderedPageBreak/>
              <w:t>Stellenspezifischer Tätigkeitsbereich:</w:t>
            </w:r>
          </w:p>
          <w:sdt>
            <w:sdtPr>
              <w:rPr>
                <w:rFonts w:ascii="Wiener Melange" w:hAnsi="Wiener Melange" w:cs="Wiener Melange"/>
                <w:color w:val="000000" w:themeColor="text1"/>
                <w:szCs w:val="20"/>
              </w:rPr>
              <w:id w:val="1362169694"/>
              <w:lock w:val="sdtLocked"/>
              <w:placeholder>
                <w:docPart w:val="84CF81280A644A1EA55031E6F81290AA"/>
              </w:placeholder>
              <w:showingPlcHdr/>
            </w:sdtPr>
            <w:sdtEndPr/>
            <w:sdtContent>
              <w:p w14:paraId="076F1CFF" w14:textId="77777777" w:rsidR="00E85CFC" w:rsidRPr="0090521B" w:rsidRDefault="00116D56" w:rsidP="00E85CFC">
                <w:p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 w:rsidRPr="0090521B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sdtContent>
          </w:sdt>
          <w:p w14:paraId="4CB818E2" w14:textId="77777777" w:rsidR="00E85CFC" w:rsidRPr="0090521B" w:rsidRDefault="00E85CFC" w:rsidP="00E85CFC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90521B">
              <w:rPr>
                <w:rFonts w:ascii="Wiener Melange" w:hAnsi="Wiener Melange" w:cs="Wiener Melange"/>
                <w:b/>
                <w:szCs w:val="20"/>
              </w:rPr>
              <w:t>Sonderaufgaben</w:t>
            </w:r>
            <w:r w:rsidRPr="0090521B">
              <w:rPr>
                <w:rFonts w:ascii="Wiener Melange" w:hAnsi="Wiener Melange" w:cs="Wiener Melange"/>
                <w:szCs w:val="20"/>
              </w:rPr>
              <w:t xml:space="preserve"> </w:t>
            </w:r>
            <w:r w:rsidRPr="0090521B">
              <w:rPr>
                <w:rFonts w:ascii="Wiener Melange" w:hAnsi="Wiener Melange" w:cs="Wiener Melange"/>
                <w:b/>
                <w:szCs w:val="20"/>
              </w:rPr>
              <w:t>bzw. fach</w:t>
            </w:r>
            <w:r w:rsidR="00116D56" w:rsidRPr="0090521B">
              <w:rPr>
                <w:rFonts w:ascii="Wiener Melange" w:hAnsi="Wiener Melange" w:cs="Wiener Melange"/>
                <w:b/>
                <w:szCs w:val="20"/>
              </w:rPr>
              <w:t>spezifische Expert*innenrollen:</w:t>
            </w:r>
          </w:p>
          <w:sdt>
            <w:sdtPr>
              <w:rPr>
                <w:rFonts w:ascii="Wiener Melange" w:hAnsi="Wiener Melange" w:cs="Wiener Melange"/>
                <w:color w:val="000000" w:themeColor="text1"/>
                <w:szCs w:val="20"/>
              </w:rPr>
              <w:id w:val="-473755677"/>
              <w:lock w:val="sdtLocked"/>
              <w:placeholder>
                <w:docPart w:val="B35C10E9352D4E73AFFB7140897FD61E"/>
              </w:placeholder>
              <w:showingPlcHdr/>
            </w:sdtPr>
            <w:sdtEndPr/>
            <w:sdtContent>
              <w:p w14:paraId="4D9F836C" w14:textId="77777777" w:rsidR="00E85CFC" w:rsidRPr="00A30B05" w:rsidRDefault="00116D56" w:rsidP="00AD0D7E">
                <w:pPr>
                  <w:tabs>
                    <w:tab w:val="left" w:pos="743"/>
                    <w:tab w:val="left" w:pos="6150"/>
                  </w:tabs>
                  <w:spacing w:before="120" w:after="120"/>
                  <w:contextualSpacing/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 w:rsidRPr="0090521B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sdtContent>
          </w:sdt>
        </w:tc>
      </w:tr>
    </w:tbl>
    <w:p w14:paraId="36FAE9AB" w14:textId="77777777" w:rsidR="00685ADB" w:rsidRPr="0090521B" w:rsidRDefault="00685ADB" w:rsidP="002C6178">
      <w:pPr>
        <w:spacing w:before="240"/>
        <w:ind w:left="-284"/>
        <w:rPr>
          <w:rFonts w:ascii="Wiener Melange" w:hAnsi="Wiener Melange" w:cs="Wiener Melange"/>
          <w:szCs w:val="20"/>
        </w:rPr>
      </w:pPr>
      <w:r w:rsidRPr="0090521B">
        <w:rPr>
          <w:rFonts w:ascii="Wiener Melange" w:hAnsi="Wiener Melange" w:cs="Wiener Melange"/>
          <w:szCs w:val="20"/>
        </w:rPr>
        <w:t>Unterschrift de</w:t>
      </w:r>
      <w:r w:rsidR="00CA7F32" w:rsidRPr="0090521B">
        <w:rPr>
          <w:rFonts w:ascii="Wiener Melange" w:hAnsi="Wiener Melange" w:cs="Wiener Melange"/>
          <w:szCs w:val="20"/>
        </w:rPr>
        <w:t>s*der</w:t>
      </w:r>
      <w:r w:rsidRPr="0090521B">
        <w:rPr>
          <w:rFonts w:ascii="Wiener Melange" w:hAnsi="Wiener Melange" w:cs="Wiener Melange"/>
          <w:szCs w:val="20"/>
        </w:rPr>
        <w:t xml:space="preserve"> Stelleninhaber</w:t>
      </w:r>
      <w:r w:rsidR="00CA7F32" w:rsidRPr="0090521B">
        <w:rPr>
          <w:rFonts w:ascii="Wiener Melange" w:hAnsi="Wiener Melange" w:cs="Wiener Melange"/>
          <w:szCs w:val="20"/>
        </w:rPr>
        <w:t>*in</w:t>
      </w:r>
      <w:r w:rsidRPr="0090521B">
        <w:rPr>
          <w:rFonts w:ascii="Wiener Melange" w:hAnsi="Wiener Melange" w:cs="Wiener Melange"/>
          <w:szCs w:val="20"/>
        </w:rPr>
        <w:t>:</w:t>
      </w:r>
    </w:p>
    <w:p w14:paraId="52E3281A" w14:textId="77777777" w:rsidR="00685ADB" w:rsidRPr="0090521B" w:rsidRDefault="00685ADB" w:rsidP="002C6178">
      <w:pPr>
        <w:ind w:left="-284"/>
        <w:rPr>
          <w:rFonts w:ascii="Wiener Melange" w:hAnsi="Wiener Melange" w:cs="Wiener Melange"/>
          <w:szCs w:val="20"/>
        </w:rPr>
      </w:pPr>
    </w:p>
    <w:p w14:paraId="6F864542" w14:textId="77777777" w:rsidR="00685ADB" w:rsidRPr="0090521B" w:rsidRDefault="00685ADB" w:rsidP="002C6178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90521B">
        <w:rPr>
          <w:rFonts w:ascii="Wiener Melange" w:hAnsi="Wiener Melange" w:cs="Wiener Melange"/>
          <w:szCs w:val="20"/>
        </w:rPr>
        <w:tab/>
      </w:r>
    </w:p>
    <w:p w14:paraId="0D1BF0B0" w14:textId="0E1F8B5B" w:rsidR="006C4D56" w:rsidRPr="0090521B" w:rsidRDefault="006C4D56" w:rsidP="002C6178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90521B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1922212035"/>
          <w:placeholder>
            <w:docPart w:val="FA6CFB13BA24498FBFAC0BCDC03E8722"/>
          </w:placeholder>
          <w:showingPlcHdr/>
        </w:sdtPr>
        <w:sdtEndPr/>
        <w:sdtContent>
          <w:r w:rsidR="00210422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03ED3F39" w14:textId="77777777" w:rsidR="00685ADB" w:rsidRPr="0090521B" w:rsidRDefault="00685ADB" w:rsidP="002C6178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</w:p>
    <w:p w14:paraId="3F9F126C" w14:textId="77777777" w:rsidR="00685ADB" w:rsidRPr="0090521B" w:rsidRDefault="00685ADB" w:rsidP="002C6178">
      <w:pPr>
        <w:ind w:left="-284"/>
        <w:rPr>
          <w:rFonts w:ascii="Wiener Melange" w:hAnsi="Wiener Melange" w:cs="Wiener Melange"/>
          <w:szCs w:val="20"/>
        </w:rPr>
      </w:pPr>
      <w:r w:rsidRPr="0090521B">
        <w:rPr>
          <w:rFonts w:ascii="Wiener Melange" w:hAnsi="Wiener Melange" w:cs="Wiener Melange"/>
          <w:szCs w:val="20"/>
        </w:rPr>
        <w:t xml:space="preserve">Unterschrift </w:t>
      </w:r>
      <w:r w:rsidR="00CA7F32" w:rsidRPr="0090521B">
        <w:rPr>
          <w:rFonts w:ascii="Wiener Melange" w:hAnsi="Wiener Melange" w:cs="Wiener Melange"/>
          <w:szCs w:val="20"/>
        </w:rPr>
        <w:t>des*der Vorgesetzten:</w:t>
      </w:r>
    </w:p>
    <w:p w14:paraId="54929339" w14:textId="77777777" w:rsidR="00685ADB" w:rsidRPr="0090521B" w:rsidRDefault="00685ADB" w:rsidP="002C6178">
      <w:pPr>
        <w:ind w:left="-284"/>
        <w:rPr>
          <w:rFonts w:ascii="Wiener Melange" w:hAnsi="Wiener Melange" w:cs="Wiener Melange"/>
          <w:szCs w:val="20"/>
        </w:rPr>
      </w:pPr>
    </w:p>
    <w:p w14:paraId="1626D152" w14:textId="77777777" w:rsidR="00685ADB" w:rsidRPr="0090521B" w:rsidRDefault="00685ADB" w:rsidP="002C6178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90521B">
        <w:rPr>
          <w:rFonts w:ascii="Wiener Melange" w:hAnsi="Wiener Melange" w:cs="Wiener Melange"/>
          <w:szCs w:val="20"/>
        </w:rPr>
        <w:tab/>
      </w:r>
    </w:p>
    <w:p w14:paraId="6A38E192" w14:textId="35629A01" w:rsidR="00685ADB" w:rsidRPr="0090521B" w:rsidRDefault="006C4D56" w:rsidP="002C6178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90521B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-461267211"/>
          <w:placeholder>
            <w:docPart w:val="126055FC712A4F8D919192DD491192E4"/>
          </w:placeholder>
          <w:showingPlcHdr/>
        </w:sdtPr>
        <w:sdtEndPr/>
        <w:sdtContent>
          <w:r w:rsidR="00210422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23329361" w14:textId="77777777" w:rsidR="00685ADB" w:rsidRPr="0090521B" w:rsidRDefault="00685ADB" w:rsidP="002C6178">
      <w:pPr>
        <w:ind w:left="-284"/>
        <w:rPr>
          <w:rFonts w:ascii="Wiener Melange" w:hAnsi="Wiener Melange" w:cs="Wiener Melange"/>
          <w:szCs w:val="20"/>
        </w:rPr>
      </w:pPr>
    </w:p>
    <w:p w14:paraId="664CB4F2" w14:textId="2A6A49CC" w:rsidR="00685ADB" w:rsidRPr="00A30B05" w:rsidRDefault="00685ADB" w:rsidP="002C6178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90521B">
        <w:rPr>
          <w:rFonts w:ascii="Wiener Melange" w:hAnsi="Wiener Melange" w:cs="Wiener Melange"/>
          <w:color w:val="000000" w:themeColor="text1"/>
          <w:szCs w:val="20"/>
        </w:rPr>
        <w:t xml:space="preserve">Wien, am </w:t>
      </w:r>
      <w:sdt>
        <w:sdtPr>
          <w:rPr>
            <w:rFonts w:ascii="Wiener Melange" w:hAnsi="Wiener Melange" w:cs="Wiener Melange"/>
            <w:color w:val="000000" w:themeColor="text1"/>
            <w:szCs w:val="20"/>
          </w:rPr>
          <w:id w:val="572389141"/>
          <w:placeholder>
            <w:docPart w:val="21C51B7F4EAA43AE9AE191FDFE9DAAF1"/>
          </w:placeholder>
          <w:date w:fullDate="2026-10-14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210422">
            <w:rPr>
              <w:rFonts w:ascii="Wiener Melange" w:hAnsi="Wiener Melange" w:cs="Wiener Melange"/>
              <w:color w:val="000000" w:themeColor="text1"/>
              <w:szCs w:val="20"/>
              <w:lang w:val="de-DE"/>
            </w:rPr>
            <w:t>14.10.2026</w:t>
          </w:r>
        </w:sdtContent>
      </w:sdt>
    </w:p>
    <w:p w14:paraId="27C69769" w14:textId="77777777" w:rsidR="00685ADB" w:rsidRPr="00A30B05" w:rsidRDefault="00685ADB" w:rsidP="002C6178">
      <w:pPr>
        <w:ind w:left="-284"/>
        <w:rPr>
          <w:rFonts w:ascii="Wiener Melange" w:hAnsi="Wiener Melange" w:cs="Wiener Melange"/>
          <w:szCs w:val="20"/>
        </w:rPr>
      </w:pPr>
    </w:p>
    <w:p w14:paraId="08AB556A" w14:textId="77777777" w:rsidR="00A73F58" w:rsidRPr="00A30B05" w:rsidRDefault="00A73F58" w:rsidP="002C6178">
      <w:pPr>
        <w:spacing w:before="240"/>
        <w:ind w:left="-284"/>
        <w:rPr>
          <w:rFonts w:ascii="Wiener Melange" w:hAnsi="Wiener Melange" w:cs="Wiener Melange"/>
        </w:rPr>
      </w:pPr>
    </w:p>
    <w:sectPr w:rsidR="00A73F58" w:rsidRPr="00A30B05" w:rsidSect="003251C4">
      <w:footerReference w:type="default" r:id="rId7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31C45" w14:textId="77777777" w:rsidR="00574ADE" w:rsidRDefault="00574ADE">
      <w:pPr>
        <w:spacing w:line="240" w:lineRule="auto"/>
      </w:pPr>
      <w:r>
        <w:separator/>
      </w:r>
    </w:p>
  </w:endnote>
  <w:endnote w:type="continuationSeparator" w:id="0">
    <w:p w14:paraId="44B6C3D2" w14:textId="77777777" w:rsidR="00574ADE" w:rsidRDefault="00574A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3424" w14:textId="77777777" w:rsidR="000A6B8A" w:rsidRDefault="00685ADB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48C42058" wp14:editId="2719AAA2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3DA73" wp14:editId="74D04032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3BB6DF" w14:textId="77777777" w:rsidR="000A6B8A" w:rsidRPr="00264634" w:rsidRDefault="00685ADB" w:rsidP="00491A44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vom 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01</w:t>
                          </w:r>
                          <w:r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</w:t>
                          </w:r>
                          <w:r w:rsidR="00491A4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05</w:t>
                          </w: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561152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3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1E37AD4" w14:textId="77777777" w:rsidR="000A6B8A" w:rsidRDefault="00685ADB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18328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18328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6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7EEBED8E" w14:textId="77777777" w:rsidR="000A6B8A" w:rsidRPr="00FD6422" w:rsidRDefault="000A6B8A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B3DA73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743BB6DF" w14:textId="77777777" w:rsidR="000A6B8A" w:rsidRPr="00264634" w:rsidRDefault="00685ADB" w:rsidP="00491A44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vom 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01</w:t>
                    </w:r>
                    <w:r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</w:t>
                    </w:r>
                    <w:r w:rsidR="00491A4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05</w:t>
                    </w: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561152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3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31E37AD4" w14:textId="77777777" w:rsidR="000A6B8A" w:rsidRDefault="00685ADB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18328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5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18328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6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7EEBED8E" w14:textId="77777777" w:rsidR="000A6B8A" w:rsidRPr="00FD6422" w:rsidRDefault="000A6B8A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1F58" w14:textId="77777777" w:rsidR="00574ADE" w:rsidRDefault="00574ADE">
      <w:pPr>
        <w:spacing w:line="240" w:lineRule="auto"/>
      </w:pPr>
      <w:r>
        <w:separator/>
      </w:r>
    </w:p>
  </w:footnote>
  <w:footnote w:type="continuationSeparator" w:id="0">
    <w:p w14:paraId="7B6D5901" w14:textId="77777777" w:rsidR="00574ADE" w:rsidRDefault="00574A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1190"/>
    <w:multiLevelType w:val="hybridMultilevel"/>
    <w:tmpl w:val="926481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E5C4CAA"/>
    <w:multiLevelType w:val="hybridMultilevel"/>
    <w:tmpl w:val="961655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4655B"/>
    <w:multiLevelType w:val="hybridMultilevel"/>
    <w:tmpl w:val="31FCDF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A1205"/>
    <w:multiLevelType w:val="hybridMultilevel"/>
    <w:tmpl w:val="A0C88C28"/>
    <w:lvl w:ilvl="0" w:tplc="0C070003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01891"/>
    <w:multiLevelType w:val="multilevel"/>
    <w:tmpl w:val="50C85B80"/>
    <w:lvl w:ilvl="0">
      <w:start w:val="1"/>
      <w:numFmt w:val="decimal"/>
      <w:lvlText w:val="%1."/>
      <w:lvlJc w:val="left"/>
      <w:pPr>
        <w:ind w:left="402" w:hanging="360"/>
      </w:pPr>
      <w:rPr>
        <w:b/>
      </w:rPr>
    </w:lvl>
    <w:lvl w:ilvl="1">
      <w:start w:val="1"/>
      <w:numFmt w:val="decimal"/>
      <w:lvlText w:val="%1.%2."/>
      <w:lvlJc w:val="left"/>
      <w:pPr>
        <w:ind w:left="834" w:hanging="432"/>
      </w:pPr>
    </w:lvl>
    <w:lvl w:ilvl="2">
      <w:start w:val="1"/>
      <w:numFmt w:val="decimal"/>
      <w:lvlText w:val="%1.%2.%3."/>
      <w:lvlJc w:val="left"/>
      <w:pPr>
        <w:ind w:left="1266" w:hanging="504"/>
      </w:pPr>
    </w:lvl>
    <w:lvl w:ilvl="3">
      <w:start w:val="1"/>
      <w:numFmt w:val="decimal"/>
      <w:lvlText w:val="%1.%2.%3.%4."/>
      <w:lvlJc w:val="left"/>
      <w:pPr>
        <w:ind w:left="1770" w:hanging="648"/>
      </w:pPr>
    </w:lvl>
    <w:lvl w:ilvl="4">
      <w:start w:val="1"/>
      <w:numFmt w:val="decimal"/>
      <w:lvlText w:val="%1.%2.%3.%4.%5."/>
      <w:lvlJc w:val="left"/>
      <w:pPr>
        <w:ind w:left="2274" w:hanging="792"/>
      </w:pPr>
    </w:lvl>
    <w:lvl w:ilvl="5">
      <w:start w:val="1"/>
      <w:numFmt w:val="decimal"/>
      <w:lvlText w:val="%1.%2.%3.%4.%5.%6."/>
      <w:lvlJc w:val="left"/>
      <w:pPr>
        <w:ind w:left="2778" w:hanging="936"/>
      </w:pPr>
    </w:lvl>
    <w:lvl w:ilvl="6">
      <w:start w:val="1"/>
      <w:numFmt w:val="decimal"/>
      <w:lvlText w:val="%1.%2.%3.%4.%5.%6.%7."/>
      <w:lvlJc w:val="left"/>
      <w:pPr>
        <w:ind w:left="3282" w:hanging="1080"/>
      </w:pPr>
    </w:lvl>
    <w:lvl w:ilvl="7">
      <w:start w:val="1"/>
      <w:numFmt w:val="decimal"/>
      <w:lvlText w:val="%1.%2.%3.%4.%5.%6.%7.%8."/>
      <w:lvlJc w:val="left"/>
      <w:pPr>
        <w:ind w:left="3786" w:hanging="1224"/>
      </w:pPr>
    </w:lvl>
    <w:lvl w:ilvl="8">
      <w:start w:val="1"/>
      <w:numFmt w:val="decimal"/>
      <w:lvlText w:val="%1.%2.%3.%4.%5.%6.%7.%8.%9."/>
      <w:lvlJc w:val="left"/>
      <w:pPr>
        <w:ind w:left="4362" w:hanging="1440"/>
      </w:pPr>
    </w:lvl>
  </w:abstractNum>
  <w:abstractNum w:abstractNumId="6" w15:restartNumberingAfterBreak="0">
    <w:nsid w:val="473D2F94"/>
    <w:multiLevelType w:val="hybridMultilevel"/>
    <w:tmpl w:val="C2F244D2"/>
    <w:lvl w:ilvl="0" w:tplc="9F00481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91D6B"/>
    <w:multiLevelType w:val="hybridMultilevel"/>
    <w:tmpl w:val="88188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119B4"/>
    <w:multiLevelType w:val="hybridMultilevel"/>
    <w:tmpl w:val="E0B880DE"/>
    <w:lvl w:ilvl="0" w:tplc="0407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9" w15:restartNumberingAfterBreak="0">
    <w:nsid w:val="51F8556D"/>
    <w:multiLevelType w:val="multilevel"/>
    <w:tmpl w:val="2B2C8C48"/>
    <w:lvl w:ilvl="0">
      <w:start w:val="1"/>
      <w:numFmt w:val="decimal"/>
      <w:isLgl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AMBQMStandardNummerierung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0" w15:restartNumberingAfterBreak="0">
    <w:nsid w:val="52F840D2"/>
    <w:multiLevelType w:val="multilevel"/>
    <w:tmpl w:val="2092E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615F3C3D"/>
    <w:multiLevelType w:val="hybridMultilevel"/>
    <w:tmpl w:val="56067EE4"/>
    <w:lvl w:ilvl="0" w:tplc="0C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450FF"/>
    <w:multiLevelType w:val="hybridMultilevel"/>
    <w:tmpl w:val="188E4B6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8098996">
    <w:abstractNumId w:val="1"/>
  </w:num>
  <w:num w:numId="2" w16cid:durableId="693310498">
    <w:abstractNumId w:val="2"/>
  </w:num>
  <w:num w:numId="3" w16cid:durableId="569579959">
    <w:abstractNumId w:val="3"/>
  </w:num>
  <w:num w:numId="4" w16cid:durableId="924461613">
    <w:abstractNumId w:val="0"/>
  </w:num>
  <w:num w:numId="5" w16cid:durableId="6625853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44406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8658206">
    <w:abstractNumId w:val="7"/>
  </w:num>
  <w:num w:numId="8" w16cid:durableId="412899870">
    <w:abstractNumId w:val="6"/>
  </w:num>
  <w:num w:numId="9" w16cid:durableId="918518418">
    <w:abstractNumId w:val="4"/>
  </w:num>
  <w:num w:numId="10" w16cid:durableId="1039940396">
    <w:abstractNumId w:val="11"/>
  </w:num>
  <w:num w:numId="11" w16cid:durableId="2070758971">
    <w:abstractNumId w:val="8"/>
  </w:num>
  <w:num w:numId="12" w16cid:durableId="54396097">
    <w:abstractNumId w:val="9"/>
  </w:num>
  <w:num w:numId="13" w16cid:durableId="11405326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bd2slQnh43JjkIyltQvyJCm8cNsDBP9a4nVDghdvWqRMvBx+14RZ5oDAfp0FHdiukNQ3/cJWVjGMDSMsBeIjfw==" w:salt="tcTt5ckShxw27Kdp8q7sa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DB"/>
    <w:rsid w:val="00071125"/>
    <w:rsid w:val="00085609"/>
    <w:rsid w:val="00085CE9"/>
    <w:rsid w:val="000A6B8A"/>
    <w:rsid w:val="000C12FA"/>
    <w:rsid w:val="000E5425"/>
    <w:rsid w:val="00116D56"/>
    <w:rsid w:val="00183284"/>
    <w:rsid w:val="001A64F7"/>
    <w:rsid w:val="001C2E60"/>
    <w:rsid w:val="001D6524"/>
    <w:rsid w:val="001E217D"/>
    <w:rsid w:val="00200D8A"/>
    <w:rsid w:val="00210422"/>
    <w:rsid w:val="00216045"/>
    <w:rsid w:val="002317E0"/>
    <w:rsid w:val="0023647F"/>
    <w:rsid w:val="002C6178"/>
    <w:rsid w:val="002C7812"/>
    <w:rsid w:val="002F1C4F"/>
    <w:rsid w:val="00333136"/>
    <w:rsid w:val="00376156"/>
    <w:rsid w:val="00380059"/>
    <w:rsid w:val="00383FB3"/>
    <w:rsid w:val="003968FC"/>
    <w:rsid w:val="003A0B14"/>
    <w:rsid w:val="003C3773"/>
    <w:rsid w:val="004213C0"/>
    <w:rsid w:val="0043031C"/>
    <w:rsid w:val="00430D8D"/>
    <w:rsid w:val="00432F06"/>
    <w:rsid w:val="00444BA5"/>
    <w:rsid w:val="004530F0"/>
    <w:rsid w:val="00471D72"/>
    <w:rsid w:val="00491A44"/>
    <w:rsid w:val="004C51F7"/>
    <w:rsid w:val="004E79E0"/>
    <w:rsid w:val="00556D9E"/>
    <w:rsid w:val="005602AB"/>
    <w:rsid w:val="00561152"/>
    <w:rsid w:val="00574ADE"/>
    <w:rsid w:val="005A70F8"/>
    <w:rsid w:val="005C7E07"/>
    <w:rsid w:val="005D20D9"/>
    <w:rsid w:val="005D50A4"/>
    <w:rsid w:val="005D72B0"/>
    <w:rsid w:val="005E4341"/>
    <w:rsid w:val="00602B9B"/>
    <w:rsid w:val="006429E7"/>
    <w:rsid w:val="00670727"/>
    <w:rsid w:val="0068341E"/>
    <w:rsid w:val="00685ADB"/>
    <w:rsid w:val="0069223F"/>
    <w:rsid w:val="006C4D56"/>
    <w:rsid w:val="007033D4"/>
    <w:rsid w:val="00721CD9"/>
    <w:rsid w:val="00731344"/>
    <w:rsid w:val="00751C74"/>
    <w:rsid w:val="00762C0F"/>
    <w:rsid w:val="00842A9E"/>
    <w:rsid w:val="00881452"/>
    <w:rsid w:val="00892730"/>
    <w:rsid w:val="008C73B0"/>
    <w:rsid w:val="008E41D3"/>
    <w:rsid w:val="0090521B"/>
    <w:rsid w:val="009306AD"/>
    <w:rsid w:val="00947376"/>
    <w:rsid w:val="00970578"/>
    <w:rsid w:val="00972716"/>
    <w:rsid w:val="00992CDA"/>
    <w:rsid w:val="009A7B90"/>
    <w:rsid w:val="009C7498"/>
    <w:rsid w:val="009E5C17"/>
    <w:rsid w:val="00A11A10"/>
    <w:rsid w:val="00A30B05"/>
    <w:rsid w:val="00A664B8"/>
    <w:rsid w:val="00A7303B"/>
    <w:rsid w:val="00A73F58"/>
    <w:rsid w:val="00A7676B"/>
    <w:rsid w:val="00AD0D7E"/>
    <w:rsid w:val="00AD756C"/>
    <w:rsid w:val="00AF0A31"/>
    <w:rsid w:val="00B21BBD"/>
    <w:rsid w:val="00B2294E"/>
    <w:rsid w:val="00B33C6C"/>
    <w:rsid w:val="00B33E95"/>
    <w:rsid w:val="00B371BD"/>
    <w:rsid w:val="00B52721"/>
    <w:rsid w:val="00B85886"/>
    <w:rsid w:val="00BB0657"/>
    <w:rsid w:val="00BB1529"/>
    <w:rsid w:val="00BC4263"/>
    <w:rsid w:val="00BD663E"/>
    <w:rsid w:val="00BF039E"/>
    <w:rsid w:val="00BF5FAF"/>
    <w:rsid w:val="00C37734"/>
    <w:rsid w:val="00C67013"/>
    <w:rsid w:val="00CA75EF"/>
    <w:rsid w:val="00CA7F32"/>
    <w:rsid w:val="00CC0395"/>
    <w:rsid w:val="00CC7555"/>
    <w:rsid w:val="00CE25A2"/>
    <w:rsid w:val="00CE64EA"/>
    <w:rsid w:val="00CF10F0"/>
    <w:rsid w:val="00CF2768"/>
    <w:rsid w:val="00D1013B"/>
    <w:rsid w:val="00D6109C"/>
    <w:rsid w:val="00D80E01"/>
    <w:rsid w:val="00D81FF8"/>
    <w:rsid w:val="00DB1FC8"/>
    <w:rsid w:val="00DF5B04"/>
    <w:rsid w:val="00E23D0B"/>
    <w:rsid w:val="00E465D5"/>
    <w:rsid w:val="00E64B13"/>
    <w:rsid w:val="00E85CFC"/>
    <w:rsid w:val="00E92FAF"/>
    <w:rsid w:val="00EB2F9A"/>
    <w:rsid w:val="00EC055C"/>
    <w:rsid w:val="00EE34DD"/>
    <w:rsid w:val="00EE4BAE"/>
    <w:rsid w:val="00EE70C8"/>
    <w:rsid w:val="00EF44BC"/>
    <w:rsid w:val="00F07113"/>
    <w:rsid w:val="00F37019"/>
    <w:rsid w:val="00F41260"/>
    <w:rsid w:val="00F62E76"/>
    <w:rsid w:val="00F811F7"/>
    <w:rsid w:val="00F84A44"/>
    <w:rsid w:val="00FB4D0A"/>
    <w:rsid w:val="00FB660F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3DE09"/>
  <w15:chartTrackingRefBased/>
  <w15:docId w15:val="{030D5FAA-A8F6-4990-8D02-BF5DFB07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85ADB"/>
    <w:pPr>
      <w:spacing w:after="0" w:line="300" w:lineRule="exact"/>
    </w:pPr>
    <w:rPr>
      <w:rFonts w:ascii="Lucida Sans" w:hAnsi="Lucida Sans"/>
      <w:sz w:val="2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85CFC"/>
    <w:pPr>
      <w:keepNext/>
      <w:keepLines/>
      <w:numPr>
        <w:ilvl w:val="1"/>
        <w:numId w:val="1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85CFC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85CFC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CF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CF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CF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CF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CF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ADB"/>
    <w:rPr>
      <w:rFonts w:ascii="Lucida Sans" w:hAnsi="Lucida Sans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ADB"/>
    <w:rPr>
      <w:rFonts w:ascii="Lucida Sans" w:hAnsi="Lucida Sans"/>
      <w:sz w:val="20"/>
      <w:lang w:val="de-AT"/>
    </w:rPr>
  </w:style>
  <w:style w:type="paragraph" w:styleId="Listenabsatz">
    <w:name w:val="List Paragraph"/>
    <w:basedOn w:val="Standard"/>
    <w:uiPriority w:val="34"/>
    <w:qFormat/>
    <w:rsid w:val="00685AD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85CFC"/>
    <w:rPr>
      <w:rFonts w:ascii="Lucida Sans" w:eastAsiaTheme="majorEastAsia" w:hAnsi="Lucida Sans" w:cstheme="majorBidi"/>
      <w:b/>
      <w:sz w:val="32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CFC"/>
    <w:rPr>
      <w:rFonts w:ascii="Lucida Sans" w:eastAsiaTheme="majorEastAsia" w:hAnsi="Lucida Sans" w:cstheme="majorBidi"/>
      <w:b/>
      <w:color w:val="000000" w:themeColor="text1"/>
      <w:sz w:val="20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85CFC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CFC"/>
    <w:rPr>
      <w:rFonts w:asciiTheme="majorHAnsi" w:eastAsiaTheme="majorEastAsia" w:hAnsiTheme="majorHAnsi" w:cstheme="majorBidi"/>
      <w:color w:val="2E74B5" w:themeColor="accent1" w:themeShade="BF"/>
      <w:sz w:val="20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CFC"/>
    <w:rPr>
      <w:rFonts w:asciiTheme="majorHAnsi" w:eastAsiaTheme="majorEastAsia" w:hAnsiTheme="majorHAnsi" w:cstheme="majorBidi"/>
      <w:color w:val="1F4D78" w:themeColor="accent1" w:themeShade="7F"/>
      <w:sz w:val="20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CFC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AT"/>
    </w:rPr>
  </w:style>
  <w:style w:type="character" w:styleId="Platzhaltertext">
    <w:name w:val="Placeholder Text"/>
    <w:basedOn w:val="Absatz-Standardschriftart"/>
    <w:uiPriority w:val="99"/>
    <w:semiHidden/>
    <w:rsid w:val="00B85886"/>
    <w:rPr>
      <w:color w:val="808080"/>
    </w:rPr>
  </w:style>
  <w:style w:type="paragraph" w:styleId="KeinLeerraum">
    <w:name w:val="No Spacing"/>
    <w:uiPriority w:val="1"/>
    <w:qFormat/>
    <w:rsid w:val="00970578"/>
    <w:pPr>
      <w:spacing w:after="0" w:line="240" w:lineRule="auto"/>
    </w:pPr>
    <w:rPr>
      <w:rFonts w:ascii="Lucida Sans" w:hAnsi="Lucida Sans"/>
      <w:sz w:val="20"/>
      <w:lang w:val="de-AT"/>
    </w:rPr>
  </w:style>
  <w:style w:type="paragraph" w:customStyle="1" w:styleId="AMBQMStandardNummerierung">
    <w:name w:val="AMB_QM_Standard Nummerierung"/>
    <w:basedOn w:val="Standard"/>
    <w:rsid w:val="001D6524"/>
    <w:pPr>
      <w:numPr>
        <w:ilvl w:val="1"/>
        <w:numId w:val="12"/>
      </w:numPr>
      <w:autoSpaceDE w:val="0"/>
      <w:autoSpaceDN w:val="0"/>
      <w:adjustRightInd w:val="0"/>
      <w:spacing w:line="240" w:lineRule="auto"/>
    </w:pPr>
    <w:rPr>
      <w:rFonts w:ascii="Times" w:eastAsia="Times New Roman" w:hAnsi="Times" w:cs="Times New Roman"/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4B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4B13"/>
    <w:rPr>
      <w:rFonts w:ascii="Segoe UI" w:hAnsi="Segoe UI" w:cs="Segoe UI"/>
      <w:sz w:val="18"/>
      <w:szCs w:val="18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8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3AD9A5-DA34-4D62-BE06-F443ECCE3A9E}"/>
      </w:docPartPr>
      <w:docPartBody>
        <w:p w:rsidR="00F5719F" w:rsidRDefault="002E7607"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99E039-EC8D-497F-A85D-EE62AD59271D}"/>
      </w:docPartPr>
      <w:docPartBody>
        <w:p w:rsidR="00F5719F" w:rsidRDefault="002E7607">
          <w:r w:rsidRPr="0006009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870CA6426A24625A7A6B7395EDC5B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E0EE0-6A47-4180-8F5E-949A14DB6233}"/>
      </w:docPartPr>
      <w:docPartBody>
        <w:p w:rsidR="00F5719F" w:rsidRDefault="00BD789A" w:rsidP="00BD789A">
          <w:pPr>
            <w:pStyle w:val="1870CA6426A24625A7A6B7395EDC5BCC37"/>
          </w:pPr>
          <w:r w:rsidRPr="00376156">
            <w:rPr>
              <w:rFonts w:ascii="Wiener Melange" w:eastAsia="Calibri" w:hAnsi="Wiener Melange" w:cs="Wiener Melange"/>
              <w:sz w:val="22"/>
            </w:rPr>
            <w:t>Klicken Sie hier, um Text einzugeben.</w:t>
          </w:r>
        </w:p>
      </w:docPartBody>
    </w:docPart>
    <w:docPart>
      <w:docPartPr>
        <w:name w:val="86228AA12ACD49BBADB047A387CF31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CD4EF6-2D8A-4907-8CDC-5AAFA15DC44F}"/>
      </w:docPartPr>
      <w:docPartBody>
        <w:p w:rsidR="00F5719F" w:rsidRDefault="00BD789A" w:rsidP="00BD789A">
          <w:pPr>
            <w:pStyle w:val="86228AA12ACD49BBADB047A387CF311D37"/>
          </w:pPr>
          <w:r w:rsidRPr="0090521B">
            <w:rPr>
              <w:rFonts w:ascii="Wiener Melange" w:hAnsi="Wiener Melange" w:cs="Wiener Melange"/>
              <w:bCs/>
              <w:szCs w:val="20"/>
            </w:rPr>
            <w:t>Jeweiliges Institut/Fachabteilung/Klinik</w:t>
          </w:r>
        </w:p>
      </w:docPartBody>
    </w:docPart>
    <w:docPart>
      <w:docPartPr>
        <w:name w:val="6AFD05278F9D476DBDE19EE9D90F0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93F9E6-BB43-4242-A923-36E1F4A3AE4A}"/>
      </w:docPartPr>
      <w:docPartBody>
        <w:p w:rsidR="00F5719F" w:rsidRDefault="00BD789A" w:rsidP="00BD789A">
          <w:pPr>
            <w:pStyle w:val="6AFD05278F9D476DBDE19EE9D90F0D3037"/>
          </w:pPr>
          <w:r w:rsidRPr="0090521B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1A0E4C2DC379461383C8B06D7E6842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B0C86F-AEB6-4207-A367-AF387C335286}"/>
      </w:docPartPr>
      <w:docPartBody>
        <w:p w:rsidR="00F5719F" w:rsidRDefault="00BD789A" w:rsidP="00BD789A">
          <w:pPr>
            <w:pStyle w:val="1A0E4C2DC379461383C8B06D7E68421637"/>
          </w:pPr>
          <w:r w:rsidRPr="0090521B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84C49244DAE6404EA56545BFBDE839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728117-4BD7-4427-A661-F921E994C1AF}"/>
      </w:docPartPr>
      <w:docPartBody>
        <w:p w:rsidR="00F5719F" w:rsidRDefault="000D27D5" w:rsidP="000D27D5">
          <w:pPr>
            <w:pStyle w:val="84C49244DAE6404EA56545BFBDE8399E29"/>
          </w:pPr>
          <w:r w:rsidRPr="0090521B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AEB2E0B9BD0A4879B8CBBD9E56541B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084E7D-1CB0-4C65-8674-4B2533B8160D}"/>
      </w:docPartPr>
      <w:docPartBody>
        <w:p w:rsidR="00F5719F" w:rsidRDefault="00BD789A" w:rsidP="00BD789A">
          <w:pPr>
            <w:pStyle w:val="AEB2E0B9BD0A4879B8CBBD9E56541B9C24"/>
          </w:pPr>
          <w:r w:rsidRPr="0090521B">
            <w:rPr>
              <w:rStyle w:val="Platzhaltertext"/>
              <w:rFonts w:ascii="Wiener Melange" w:hAnsi="Wiener Melange" w:cs="Wiener Melange"/>
              <w:color w:val="000000" w:themeColor="text1"/>
            </w:rPr>
            <w:t xml:space="preserve">                                              </w:t>
          </w:r>
        </w:p>
      </w:docPartBody>
    </w:docPart>
    <w:docPart>
      <w:docPartPr>
        <w:name w:val="7EA2FC7F22DC46E381C03C71FFBBB2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91A898-2B9A-4620-B39F-4061D0FE9B09}"/>
      </w:docPartPr>
      <w:docPartBody>
        <w:p w:rsidR="00F5719F" w:rsidRDefault="00BD789A" w:rsidP="00BD789A">
          <w:pPr>
            <w:pStyle w:val="7EA2FC7F22DC46E381C03C71FFBBB28124"/>
          </w:pPr>
          <w:r w:rsidRPr="0090521B">
            <w:rPr>
              <w:rFonts w:ascii="Wiener Melange" w:hAnsi="Wiener Melange" w:cs="Wiener Melange"/>
              <w:bCs/>
            </w:rPr>
            <w:t xml:space="preserve">                                                                     </w:t>
          </w:r>
        </w:p>
      </w:docPartBody>
    </w:docPart>
    <w:docPart>
      <w:docPartPr>
        <w:name w:val="84CF81280A644A1EA55031E6F81290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032036-F5C6-429A-A93B-01BCA24F0996}"/>
      </w:docPartPr>
      <w:docPartBody>
        <w:p w:rsidR="00457482" w:rsidRDefault="00BD789A" w:rsidP="00BD789A">
          <w:pPr>
            <w:pStyle w:val="84CF81280A644A1EA55031E6F81290AA23"/>
          </w:pPr>
          <w:r w:rsidRPr="0090521B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B35C10E9352D4E73AFFB7140897FD6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A65B45-EBCD-4556-B307-43ED058BE961}"/>
      </w:docPartPr>
      <w:docPartBody>
        <w:p w:rsidR="00457482" w:rsidRDefault="00BD789A" w:rsidP="00BD789A">
          <w:pPr>
            <w:pStyle w:val="B35C10E9352D4E73AFFB7140897FD61E23"/>
          </w:pPr>
          <w:r w:rsidRPr="0090521B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21C51B7F4EAA43AE9AE191FDFE9DAA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B87601-FE08-4586-B303-DBD55D928038}"/>
      </w:docPartPr>
      <w:docPartBody>
        <w:p w:rsidR="00457482" w:rsidRDefault="00BD789A" w:rsidP="00BD789A">
          <w:pPr>
            <w:pStyle w:val="21C51B7F4EAA43AE9AE191FDFE9DAAF123"/>
          </w:pPr>
          <w:r w:rsidRPr="0090521B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E9389C520B934AA2A9FC20CF50664A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CD92A7-FE0C-4C74-A4EC-5ACA2BC9BD15}"/>
      </w:docPartPr>
      <w:docPartBody>
        <w:p w:rsidR="00CF6161" w:rsidRDefault="00BD789A" w:rsidP="00BD789A">
          <w:pPr>
            <w:pStyle w:val="E9389C520B934AA2A9FC20CF50664AC414"/>
          </w:pPr>
          <w:r w:rsidRPr="0090521B">
            <w:rPr>
              <w:rStyle w:val="Platzhaltertext"/>
              <w:rFonts w:ascii="Wiener Melange" w:hAnsi="Wiener Melange" w:cs="Wiener Melange"/>
            </w:rPr>
            <w:t xml:space="preserve">      </w:t>
          </w:r>
        </w:p>
      </w:docPartBody>
    </w:docPart>
    <w:docPart>
      <w:docPartPr>
        <w:name w:val="393FD19504CF4E55A01AF04265A599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7DE06B-BDF3-4A3E-9873-66FE677F9CE5}"/>
      </w:docPartPr>
      <w:docPartBody>
        <w:p w:rsidR="0029650C" w:rsidRDefault="003F0D1A" w:rsidP="003F0D1A">
          <w:pPr>
            <w:pStyle w:val="393FD19504CF4E55A01AF04265A599C2"/>
          </w:pPr>
          <w:r w:rsidRPr="00CF2768">
            <w:rPr>
              <w:rFonts w:ascii="Wiener Melange" w:hAnsi="Wiener Melange" w:cs="Wiener Melange"/>
              <w:bCs/>
              <w:szCs w:val="20"/>
              <w:highlight w:val="lightGray"/>
            </w:rPr>
            <w:t>Fachbereichsleiter*in MTDG</w:t>
          </w:r>
        </w:p>
      </w:docPartBody>
    </w:docPart>
    <w:docPart>
      <w:docPartPr>
        <w:name w:val="3346BC3E69124F04B1C153A84264A7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322819-3BA2-4504-82F1-D0A800F7A6B0}"/>
      </w:docPartPr>
      <w:docPartBody>
        <w:p w:rsidR="00962DA5" w:rsidRDefault="00BD789A" w:rsidP="00BD789A">
          <w:pPr>
            <w:pStyle w:val="3346BC3E69124F04B1C153A84264A7C53"/>
          </w:pPr>
          <w:r w:rsidRPr="0090521B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A319F2BAB6C04A2C8A6A9FB7A528A1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1F3985-7D49-4038-BA57-6A422158ACA7}"/>
      </w:docPartPr>
      <w:docPartBody>
        <w:p w:rsidR="00962DA5" w:rsidRDefault="00BD789A" w:rsidP="00BD789A">
          <w:pPr>
            <w:pStyle w:val="A319F2BAB6C04A2C8A6A9FB7A528A1FE3"/>
          </w:pPr>
          <w:r w:rsidRPr="0090521B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9436366527594C8FAF460BF3157E50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2D7D3-F193-4D30-8156-E7CEA047FEAB}"/>
      </w:docPartPr>
      <w:docPartBody>
        <w:p w:rsidR="00962DA5" w:rsidRDefault="00BD789A" w:rsidP="00BD789A">
          <w:pPr>
            <w:pStyle w:val="9436366527594C8FAF460BF3157E501B3"/>
          </w:pPr>
          <w:r w:rsidRPr="0090521B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7397C0D4C2FA4853B41E8CDC0D48E3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B868DE-59BE-44EB-BE9E-E7FD72E06FC9}"/>
      </w:docPartPr>
      <w:docPartBody>
        <w:p w:rsidR="00962DA5" w:rsidRDefault="00BD789A" w:rsidP="00BD789A">
          <w:pPr>
            <w:pStyle w:val="7397C0D4C2FA4853B41E8CDC0D48E3143"/>
          </w:pPr>
          <w:r w:rsidRPr="0090521B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77C655BC670149B5AC220484E862CB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92115D-05C0-43F6-BA3B-743A795B3F84}"/>
      </w:docPartPr>
      <w:docPartBody>
        <w:p w:rsidR="00962DA5" w:rsidRDefault="00BD789A" w:rsidP="00BD789A">
          <w:pPr>
            <w:pStyle w:val="77C655BC670149B5AC220484E862CB2D3"/>
          </w:pPr>
          <w:r w:rsidRPr="0090521B">
            <w:rPr>
              <w:rFonts w:ascii="Wiener Melange" w:hAnsi="Wiener Melange" w:cs="Wiener Melange"/>
              <w:bCs/>
              <w:szCs w:val="20"/>
            </w:rPr>
            <w:t>Adresse der Dienststelle</w:t>
          </w:r>
        </w:p>
      </w:docPartBody>
    </w:docPart>
    <w:docPart>
      <w:docPartPr>
        <w:name w:val="B9881E74F99140369A6279B75068DB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2DD169-6097-49D7-B86D-07DD4FCBB50C}"/>
      </w:docPartPr>
      <w:docPartBody>
        <w:p w:rsidR="00962DA5" w:rsidRDefault="00BD789A" w:rsidP="00BD789A">
          <w:pPr>
            <w:pStyle w:val="B9881E74F99140369A6279B75068DBA23"/>
          </w:pPr>
          <w:r w:rsidRPr="0090521B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  <w:docPart>
      <w:docPartPr>
        <w:name w:val="FA6CFB13BA24498FBFAC0BCDC03E87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2B5CB8-B80C-44DD-92C1-CBC7D498F6ED}"/>
      </w:docPartPr>
      <w:docPartBody>
        <w:p w:rsidR="00A70453" w:rsidRDefault="00BD789A" w:rsidP="00BD789A">
          <w:pPr>
            <w:pStyle w:val="FA6CFB13BA24498FBFAC0BCDC03E8722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126055FC712A4F8D919192DD491192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267ACA-C90D-4BE9-832D-EA1584255031}"/>
      </w:docPartPr>
      <w:docPartBody>
        <w:p w:rsidR="00A70453" w:rsidRDefault="00BD789A" w:rsidP="00BD789A">
          <w:pPr>
            <w:pStyle w:val="126055FC712A4F8D919192DD491192E4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07"/>
    <w:rsid w:val="000D27D5"/>
    <w:rsid w:val="000D47A9"/>
    <w:rsid w:val="001A64F7"/>
    <w:rsid w:val="00206F67"/>
    <w:rsid w:val="0023647F"/>
    <w:rsid w:val="00252504"/>
    <w:rsid w:val="0029650C"/>
    <w:rsid w:val="002E7607"/>
    <w:rsid w:val="003B1A06"/>
    <w:rsid w:val="003C4D7C"/>
    <w:rsid w:val="003F0D1A"/>
    <w:rsid w:val="004213C0"/>
    <w:rsid w:val="00457482"/>
    <w:rsid w:val="00664B77"/>
    <w:rsid w:val="00762C0F"/>
    <w:rsid w:val="007C711A"/>
    <w:rsid w:val="00884E6D"/>
    <w:rsid w:val="008C73B0"/>
    <w:rsid w:val="008F0F63"/>
    <w:rsid w:val="009046BE"/>
    <w:rsid w:val="00962DA5"/>
    <w:rsid w:val="00A70453"/>
    <w:rsid w:val="00AD4AF9"/>
    <w:rsid w:val="00BD5C54"/>
    <w:rsid w:val="00BD789A"/>
    <w:rsid w:val="00C37734"/>
    <w:rsid w:val="00CF6161"/>
    <w:rsid w:val="00D80E01"/>
    <w:rsid w:val="00E3108A"/>
    <w:rsid w:val="00F32359"/>
    <w:rsid w:val="00F33EDB"/>
    <w:rsid w:val="00F5719F"/>
    <w:rsid w:val="00FB660F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D789A"/>
    <w:rPr>
      <w:color w:val="808080"/>
    </w:rPr>
  </w:style>
  <w:style w:type="paragraph" w:customStyle="1" w:styleId="393FD19504CF4E55A01AF04265A599C2">
    <w:name w:val="393FD19504CF4E55A01AF04265A599C2"/>
    <w:rsid w:val="003F0D1A"/>
  </w:style>
  <w:style w:type="paragraph" w:customStyle="1" w:styleId="84C49244DAE6404EA56545BFBDE8399E29">
    <w:name w:val="84C49244DAE6404EA56545BFBDE8399E29"/>
    <w:rsid w:val="000D27D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1870CA6426A24625A7A6B7395EDC5BCC37">
    <w:name w:val="1870CA6426A24625A7A6B7395EDC5BCC37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86228AA12ACD49BBADB047A387CF311D37">
    <w:name w:val="86228AA12ACD49BBADB047A387CF311D37"/>
    <w:rsid w:val="00BD789A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6AFD05278F9D476DBDE19EE9D90F0D3037">
    <w:name w:val="6AFD05278F9D476DBDE19EE9D90F0D3037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1A0E4C2DC379461383C8B06D7E68421637">
    <w:name w:val="1A0E4C2DC379461383C8B06D7E68421637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3346BC3E69124F04B1C153A84264A7C53">
    <w:name w:val="3346BC3E69124F04B1C153A84264A7C53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A319F2BAB6C04A2C8A6A9FB7A528A1FE3">
    <w:name w:val="A319F2BAB6C04A2C8A6A9FB7A528A1FE3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9436366527594C8FAF460BF3157E501B3">
    <w:name w:val="9436366527594C8FAF460BF3157E501B3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7397C0D4C2FA4853B41E8CDC0D48E3143">
    <w:name w:val="7397C0D4C2FA4853B41E8CDC0D48E3143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AEB2E0B9BD0A4879B8CBBD9E56541B9C24">
    <w:name w:val="AEB2E0B9BD0A4879B8CBBD9E56541B9C24"/>
    <w:rsid w:val="00BD789A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7EA2FC7F22DC46E381C03C71FFBBB28124">
    <w:name w:val="7EA2FC7F22DC46E381C03C71FFBBB28124"/>
    <w:rsid w:val="00BD789A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77C655BC670149B5AC220484E862CB2D3">
    <w:name w:val="77C655BC670149B5AC220484E862CB2D3"/>
    <w:rsid w:val="00BD789A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B9881E74F99140369A6279B75068DBA23">
    <w:name w:val="B9881E74F99140369A6279B75068DBA23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E9389C520B934AA2A9FC20CF50664AC414">
    <w:name w:val="E9389C520B934AA2A9FC20CF50664AC414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84CF81280A644A1EA55031E6F81290AA23">
    <w:name w:val="84CF81280A644A1EA55031E6F81290AA23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B35C10E9352D4E73AFFB7140897FD61E23">
    <w:name w:val="B35C10E9352D4E73AFFB7140897FD61E23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FA6CFB13BA24498FBFAC0BCDC03E87221">
    <w:name w:val="FA6CFB13BA24498FBFAC0BCDC03E87221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126055FC712A4F8D919192DD491192E41">
    <w:name w:val="126055FC712A4F8D919192DD491192E41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21C51B7F4EAA43AE9AE191FDFE9DAAF123">
    <w:name w:val="21C51B7F4EAA43AE9AE191FDFE9DAAF123"/>
    <w:rsid w:val="00BD789A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1287</Words>
  <Characters>8113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KAV-IT</Company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elfriede.guelfenburg@wienkav.at</dc:creator>
  <cp:keywords/>
  <dc:description/>
  <cp:lastModifiedBy>Reininger Judith</cp:lastModifiedBy>
  <cp:revision>2</cp:revision>
  <cp:lastPrinted>2026-09-30T07:56:00Z</cp:lastPrinted>
  <dcterms:created xsi:type="dcterms:W3CDTF">2026-10-14T11:44:00Z</dcterms:created>
  <dcterms:modified xsi:type="dcterms:W3CDTF">2026-10-14T11:44:00Z</dcterms:modified>
</cp:coreProperties>
</file>